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April 2,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color w:val="ee0000"/>
          <w:rtl w:val="0"/>
        </w:rPr>
        <w:t xml:space="preserve">(Greeting) </w:t>
      </w:r>
      <w:r w:rsidDel="00000000" w:rsidR="00000000" w:rsidRPr="00000000">
        <w:rPr>
          <w:rtl w:val="0"/>
        </w:rPr>
        <w:t xml:space="preserve">Dear [Department] Hiring Team or Hiring Manager,</w:t>
      </w:r>
    </w:p>
    <w:p w:rsidR="00000000" w:rsidDel="00000000" w:rsidP="00000000" w:rsidRDefault="00000000" w:rsidRPr="00000000" w14:paraId="00000004">
      <w:pPr>
        <w:spacing w:after="0" w:lineRule="auto"/>
        <w:rPr>
          <w:color w:val="215e99"/>
        </w:rPr>
      </w:pPr>
      <w:r w:rsidDel="00000000" w:rsidR="00000000" w:rsidRPr="00000000">
        <w:rPr>
          <w:color w:val="ee0000"/>
          <w:rtl w:val="0"/>
        </w:rPr>
        <w:t xml:space="preserve">If you know the hiring manager’s name that will be reviewing your application, use their name instead. </w:t>
      </w:r>
      <w:r w:rsidDel="00000000" w:rsidR="00000000" w:rsidRPr="00000000">
        <w:rPr>
          <w:color w:val="215e99"/>
          <w:rtl w:val="0"/>
        </w:rPr>
        <w:t xml:space="preserve">Example: Dear John Doe</w:t>
      </w:r>
    </w:p>
    <w:p w:rsidR="00000000" w:rsidDel="00000000" w:rsidP="00000000" w:rsidRDefault="00000000" w:rsidRPr="00000000" w14:paraId="00000005">
      <w:pPr>
        <w:spacing w:after="0" w:lineRule="auto"/>
        <w:rPr>
          <w:color w:val="215e99"/>
        </w:rPr>
      </w:pP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color w:val="ee0000"/>
          <w:rtl w:val="0"/>
        </w:rPr>
        <w:t xml:space="preserve">(Introduction – Who you are and what you’re applying for) </w:t>
      </w:r>
      <w:r w:rsidDel="00000000" w:rsidR="00000000" w:rsidRPr="00000000">
        <w:rPr>
          <w:rtl w:val="0"/>
        </w:rPr>
        <w:t xml:space="preserve">The first paragraph of your cover letter should be an introduction of yourself, where you’re attending school, your classification, and your major and concentrations. Your cover letter should be targeted to the position you’re applying to. Mention the specific position by name and let them know how you learned about the opportunity. Share 2-3 personal qualifications that make you a match for the role. </w:t>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color w:val="ee0000"/>
          <w:rtl w:val="0"/>
        </w:rPr>
        <w:t xml:space="preserve">(Professional/Student Experience – The “hard work” paragraph—internships, jobs, leadership) </w:t>
      </w:r>
      <w:r w:rsidDel="00000000" w:rsidR="00000000" w:rsidRPr="00000000">
        <w:rPr>
          <w:rtl w:val="0"/>
        </w:rPr>
        <w:t xml:space="preserve">In the second paragraph you will let the reader know how your qualifications and experience make you a match for the role. Draw on your internships, work experience, and  involvement in student organizations to illustrate your skills. Summarize how specific tasks, projects, responsibilities, etc. you’ve had that have made you competent in a certain area. Pull 2-3 keywords directly from the job description and include them in this section. Sell yourself by emphasizing how these things will allow you to add value to the company—mention the company by name.</w:t>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color w:val="ee0000"/>
          <w:rtl w:val="0"/>
        </w:rPr>
        <w:t xml:space="preserve">(Academic Value – How your specific concentrations/specialized studies solve their specific problems) </w:t>
      </w:r>
      <w:r w:rsidDel="00000000" w:rsidR="00000000" w:rsidRPr="00000000">
        <w:rPr>
          <w:rtl w:val="0"/>
        </w:rPr>
        <w:t xml:space="preserve">In this paragraph, bridge the gap between your classroom learning and the job requirements. Use the Integrative Equation to show how your specialized concentration gives you a unique edge. </w:t>
      </w:r>
      <w:r w:rsidDel="00000000" w:rsidR="00000000" w:rsidRPr="00000000">
        <w:rPr>
          <w:color w:val="215e99"/>
          <w:rtl w:val="0"/>
        </w:rPr>
        <w:t xml:space="preserve">Integrative Equation Formula: (Academic Concentration) + (Applied Experience) = Specific Solution for the Employer</w:t>
      </w: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color w:val="ee0000"/>
          <w:rtl w:val="0"/>
        </w:rPr>
        <w:t xml:space="preserve">(Conclusion – The ‘Thank you’ and interview request) </w:t>
      </w:r>
      <w:r w:rsidDel="00000000" w:rsidR="00000000" w:rsidRPr="00000000">
        <w:rPr>
          <w:rtl w:val="0"/>
        </w:rPr>
        <w:t xml:space="preserve">The closing paragraph should be written to summarize what you’ve stated and express your interest in an interview.</w:t>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tl w:val="0"/>
        </w:rPr>
        <w:t xml:space="preserve">Best regards, </w:t>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tl w:val="0"/>
        </w:rPr>
        <w:t xml:space="preserve">Shasta Cougar</w:t>
      </w:r>
    </w:p>
    <w:p w:rsidR="00000000" w:rsidDel="00000000" w:rsidP="00000000" w:rsidRDefault="00000000" w:rsidRPr="00000000" w14:paraId="00000011">
      <w:pPr>
        <w:spacing w:after="0" w:lineRule="auto"/>
        <w:rPr/>
      </w:pPr>
      <w:hyperlink r:id="rId6">
        <w:r w:rsidDel="00000000" w:rsidR="00000000" w:rsidRPr="00000000">
          <w:rPr>
            <w:color w:val="467886"/>
            <w:u w:val="single"/>
            <w:rtl w:val="0"/>
          </w:rPr>
          <w:t xml:space="preserve">shastac@uh.edu</w:t>
        </w:r>
      </w:hyperlink>
      <w:r w:rsidDel="00000000" w:rsidR="00000000" w:rsidRPr="00000000">
        <w:rPr>
          <w:rtl w:val="0"/>
        </w:rPr>
        <w:t xml:space="preserve"> </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This is a sample cover letter template. All information in red, blue, and in parentheses is shared as a note and should not appear on your personal cover letter. Your cover letter should represent your own background and experiences. Schedule an appointment with a University Career Services Career Counselor in AccessUH for a Resume/CV Critique if needed.  </w:t>
    </w: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Updated March 2026</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hastac@uh.edu"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0x010100F0C3E2F5F0BAD54DA5E3990EDFD8D4A6</vt:lpwstr>
  </property>
</Properties>
</file>