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A9" w:rsidRDefault="003C5CCD" w:rsidP="008A07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7.5pt;margin-top:-30pt;width:541.5pt;height:1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A07A9" w:rsidRPr="000E6AB9" w:rsidRDefault="008A07A9" w:rsidP="008A07A9">
                  <w:pPr>
                    <w:spacing w:line="240" w:lineRule="auto"/>
                    <w:contextualSpacing/>
                    <w:jc w:val="center"/>
                    <w:rPr>
                      <w:rFonts w:ascii="Bell MT" w:hAnsi="Bell MT" w:cs="Andalus"/>
                      <w:noProof/>
                      <w:sz w:val="80"/>
                      <w:szCs w:val="72"/>
                    </w:rPr>
                  </w:pPr>
                  <w:r w:rsidRPr="000E6AB9">
                    <w:rPr>
                      <w:rFonts w:ascii="Bell MT" w:hAnsi="Bell MT" w:cs="Andalus"/>
                      <w:noProof/>
                      <w:sz w:val="80"/>
                      <w:szCs w:val="72"/>
                    </w:rPr>
                    <w:t>University of Houston</w:t>
                  </w:r>
                </w:p>
                <w:p w:rsidR="008A07A9" w:rsidRPr="000E6AB9" w:rsidRDefault="008A07A9" w:rsidP="00421D50">
                  <w:pPr>
                    <w:spacing w:line="240" w:lineRule="auto"/>
                    <w:contextualSpacing/>
                    <w:jc w:val="center"/>
                    <w:rPr>
                      <w:rFonts w:ascii="Bell MT" w:hAnsi="Bell MT" w:cs="Andalus"/>
                      <w:noProof/>
                      <w:sz w:val="80"/>
                      <w:szCs w:val="72"/>
                    </w:rPr>
                  </w:pPr>
                  <w:r w:rsidRPr="000E6AB9">
                    <w:rPr>
                      <w:rFonts w:ascii="Bell MT" w:hAnsi="Bell MT" w:cs="Andalus"/>
                      <w:noProof/>
                      <w:sz w:val="80"/>
                      <w:szCs w:val="72"/>
                    </w:rPr>
                    <w:t>GCSW Alumni Association</w:t>
                  </w:r>
                </w:p>
              </w:txbxContent>
            </v:textbox>
          </v:shape>
        </w:pict>
      </w:r>
    </w:p>
    <w:p w:rsidR="008A07A9" w:rsidRDefault="008A07A9" w:rsidP="008A07A9"/>
    <w:p w:rsidR="008A07A9" w:rsidRDefault="008A07A9" w:rsidP="008A07A9"/>
    <w:p w:rsidR="008A07A9" w:rsidRDefault="008A07A9" w:rsidP="008A07A9"/>
    <w:p w:rsidR="008A07A9" w:rsidRDefault="003C5CCD" w:rsidP="00421D50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C5CCD">
        <w:rPr>
          <w:noProof/>
        </w:rPr>
        <w:pict>
          <v:rect id="Rectangle 397" o:spid="_x0000_s1027" style="position:absolute;left:0;text-align:left;margin-left:30.75pt;margin-top:111pt;width:156pt;height:551.35pt;flip:x;z-index:-251653120;visibility:visible;mso-wrap-distance-top:7.2pt;mso-wrap-distance-bottom:7.2pt;mso-position-horizontal-relative:page;mso-position-vertical-relative:margin;mso-height-relative:margin" wrapcoords="21704 -29 21704 21571 -104 21571 -104 -29 21704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" o:allowincell="f" fillcolor="black" strokecolor="black [3040]">
            <v:fill color2="black" rotate="t" angle="180" colors="0 black;42205f black;52429f black;54985f black;1 black" focus="100%" type="gradient">
              <o:fill v:ext="view" type="gradientUnscaled"/>
            </v:fill>
            <v:shadow on="t" color="black" opacity="22936f" origin=",.5" offset="0,.63889mm"/>
            <v:textbox inset="21.6pt,21.6pt,21.6pt,21.6pt">
              <w:txbxContent>
                <w:p w:rsidR="008A07A9" w:rsidRDefault="008A07A9" w:rsidP="008A07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The UH GCSWAA </w:t>
                  </w:r>
                  <w:r w:rsidR="005156DA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offers CEU</w:t>
                  </w: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presentations for social workers throughout Greater Houston</w:t>
                  </w:r>
                  <w:r w:rsidR="005156DA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Area</w:t>
                  </w: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. </w:t>
                  </w:r>
                </w:p>
                <w:p w:rsidR="00946260" w:rsidRPr="007308FD" w:rsidRDefault="00946260" w:rsidP="008A07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</w:p>
                <w:p w:rsidR="008A07A9" w:rsidRPr="007308FD" w:rsidRDefault="008A07A9" w:rsidP="008A07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E</w:t>
                  </w:r>
                  <w:r w:rsidR="003373EE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ach event will provide 1</w:t>
                  </w: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Social</w:t>
                  </w:r>
                  <w:r w:rsidR="0071770B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Work Ethics </w:t>
                  </w:r>
                  <w:r w:rsidRPr="007308FD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CEU credit. </w:t>
                  </w:r>
                </w:p>
                <w:p w:rsidR="00946260" w:rsidRDefault="00946260" w:rsidP="008A07A9">
                  <w:pPr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</w:p>
                <w:p w:rsidR="008A07A9" w:rsidRPr="007308FD" w:rsidRDefault="008A07A9" w:rsidP="008A07A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50457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Participants are asked to make a $10 donation to the UH GCSWAA for CEUs.</w:t>
                  </w:r>
                </w:p>
              </w:txbxContent>
            </v:textbox>
            <w10:wrap type="tight" anchorx="page" anchory="margin"/>
          </v:rect>
        </w:pict>
      </w:r>
      <w:r w:rsidR="005156DA">
        <w:rPr>
          <w:rFonts w:ascii="Times New Roman" w:hAnsi="Times New Roman" w:cs="Times New Roman"/>
          <w:color w:val="000000"/>
          <w:sz w:val="44"/>
          <w:szCs w:val="44"/>
        </w:rPr>
        <w:t>Ethical Considerations When Choosing Community Emergent Care.</w:t>
      </w:r>
    </w:p>
    <w:p w:rsidR="005156DA" w:rsidRPr="005156DA" w:rsidRDefault="005156DA" w:rsidP="005156DA">
      <w:pPr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(Lecture will educate healthcare professionals</w:t>
      </w:r>
      <w:r w:rsidR="00D4658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on how to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assist patients in choosing the correct level of care for emergency healthcare needs.)</w:t>
      </w:r>
    </w:p>
    <w:p w:rsidR="006108ED" w:rsidRPr="00043E59" w:rsidRDefault="008A07A9" w:rsidP="006108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3E5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Presented </w:t>
      </w:r>
      <w:r w:rsidR="001E0D19" w:rsidRPr="00043E59">
        <w:rPr>
          <w:rFonts w:ascii="Times New Roman" w:hAnsi="Times New Roman" w:cs="Times New Roman"/>
          <w:b/>
          <w:color w:val="000000"/>
          <w:sz w:val="32"/>
          <w:szCs w:val="32"/>
        </w:rPr>
        <w:t>by</w:t>
      </w:r>
      <w:r w:rsidR="00043E59" w:rsidRPr="00043E59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8A07A9" w:rsidRDefault="005156DA" w:rsidP="005156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Dr. Billy Miller</w:t>
      </w:r>
    </w:p>
    <w:p w:rsidR="005156DA" w:rsidRPr="005156DA" w:rsidRDefault="005156DA" w:rsidP="005156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Medical Director – Signature Care</w:t>
      </w:r>
    </w:p>
    <w:p w:rsidR="00421D50" w:rsidRDefault="00421D50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108ED" w:rsidRPr="00043E59" w:rsidRDefault="006108ED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E59">
        <w:rPr>
          <w:rFonts w:ascii="Times New Roman" w:hAnsi="Times New Roman" w:cs="Times New Roman"/>
          <w:b/>
          <w:color w:val="000000"/>
          <w:sz w:val="32"/>
          <w:szCs w:val="32"/>
        </w:rPr>
        <w:t>When</w:t>
      </w:r>
      <w:r w:rsidRPr="00043E59">
        <w:rPr>
          <w:rFonts w:ascii="Times New Roman" w:hAnsi="Times New Roman" w:cs="Times New Roman"/>
          <w:color w:val="000000"/>
          <w:sz w:val="32"/>
          <w:szCs w:val="32"/>
        </w:rPr>
        <w:t xml:space="preserve">:  </w:t>
      </w:r>
      <w:r w:rsidR="005156DA">
        <w:rPr>
          <w:rFonts w:ascii="Times New Roman" w:hAnsi="Times New Roman" w:cs="Times New Roman"/>
          <w:color w:val="000000"/>
          <w:sz w:val="32"/>
          <w:szCs w:val="32"/>
        </w:rPr>
        <w:t>June 13, 2019</w:t>
      </w:r>
    </w:p>
    <w:p w:rsidR="006108ED" w:rsidRDefault="005156DA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3373EE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3373EE">
        <w:rPr>
          <w:rFonts w:ascii="Times New Roman" w:hAnsi="Times New Roman" w:cs="Times New Roman"/>
          <w:color w:val="000000"/>
          <w:sz w:val="32"/>
          <w:szCs w:val="32"/>
        </w:rPr>
        <w:t>0 pm – 7: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3373EE">
        <w:rPr>
          <w:rFonts w:ascii="Times New Roman" w:hAnsi="Times New Roman" w:cs="Times New Roman"/>
          <w:color w:val="000000"/>
          <w:sz w:val="32"/>
          <w:szCs w:val="32"/>
        </w:rPr>
        <w:t xml:space="preserve">0 </w:t>
      </w:r>
      <w:r w:rsidR="006108ED" w:rsidRPr="00043E59">
        <w:rPr>
          <w:rFonts w:ascii="Times New Roman" w:hAnsi="Times New Roman" w:cs="Times New Roman"/>
          <w:color w:val="000000"/>
          <w:sz w:val="32"/>
          <w:szCs w:val="32"/>
        </w:rPr>
        <w:t>pm</w:t>
      </w:r>
    </w:p>
    <w:p w:rsidR="009B68F9" w:rsidRPr="00471C64" w:rsidRDefault="009B68F9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 w:rsidRPr="00471C64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(Presentation begins promptly at 6:</w:t>
      </w:r>
      <w:r w:rsidR="005156DA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0</w:t>
      </w:r>
      <w:r w:rsidRPr="00471C64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0 pm)</w:t>
      </w:r>
    </w:p>
    <w:p w:rsidR="00421D50" w:rsidRDefault="00421D50" w:rsidP="009B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4499E" w:rsidRDefault="006108ED" w:rsidP="009B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E59">
        <w:rPr>
          <w:rFonts w:ascii="Times New Roman" w:hAnsi="Times New Roman" w:cs="Times New Roman"/>
          <w:b/>
          <w:color w:val="000000"/>
          <w:sz w:val="32"/>
          <w:szCs w:val="32"/>
        </w:rPr>
        <w:t>Where</w:t>
      </w:r>
      <w:r w:rsidRPr="00043E59">
        <w:rPr>
          <w:rFonts w:ascii="Times New Roman" w:hAnsi="Times New Roman" w:cs="Times New Roman"/>
          <w:color w:val="000000"/>
          <w:sz w:val="32"/>
          <w:szCs w:val="32"/>
        </w:rPr>
        <w:t xml:space="preserve">:  </w:t>
      </w:r>
      <w:r w:rsidR="0024499E">
        <w:rPr>
          <w:rFonts w:ascii="Times New Roman" w:hAnsi="Times New Roman" w:cs="Times New Roman"/>
          <w:color w:val="000000"/>
          <w:sz w:val="32"/>
          <w:szCs w:val="32"/>
        </w:rPr>
        <w:t>Signature Care Corporate Office</w:t>
      </w:r>
    </w:p>
    <w:p w:rsidR="006108ED" w:rsidRPr="006108ED" w:rsidRDefault="0024499E" w:rsidP="009B68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11490 Westheimer Rd., Houston, TX 77077</w:t>
      </w:r>
      <w:r w:rsidR="006108ED" w:rsidRPr="00043E59">
        <w:rPr>
          <w:rFonts w:ascii="Times New Roman" w:hAnsi="Times New Roman" w:cs="Times New Roman"/>
          <w:sz w:val="32"/>
          <w:szCs w:val="32"/>
        </w:rPr>
        <w:br/>
      </w:r>
    </w:p>
    <w:p w:rsidR="006108ED" w:rsidRPr="006108ED" w:rsidRDefault="00FD62D3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Compli</w:t>
      </w:r>
      <w:r w:rsidR="006108ED" w:rsidRPr="006108ED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mentary Dinner</w:t>
      </w:r>
    </w:p>
    <w:p w:rsidR="006108ED" w:rsidRPr="006108ED" w:rsidRDefault="003373EE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Starting at 5:30 </w:t>
      </w:r>
      <w:r w:rsidR="006108ED" w:rsidRPr="006108ED">
        <w:rPr>
          <w:rFonts w:ascii="Calibri" w:hAnsi="Calibri" w:cs="Calibri"/>
          <w:i/>
          <w:iCs/>
          <w:color w:val="000000"/>
          <w:sz w:val="36"/>
          <w:szCs w:val="36"/>
        </w:rPr>
        <w:t>pm</w:t>
      </w:r>
    </w:p>
    <w:p w:rsidR="006108ED" w:rsidRDefault="006108ED" w:rsidP="00043E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6108ED">
        <w:rPr>
          <w:rFonts w:ascii="Calibri" w:hAnsi="Calibri" w:cs="Calibri"/>
          <w:i/>
          <w:iCs/>
          <w:color w:val="000000"/>
          <w:sz w:val="36"/>
          <w:szCs w:val="36"/>
        </w:rPr>
        <w:t>*RSVP to</w:t>
      </w:r>
      <w:hyperlink r:id="rId4" w:history="1">
        <w:r w:rsidR="005156DA" w:rsidRPr="00E16021">
          <w:rPr>
            <w:rStyle w:val="Hyperlink"/>
            <w:rFonts w:ascii="Calibri" w:hAnsi="Calibri" w:cs="Calibri"/>
            <w:i/>
            <w:iCs/>
            <w:sz w:val="36"/>
            <w:szCs w:val="36"/>
          </w:rPr>
          <w:t>tonyf@bridgesolutionshealth.com</w:t>
        </w:r>
      </w:hyperlink>
    </w:p>
    <w:p w:rsidR="006108ED" w:rsidRPr="006108ED" w:rsidRDefault="006108ED" w:rsidP="00610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21D50" w:rsidRDefault="00421D50" w:rsidP="00D647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</w:p>
    <w:p w:rsidR="00681DEC" w:rsidRDefault="006108ED" w:rsidP="00D647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6108ED">
        <w:rPr>
          <w:rFonts w:ascii="Calibri" w:hAnsi="Calibri" w:cs="Calibri"/>
          <w:color w:val="000000"/>
          <w:sz w:val="48"/>
          <w:szCs w:val="48"/>
        </w:rPr>
        <w:t>Sponsored by:</w:t>
      </w:r>
    </w:p>
    <w:p w:rsidR="005156DA" w:rsidRPr="005156DA" w:rsidRDefault="005156DA" w:rsidP="00D647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5156DA" w:rsidRPr="004F0D7F" w:rsidRDefault="00EA5064" w:rsidP="004F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2876550" cy="54175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66" cy="5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108ED" w:rsidRDefault="003C5CCD" w:rsidP="00043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fldChar w:fldCharType="begin"/>
      </w:r>
      <w:r>
        <w:instrText>HYPERLINK "https://ercare24.com/"</w:instrText>
      </w:r>
      <w:r>
        <w:fldChar w:fldCharType="separate"/>
      </w:r>
      <w:r>
        <w:rPr>
          <w:rFonts w:ascii="&amp;quot" w:hAnsi="&amp;quot"/>
          <w:color w:val="DD0000"/>
          <w:sz w:val="23"/>
          <w:szCs w:val="23"/>
        </w:rPr>
        <w:fldChar w:fldCharType="begin"/>
      </w:r>
      <w:r w:rsidR="00EA5064">
        <w:rPr>
          <w:rFonts w:ascii="&amp;quot" w:hAnsi="&amp;quot"/>
          <w:color w:val="DD0000"/>
          <w:sz w:val="23"/>
          <w:szCs w:val="23"/>
        </w:rPr>
        <w:instrText xml:space="preserve"> INCLUDEPICTURE "http://ercare24.com/wp-content/uploads/2016/07/signature-care-resized-e1462918690585.png" \* MERGEFORMATINET </w:instrText>
      </w:r>
      <w:r>
        <w:rPr>
          <w:rFonts w:ascii="&amp;quot" w:hAnsi="&amp;quot"/>
          <w:color w:val="DD0000"/>
          <w:sz w:val="23"/>
          <w:szCs w:val="23"/>
        </w:rPr>
        <w:fldChar w:fldCharType="end"/>
      </w:r>
      <w:r>
        <w:fldChar w:fldCharType="end"/>
      </w:r>
    </w:p>
    <w:sectPr w:rsidR="006108ED" w:rsidSect="00681DE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8FD"/>
    <w:rsid w:val="00043E59"/>
    <w:rsid w:val="000976A5"/>
    <w:rsid w:val="000E6AB9"/>
    <w:rsid w:val="0012047B"/>
    <w:rsid w:val="001B1607"/>
    <w:rsid w:val="001E0D19"/>
    <w:rsid w:val="001E3741"/>
    <w:rsid w:val="0024499E"/>
    <w:rsid w:val="003373EE"/>
    <w:rsid w:val="003C5CCD"/>
    <w:rsid w:val="00421D50"/>
    <w:rsid w:val="00471C64"/>
    <w:rsid w:val="004A45AD"/>
    <w:rsid w:val="004F0D7F"/>
    <w:rsid w:val="005156DA"/>
    <w:rsid w:val="006040A3"/>
    <w:rsid w:val="006108ED"/>
    <w:rsid w:val="00641A1F"/>
    <w:rsid w:val="00647E45"/>
    <w:rsid w:val="00681DEC"/>
    <w:rsid w:val="0071770B"/>
    <w:rsid w:val="007308FD"/>
    <w:rsid w:val="008155A3"/>
    <w:rsid w:val="00850457"/>
    <w:rsid w:val="0087005C"/>
    <w:rsid w:val="008A07A9"/>
    <w:rsid w:val="00946260"/>
    <w:rsid w:val="00953B97"/>
    <w:rsid w:val="009B67EB"/>
    <w:rsid w:val="009B68F9"/>
    <w:rsid w:val="00A94FFC"/>
    <w:rsid w:val="00BE2336"/>
    <w:rsid w:val="00D43828"/>
    <w:rsid w:val="00D46587"/>
    <w:rsid w:val="00D647D0"/>
    <w:rsid w:val="00DA1928"/>
    <w:rsid w:val="00DA3AC4"/>
    <w:rsid w:val="00DA3C15"/>
    <w:rsid w:val="00EA5064"/>
    <w:rsid w:val="00ED3C72"/>
    <w:rsid w:val="00F91532"/>
    <w:rsid w:val="00FD62D3"/>
    <w:rsid w:val="00FF2804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8F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8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6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5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5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2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2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7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9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0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3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0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69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65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214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689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685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96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710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847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438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095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7581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3520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1635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6865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2178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onyf@bridgesolution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Munzner</dc:creator>
  <cp:lastModifiedBy>Bridgeqa7</cp:lastModifiedBy>
  <cp:revision>7</cp:revision>
  <dcterms:created xsi:type="dcterms:W3CDTF">2019-05-09T21:37:00Z</dcterms:created>
  <dcterms:modified xsi:type="dcterms:W3CDTF">2019-05-10T14:22:00Z</dcterms:modified>
</cp:coreProperties>
</file>