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8EF78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CV </w:t>
      </w:r>
    </w:p>
    <w:p w14:paraId="0777A331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Tamika White, LMSW </w:t>
      </w:r>
    </w:p>
    <w:p w14:paraId="13BC450D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Clinical Assistant Professor </w:t>
      </w:r>
    </w:p>
    <w:p w14:paraId="38B1CAAE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Practicum Liaison </w:t>
      </w:r>
    </w:p>
    <w:p w14:paraId="17B94F94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</w:p>
    <w:p w14:paraId="3B2E967D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rFonts w:ascii="Segoe UI" w:eastAsia="Times New Roman" w:hAnsi="Segoe UI" w:cs="Segoe UI"/>
          <w:b/>
          <w:bCs/>
          <w:sz w:val="18"/>
          <w:szCs w:val="18"/>
        </w:rPr>
        <w:t xml:space="preserve">EDUCATION </w:t>
      </w:r>
    </w:p>
    <w:p w14:paraId="05501C52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University of Michigan Ann Arbor </w:t>
      </w:r>
    </w:p>
    <w:p w14:paraId="6D5B2045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August 2007- December 2008 </w:t>
      </w:r>
    </w:p>
    <w:p w14:paraId="5BF1F6E5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MSW, Interpersonal Practice – Children, Youth and Families with a School Certification </w:t>
      </w:r>
    </w:p>
    <w:p w14:paraId="6C998488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</w:p>
    <w:p w14:paraId="587E5156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Dillard University New Orleans </w:t>
      </w:r>
    </w:p>
    <w:p w14:paraId="1D499C9E" w14:textId="052FD769" w:rsidR="00AB4C6D" w:rsidRDefault="00962DD7" w:rsidP="00AB4C6D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August 2003-December 2006 </w:t>
      </w:r>
    </w:p>
    <w:p w14:paraId="73F61C54" w14:textId="609FA0AB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BA Sociology/Social Work Cum Laude</w:t>
      </w:r>
    </w:p>
    <w:p w14:paraId="4764E3B5" w14:textId="75E94CC8" w:rsidR="00AB4C6D" w:rsidRDefault="00AB4C6D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2024 40 Under 40 Honoree</w:t>
      </w:r>
    </w:p>
    <w:p w14:paraId="43A9BFDF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</w:p>
    <w:p w14:paraId="18A8395B" w14:textId="77777777" w:rsidR="00C96328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b/>
          <w:bCs/>
          <w:sz w:val="18"/>
          <w:szCs w:val="18"/>
        </w:rPr>
        <w:t>LICENSE</w:t>
      </w:r>
      <w:r>
        <w:rPr>
          <w:rFonts w:ascii="Segoe UI" w:eastAsia="Times New Roman" w:hAnsi="Segoe UI" w:cs="Segoe UI"/>
          <w:sz w:val="18"/>
          <w:szCs w:val="18"/>
        </w:rPr>
        <w:t xml:space="preserve">(S) </w:t>
      </w:r>
    </w:p>
    <w:p w14:paraId="6232AF0B" w14:textId="5F85429F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Texas</w:t>
      </w:r>
      <w:r w:rsidR="007673D1">
        <w:rPr>
          <w:rFonts w:ascii="Segoe UI" w:eastAsia="Times New Roman" w:hAnsi="Segoe UI" w:cs="Segoe UI"/>
          <w:sz w:val="18"/>
          <w:szCs w:val="18"/>
        </w:rPr>
        <w:t xml:space="preserve"> LMSW</w:t>
      </w:r>
      <w:r>
        <w:rPr>
          <w:rFonts w:ascii="Segoe UI" w:eastAsia="Times New Roman" w:hAnsi="Segoe UI" w:cs="Segoe UI"/>
          <w:sz w:val="18"/>
          <w:szCs w:val="18"/>
        </w:rPr>
        <w:t xml:space="preserve"> 57484 </w:t>
      </w:r>
    </w:p>
    <w:p w14:paraId="08350AAA" w14:textId="399F4E0D" w:rsidR="00B73B97" w:rsidRDefault="00B73B9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Texas Notary Public</w:t>
      </w:r>
      <w:r w:rsidR="00BA0D42">
        <w:rPr>
          <w:rFonts w:ascii="Segoe UI" w:eastAsia="Times New Roman" w:hAnsi="Segoe UI" w:cs="Segoe UI"/>
          <w:sz w:val="18"/>
          <w:szCs w:val="18"/>
        </w:rPr>
        <w:t xml:space="preserve"> Notary ID#</w:t>
      </w:r>
      <w:r w:rsidR="00AB5A30">
        <w:rPr>
          <w:rFonts w:ascii="Segoe UI" w:eastAsia="Times New Roman" w:hAnsi="Segoe UI" w:cs="Segoe UI"/>
          <w:sz w:val="18"/>
          <w:szCs w:val="18"/>
        </w:rPr>
        <w:t xml:space="preserve"> 12960121-5</w:t>
      </w:r>
    </w:p>
    <w:p w14:paraId="4D721B74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</w:p>
    <w:p w14:paraId="2D93FE8B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rFonts w:ascii="Segoe UI" w:eastAsia="Times New Roman" w:hAnsi="Segoe UI" w:cs="Segoe UI"/>
          <w:b/>
          <w:bCs/>
          <w:sz w:val="18"/>
          <w:szCs w:val="18"/>
        </w:rPr>
        <w:t xml:space="preserve">PROFESSIONAL MEMBERSHIPS &amp; LEADERSHIP ROLES </w:t>
      </w:r>
    </w:p>
    <w:p w14:paraId="2198E653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NASW (National Association of Social Workers) </w:t>
      </w:r>
    </w:p>
    <w:p w14:paraId="01C8D11A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ABSW (Association of Black Social Workers) </w:t>
      </w:r>
    </w:p>
    <w:p w14:paraId="100A88D9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NCNW (National Council for Negro Women) </w:t>
      </w:r>
    </w:p>
    <w:p w14:paraId="7F309B5C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UH Graduate College of Social Work Morale Committee Team Lead </w:t>
      </w:r>
    </w:p>
    <w:p w14:paraId="06C527EA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</w:p>
    <w:p w14:paraId="5498E97D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b/>
          <w:bCs/>
          <w:sz w:val="18"/>
          <w:szCs w:val="18"/>
        </w:rPr>
        <w:t>PROFESSIONAL EXPERIENCE</w:t>
      </w:r>
      <w:r>
        <w:rPr>
          <w:rFonts w:ascii="Segoe UI" w:eastAsia="Times New Roman" w:hAnsi="Segoe UI" w:cs="Segoe UI"/>
          <w:sz w:val="18"/>
          <w:szCs w:val="18"/>
        </w:rPr>
        <w:t xml:space="preserve"> </w:t>
      </w:r>
    </w:p>
    <w:p w14:paraId="4CFDC7FE" w14:textId="77777777" w:rsidR="005A49F5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Clinical Assistant Professor </w:t>
      </w:r>
    </w:p>
    <w:p w14:paraId="53336E4F" w14:textId="77777777" w:rsidR="005A49F5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Practicum Liaison </w:t>
      </w:r>
    </w:p>
    <w:p w14:paraId="09424412" w14:textId="3EEE3351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Hybrid/Online Coordinator </w:t>
      </w:r>
    </w:p>
    <w:p w14:paraId="4E3A09FB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Medical Social Worker </w:t>
      </w:r>
    </w:p>
    <w:p w14:paraId="239DB8CE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Victim Assistant Specialist </w:t>
      </w:r>
    </w:p>
    <w:p w14:paraId="74C76969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Case Manager </w:t>
      </w:r>
    </w:p>
    <w:p w14:paraId="2123D24A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Housing Plus Manager </w:t>
      </w:r>
    </w:p>
    <w:p w14:paraId="76471F25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School Social Worker </w:t>
      </w:r>
    </w:p>
    <w:p w14:paraId="2182CC79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</w:p>
    <w:p w14:paraId="31EB0584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rFonts w:ascii="Segoe UI" w:eastAsia="Times New Roman" w:hAnsi="Segoe UI" w:cs="Segoe UI"/>
          <w:b/>
          <w:bCs/>
          <w:sz w:val="18"/>
          <w:szCs w:val="18"/>
        </w:rPr>
        <w:t xml:space="preserve">TEACHING EXPERIENCE </w:t>
      </w:r>
    </w:p>
    <w:p w14:paraId="203F5E57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UHD </w:t>
      </w:r>
    </w:p>
    <w:p w14:paraId="3A12EAB9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Fall 2016 Guest Lecturer Social Work Case Management (Dr. Goin will send letter) </w:t>
      </w:r>
    </w:p>
    <w:p w14:paraId="02C3A11D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Spring 2017 Guest Lecturer Social Work Case Management (Dr. Goin will send letter) </w:t>
      </w:r>
    </w:p>
    <w:p w14:paraId="26088A36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</w:p>
    <w:p w14:paraId="30AB07B2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UH Main Campus </w:t>
      </w:r>
    </w:p>
    <w:p w14:paraId="2C530C7C" w14:textId="1469853D" w:rsidR="00962DD7" w:rsidRDefault="00690EB9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Online </w:t>
      </w:r>
      <w:r w:rsidR="00962DD7">
        <w:rPr>
          <w:rFonts w:ascii="Segoe UI" w:eastAsia="Times New Roman" w:hAnsi="Segoe UI" w:cs="Segoe UI"/>
          <w:sz w:val="18"/>
          <w:szCs w:val="18"/>
        </w:rPr>
        <w:t>SW 6306 Fall 2024 17617 Social Work Practice Skills</w:t>
      </w:r>
    </w:p>
    <w:p w14:paraId="0912BC34" w14:textId="3CFF0CC8" w:rsidR="00962DD7" w:rsidRDefault="00690EB9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Online </w:t>
      </w:r>
      <w:r w:rsidR="00962DD7">
        <w:rPr>
          <w:rFonts w:ascii="Segoe UI" w:eastAsia="Times New Roman" w:hAnsi="Segoe UI" w:cs="Segoe UI"/>
          <w:sz w:val="18"/>
          <w:szCs w:val="18"/>
        </w:rPr>
        <w:t>SW6306 Fall 2024 15389 Social Work Practice Skills</w:t>
      </w:r>
    </w:p>
    <w:p w14:paraId="2ECAD17C" w14:textId="1B2ADEA8" w:rsidR="00962DD7" w:rsidRDefault="00690EB9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Face to Face </w:t>
      </w:r>
      <w:r w:rsidR="00962DD7">
        <w:rPr>
          <w:rFonts w:ascii="Segoe UI" w:eastAsia="Times New Roman" w:hAnsi="Segoe UI" w:cs="Segoe UI"/>
          <w:sz w:val="18"/>
          <w:szCs w:val="18"/>
        </w:rPr>
        <w:t>SW6201 Fall 2024 Foundations of the Social Work Profession</w:t>
      </w:r>
      <w:r>
        <w:rPr>
          <w:rFonts w:ascii="Segoe UI" w:eastAsia="Times New Roman" w:hAnsi="Segoe UI" w:cs="Segoe UI"/>
          <w:sz w:val="18"/>
          <w:szCs w:val="18"/>
        </w:rPr>
        <w:t xml:space="preserve"> </w:t>
      </w:r>
    </w:p>
    <w:p w14:paraId="35D35D89" w14:textId="42501515" w:rsidR="00962DD7" w:rsidRDefault="00690EB9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Face to Face </w:t>
      </w:r>
      <w:r w:rsidR="00962DD7">
        <w:rPr>
          <w:rFonts w:ascii="Segoe UI" w:eastAsia="Times New Roman" w:hAnsi="Segoe UI" w:cs="Segoe UI"/>
          <w:sz w:val="18"/>
          <w:szCs w:val="18"/>
        </w:rPr>
        <w:t xml:space="preserve">SW 6201Fall 2023 Foundations of the Social Work Profession </w:t>
      </w:r>
    </w:p>
    <w:p w14:paraId="08B8224C" w14:textId="0D4C80AF" w:rsidR="00962DD7" w:rsidRDefault="00690EB9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Face to Face </w:t>
      </w:r>
      <w:r w:rsidR="00962DD7">
        <w:rPr>
          <w:rFonts w:ascii="Segoe UI" w:eastAsia="Times New Roman" w:hAnsi="Segoe UI" w:cs="Segoe UI"/>
          <w:sz w:val="18"/>
          <w:szCs w:val="18"/>
        </w:rPr>
        <w:t xml:space="preserve">SW6201 Fall 2022 Foundations of the Social Work Profession </w:t>
      </w:r>
    </w:p>
    <w:p w14:paraId="1B0862B4" w14:textId="42919CC5" w:rsidR="00962DD7" w:rsidRDefault="00690EB9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Online </w:t>
      </w:r>
      <w:r w:rsidR="00962DD7">
        <w:rPr>
          <w:rFonts w:ascii="Segoe UI" w:eastAsia="Times New Roman" w:hAnsi="Segoe UI" w:cs="Segoe UI"/>
          <w:sz w:val="18"/>
          <w:szCs w:val="18"/>
        </w:rPr>
        <w:t>SW6306 Fall 2024 Social Work Practice Skills</w:t>
      </w:r>
    </w:p>
    <w:p w14:paraId="2BBF437F" w14:textId="047BAF1E" w:rsidR="00962DD7" w:rsidRDefault="00690EB9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Online </w:t>
      </w:r>
      <w:r w:rsidR="00962DD7">
        <w:rPr>
          <w:rFonts w:ascii="Segoe UI" w:eastAsia="Times New Roman" w:hAnsi="Segoe UI" w:cs="Segoe UI"/>
          <w:sz w:val="18"/>
          <w:szCs w:val="18"/>
        </w:rPr>
        <w:t>SW6306 Fall 2024 Social Work Practice Skills</w:t>
      </w:r>
    </w:p>
    <w:p w14:paraId="638D2A23" w14:textId="2B289D4C" w:rsidR="00962DD7" w:rsidRDefault="00690EB9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Online </w:t>
      </w:r>
      <w:r w:rsidR="00962DD7">
        <w:rPr>
          <w:rFonts w:ascii="Segoe UI" w:eastAsia="Times New Roman" w:hAnsi="Segoe UI" w:cs="Segoe UI"/>
          <w:sz w:val="18"/>
          <w:szCs w:val="18"/>
        </w:rPr>
        <w:t xml:space="preserve">SW6306 Fall 2023 18843 Social Work Practice Skills </w:t>
      </w:r>
    </w:p>
    <w:p w14:paraId="39967A19" w14:textId="73D81EC8" w:rsidR="00962DD7" w:rsidRDefault="00690EB9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Online </w:t>
      </w:r>
      <w:r w:rsidR="00962DD7">
        <w:rPr>
          <w:rFonts w:ascii="Segoe UI" w:eastAsia="Times New Roman" w:hAnsi="Segoe UI" w:cs="Segoe UI"/>
          <w:sz w:val="18"/>
          <w:szCs w:val="18"/>
        </w:rPr>
        <w:t>SW6306 Fall 202315945 Social Work Practice Skills</w:t>
      </w:r>
    </w:p>
    <w:p w14:paraId="5CD6F4CF" w14:textId="2A6E126E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 </w:t>
      </w:r>
      <w:r w:rsidR="00690EB9">
        <w:rPr>
          <w:rFonts w:ascii="Segoe UI" w:eastAsia="Times New Roman" w:hAnsi="Segoe UI" w:cs="Segoe UI"/>
          <w:sz w:val="18"/>
          <w:szCs w:val="18"/>
        </w:rPr>
        <w:t xml:space="preserve">Online </w:t>
      </w:r>
      <w:r>
        <w:rPr>
          <w:rFonts w:ascii="Segoe UI" w:eastAsia="Times New Roman" w:hAnsi="Segoe UI" w:cs="Segoe UI"/>
          <w:sz w:val="18"/>
          <w:szCs w:val="18"/>
        </w:rPr>
        <w:t xml:space="preserve">SW6306 Fall 2022 26599 Social Work Practice Skills </w:t>
      </w:r>
    </w:p>
    <w:p w14:paraId="3D7AA056" w14:textId="67C5DB07" w:rsidR="00962DD7" w:rsidRDefault="0033474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Online </w:t>
      </w:r>
      <w:r w:rsidR="00962DD7">
        <w:rPr>
          <w:rFonts w:ascii="Segoe UI" w:eastAsia="Times New Roman" w:hAnsi="Segoe UI" w:cs="Segoe UI"/>
          <w:sz w:val="18"/>
          <w:szCs w:val="18"/>
        </w:rPr>
        <w:t xml:space="preserve">SW6306 Fall 2021 21461 Social Work Practice Skills </w:t>
      </w:r>
    </w:p>
    <w:p w14:paraId="71C58CF9" w14:textId="041D9571" w:rsidR="00962DD7" w:rsidRDefault="00334747" w:rsidP="0015087D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Online </w:t>
      </w:r>
      <w:r w:rsidR="00962DD7">
        <w:rPr>
          <w:rFonts w:ascii="Segoe UI" w:eastAsia="Times New Roman" w:hAnsi="Segoe UI" w:cs="Segoe UI"/>
          <w:sz w:val="18"/>
          <w:szCs w:val="18"/>
        </w:rPr>
        <w:t>SW6306 Fall 2020 25873 Social Work Practice Skills</w:t>
      </w:r>
    </w:p>
    <w:p w14:paraId="42BE1A14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lastRenderedPageBreak/>
        <w:t xml:space="preserve"> UH Sugarland</w:t>
      </w:r>
    </w:p>
    <w:p w14:paraId="11FB4138" w14:textId="2FC6AC70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 </w:t>
      </w:r>
      <w:r w:rsidR="00334747">
        <w:rPr>
          <w:rFonts w:ascii="Segoe UI" w:eastAsia="Times New Roman" w:hAnsi="Segoe UI" w:cs="Segoe UI"/>
          <w:sz w:val="18"/>
          <w:szCs w:val="18"/>
        </w:rPr>
        <w:t xml:space="preserve">Hybrid </w:t>
      </w:r>
      <w:r>
        <w:rPr>
          <w:rFonts w:ascii="Segoe UI" w:eastAsia="Times New Roman" w:hAnsi="Segoe UI" w:cs="Segoe UI"/>
          <w:sz w:val="18"/>
          <w:szCs w:val="18"/>
        </w:rPr>
        <w:t>SW6306 Fall 2022 17102 Social Work Practice Skills</w:t>
      </w:r>
    </w:p>
    <w:p w14:paraId="6F01AD8D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</w:p>
    <w:p w14:paraId="2E6BDA82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rFonts w:ascii="Segoe UI" w:eastAsia="Times New Roman" w:hAnsi="Segoe UI" w:cs="Segoe UI"/>
          <w:b/>
          <w:bCs/>
          <w:sz w:val="18"/>
          <w:szCs w:val="18"/>
        </w:rPr>
        <w:t xml:space="preserve"> PRESENTATIONS </w:t>
      </w:r>
    </w:p>
    <w:p w14:paraId="7AAA706F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SWDE 2023 An Intersectional Lens on Teaching Social Work Education </w:t>
      </w:r>
    </w:p>
    <w:p w14:paraId="77A84FE7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SWDE 2022 Open Access: Transforming Social Work Education Through OERs (Course Strategies and Facilitation) </w:t>
      </w:r>
    </w:p>
    <w:p w14:paraId="0F0E3B3F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</w:p>
    <w:p w14:paraId="300389C6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rFonts w:ascii="Segoe UI" w:eastAsia="Times New Roman" w:hAnsi="Segoe UI" w:cs="Segoe UI"/>
          <w:b/>
          <w:bCs/>
          <w:sz w:val="18"/>
          <w:szCs w:val="18"/>
        </w:rPr>
        <w:t xml:space="preserve">CONFERENCE ATTENDANCE </w:t>
      </w:r>
    </w:p>
    <w:p w14:paraId="45500F15" w14:textId="64C2536E" w:rsidR="00132C39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SWDE 2024 Bridging </w:t>
      </w:r>
      <w:r w:rsidR="00546F61">
        <w:rPr>
          <w:rFonts w:ascii="Segoe UI" w:eastAsia="Times New Roman" w:hAnsi="Segoe UI" w:cs="Segoe UI"/>
          <w:sz w:val="18"/>
          <w:szCs w:val="18"/>
        </w:rPr>
        <w:t>the</w:t>
      </w:r>
      <w:r>
        <w:rPr>
          <w:rFonts w:ascii="Segoe UI" w:eastAsia="Times New Roman" w:hAnsi="Segoe UI" w:cs="Segoe UI"/>
          <w:sz w:val="18"/>
          <w:szCs w:val="18"/>
        </w:rPr>
        <w:t xml:space="preserve"> Distance: Pedagogy, Practice and Policy ACMA                                                                     </w:t>
      </w:r>
    </w:p>
    <w:p w14:paraId="04F13737" w14:textId="1A2DE4C9" w:rsidR="00132C39" w:rsidRDefault="00132C39" w:rsidP="00132C3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SWDE </w:t>
      </w:r>
      <w:r w:rsidR="00546F61">
        <w:rPr>
          <w:rFonts w:ascii="Segoe UI" w:eastAsia="Times New Roman" w:hAnsi="Segoe UI" w:cs="Segoe UI"/>
          <w:sz w:val="18"/>
          <w:szCs w:val="18"/>
        </w:rPr>
        <w:t>2022 Levering</w:t>
      </w:r>
      <w:r>
        <w:rPr>
          <w:rFonts w:ascii="Segoe UI" w:eastAsia="Times New Roman" w:hAnsi="Segoe UI" w:cs="Segoe UI"/>
          <w:sz w:val="18"/>
          <w:szCs w:val="18"/>
        </w:rPr>
        <w:t xml:space="preserve"> Lessons Learned </w:t>
      </w:r>
      <w:r>
        <w:rPr>
          <w:rFonts w:ascii="Segoe UI" w:eastAsia="Times New Roman" w:hAnsi="Segoe UI" w:cs="Segoe UI"/>
          <w:sz w:val="18"/>
          <w:szCs w:val="18"/>
        </w:rPr>
        <w:t>Social Work Distance Education</w:t>
      </w:r>
      <w:r>
        <w:rPr>
          <w:rFonts w:ascii="Segoe UI" w:eastAsia="Times New Roman" w:hAnsi="Segoe UI" w:cs="Segoe UI"/>
          <w:sz w:val="18"/>
          <w:szCs w:val="18"/>
        </w:rPr>
        <w:t xml:space="preserve">                                                                                                                         2023 Global Dimensions in Social Work Education </w:t>
      </w:r>
    </w:p>
    <w:p w14:paraId="4C9CF7E3" w14:textId="2B5F5FF6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2018 National American Case Management Association Conference NASW TX                                                                      2017 Social Workers Stand Up </w:t>
      </w:r>
    </w:p>
    <w:p w14:paraId="3CDEAA77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</w:p>
    <w:p w14:paraId="453E5964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rFonts w:ascii="Segoe UI" w:eastAsia="Times New Roman" w:hAnsi="Segoe UI" w:cs="Segoe UI"/>
          <w:b/>
          <w:bCs/>
          <w:sz w:val="18"/>
          <w:szCs w:val="18"/>
        </w:rPr>
        <w:t>CONTINUING EDUCATION</w:t>
      </w:r>
    </w:p>
    <w:p w14:paraId="558D6F4A" w14:textId="77777777" w:rsidR="00132C39" w:rsidRDefault="00962DD7" w:rsidP="00132C3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 </w:t>
      </w:r>
      <w:r w:rsidR="00132C39">
        <w:rPr>
          <w:rFonts w:ascii="Segoe UI" w:eastAsia="Times New Roman" w:hAnsi="Segoe UI" w:cs="Segoe UI"/>
          <w:sz w:val="18"/>
          <w:szCs w:val="18"/>
        </w:rPr>
        <w:t>April 2024 Compassionate Leadership in SW Education</w:t>
      </w:r>
    </w:p>
    <w:p w14:paraId="2DF34359" w14:textId="77777777" w:rsidR="00132C39" w:rsidRDefault="00132C39" w:rsidP="00132C3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 April 2024 Bridging Campuses: Creating MSW Community </w:t>
      </w:r>
    </w:p>
    <w:p w14:paraId="5AA70A05" w14:textId="77777777" w:rsidR="002D4CC6" w:rsidRDefault="00132C39" w:rsidP="00132C3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February 2024 Introduction and the Role of a Nephrology Social Worker</w:t>
      </w:r>
    </w:p>
    <w:p w14:paraId="4D471E05" w14:textId="5765D171" w:rsidR="00132C39" w:rsidRDefault="00132C39" w:rsidP="00132C3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 April 2024 Reinventing Academia </w:t>
      </w:r>
      <w:r w:rsidR="003A00D2">
        <w:rPr>
          <w:rFonts w:ascii="Segoe UI" w:eastAsia="Times New Roman" w:hAnsi="Segoe UI" w:cs="Segoe UI"/>
          <w:sz w:val="18"/>
          <w:szCs w:val="18"/>
        </w:rPr>
        <w:t>in</w:t>
      </w:r>
      <w:r>
        <w:rPr>
          <w:rFonts w:ascii="Segoe UI" w:eastAsia="Times New Roman" w:hAnsi="Segoe UI" w:cs="Segoe UI"/>
          <w:sz w:val="18"/>
          <w:szCs w:val="18"/>
        </w:rPr>
        <w:t xml:space="preserve"> A Post Pandemic Reality</w:t>
      </w:r>
    </w:p>
    <w:p w14:paraId="686B8286" w14:textId="77777777" w:rsidR="00132C39" w:rsidRDefault="00132C39" w:rsidP="00132C3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April 2024 Online Recruiting of Human Trafficking Victims: A Workshop for Social Work Educators </w:t>
      </w:r>
    </w:p>
    <w:p w14:paraId="7F7B3CAC" w14:textId="77777777" w:rsidR="00132C39" w:rsidRDefault="00132C39" w:rsidP="00132C3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April 2024 Private Practice: A Framework for Exploring Suitability Practicum </w:t>
      </w:r>
    </w:p>
    <w:p w14:paraId="35D38533" w14:textId="77777777" w:rsidR="00132C39" w:rsidRDefault="00132C39" w:rsidP="00132C3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April 2024 The Human Animal Bond: Implications for Social Work </w:t>
      </w:r>
    </w:p>
    <w:p w14:paraId="5CD2A585" w14:textId="77777777" w:rsidR="00132C39" w:rsidRDefault="00132C39" w:rsidP="00132C3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January 2023 Hybrid Using Critical Race Theory &amp; Intersectionality in Practice</w:t>
      </w:r>
    </w:p>
    <w:p w14:paraId="1824D6AE" w14:textId="77777777" w:rsidR="00132C39" w:rsidRDefault="00132C39" w:rsidP="00132C3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 February 2023 Hybrid Racial Justice and Anti-Oppressive Practice</w:t>
      </w:r>
    </w:p>
    <w:p w14:paraId="584C923F" w14:textId="1B2D00FD" w:rsidR="00132C39" w:rsidRDefault="00132C39" w:rsidP="00132C3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 September 2023 2-Day Intermediate/Clinical Level Exam Prep </w:t>
      </w:r>
    </w:p>
    <w:p w14:paraId="0C936E34" w14:textId="6B8DFC65" w:rsidR="00132C39" w:rsidRDefault="00132C39" w:rsidP="00132C3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November 2023 Understanding the Effects of Trauma on our Clients with an Introduction to </w:t>
      </w:r>
    </w:p>
    <w:p w14:paraId="0EF78946" w14:textId="77777777" w:rsidR="00132C39" w:rsidRDefault="00132C39" w:rsidP="00132C3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Effective Tools to Create Immediate Change: Here’s Your Brain. Here’s Your Brain with Trauma </w:t>
      </w:r>
    </w:p>
    <w:p w14:paraId="1B977FE4" w14:textId="14AC4744" w:rsidR="00132C39" w:rsidRDefault="00132C39" w:rsidP="00132C3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September 2023 Racism Has Always Existed in the US </w:t>
      </w:r>
    </w:p>
    <w:p w14:paraId="03F83A15" w14:textId="372519F4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February 2022 De-Escalation Tactics for Social Workers </w:t>
      </w:r>
    </w:p>
    <w:p w14:paraId="64D8E88E" w14:textId="36C56EA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April 2022 Updates</w:t>
      </w:r>
      <w:r w:rsidR="002D4CC6">
        <w:rPr>
          <w:rFonts w:ascii="Segoe UI" w:eastAsia="Times New Roman" w:hAnsi="Segoe UI" w:cs="Segoe UI"/>
          <w:sz w:val="18"/>
          <w:szCs w:val="18"/>
        </w:rPr>
        <w:t xml:space="preserve"> and Challenges </w:t>
      </w:r>
      <w:r>
        <w:rPr>
          <w:rFonts w:ascii="Segoe UI" w:eastAsia="Times New Roman" w:hAnsi="Segoe UI" w:cs="Segoe UI"/>
          <w:sz w:val="18"/>
          <w:szCs w:val="18"/>
        </w:rPr>
        <w:t xml:space="preserve">on Confidentiality, Ethics, All Settings: Private Practice, Schools, Agencies, Healthcare and Technology </w:t>
      </w:r>
    </w:p>
    <w:p w14:paraId="705E80E0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September 2022 Hybrid Social Identity, Positionality &amp; Defining Racism </w:t>
      </w:r>
    </w:p>
    <w:p w14:paraId="748303CA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October 2022 Hybrid White Supremacy, White Privilege, Racism &amp; Oppression in Social Work </w:t>
      </w:r>
    </w:p>
    <w:p w14:paraId="53305B1C" w14:textId="77777777" w:rsidR="00962DD7" w:rsidRDefault="00962DD7" w:rsidP="00240D24">
      <w:pPr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</w:p>
    <w:p w14:paraId="729A086C" w14:textId="77777777" w:rsidR="0081442B" w:rsidRDefault="0081442B" w:rsidP="00962DD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rFonts w:ascii="Segoe UI" w:eastAsia="Times New Roman" w:hAnsi="Segoe UI" w:cs="Segoe UI"/>
          <w:b/>
          <w:bCs/>
          <w:sz w:val="18"/>
          <w:szCs w:val="18"/>
        </w:rPr>
        <w:t>LEADERSHIP TRAINING</w:t>
      </w:r>
    </w:p>
    <w:p w14:paraId="706B04D2" w14:textId="61FFEB57" w:rsidR="0081442B" w:rsidRDefault="00600EF0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 w:rsidRPr="005869D7">
        <w:rPr>
          <w:rFonts w:ascii="Segoe UI" w:eastAsia="Times New Roman" w:hAnsi="Segoe UI" w:cs="Segoe UI"/>
          <w:sz w:val="18"/>
          <w:szCs w:val="18"/>
        </w:rPr>
        <w:t>NCFDD 14 Day Writing Challenge</w:t>
      </w:r>
    </w:p>
    <w:p w14:paraId="2D16B32B" w14:textId="7DE5CE80" w:rsidR="00504559" w:rsidRPr="005869D7" w:rsidRDefault="00504559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 w:rsidRPr="00504559">
        <w:rPr>
          <w:rFonts w:ascii="Segoe UI" w:eastAsia="Times New Roman" w:hAnsi="Segoe UI" w:cs="Segoe UI"/>
          <w:sz w:val="18"/>
          <w:szCs w:val="18"/>
        </w:rPr>
        <w:t>National Center for Faculty Development and Diversity</w:t>
      </w:r>
      <w:r>
        <w:rPr>
          <w:rFonts w:ascii="Segoe UI" w:eastAsia="Times New Roman" w:hAnsi="Segoe UI" w:cs="Segoe UI"/>
          <w:sz w:val="18"/>
          <w:szCs w:val="18"/>
        </w:rPr>
        <w:t xml:space="preserve"> (NCFDD)</w:t>
      </w:r>
    </w:p>
    <w:p w14:paraId="52B03685" w14:textId="77777777" w:rsidR="0081442B" w:rsidRDefault="0081442B" w:rsidP="00962DD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</w:p>
    <w:p w14:paraId="0124194B" w14:textId="54A4D5F0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rFonts w:ascii="Segoe UI" w:eastAsia="Times New Roman" w:hAnsi="Segoe UI" w:cs="Segoe UI"/>
          <w:b/>
          <w:bCs/>
          <w:sz w:val="18"/>
          <w:szCs w:val="18"/>
        </w:rPr>
        <w:t xml:space="preserve">AWARDS </w:t>
      </w:r>
    </w:p>
    <w:p w14:paraId="335668B8" w14:textId="77777777" w:rsidR="0003065F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2005 Best Oral Research Presentation at the Summer Research Opportunities Program (SROP) </w:t>
      </w:r>
    </w:p>
    <w:p w14:paraId="60EAF6BC" w14:textId="1E2CAF86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University of Illinois Urbana Champaign</w:t>
      </w:r>
    </w:p>
    <w:p w14:paraId="310875BF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 2022 AIT Spirit Award </w:t>
      </w:r>
    </w:p>
    <w:p w14:paraId="2C99F176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2023 AIT Best Personality Award </w:t>
      </w:r>
    </w:p>
    <w:p w14:paraId="28D103E0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</w:p>
    <w:p w14:paraId="758E7134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rFonts w:ascii="Segoe UI" w:eastAsia="Times New Roman" w:hAnsi="Segoe UI" w:cs="Segoe UI"/>
          <w:b/>
          <w:bCs/>
          <w:sz w:val="18"/>
          <w:szCs w:val="18"/>
        </w:rPr>
        <w:t xml:space="preserve">COMMUNITY/VOLUNTEER ACTIVITIES </w:t>
      </w:r>
    </w:p>
    <w:p w14:paraId="656D313A" w14:textId="11B00E93" w:rsidR="00AE5231" w:rsidRPr="005869D7" w:rsidRDefault="00AE5231" w:rsidP="00AE523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 w:rsidRPr="005869D7">
        <w:rPr>
          <w:rFonts w:ascii="Segoe UI" w:eastAsia="Times New Roman" w:hAnsi="Segoe UI" w:cs="Segoe UI"/>
          <w:sz w:val="18"/>
          <w:szCs w:val="18"/>
        </w:rPr>
        <w:t>2025</w:t>
      </w:r>
      <w:r w:rsidR="005869D7" w:rsidRPr="005869D7">
        <w:rPr>
          <w:rFonts w:ascii="Segoe UI" w:eastAsia="Times New Roman" w:hAnsi="Segoe UI" w:cs="Segoe UI"/>
          <w:sz w:val="18"/>
          <w:szCs w:val="18"/>
        </w:rPr>
        <w:t xml:space="preserve"> </w:t>
      </w:r>
      <w:r w:rsidRPr="005869D7">
        <w:rPr>
          <w:rFonts w:ascii="Segoe UI" w:eastAsia="Times New Roman" w:hAnsi="Segoe UI" w:cs="Segoe UI"/>
          <w:sz w:val="18"/>
          <w:szCs w:val="18"/>
        </w:rPr>
        <w:t>Bo’s Place Volunteer Grief and Bereavement Support Group facilitator pending</w:t>
      </w:r>
    </w:p>
    <w:p w14:paraId="7499C702" w14:textId="29B0244C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2005 Current Gamma Sigma </w:t>
      </w:r>
      <w:proofErr w:type="spellStart"/>
      <w:r>
        <w:rPr>
          <w:rFonts w:ascii="Segoe UI" w:eastAsia="Times New Roman" w:hAnsi="Segoe UI" w:cs="Segoe UI"/>
          <w:sz w:val="18"/>
          <w:szCs w:val="18"/>
        </w:rPr>
        <w:t>Sigma</w:t>
      </w:r>
      <w:proofErr w:type="spellEnd"/>
      <w:r>
        <w:rPr>
          <w:rFonts w:ascii="Segoe UI" w:eastAsia="Times New Roman" w:hAnsi="Segoe UI" w:cs="Segoe UI"/>
          <w:sz w:val="18"/>
          <w:szCs w:val="18"/>
        </w:rPr>
        <w:t xml:space="preserve"> National Service Sorority Service Projects </w:t>
      </w:r>
    </w:p>
    <w:p w14:paraId="4A747FF4" w14:textId="4AAE45EF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2017 to Current FBISD Volunteer</w:t>
      </w:r>
    </w:p>
    <w:p w14:paraId="725D8097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2023 Career Day Guest Speaker at Crockett Middle School</w:t>
      </w:r>
    </w:p>
    <w:p w14:paraId="081B0F9A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 2017 Career Day Guest Speaker at Crockett Middle School</w:t>
      </w:r>
    </w:p>
    <w:p w14:paraId="11324C68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 2010 Knitting class instructor at a single room occupancy for chronically homeless dually dx tenants </w:t>
      </w:r>
    </w:p>
    <w:p w14:paraId="51A9F3DE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2012 Heartland International Missionary Trip with Silverlake Trip </w:t>
      </w:r>
    </w:p>
    <w:p w14:paraId="7FFD6D6D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2012 Silverlake Church Prison Ministry </w:t>
      </w:r>
    </w:p>
    <w:p w14:paraId="385BF060" w14:textId="397A6BCF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2011 Silverlake Church Children’s Church Instructor</w:t>
      </w:r>
      <w:r w:rsidR="00391CBC">
        <w:rPr>
          <w:rFonts w:ascii="Segoe UI" w:eastAsia="Times New Roman" w:hAnsi="Segoe UI" w:cs="Segoe UI"/>
          <w:sz w:val="18"/>
          <w:szCs w:val="18"/>
        </w:rPr>
        <w:t xml:space="preserve"> (a</w:t>
      </w:r>
      <w:r w:rsidR="00793D77">
        <w:rPr>
          <w:rFonts w:ascii="Segoe UI" w:eastAsia="Times New Roman" w:hAnsi="Segoe UI" w:cs="Segoe UI"/>
          <w:sz w:val="18"/>
          <w:szCs w:val="18"/>
        </w:rPr>
        <w:t>ll age groups</w:t>
      </w:r>
      <w:r w:rsidR="00391CBC">
        <w:rPr>
          <w:rFonts w:ascii="Segoe UI" w:eastAsia="Times New Roman" w:hAnsi="Segoe UI" w:cs="Segoe UI"/>
          <w:sz w:val="18"/>
          <w:szCs w:val="18"/>
        </w:rPr>
        <w:t>)</w:t>
      </w:r>
    </w:p>
    <w:sectPr w:rsidR="0096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6C"/>
    <w:rsid w:val="0003065F"/>
    <w:rsid w:val="00132C39"/>
    <w:rsid w:val="0015087D"/>
    <w:rsid w:val="00240D24"/>
    <w:rsid w:val="002D4CC6"/>
    <w:rsid w:val="00334747"/>
    <w:rsid w:val="00391CBC"/>
    <w:rsid w:val="003A00D2"/>
    <w:rsid w:val="00504559"/>
    <w:rsid w:val="00546F61"/>
    <w:rsid w:val="005869D7"/>
    <w:rsid w:val="00586DF6"/>
    <w:rsid w:val="005A49F5"/>
    <w:rsid w:val="00600EF0"/>
    <w:rsid w:val="00665711"/>
    <w:rsid w:val="00690EB9"/>
    <w:rsid w:val="007673D1"/>
    <w:rsid w:val="00793D77"/>
    <w:rsid w:val="007C042E"/>
    <w:rsid w:val="0081442B"/>
    <w:rsid w:val="00824587"/>
    <w:rsid w:val="00945685"/>
    <w:rsid w:val="00962DD7"/>
    <w:rsid w:val="00A359D9"/>
    <w:rsid w:val="00AB4C6D"/>
    <w:rsid w:val="00AB5A30"/>
    <w:rsid w:val="00AE5231"/>
    <w:rsid w:val="00B73B97"/>
    <w:rsid w:val="00BA0D42"/>
    <w:rsid w:val="00BC6848"/>
    <w:rsid w:val="00C96328"/>
    <w:rsid w:val="00CE7D6C"/>
    <w:rsid w:val="00DB48BC"/>
    <w:rsid w:val="00EB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2183C"/>
  <w15:chartTrackingRefBased/>
  <w15:docId w15:val="{E9962BB9-21F7-4054-9C67-EEDE965A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DD7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E7D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D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D6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D6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D6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D6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D6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D6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D6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D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D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D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D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D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D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D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D6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D6C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D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D6C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D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D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D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2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Tamika</dc:creator>
  <cp:keywords/>
  <dc:description/>
  <cp:lastModifiedBy>White, Tamika</cp:lastModifiedBy>
  <cp:revision>109</cp:revision>
  <dcterms:created xsi:type="dcterms:W3CDTF">2025-02-23T19:31:00Z</dcterms:created>
  <dcterms:modified xsi:type="dcterms:W3CDTF">2025-02-24T20:12:00Z</dcterms:modified>
</cp:coreProperties>
</file>