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7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184"/>
        <w:gridCol w:w="2644"/>
        <w:gridCol w:w="91"/>
        <w:gridCol w:w="638"/>
        <w:gridCol w:w="1184"/>
        <w:gridCol w:w="91"/>
        <w:gridCol w:w="1676"/>
        <w:gridCol w:w="1241"/>
        <w:gridCol w:w="91"/>
        <w:gridCol w:w="365"/>
        <w:gridCol w:w="639"/>
      </w:tblGrid>
      <w:tr w:rsidR="00F14A35" w:rsidTr="00BD1C3F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A257C4" w:rsidRPr="00273C48" w:rsidRDefault="00973E35" w:rsidP="006E3A0C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770530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7C4" w:rsidRPr="00770530" w:rsidRDefault="00A257C4" w:rsidP="00F14A35">
            <w:pPr>
              <w:ind w:right="-720"/>
              <w:rPr>
                <w:color w:val="FFFFFF" w:themeColor="background1"/>
              </w:rPr>
            </w:pPr>
            <w:r w:rsidRPr="00770530">
              <w:t>Semester 1 Fall</w:t>
            </w: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Pr="00770530" w:rsidRDefault="00A257C4" w:rsidP="002345B7">
            <w:pPr>
              <w:ind w:right="-720"/>
            </w:pPr>
            <w:r w:rsidRPr="00770530">
              <w:t>Semester 2 Spring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Pr="00770530" w:rsidRDefault="00A257C4" w:rsidP="002345B7">
            <w:pPr>
              <w:ind w:right="-720"/>
            </w:pPr>
            <w:r w:rsidRPr="00770530">
              <w:t>Total</w:t>
            </w: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ENGL 1303 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44B2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Fundamentals of Chemistry 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Chemistry II 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643" w:type="dxa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Fundamentals of Chemistry I Lab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3008" w:type="dxa"/>
            <w:gridSpan w:val="3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Fundamentals of Chemistry II Lab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44B2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BIOL 1361</w:t>
            </w:r>
          </w:p>
        </w:tc>
        <w:tc>
          <w:tcPr>
            <w:tcW w:w="2643" w:type="dxa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8A31A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BIOL 1362</w:t>
            </w:r>
          </w:p>
        </w:tc>
        <w:tc>
          <w:tcPr>
            <w:tcW w:w="3008" w:type="dxa"/>
            <w:gridSpan w:val="3"/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602B6B" w:rsidRPr="00770530" w:rsidRDefault="00602B6B" w:rsidP="008A31A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A31A6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A31A6" w:rsidRDefault="008A31A6" w:rsidP="006E3A0C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BIOL 1161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BIOL 1162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31A6" w:rsidRPr="00770530" w:rsidRDefault="008A31A6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1A6" w:rsidRPr="00770530" w:rsidRDefault="008A31A6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B6B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602B6B" w:rsidRDefault="00602B6B" w:rsidP="006E3A0C">
            <w:pPr>
              <w:ind w:right="-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B6B" w:rsidRPr="00770530" w:rsidRDefault="00602B6B" w:rsidP="00602B6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6B" w:rsidRPr="00770530" w:rsidRDefault="00602B6B" w:rsidP="00602B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A4368" w:rsidTr="00BD1C3F">
        <w:trPr>
          <w:trHeight w:val="237"/>
        </w:trPr>
        <w:tc>
          <w:tcPr>
            <w:tcW w:w="1057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368" w:rsidRPr="00F77ECB" w:rsidRDefault="008A4368" w:rsidP="006E3A0C">
            <w:pPr>
              <w:ind w:right="-720"/>
              <w:rPr>
                <w:sz w:val="16"/>
                <w:szCs w:val="16"/>
              </w:rPr>
            </w:pPr>
          </w:p>
        </w:tc>
      </w:tr>
      <w:tr w:rsidR="008A4368" w:rsidTr="00BD1C3F">
        <w:trPr>
          <w:trHeight w:val="219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A4368" w:rsidRPr="00F14A35" w:rsidRDefault="00973E35" w:rsidP="006E3A0C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770530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770530" w:rsidRDefault="008A4368" w:rsidP="008A31A6">
            <w:pPr>
              <w:ind w:right="-720"/>
            </w:pPr>
            <w:r w:rsidRPr="00770530">
              <w:t>Semester 1</w:t>
            </w: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770530" w:rsidRDefault="008A4368" w:rsidP="008A31A6">
            <w:pPr>
              <w:ind w:right="-720"/>
            </w:pPr>
            <w:r w:rsidRPr="00770530">
              <w:t>Semester 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368" w:rsidRPr="00770530" w:rsidRDefault="008A31A6" w:rsidP="008A4368">
            <w:pPr>
              <w:ind w:right="-720"/>
            </w:pPr>
            <w:r w:rsidRPr="00770530">
              <w:t>Total</w:t>
            </w: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Foreign Language (2000-level)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Foreign Language (2000-level)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3331</w:t>
            </w:r>
          </w:p>
        </w:tc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Fundamentals of Organic Chemistry I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3332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Fundamentals of Organic Chem. II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3221</w:t>
            </w:r>
          </w:p>
        </w:tc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Funds of Organic Chem. I Lab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CHEM 3222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Funds of Organic Chem. II Lab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354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MATH 2433</w:t>
            </w:r>
          </w:p>
        </w:tc>
        <w:tc>
          <w:tcPr>
            <w:tcW w:w="2734" w:type="dxa"/>
            <w:gridSpan w:val="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Calculus III </w:t>
            </w:r>
            <w:r w:rsidRPr="00770530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OR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3304</w:t>
            </w: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General Biochemistry 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MATH 3338</w:t>
            </w:r>
          </w:p>
        </w:tc>
        <w:tc>
          <w:tcPr>
            <w:tcW w:w="2734" w:type="dxa"/>
            <w:gridSpan w:val="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E4F231" wp14:editId="362C08D5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-167640</wp:posOffset>
                      </wp:positionV>
                      <wp:extent cx="158750" cy="357505"/>
                      <wp:effectExtent l="0" t="0" r="12700" b="23495"/>
                      <wp:wrapNone/>
                      <wp:docPr id="9" name="Righ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35750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328A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9" o:spid="_x0000_s1026" type="#_x0000_t88" style="position:absolute;margin-left:88.55pt;margin-top:-13.2pt;width:12.5pt;height:2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" adj="799" strokecolor="black [3213]"/>
                  </w:pict>
                </mc:Fallback>
              </mc:AlternateContent>
            </w: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Probability </w:t>
            </w:r>
            <w:r w:rsidRPr="00770530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3201</w:t>
            </w: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Biochemistry I Laboratory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MATH 3339</w:t>
            </w:r>
          </w:p>
        </w:tc>
        <w:tc>
          <w:tcPr>
            <w:tcW w:w="2734" w:type="dxa"/>
            <w:gridSpan w:val="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Statistics for the Sciences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BIOL 3301</w:t>
            </w: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Genetics</w:t>
            </w:r>
          </w:p>
        </w:tc>
        <w:tc>
          <w:tcPr>
            <w:tcW w:w="6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30-31</w:t>
            </w:r>
          </w:p>
        </w:tc>
      </w:tr>
      <w:tr w:rsidR="00865BB4" w:rsidTr="00BD1C3F">
        <w:trPr>
          <w:trHeight w:val="329"/>
        </w:trPr>
        <w:tc>
          <w:tcPr>
            <w:tcW w:w="1057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B4" w:rsidRDefault="00865BB4" w:rsidP="00865BB4">
            <w:pPr>
              <w:ind w:right="-720"/>
            </w:pPr>
          </w:p>
        </w:tc>
      </w:tr>
      <w:tr w:rsidR="00865BB4" w:rsidRPr="00770530" w:rsidTr="00BD1C3F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65BB4" w:rsidRPr="00F14A35" w:rsidRDefault="00973E35" w:rsidP="00865BB4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</w:t>
            </w:r>
            <w:r w:rsidR="00770530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65BB4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BB4" w:rsidRPr="00770530" w:rsidRDefault="00865BB4" w:rsidP="00865BB4">
            <w:pPr>
              <w:ind w:right="-720"/>
            </w:pPr>
            <w:r w:rsidRPr="00770530">
              <w:t>Semester 1</w:t>
            </w: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BB4" w:rsidRPr="00770530" w:rsidRDefault="00865BB4" w:rsidP="00865BB4">
            <w:pPr>
              <w:ind w:right="-720"/>
            </w:pPr>
            <w:r w:rsidRPr="00770530">
              <w:t>Semester 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BB4" w:rsidRPr="00770530" w:rsidRDefault="00865BB4" w:rsidP="00865BB4">
            <w:pPr>
              <w:ind w:right="-720"/>
            </w:pPr>
            <w:r w:rsidRPr="00770530">
              <w:t>Total</w:t>
            </w: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PHYS 1301</w:t>
            </w:r>
          </w:p>
        </w:tc>
        <w:tc>
          <w:tcPr>
            <w:tcW w:w="2643" w:type="dxa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Introductory General Physics 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PHYS 1102</w:t>
            </w: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General Physics Laboratory II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23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PHYS 1101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General Physics Laboratory 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PHYS 1302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Intro General Physics II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224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3305</w:t>
            </w:r>
          </w:p>
        </w:tc>
        <w:tc>
          <w:tcPr>
            <w:tcW w:w="2643" w:type="dxa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General Biochemistry II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008" w:type="dxa"/>
            <w:gridSpan w:val="3"/>
          </w:tcPr>
          <w:p w:rsidR="00865BB4" w:rsidRPr="00770530" w:rsidRDefault="00865BB4" w:rsidP="00865BB4">
            <w:pPr>
              <w:ind w:right="-177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US Govt: Congress, </w:t>
            </w:r>
            <w:proofErr w:type="spellStart"/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Prest</w:t>
            </w:r>
            <w:proofErr w:type="spellEnd"/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, &amp; Courts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333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POLS 1336 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US &amp; Texas Constitutions &amp; Politics 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494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643" w:type="dxa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008" w:type="dxa"/>
            <w:gridSpan w:val="3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Approved Advanced Biochemical &amp; Biophysical Sci. Elec</w:t>
            </w: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494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08" w:type="dxa"/>
            <w:gridSpan w:val="3"/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:rsidR="00865BB4" w:rsidRDefault="00865BB4" w:rsidP="00865BB4">
            <w:pPr>
              <w:ind w:right="-72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865BB4" w:rsidRPr="0096713B" w:rsidTr="00BD1C3F">
        <w:trPr>
          <w:trHeight w:val="329"/>
        </w:trPr>
        <w:tc>
          <w:tcPr>
            <w:tcW w:w="1057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BB4" w:rsidRPr="0096713B" w:rsidRDefault="00865BB4" w:rsidP="00865BB4">
            <w:pPr>
              <w:ind w:right="-720"/>
              <w:rPr>
                <w:sz w:val="20"/>
                <w:szCs w:val="20"/>
              </w:rPr>
            </w:pPr>
          </w:p>
        </w:tc>
      </w:tr>
      <w:tr w:rsidR="00865BB4" w:rsidRPr="0096713B" w:rsidTr="00BD1C3F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65BB4" w:rsidRPr="00EB4500" w:rsidRDefault="00973E35" w:rsidP="00865BB4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770530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65BB4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BB4" w:rsidRPr="00770530" w:rsidRDefault="00865BB4" w:rsidP="00865BB4">
            <w:pPr>
              <w:ind w:right="-720"/>
            </w:pPr>
            <w:r w:rsidRPr="00770530">
              <w:t>Semester 1</w:t>
            </w: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BB4" w:rsidRPr="00770530" w:rsidRDefault="00865BB4" w:rsidP="00865BB4">
            <w:pPr>
              <w:ind w:right="-720"/>
            </w:pPr>
            <w:r w:rsidRPr="00770530">
              <w:t>Semester 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BB4" w:rsidRPr="00770530" w:rsidRDefault="00865BB4" w:rsidP="00865BB4">
            <w:pPr>
              <w:ind w:right="-720"/>
            </w:pPr>
            <w:r w:rsidRPr="00770530">
              <w:t>Total</w:t>
            </w: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CHEM 4373</w:t>
            </w:r>
          </w:p>
        </w:tc>
        <w:tc>
          <w:tcPr>
            <w:tcW w:w="2734" w:type="dxa"/>
            <w:gridSpan w:val="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5855AC" wp14:editId="0EDB6FA5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13970</wp:posOffset>
                      </wp:positionV>
                      <wp:extent cx="107950" cy="209550"/>
                      <wp:effectExtent l="0" t="0" r="25400" b="19050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2095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1980E" id="Right Brace 6" o:spid="_x0000_s1026" type="#_x0000_t88" style="position:absolute;margin-left:109.2pt;margin-top:1.1pt;width:8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" adj="927" strokecolor="black [3213]"/>
                  </w:pict>
                </mc:Fallback>
              </mc:AlternateContent>
            </w: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Survey of Physical Chemistry </w:t>
            </w:r>
            <w:r w:rsidRPr="00770530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4304</w:t>
            </w:r>
          </w:p>
        </w:tc>
        <w:tc>
          <w:tcPr>
            <w:tcW w:w="3008" w:type="dxa"/>
            <w:gridSpan w:val="3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 xml:space="preserve">Biophysics 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CHEM 4370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i/>
                <w:color w:val="000000"/>
                <w:sz w:val="18"/>
                <w:szCs w:val="18"/>
              </w:rPr>
              <w:t>Physical Chemistry I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4311</w:t>
            </w:r>
          </w:p>
        </w:tc>
        <w:tc>
          <w:tcPr>
            <w:tcW w:w="3008" w:type="dxa"/>
            <w:gridSpan w:val="3"/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Biochemistry Laboratory II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4306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Nucleic Acids</w:t>
            </w: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008" w:type="dxa"/>
            <w:gridSpan w:val="3"/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34" w:type="dxa"/>
            <w:gridSpan w:val="2"/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3E1BD5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BCHS 4307</w:t>
            </w:r>
          </w:p>
        </w:tc>
        <w:tc>
          <w:tcPr>
            <w:tcW w:w="3008" w:type="dxa"/>
            <w:gridSpan w:val="3"/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Proteins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175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Approved Advanced Biochemical and Biophysical Sciences Electives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6B2651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008" w:type="dxa"/>
            <w:gridSpan w:val="3"/>
            <w:shd w:val="clear" w:color="auto" w:fill="F2F2F2" w:themeFill="background1" w:themeFillShade="F2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65BB4" w:rsidRPr="00770530" w:rsidRDefault="00865BB4" w:rsidP="003F6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5BB4" w:rsidTr="00BD1C3F">
        <w:trPr>
          <w:trHeight w:val="310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6878A1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65BB4" w:rsidTr="00BD1C3F">
        <w:trPr>
          <w:trHeight w:val="224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865BB4" w:rsidRDefault="00865BB4" w:rsidP="00865BB4">
            <w:pPr>
              <w:ind w:right="-720"/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BB4" w:rsidRPr="00770530" w:rsidRDefault="00865BB4" w:rsidP="00865BB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B4" w:rsidRPr="00770530" w:rsidRDefault="00865BB4" w:rsidP="00865B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0530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9F5973" w:rsidRPr="00770530" w:rsidRDefault="008A5688" w:rsidP="00253253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Students should meet with their academic advisor to formulate their own plan.</w:t>
      </w:r>
    </w:p>
    <w:sectPr w:rsidR="009F5973" w:rsidRPr="00770530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E80" w:rsidRDefault="009F6E80" w:rsidP="002345B7">
      <w:pPr>
        <w:spacing w:after="0" w:line="240" w:lineRule="auto"/>
      </w:pPr>
      <w:r>
        <w:separator/>
      </w:r>
    </w:p>
  </w:endnote>
  <w:endnote w:type="continuationSeparator" w:id="0">
    <w:p w:rsidR="009F6E80" w:rsidRDefault="009F6E80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B9A" w:rsidRDefault="006D2B9A" w:rsidP="002345B7">
    <w:pPr>
      <w:pStyle w:val="Footer"/>
      <w:jc w:val="center"/>
    </w:pPr>
  </w:p>
  <w:p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5B7" w:rsidRDefault="002345B7" w:rsidP="002345B7">
    <w:pPr>
      <w:pStyle w:val="Footer"/>
      <w:jc w:val="center"/>
    </w:pPr>
  </w:p>
  <w:p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E80" w:rsidRDefault="009F6E80" w:rsidP="002345B7">
      <w:pPr>
        <w:spacing w:after="0" w:line="240" w:lineRule="auto"/>
      </w:pPr>
      <w:r>
        <w:separator/>
      </w:r>
    </w:p>
  </w:footnote>
  <w:footnote w:type="continuationSeparator" w:id="0">
    <w:p w:rsidR="009F6E80" w:rsidRDefault="009F6E80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-352425</wp:posOffset>
              </wp:positionH>
              <wp:positionV relativeFrom="paragraph">
                <wp:posOffset>19050</wp:posOffset>
              </wp:positionV>
              <wp:extent cx="6581775" cy="14287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2A644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:rsidR="00512128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593EF9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Arts</w:t>
                          </w:r>
                          <w:r w:rsidR="00471699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, Biochemical &amp; Biop</w:t>
                          </w:r>
                          <w:r w:rsidR="00602B6B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hysical Sciences</w:t>
                          </w:r>
                        </w:p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253253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75pt;margin-top:1.5pt;width:518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" filled="f" stroked="f">
              <v:textbox>
                <w:txbxContent>
                  <w:p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2A6447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:rsidR="00512128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593EF9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Arts</w:t>
                    </w:r>
                    <w:r w:rsidR="00471699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, Biochemical &amp; Biop</w:t>
                    </w:r>
                    <w:r w:rsidR="00602B6B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hysical Sciences</w:t>
                    </w:r>
                  </w:p>
                  <w:p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253253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705600" cy="14533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712038" cy="1454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3D90" w:rsidRPr="00273C48" w:rsidRDefault="00E73D90" w:rsidP="0078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26134"/>
    <w:rsid w:val="000368C5"/>
    <w:rsid w:val="000609E7"/>
    <w:rsid w:val="000802EC"/>
    <w:rsid w:val="000925F0"/>
    <w:rsid w:val="000B0C07"/>
    <w:rsid w:val="000B2873"/>
    <w:rsid w:val="000C4BEE"/>
    <w:rsid w:val="000F23DF"/>
    <w:rsid w:val="0010043C"/>
    <w:rsid w:val="0010604F"/>
    <w:rsid w:val="001166A3"/>
    <w:rsid w:val="00180151"/>
    <w:rsid w:val="001A61C2"/>
    <w:rsid w:val="001B15B1"/>
    <w:rsid w:val="001D4E3D"/>
    <w:rsid w:val="001E0A7B"/>
    <w:rsid w:val="00212078"/>
    <w:rsid w:val="002345B7"/>
    <w:rsid w:val="002362C2"/>
    <w:rsid w:val="00253253"/>
    <w:rsid w:val="00261FEF"/>
    <w:rsid w:val="00273C48"/>
    <w:rsid w:val="002960D4"/>
    <w:rsid w:val="002A6447"/>
    <w:rsid w:val="002E031E"/>
    <w:rsid w:val="002E470F"/>
    <w:rsid w:val="00300BBA"/>
    <w:rsid w:val="003017A9"/>
    <w:rsid w:val="003137CA"/>
    <w:rsid w:val="00336895"/>
    <w:rsid w:val="003A1A15"/>
    <w:rsid w:val="003A78CF"/>
    <w:rsid w:val="003C7ACC"/>
    <w:rsid w:val="003D465C"/>
    <w:rsid w:val="003E1BD5"/>
    <w:rsid w:val="003F5343"/>
    <w:rsid w:val="003F6025"/>
    <w:rsid w:val="004112C8"/>
    <w:rsid w:val="004120DD"/>
    <w:rsid w:val="00422871"/>
    <w:rsid w:val="00422956"/>
    <w:rsid w:val="0043493C"/>
    <w:rsid w:val="00442DEF"/>
    <w:rsid w:val="00463AD2"/>
    <w:rsid w:val="004647F5"/>
    <w:rsid w:val="00471699"/>
    <w:rsid w:val="00493A74"/>
    <w:rsid w:val="00512128"/>
    <w:rsid w:val="005144B2"/>
    <w:rsid w:val="00536C48"/>
    <w:rsid w:val="00544EDA"/>
    <w:rsid w:val="00546F02"/>
    <w:rsid w:val="00553FCD"/>
    <w:rsid w:val="00574A96"/>
    <w:rsid w:val="00575882"/>
    <w:rsid w:val="005841C7"/>
    <w:rsid w:val="005924A6"/>
    <w:rsid w:val="00593176"/>
    <w:rsid w:val="00593EF9"/>
    <w:rsid w:val="005C6EC8"/>
    <w:rsid w:val="005D6EE9"/>
    <w:rsid w:val="00602612"/>
    <w:rsid w:val="00602B6B"/>
    <w:rsid w:val="00603403"/>
    <w:rsid w:val="0062156F"/>
    <w:rsid w:val="00647624"/>
    <w:rsid w:val="006878A1"/>
    <w:rsid w:val="00693C19"/>
    <w:rsid w:val="006A6D33"/>
    <w:rsid w:val="006B2651"/>
    <w:rsid w:val="006D2B9A"/>
    <w:rsid w:val="006D4B5D"/>
    <w:rsid w:val="006E0061"/>
    <w:rsid w:val="006E3A0C"/>
    <w:rsid w:val="007003D0"/>
    <w:rsid w:val="00700A37"/>
    <w:rsid w:val="00701AD4"/>
    <w:rsid w:val="00705ABD"/>
    <w:rsid w:val="00770530"/>
    <w:rsid w:val="00782AB6"/>
    <w:rsid w:val="007B7DE9"/>
    <w:rsid w:val="007C2A4C"/>
    <w:rsid w:val="007C3657"/>
    <w:rsid w:val="007D326B"/>
    <w:rsid w:val="007F635F"/>
    <w:rsid w:val="007F7838"/>
    <w:rsid w:val="00864123"/>
    <w:rsid w:val="00865BB4"/>
    <w:rsid w:val="00866ED3"/>
    <w:rsid w:val="00884B60"/>
    <w:rsid w:val="008A31A6"/>
    <w:rsid w:val="008A4368"/>
    <w:rsid w:val="008A5688"/>
    <w:rsid w:val="008E72A6"/>
    <w:rsid w:val="00905A55"/>
    <w:rsid w:val="00941436"/>
    <w:rsid w:val="0096713B"/>
    <w:rsid w:val="00973E35"/>
    <w:rsid w:val="00985A9C"/>
    <w:rsid w:val="009B67F3"/>
    <w:rsid w:val="009C11F9"/>
    <w:rsid w:val="009C16D7"/>
    <w:rsid w:val="009D3EB5"/>
    <w:rsid w:val="009E6D45"/>
    <w:rsid w:val="009F6E80"/>
    <w:rsid w:val="00A220A7"/>
    <w:rsid w:val="00A257C4"/>
    <w:rsid w:val="00A44537"/>
    <w:rsid w:val="00A56425"/>
    <w:rsid w:val="00A62F15"/>
    <w:rsid w:val="00A96092"/>
    <w:rsid w:val="00AB098A"/>
    <w:rsid w:val="00AD132C"/>
    <w:rsid w:val="00B0790B"/>
    <w:rsid w:val="00B623D5"/>
    <w:rsid w:val="00B81A6A"/>
    <w:rsid w:val="00BA1C7D"/>
    <w:rsid w:val="00BD02CE"/>
    <w:rsid w:val="00BD1C3F"/>
    <w:rsid w:val="00C23A58"/>
    <w:rsid w:val="00C52293"/>
    <w:rsid w:val="00CA09EB"/>
    <w:rsid w:val="00CD0A2C"/>
    <w:rsid w:val="00D233AE"/>
    <w:rsid w:val="00D249F8"/>
    <w:rsid w:val="00D25458"/>
    <w:rsid w:val="00D40747"/>
    <w:rsid w:val="00D5165D"/>
    <w:rsid w:val="00D74521"/>
    <w:rsid w:val="00D7657D"/>
    <w:rsid w:val="00D86F30"/>
    <w:rsid w:val="00D94DC2"/>
    <w:rsid w:val="00D96D68"/>
    <w:rsid w:val="00DA78CE"/>
    <w:rsid w:val="00DB2EB6"/>
    <w:rsid w:val="00DE207B"/>
    <w:rsid w:val="00E175B6"/>
    <w:rsid w:val="00E478D9"/>
    <w:rsid w:val="00E73D90"/>
    <w:rsid w:val="00E97E91"/>
    <w:rsid w:val="00EB4500"/>
    <w:rsid w:val="00ED2804"/>
    <w:rsid w:val="00ED4A6D"/>
    <w:rsid w:val="00F14A35"/>
    <w:rsid w:val="00F46E8A"/>
    <w:rsid w:val="00F50D25"/>
    <w:rsid w:val="00F65C35"/>
    <w:rsid w:val="00F75DB6"/>
    <w:rsid w:val="00F77ECB"/>
    <w:rsid w:val="00FE01B0"/>
    <w:rsid w:val="00FE79F8"/>
    <w:rsid w:val="00FF693B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E1177"/>
  <w15:docId w15:val="{641F7C2D-C673-4EEC-BCA0-21E90D6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2018-03-15T14:30:00Z</cp:lastPrinted>
  <dcterms:created xsi:type="dcterms:W3CDTF">2020-03-24T21:45:00Z</dcterms:created>
  <dcterms:modified xsi:type="dcterms:W3CDTF">2020-03-24T21:45:00Z</dcterms:modified>
</cp:coreProperties>
</file>