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6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2610"/>
        <w:gridCol w:w="470"/>
        <w:gridCol w:w="1510"/>
        <w:gridCol w:w="1528"/>
        <w:gridCol w:w="902"/>
        <w:gridCol w:w="540"/>
        <w:gridCol w:w="630"/>
        <w:gridCol w:w="923"/>
      </w:tblGrid>
      <w:tr w:rsidR="00F14A35" w14:paraId="6B7E998A" w14:textId="77777777" w:rsidTr="00794DFC">
        <w:trPr>
          <w:gridAfter w:val="1"/>
          <w:wAfter w:w="923" w:type="dxa"/>
          <w:cantSplit/>
          <w:trHeight w:val="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6B7E9986" w14:textId="77777777" w:rsidR="00A257C4" w:rsidRPr="00273C48" w:rsidRDefault="0087341D" w:rsidP="008A2CCE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794DFC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9987" w14:textId="77777777" w:rsidR="00A257C4" w:rsidRPr="00273C48" w:rsidRDefault="00A257C4" w:rsidP="00F14A35">
            <w:pPr>
              <w:ind w:right="-720"/>
              <w:rPr>
                <w:color w:val="FFFFFF" w:themeColor="background1"/>
              </w:rPr>
            </w:pPr>
            <w:r w:rsidRPr="00AB098A">
              <w:t>Semester 1 Fall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988" w14:textId="77777777"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989" w14:textId="77777777"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C06FD5" w14:paraId="6B7E9993" w14:textId="77777777" w:rsidTr="00794DFC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8B" w14:textId="77777777" w:rsidR="00C06FD5" w:rsidRDefault="00C06FD5" w:rsidP="00C06FD5">
            <w:pPr>
              <w:ind w:right="-72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E998C" w14:textId="77777777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MECT 1364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6B7E998D" w14:textId="77777777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Materials &amp; Processes I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E998E" w14:textId="77777777" w:rsidR="00C06FD5" w:rsidRPr="00C06FD5" w:rsidRDefault="00C06FD5" w:rsidP="00C06FD5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E998F" w14:textId="77777777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MECT 1330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6B7E9990" w14:textId="77777777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E9991" w14:textId="77777777" w:rsidR="00C06FD5" w:rsidRPr="00C06FD5" w:rsidRDefault="00C06FD5" w:rsidP="00C06FD5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E9992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5827" w14:paraId="6B7E999C" w14:textId="77777777" w:rsidTr="00675827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94" w14:textId="77777777" w:rsidR="00C06FD5" w:rsidRDefault="00C06FD5" w:rsidP="00C06FD5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95" w14:textId="77777777" w:rsidR="00C06FD5" w:rsidRPr="00C06FD5" w:rsidRDefault="00513283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MATH 2312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996" w14:textId="77777777" w:rsidR="00C06FD5" w:rsidRPr="00C06FD5" w:rsidRDefault="00513283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Pre</w:t>
            </w:r>
            <w:r w:rsidR="00C06FD5"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calculus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97" w14:textId="77777777" w:rsidR="00C06FD5" w:rsidRPr="00C06FD5" w:rsidRDefault="00C06FD5" w:rsidP="00C06FD5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98" w14:textId="160A67C3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MATH </w:t>
            </w:r>
            <w:r w:rsidR="00A61DFA">
              <w:rPr>
                <w:rFonts w:ascii="Calibri" w:hAnsi="Calibri"/>
                <w:b/>
                <w:color w:val="000000"/>
                <w:sz w:val="18"/>
                <w:szCs w:val="18"/>
              </w:rPr>
              <w:t>2313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999" w14:textId="77777777" w:rsidR="00C06FD5" w:rsidRPr="00C06FD5" w:rsidRDefault="00C06FD5" w:rsidP="00C06FD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9A" w14:textId="77777777" w:rsidR="00C06FD5" w:rsidRPr="00C06FD5" w:rsidRDefault="00C06FD5" w:rsidP="00C06FD5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06FD5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99B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06FD5" w14:paraId="6B7E99A5" w14:textId="77777777" w:rsidTr="00675827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9D" w14:textId="77777777" w:rsidR="00C06FD5" w:rsidRDefault="00C06FD5" w:rsidP="00C06FD5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99E" w14:textId="77777777" w:rsidR="00C06FD5" w:rsidRPr="001A685D" w:rsidRDefault="00C06FD5" w:rsidP="0051328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HIST </w:t>
            </w:r>
            <w:r w:rsidR="00513283">
              <w:rPr>
                <w:rFonts w:ascii="Calibri" w:hAnsi="Calibri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610" w:type="dxa"/>
            <w:vAlign w:val="center"/>
          </w:tcPr>
          <w:p w14:paraId="6B7E999F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United States History I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9A0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9A1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1302</w:t>
            </w:r>
          </w:p>
        </w:tc>
        <w:tc>
          <w:tcPr>
            <w:tcW w:w="2430" w:type="dxa"/>
            <w:gridSpan w:val="2"/>
            <w:vAlign w:val="center"/>
          </w:tcPr>
          <w:p w14:paraId="6B7E99A2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United States History II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9A3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9A4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5827" w14:paraId="6B7E99AE" w14:textId="77777777" w:rsidTr="00675827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A6" w14:textId="77777777" w:rsidR="00C06FD5" w:rsidRDefault="00C06FD5" w:rsidP="00C06FD5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A7" w14:textId="77777777" w:rsidR="00C06FD5" w:rsidRPr="001E6CC8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CHEM1306/1106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9A8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Introductory</w:t>
            </w:r>
            <w:r w:rsidR="00C06FD5">
              <w:rPr>
                <w:rFonts w:ascii="Calibri" w:hAnsi="Calibri"/>
                <w:color w:val="000000"/>
                <w:sz w:val="18"/>
                <w:szCs w:val="18"/>
              </w:rPr>
              <w:t xml:space="preserve"> Chemistry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 </w:t>
            </w:r>
            <w:r w:rsidR="00C06FD5">
              <w:rPr>
                <w:rFonts w:ascii="Calibri" w:hAnsi="Calibri"/>
                <w:color w:val="000000"/>
                <w:sz w:val="18"/>
                <w:szCs w:val="18"/>
              </w:rPr>
              <w:t>&amp; Lab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A9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AA" w14:textId="77777777" w:rsidR="00C06FD5" w:rsidRPr="001A685D" w:rsidRDefault="00C06FD5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 1301/1101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9AB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College</w:t>
            </w:r>
            <w:r w:rsidR="00C06FD5">
              <w:rPr>
                <w:rFonts w:ascii="Calibri" w:hAnsi="Calibri"/>
                <w:color w:val="000000"/>
                <w:sz w:val="18"/>
                <w:szCs w:val="18"/>
              </w:rPr>
              <w:t xml:space="preserve"> Physics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I</w:t>
            </w:r>
            <w:r w:rsidR="00C06FD5">
              <w:rPr>
                <w:rFonts w:ascii="Calibri" w:hAnsi="Calibri"/>
                <w:color w:val="000000"/>
                <w:sz w:val="18"/>
                <w:szCs w:val="18"/>
              </w:rPr>
              <w:t xml:space="preserve"> &amp; Lab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AC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9AD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06FD5" w14:paraId="6B7E99B7" w14:textId="77777777" w:rsidTr="00675827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AF" w14:textId="77777777" w:rsidR="00C06FD5" w:rsidRDefault="00C06FD5" w:rsidP="00C06FD5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9B0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 1301</w:t>
            </w:r>
          </w:p>
        </w:tc>
        <w:tc>
          <w:tcPr>
            <w:tcW w:w="2610" w:type="dxa"/>
            <w:vAlign w:val="center"/>
          </w:tcPr>
          <w:p w14:paraId="6B7E99B1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English Composition</w:t>
            </w:r>
            <w:r w:rsidR="00C06FD5"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9B2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9B3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 1302</w:t>
            </w:r>
          </w:p>
        </w:tc>
        <w:tc>
          <w:tcPr>
            <w:tcW w:w="2430" w:type="dxa"/>
            <w:gridSpan w:val="2"/>
            <w:vAlign w:val="center"/>
          </w:tcPr>
          <w:p w14:paraId="6B7E99B4" w14:textId="77777777" w:rsidR="00C06FD5" w:rsidRPr="001A685D" w:rsidRDefault="00513283" w:rsidP="00C06F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English Composition</w:t>
            </w: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9B5" w14:textId="77777777" w:rsidR="00C06FD5" w:rsidRPr="001A685D" w:rsidRDefault="00C06FD5" w:rsidP="00C06FD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9B6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06FD5" w:rsidRPr="00B425FB" w14:paraId="6B7E99BE" w14:textId="77777777" w:rsidTr="00675827">
        <w:trPr>
          <w:gridAfter w:val="1"/>
          <w:wAfter w:w="923" w:type="dxa"/>
          <w:cantSplit/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B8" w14:textId="77777777" w:rsidR="00C06FD5" w:rsidRDefault="00C06FD5" w:rsidP="00C06FD5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9B9" w14:textId="77777777" w:rsidR="00C06FD5" w:rsidRPr="0015764E" w:rsidRDefault="00C06FD5" w:rsidP="00C06FD5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9BA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9BB" w14:textId="77777777" w:rsidR="00C06FD5" w:rsidRPr="0015764E" w:rsidRDefault="00C06FD5" w:rsidP="00C06FD5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9BC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9BD" w14:textId="77777777" w:rsidR="00C06FD5" w:rsidRPr="0015764E" w:rsidRDefault="00C06FD5" w:rsidP="00C06FD5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C06FD5" w14:paraId="6B7E99C0" w14:textId="77777777" w:rsidTr="00675827">
        <w:trPr>
          <w:gridAfter w:val="1"/>
          <w:wAfter w:w="923" w:type="dxa"/>
        </w:trPr>
        <w:tc>
          <w:tcPr>
            <w:tcW w:w="10440" w:type="dxa"/>
            <w:gridSpan w:val="9"/>
          </w:tcPr>
          <w:p w14:paraId="6B7E99BF" w14:textId="77777777" w:rsidR="00C06FD5" w:rsidRDefault="00C06FD5" w:rsidP="00C06FD5">
            <w:pPr>
              <w:ind w:right="-720"/>
            </w:pPr>
          </w:p>
        </w:tc>
      </w:tr>
      <w:tr w:rsidR="00C06FD5" w14:paraId="6B7E99C5" w14:textId="77777777" w:rsidTr="00794DFC">
        <w:trPr>
          <w:gridAfter w:val="1"/>
          <w:wAfter w:w="923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6B7E99C1" w14:textId="009EAD38" w:rsidR="00C06FD5" w:rsidRPr="00F14A35" w:rsidRDefault="0087341D" w:rsidP="00C06FD5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bookmarkStart w:id="0" w:name="_GoBack"/>
            <w:bookmarkEnd w:id="0"/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C06FD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99C2" w14:textId="77777777" w:rsidR="00C06FD5" w:rsidRDefault="00C06FD5" w:rsidP="00C06FD5">
            <w:pPr>
              <w:ind w:right="-720"/>
            </w:pPr>
            <w:r>
              <w:t>Semester 1 Fall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9C3" w14:textId="77777777" w:rsidR="00C06FD5" w:rsidRDefault="00C06FD5" w:rsidP="00C06FD5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9C4" w14:textId="77777777" w:rsidR="00C06FD5" w:rsidRDefault="00C06FD5" w:rsidP="00C06FD5">
            <w:pPr>
              <w:ind w:right="-720"/>
            </w:pPr>
            <w:r>
              <w:t>Total</w:t>
            </w:r>
          </w:p>
        </w:tc>
      </w:tr>
      <w:tr w:rsidR="00677D0B" w14:paraId="6B7E99CE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C6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9C7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 2354</w:t>
            </w:r>
          </w:p>
        </w:tc>
        <w:tc>
          <w:tcPr>
            <w:tcW w:w="2610" w:type="dxa"/>
            <w:vAlign w:val="center"/>
          </w:tcPr>
          <w:p w14:paraId="6B7E99C8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Introduction To Mechanics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9C9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9CA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MECT 3360</w:t>
            </w:r>
          </w:p>
        </w:tc>
        <w:tc>
          <w:tcPr>
            <w:tcW w:w="2430" w:type="dxa"/>
            <w:gridSpan w:val="2"/>
            <w:vAlign w:val="center"/>
          </w:tcPr>
          <w:p w14:paraId="6B7E99CB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Automated Manufacturing Sys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9CC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9CD" w14:textId="77777777" w:rsidR="00677D0B" w:rsidRPr="0015764E" w:rsidRDefault="00677D0B" w:rsidP="00677D0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7D0B" w14:paraId="6B7E99D7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CF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D0" w14:textId="77777777" w:rsidR="00677D0B" w:rsidRDefault="00513283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2414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9D1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D2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D3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ELET 2307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9D4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Electrical-Electronic Circuits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D5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9D6" w14:textId="77777777" w:rsidR="00677D0B" w:rsidRPr="0015764E" w:rsidRDefault="00677D0B" w:rsidP="00677D0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7D0B" w14:paraId="6B7E99E0" w14:textId="77777777" w:rsidTr="00675827">
        <w:trPr>
          <w:gridAfter w:val="1"/>
          <w:wAfter w:w="923" w:type="dxa"/>
          <w:trHeight w:val="19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D8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9D9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ELET 2300</w:t>
            </w:r>
          </w:p>
        </w:tc>
        <w:tc>
          <w:tcPr>
            <w:tcW w:w="2610" w:type="dxa"/>
            <w:vAlign w:val="center"/>
          </w:tcPr>
          <w:p w14:paraId="6B7E99DA" w14:textId="6F55E63E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Introduction to C++ </w:t>
            </w:r>
            <w:r w:rsidR="00EE2B4C">
              <w:rPr>
                <w:rFonts w:ascii="Calibri" w:hAnsi="Calibri"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9DB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9DC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CORE</w:t>
            </w:r>
          </w:p>
        </w:tc>
        <w:tc>
          <w:tcPr>
            <w:tcW w:w="2430" w:type="dxa"/>
            <w:gridSpan w:val="2"/>
            <w:vAlign w:val="center"/>
          </w:tcPr>
          <w:p w14:paraId="6B7E99DD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Creative Arts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9DE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9DF" w14:textId="77777777" w:rsidR="00677D0B" w:rsidRPr="0015764E" w:rsidRDefault="00677D0B" w:rsidP="00677D0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7D0B" w14:paraId="6B7E99E9" w14:textId="77777777" w:rsidTr="0087341D">
        <w:trPr>
          <w:gridAfter w:val="1"/>
          <w:wAfter w:w="923" w:type="dxa"/>
          <w:trHeight w:val="24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E1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E2" w14:textId="77777777" w:rsidR="00677D0B" w:rsidRDefault="00677D0B" w:rsidP="00677D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PHYS 1302/1102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9E3" w14:textId="77777777" w:rsidR="00677D0B" w:rsidRDefault="00513283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College</w:t>
            </w:r>
            <w:r w:rsidR="00677D0B">
              <w:rPr>
                <w:rFonts w:ascii="Calibri" w:hAnsi="Calibri"/>
                <w:color w:val="000000"/>
                <w:sz w:val="18"/>
                <w:szCs w:val="18"/>
              </w:rPr>
              <w:t xml:space="preserve"> Physics II &amp; Lab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E4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E5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CORE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9E6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Social &amp; Behavioral Science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9E7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9E8" w14:textId="77777777" w:rsidR="00677D0B" w:rsidRPr="0015764E" w:rsidRDefault="00677D0B" w:rsidP="00677D0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77D0B" w14:paraId="6B7E99F2" w14:textId="77777777" w:rsidTr="00675827">
        <w:trPr>
          <w:gridAfter w:val="1"/>
          <w:wAfter w:w="923" w:type="dxa"/>
          <w:trHeight w:val="28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EA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9EB" w14:textId="0D4583E7" w:rsidR="00677D0B" w:rsidRDefault="00513283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GOVT 230</w:t>
            </w:r>
            <w:r w:rsidR="006F25DB">
              <w:rPr>
                <w:rFonts w:ascii="Calibri" w:hAnsi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0" w:type="dxa"/>
            <w:vAlign w:val="center"/>
          </w:tcPr>
          <w:p w14:paraId="6B7E99EC" w14:textId="1348C339" w:rsidR="00677D0B" w:rsidRDefault="006F25D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Federal </w:t>
            </w:r>
            <w:r w:rsidR="00513283">
              <w:rPr>
                <w:rFonts w:ascii="Calibri" w:hAnsi="Calibri"/>
                <w:color w:val="000000" w:themeColor="text1"/>
                <w:sz w:val="18"/>
                <w:szCs w:val="18"/>
              </w:rPr>
              <w:t>Government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9ED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9EE" w14:textId="742865F2" w:rsidR="00677D0B" w:rsidRDefault="00513283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GOVT 230</w:t>
            </w:r>
            <w:r w:rsidR="006F25DB">
              <w:rPr>
                <w:rFonts w:ascii="Calibri" w:hAnsi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14:paraId="6B7E99EF" w14:textId="590D3E2A" w:rsidR="00677D0B" w:rsidRDefault="006F25D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Texas</w:t>
            </w:r>
            <w:r w:rsidR="005132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Government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9F0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9F1" w14:textId="77777777" w:rsidR="00677D0B" w:rsidRPr="0015764E" w:rsidRDefault="00677D0B" w:rsidP="00677D0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94DFC" w:rsidRPr="00B425FB" w14:paraId="6B7E99FA" w14:textId="77777777" w:rsidTr="0067582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9F3" w14:textId="77777777" w:rsidR="00794DFC" w:rsidRDefault="00794DFC" w:rsidP="00794DFC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9F4" w14:textId="77777777" w:rsidR="00794DFC" w:rsidRPr="0015764E" w:rsidRDefault="00794DFC" w:rsidP="00794DFC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9F5" w14:textId="77777777" w:rsidR="00794DFC" w:rsidRPr="0015764E" w:rsidRDefault="00794DFC" w:rsidP="00794DF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9F6" w14:textId="77777777" w:rsidR="00794DFC" w:rsidRPr="0015764E" w:rsidRDefault="00794DFC" w:rsidP="00794DFC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9F7" w14:textId="77777777" w:rsidR="00794DFC" w:rsidRPr="0015764E" w:rsidRDefault="00794DFC" w:rsidP="00794DFC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9F8" w14:textId="77777777" w:rsidR="00794DFC" w:rsidRPr="0015764E" w:rsidRDefault="00794DFC" w:rsidP="00794DF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23" w:type="dxa"/>
          </w:tcPr>
          <w:p w14:paraId="6B7E99F9" w14:textId="77777777" w:rsidR="00794DFC" w:rsidRPr="0015764E" w:rsidRDefault="00794DFC" w:rsidP="00794DFC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94DFC" w14:paraId="6B7E99FC" w14:textId="77777777" w:rsidTr="00675827">
        <w:trPr>
          <w:gridAfter w:val="1"/>
          <w:wAfter w:w="923" w:type="dxa"/>
          <w:trHeight w:val="251"/>
        </w:trPr>
        <w:tc>
          <w:tcPr>
            <w:tcW w:w="10440" w:type="dxa"/>
            <w:gridSpan w:val="9"/>
          </w:tcPr>
          <w:p w14:paraId="6B7E99FB" w14:textId="77777777" w:rsidR="00794DFC" w:rsidRDefault="00794DFC" w:rsidP="00794DFC">
            <w:pPr>
              <w:ind w:right="-720"/>
            </w:pPr>
          </w:p>
        </w:tc>
      </w:tr>
      <w:tr w:rsidR="00794DFC" w14:paraId="6B7E9A01" w14:textId="77777777" w:rsidTr="00794DFC">
        <w:trPr>
          <w:gridAfter w:val="1"/>
          <w:wAfter w:w="923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6B7E99FD" w14:textId="77777777" w:rsidR="00794DFC" w:rsidRPr="00F14A35" w:rsidRDefault="00794DFC" w:rsidP="00794DFC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99FE" w14:textId="77777777" w:rsidR="00794DFC" w:rsidRDefault="00794DFC" w:rsidP="00794DFC">
            <w:pPr>
              <w:ind w:right="-720"/>
            </w:pPr>
            <w:r>
              <w:t>Semester 1 Fall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9FF" w14:textId="77777777" w:rsidR="00794DFC" w:rsidRDefault="00794DFC" w:rsidP="00794DFC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A00" w14:textId="77777777" w:rsidR="00794DFC" w:rsidRDefault="00794DFC" w:rsidP="00794DFC">
            <w:pPr>
              <w:ind w:right="-720"/>
            </w:pPr>
            <w:r>
              <w:t>Total</w:t>
            </w:r>
          </w:p>
        </w:tc>
      </w:tr>
      <w:tr w:rsidR="00677D0B" w14:paraId="6B7E9A0A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02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A03" w14:textId="33097FBF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MECT </w:t>
            </w:r>
            <w:r w:rsidR="0054167F">
              <w:rPr>
                <w:rFonts w:ascii="Calibri" w:hAnsi="Calibri"/>
                <w:b/>
                <w:color w:val="000000"/>
                <w:sz w:val="18"/>
                <w:szCs w:val="18"/>
              </w:rPr>
              <w:t>3355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/3155</w:t>
            </w:r>
          </w:p>
        </w:tc>
        <w:tc>
          <w:tcPr>
            <w:tcW w:w="2610" w:type="dxa"/>
            <w:vAlign w:val="center"/>
          </w:tcPr>
          <w:p w14:paraId="6B7E9A04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Strength of Materials &amp; Lab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A05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A06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 3358</w:t>
            </w:r>
          </w:p>
        </w:tc>
        <w:tc>
          <w:tcPr>
            <w:tcW w:w="2430" w:type="dxa"/>
            <w:gridSpan w:val="2"/>
            <w:vAlign w:val="center"/>
          </w:tcPr>
          <w:p w14:paraId="6B7E9A07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Dynamics of Mechanisms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A08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A09" w14:textId="77777777" w:rsidR="00677D0B" w:rsidRPr="00675827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77D0B" w14:paraId="6B7E9A13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0B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0C" w14:textId="1B8B0635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</w:t>
            </w:r>
            <w:r w:rsidR="00AD6641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3318/3118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A0D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Fluid Mechanic Applications &amp; Lab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0E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0F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 3365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A10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Computer-Aided Design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11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A12" w14:textId="77777777" w:rsidR="00677D0B" w:rsidRPr="00675827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77D0B" w14:paraId="6B7E9A1C" w14:textId="77777777" w:rsidTr="00675827">
        <w:trPr>
          <w:gridAfter w:val="1"/>
          <w:wAfter w:w="923" w:type="dxa"/>
          <w:trHeight w:val="2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14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A15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 3331</w:t>
            </w:r>
          </w:p>
        </w:tc>
        <w:tc>
          <w:tcPr>
            <w:tcW w:w="2610" w:type="dxa"/>
            <w:vAlign w:val="center"/>
          </w:tcPr>
          <w:p w14:paraId="6B7E9A16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Applied Thermodynamics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A17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A18" w14:textId="77777777" w:rsidR="00677D0B" w:rsidRPr="00C7616C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7616C">
              <w:rPr>
                <w:rFonts w:ascii="Calibri" w:hAnsi="Calibri"/>
                <w:b/>
                <w:color w:val="000000"/>
                <w:sz w:val="18"/>
                <w:szCs w:val="18"/>
              </w:rPr>
              <w:t>MECT 3342</w:t>
            </w:r>
          </w:p>
        </w:tc>
        <w:tc>
          <w:tcPr>
            <w:tcW w:w="2430" w:type="dxa"/>
            <w:gridSpan w:val="2"/>
            <w:vAlign w:val="center"/>
          </w:tcPr>
          <w:p w14:paraId="6B7E9A19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Elements of Plant Design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A1A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A1B" w14:textId="77777777" w:rsidR="00677D0B" w:rsidRPr="00675827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77D0B" w14:paraId="6B7E9A25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1D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1E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TLIM 3363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A1F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Technical Communication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20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21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3367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A22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Quality Control Technology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23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A24" w14:textId="77777777" w:rsidR="00677D0B" w:rsidRPr="00675827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77D0B" w14:paraId="6B7E9A2E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26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A27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Elective</w:t>
            </w:r>
          </w:p>
        </w:tc>
        <w:tc>
          <w:tcPr>
            <w:tcW w:w="2610" w:type="dxa"/>
            <w:vAlign w:val="center"/>
          </w:tcPr>
          <w:p w14:paraId="6B7E9A28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Free Elective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A29" w14:textId="4CFD3313" w:rsidR="00677D0B" w:rsidRDefault="00460C52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A2A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TLIM 3340</w:t>
            </w:r>
          </w:p>
        </w:tc>
        <w:tc>
          <w:tcPr>
            <w:tcW w:w="2430" w:type="dxa"/>
            <w:gridSpan w:val="2"/>
            <w:vAlign w:val="center"/>
          </w:tcPr>
          <w:p w14:paraId="6B7E9A2B" w14:textId="7EBC7038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Org Leadership &amp; Super</w:t>
            </w:r>
            <w:r w:rsidR="00E01882">
              <w:rPr>
                <w:rFonts w:ascii="Calibri" w:hAnsi="Calibri"/>
                <w:color w:val="000000"/>
                <w:sz w:val="18"/>
                <w:szCs w:val="18"/>
              </w:rPr>
              <w:t>vision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A2C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A2D" w14:textId="77777777" w:rsidR="00677D0B" w:rsidRPr="00675827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94DFC" w14:paraId="6B7E9A35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2F" w14:textId="77777777" w:rsidR="00794DFC" w:rsidRDefault="00794DFC" w:rsidP="00794DFC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A30" w14:textId="77777777" w:rsidR="00794DFC" w:rsidRPr="001A685D" w:rsidRDefault="00794DFC" w:rsidP="00794D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A31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A32" w14:textId="77777777" w:rsidR="00794DFC" w:rsidRPr="001A685D" w:rsidRDefault="00794DFC" w:rsidP="00794D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A33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A34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</w:tr>
      <w:tr w:rsidR="00794DFC" w14:paraId="6B7E9A37" w14:textId="77777777" w:rsidTr="00675827">
        <w:trPr>
          <w:gridAfter w:val="1"/>
          <w:wAfter w:w="923" w:type="dxa"/>
          <w:trHeight w:val="170"/>
        </w:trPr>
        <w:tc>
          <w:tcPr>
            <w:tcW w:w="10440" w:type="dxa"/>
            <w:gridSpan w:val="9"/>
            <w:shd w:val="clear" w:color="auto" w:fill="auto"/>
          </w:tcPr>
          <w:p w14:paraId="6B7E9A36" w14:textId="77777777" w:rsidR="00794DFC" w:rsidRDefault="00794DFC" w:rsidP="00794DFC">
            <w:pPr>
              <w:ind w:right="-720"/>
            </w:pPr>
          </w:p>
        </w:tc>
      </w:tr>
      <w:tr w:rsidR="00794DFC" w14:paraId="6B7E9A3C" w14:textId="77777777" w:rsidTr="00794DFC">
        <w:trPr>
          <w:gridAfter w:val="1"/>
          <w:wAfter w:w="923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6B7E9A38" w14:textId="77777777" w:rsidR="00794DFC" w:rsidRPr="00EB4500" w:rsidRDefault="00794DFC" w:rsidP="00794DFC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</w:t>
            </w: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9A39" w14:textId="77777777" w:rsidR="00794DFC" w:rsidRDefault="00794DFC" w:rsidP="00794DFC">
            <w:pPr>
              <w:ind w:right="-720"/>
            </w:pPr>
            <w:r>
              <w:t>Semester 1 Fall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A3A" w14:textId="77777777" w:rsidR="00794DFC" w:rsidRDefault="00794DFC" w:rsidP="00794DFC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A3B" w14:textId="77777777" w:rsidR="00794DFC" w:rsidRDefault="00794DFC" w:rsidP="00794DFC">
            <w:pPr>
              <w:ind w:right="-720"/>
            </w:pPr>
            <w:r>
              <w:t>Total</w:t>
            </w:r>
          </w:p>
        </w:tc>
      </w:tr>
      <w:tr w:rsidR="00677D0B" w14:paraId="6B7E9A45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3D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B7E9A3E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MECT 4275</w:t>
            </w:r>
          </w:p>
        </w:tc>
        <w:tc>
          <w:tcPr>
            <w:tcW w:w="2610" w:type="dxa"/>
            <w:vAlign w:val="center"/>
          </w:tcPr>
          <w:p w14:paraId="6B7E9A3F" w14:textId="77777777" w:rsidR="00677D0B" w:rsidRDefault="00677D0B" w:rsidP="00677D0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Senior Design Project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B7E9A40" w14:textId="77777777" w:rsidR="00677D0B" w:rsidRDefault="00677D0B" w:rsidP="00677D0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14:paraId="6B7E9A41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4276</w:t>
            </w:r>
          </w:p>
        </w:tc>
        <w:tc>
          <w:tcPr>
            <w:tcW w:w="2430" w:type="dxa"/>
            <w:gridSpan w:val="2"/>
            <w:vAlign w:val="center"/>
          </w:tcPr>
          <w:p w14:paraId="6B7E9A42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Senior Design Project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B7E9A43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B7E9A44" w14:textId="77777777" w:rsidR="00677D0B" w:rsidRDefault="00677D0B" w:rsidP="00677D0B">
            <w:pPr>
              <w:ind w:right="-720"/>
            </w:pPr>
          </w:p>
        </w:tc>
      </w:tr>
      <w:tr w:rsidR="00677D0B" w14:paraId="6B7E9A4E" w14:textId="77777777" w:rsidTr="0087341D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46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47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4372/4172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A48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Materials Technology &amp; Lab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49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4A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4188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A4B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Ethics in Engineering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4C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A4D" w14:textId="77777777" w:rsidR="00677D0B" w:rsidRDefault="00677D0B" w:rsidP="00677D0B">
            <w:pPr>
              <w:ind w:right="-720"/>
            </w:pPr>
          </w:p>
        </w:tc>
      </w:tr>
      <w:tr w:rsidR="00677D0B" w14:paraId="6B7E9A57" w14:textId="77777777" w:rsidTr="0087341D">
        <w:trPr>
          <w:gridAfter w:val="1"/>
          <w:wAfter w:w="923" w:type="dxa"/>
          <w:trHeight w:val="2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4F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E9A50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MECT 4331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B7E9A51" w14:textId="5482459E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Heat Transfer App</w:t>
            </w:r>
            <w:r w:rsidR="003F5917">
              <w:rPr>
                <w:rFonts w:ascii="Calibri" w:hAnsi="Calibri"/>
                <w:color w:val="000000" w:themeColor="text1"/>
                <w:sz w:val="18"/>
                <w:szCs w:val="18"/>
              </w:rPr>
              <w:t>lications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9A52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E9A53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B7E9A54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9A55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9A56" w14:textId="77777777" w:rsidR="00677D0B" w:rsidRDefault="00677D0B" w:rsidP="00677D0B">
            <w:pPr>
              <w:ind w:right="-720"/>
            </w:pPr>
          </w:p>
        </w:tc>
      </w:tr>
      <w:tr w:rsidR="00677D0B" w14:paraId="6B7E9A60" w14:textId="77777777" w:rsidTr="00675827">
        <w:trPr>
          <w:gridAfter w:val="1"/>
          <w:wAfter w:w="923" w:type="dxa"/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58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59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Elective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7E9A5A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5B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5C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MECT Elective</w:t>
            </w: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14:paraId="6B7E9A5D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E9A5E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E9A5F" w14:textId="77777777" w:rsidR="00677D0B" w:rsidRDefault="00677D0B" w:rsidP="00677D0B">
            <w:pPr>
              <w:ind w:right="-720"/>
            </w:pPr>
          </w:p>
        </w:tc>
      </w:tr>
      <w:tr w:rsidR="00677D0B" w14:paraId="6B7E9A69" w14:textId="77777777" w:rsidTr="0087341D">
        <w:trPr>
          <w:gridAfter w:val="1"/>
          <w:wAfter w:w="923" w:type="dxa"/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61" w14:textId="77777777" w:rsidR="00677D0B" w:rsidRDefault="00677D0B" w:rsidP="00677D0B">
            <w:pPr>
              <w:ind w:right="-720"/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E9A62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MECT Elective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B7E9A63" w14:textId="77777777" w:rsidR="00677D0B" w:rsidRDefault="00677D0B" w:rsidP="00677D0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9A64" w14:textId="77777777" w:rsidR="00677D0B" w:rsidRDefault="00677D0B" w:rsidP="00677D0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E9A65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MECT Elective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B7E9A66" w14:textId="77777777" w:rsidR="00677D0B" w:rsidRDefault="00677D0B" w:rsidP="00677D0B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9A67" w14:textId="77777777" w:rsidR="00677D0B" w:rsidRDefault="00677D0B" w:rsidP="00677D0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9A68" w14:textId="77777777" w:rsidR="00677D0B" w:rsidRDefault="00677D0B" w:rsidP="00677D0B">
            <w:pPr>
              <w:ind w:right="-720"/>
            </w:pPr>
          </w:p>
        </w:tc>
      </w:tr>
      <w:tr w:rsidR="00794DFC" w14:paraId="6B7E9A70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6A" w14:textId="77777777" w:rsidR="00794DFC" w:rsidRDefault="00794DFC" w:rsidP="00794DFC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A6B" w14:textId="77777777" w:rsidR="00794DFC" w:rsidRPr="0015764E" w:rsidRDefault="00794DFC" w:rsidP="00794DFC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A6C" w14:textId="77777777" w:rsidR="00794DFC" w:rsidRPr="0015764E" w:rsidRDefault="00794DFC" w:rsidP="00794DF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A6D" w14:textId="77777777" w:rsidR="00794DFC" w:rsidRPr="0015764E" w:rsidRDefault="00794DFC" w:rsidP="00794DFC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A6E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A6F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</w:tr>
      <w:tr w:rsidR="00794DFC" w:rsidRPr="009806EA" w14:paraId="6B7E9A77" w14:textId="77777777" w:rsidTr="00675827">
        <w:trPr>
          <w:gridAfter w:val="1"/>
          <w:wAfter w:w="923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6B7E9A71" w14:textId="77777777" w:rsidR="00794DFC" w:rsidRDefault="00794DFC" w:rsidP="00794DFC">
            <w:pPr>
              <w:ind w:right="-720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E9A72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A73" w14:textId="77777777" w:rsidR="00794DFC" w:rsidRPr="001A685D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9A74" w14:textId="77777777" w:rsidR="00794DFC" w:rsidRDefault="00794DFC" w:rsidP="00794DFC">
            <w:pPr>
              <w:ind w:right="-720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A75" w14:textId="77777777" w:rsidR="00794DFC" w:rsidRDefault="00794DFC" w:rsidP="00794DFC">
            <w:pPr>
              <w:ind w:right="-72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A76" w14:textId="77777777" w:rsidR="00794DFC" w:rsidRPr="009806EA" w:rsidRDefault="00794DFC" w:rsidP="00794DF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124</w:t>
            </w:r>
          </w:p>
        </w:tc>
      </w:tr>
    </w:tbl>
    <w:p w14:paraId="6B7E9A78" w14:textId="77777777" w:rsidR="009F5973" w:rsidRPr="005E0C44" w:rsidRDefault="00C06FD5" w:rsidP="00E60623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Courses in Bold are important prerequisites and should be taken as early as students are able.  </w:t>
      </w:r>
      <w:r w:rsidR="00902C18" w:rsidRPr="00564FE9">
        <w:rPr>
          <w:b/>
          <w:sz w:val="18"/>
          <w:szCs w:val="18"/>
        </w:rPr>
        <w:t xml:space="preserve">Students should meet with their academic </w:t>
      </w:r>
      <w:r w:rsidR="00677D0B">
        <w:rPr>
          <w:b/>
          <w:sz w:val="18"/>
          <w:szCs w:val="18"/>
        </w:rPr>
        <w:t xml:space="preserve">  </w:t>
      </w:r>
      <w:r w:rsidR="00E60623">
        <w:rPr>
          <w:b/>
          <w:sz w:val="18"/>
          <w:szCs w:val="18"/>
        </w:rPr>
        <w:t xml:space="preserve">     </w:t>
      </w:r>
      <w:r w:rsidR="00902C18" w:rsidRPr="00564FE9">
        <w:rPr>
          <w:b/>
          <w:sz w:val="18"/>
          <w:szCs w:val="18"/>
        </w:rPr>
        <w:t>advisor to formulate their own plan.</w:t>
      </w:r>
    </w:p>
    <w:sectPr w:rsidR="009F5973" w:rsidRPr="005E0C44" w:rsidSect="00915484">
      <w:headerReference w:type="default" r:id="rId6"/>
      <w:footerReference w:type="default" r:id="rId7"/>
      <w:pgSz w:w="12240" w:h="15840"/>
      <w:pgMar w:top="288" w:right="1008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4F45B" w14:textId="77777777" w:rsidR="00AF0652" w:rsidRDefault="00AF0652" w:rsidP="002345B7">
      <w:pPr>
        <w:spacing w:after="0" w:line="240" w:lineRule="auto"/>
      </w:pPr>
      <w:r>
        <w:separator/>
      </w:r>
    </w:p>
  </w:endnote>
  <w:endnote w:type="continuationSeparator" w:id="0">
    <w:p w14:paraId="06EC9533" w14:textId="77777777" w:rsidR="00AF0652" w:rsidRDefault="00AF0652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E9A7F" w14:textId="77777777" w:rsidR="006D2B9A" w:rsidRDefault="006D2B9A" w:rsidP="002345B7">
    <w:pPr>
      <w:pStyle w:val="Footer"/>
      <w:jc w:val="center"/>
    </w:pPr>
  </w:p>
  <w:p w14:paraId="6B7E9A80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6B7E9A87" wp14:editId="6B7E9A88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E9A81" w14:textId="77777777" w:rsidR="002345B7" w:rsidRDefault="002345B7" w:rsidP="002345B7">
    <w:pPr>
      <w:pStyle w:val="Footer"/>
      <w:jc w:val="center"/>
    </w:pPr>
  </w:p>
  <w:p w14:paraId="6B7E9A82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5C14" w14:textId="77777777" w:rsidR="00AF0652" w:rsidRDefault="00AF0652" w:rsidP="002345B7">
      <w:pPr>
        <w:spacing w:after="0" w:line="240" w:lineRule="auto"/>
      </w:pPr>
      <w:r>
        <w:separator/>
      </w:r>
    </w:p>
  </w:footnote>
  <w:footnote w:type="continuationSeparator" w:id="0">
    <w:p w14:paraId="185312B2" w14:textId="77777777" w:rsidR="00AF0652" w:rsidRDefault="00AF0652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E9A7D" w14:textId="77777777" w:rsidR="00915484" w:rsidRDefault="00915484" w:rsidP="00915484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E9A83" wp14:editId="6B7E9A84">
              <wp:simplePos x="0" y="0"/>
              <wp:positionH relativeFrom="column">
                <wp:posOffset>-396240</wp:posOffset>
              </wp:positionH>
              <wp:positionV relativeFrom="paragraph">
                <wp:posOffset>-15875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E9A89" w14:textId="77777777" w:rsidR="00EA6580" w:rsidRPr="00782AB6" w:rsidRDefault="00EA6580" w:rsidP="00EA658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EC4DC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TECHNOLOGY</w:t>
                          </w:r>
                        </w:p>
                        <w:p w14:paraId="6B7E9A8A" w14:textId="77777777" w:rsidR="003E02B2" w:rsidRDefault="00915484" w:rsidP="00915484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5E5F6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Science</w:t>
                          </w: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, </w:t>
                          </w:r>
                          <w:r w:rsidR="00497E7B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Mechanical Engineering</w:t>
                          </w:r>
                          <w:r w:rsidR="005D0B6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 Technology</w:t>
                          </w:r>
                        </w:p>
                        <w:p w14:paraId="6B7E9A8B" w14:textId="77777777" w:rsidR="00915484" w:rsidRPr="00782AB6" w:rsidRDefault="00BB5D12" w:rsidP="00915484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1777A7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E9A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-1.25pt;width:523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" filled="f" stroked="f">
              <v:textbox>
                <w:txbxContent>
                  <w:p w14:paraId="6B7E9A89" w14:textId="77777777" w:rsidR="00EA6580" w:rsidRPr="00782AB6" w:rsidRDefault="00EA6580" w:rsidP="00EA658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EC4DC7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TECHNOLOGY</w:t>
                    </w:r>
                  </w:p>
                  <w:p w14:paraId="6B7E9A8A" w14:textId="77777777" w:rsidR="003E02B2" w:rsidRDefault="00915484" w:rsidP="00915484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5E5F68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Science</w:t>
                    </w: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, </w:t>
                    </w:r>
                    <w:r w:rsidR="00497E7B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Mechanical Engineering</w:t>
                    </w:r>
                    <w:r w:rsidR="005D0B67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 Technology</w:t>
                    </w:r>
                  </w:p>
                  <w:p w14:paraId="6B7E9A8B" w14:textId="77777777" w:rsidR="00915484" w:rsidRPr="00782AB6" w:rsidRDefault="00BB5D12" w:rsidP="00915484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1777A7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B7E9A85" wp14:editId="6B7E9A86">
          <wp:extent cx="6635852" cy="1352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354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7E9A7E" w14:textId="77777777"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03189"/>
    <w:rsid w:val="00007195"/>
    <w:rsid w:val="000208EB"/>
    <w:rsid w:val="00025B8E"/>
    <w:rsid w:val="000317A8"/>
    <w:rsid w:val="000758CE"/>
    <w:rsid w:val="000965D7"/>
    <w:rsid w:val="000E6086"/>
    <w:rsid w:val="0010043C"/>
    <w:rsid w:val="001700A8"/>
    <w:rsid w:val="001777A7"/>
    <w:rsid w:val="001A3B6B"/>
    <w:rsid w:val="001B15B1"/>
    <w:rsid w:val="001C53C9"/>
    <w:rsid w:val="001D4E3D"/>
    <w:rsid w:val="002345B7"/>
    <w:rsid w:val="00246A78"/>
    <w:rsid w:val="00273C48"/>
    <w:rsid w:val="002A7A9C"/>
    <w:rsid w:val="002B389F"/>
    <w:rsid w:val="002C1CF9"/>
    <w:rsid w:val="002C2362"/>
    <w:rsid w:val="003017A9"/>
    <w:rsid w:val="00304674"/>
    <w:rsid w:val="00321312"/>
    <w:rsid w:val="00321AAC"/>
    <w:rsid w:val="00330834"/>
    <w:rsid w:val="00357F90"/>
    <w:rsid w:val="00373409"/>
    <w:rsid w:val="00387417"/>
    <w:rsid w:val="003E02B2"/>
    <w:rsid w:val="003E3273"/>
    <w:rsid w:val="003E3C9F"/>
    <w:rsid w:val="003E4A23"/>
    <w:rsid w:val="003F190B"/>
    <w:rsid w:val="003F5343"/>
    <w:rsid w:val="003F5917"/>
    <w:rsid w:val="0040531D"/>
    <w:rsid w:val="00443029"/>
    <w:rsid w:val="00460C52"/>
    <w:rsid w:val="0048305B"/>
    <w:rsid w:val="00491BAD"/>
    <w:rsid w:val="00497E7B"/>
    <w:rsid w:val="004B682F"/>
    <w:rsid w:val="004C4816"/>
    <w:rsid w:val="004D1A1D"/>
    <w:rsid w:val="004E2372"/>
    <w:rsid w:val="004E418E"/>
    <w:rsid w:val="004F4F32"/>
    <w:rsid w:val="004F4F94"/>
    <w:rsid w:val="00513283"/>
    <w:rsid w:val="00520C9E"/>
    <w:rsid w:val="00524890"/>
    <w:rsid w:val="00536816"/>
    <w:rsid w:val="00540A12"/>
    <w:rsid w:val="0054167F"/>
    <w:rsid w:val="00571550"/>
    <w:rsid w:val="0058523C"/>
    <w:rsid w:val="0058723F"/>
    <w:rsid w:val="0059772C"/>
    <w:rsid w:val="005B3004"/>
    <w:rsid w:val="005B68C6"/>
    <w:rsid w:val="005C5C5C"/>
    <w:rsid w:val="005C6EC8"/>
    <w:rsid w:val="005D0B67"/>
    <w:rsid w:val="005D7194"/>
    <w:rsid w:val="005E0C44"/>
    <w:rsid w:val="005E5F68"/>
    <w:rsid w:val="005F61B4"/>
    <w:rsid w:val="00631E05"/>
    <w:rsid w:val="006515A3"/>
    <w:rsid w:val="00675827"/>
    <w:rsid w:val="00677333"/>
    <w:rsid w:val="00677D0B"/>
    <w:rsid w:val="006B101F"/>
    <w:rsid w:val="006D2B9A"/>
    <w:rsid w:val="006D472A"/>
    <w:rsid w:val="006D4B5D"/>
    <w:rsid w:val="006E0061"/>
    <w:rsid w:val="006F25DB"/>
    <w:rsid w:val="00700D40"/>
    <w:rsid w:val="007029F4"/>
    <w:rsid w:val="0070446B"/>
    <w:rsid w:val="00706317"/>
    <w:rsid w:val="007215EA"/>
    <w:rsid w:val="0072654A"/>
    <w:rsid w:val="007301CD"/>
    <w:rsid w:val="00734389"/>
    <w:rsid w:val="00746A37"/>
    <w:rsid w:val="00782AB6"/>
    <w:rsid w:val="007869B5"/>
    <w:rsid w:val="00794DFC"/>
    <w:rsid w:val="007B4B15"/>
    <w:rsid w:val="007C2FED"/>
    <w:rsid w:val="007C7402"/>
    <w:rsid w:val="007E4551"/>
    <w:rsid w:val="007F5673"/>
    <w:rsid w:val="0081425C"/>
    <w:rsid w:val="00824465"/>
    <w:rsid w:val="0085361B"/>
    <w:rsid w:val="0087341D"/>
    <w:rsid w:val="00886363"/>
    <w:rsid w:val="00887126"/>
    <w:rsid w:val="00894244"/>
    <w:rsid w:val="008A2CCE"/>
    <w:rsid w:val="008D0B36"/>
    <w:rsid w:val="00902C18"/>
    <w:rsid w:val="009130C8"/>
    <w:rsid w:val="00915484"/>
    <w:rsid w:val="00916302"/>
    <w:rsid w:val="00953EEC"/>
    <w:rsid w:val="009806EA"/>
    <w:rsid w:val="00986300"/>
    <w:rsid w:val="009A75B6"/>
    <w:rsid w:val="009B50D2"/>
    <w:rsid w:val="009E7AF1"/>
    <w:rsid w:val="009F557C"/>
    <w:rsid w:val="009F7D1F"/>
    <w:rsid w:val="00A257C4"/>
    <w:rsid w:val="00A42DBD"/>
    <w:rsid w:val="00A540DE"/>
    <w:rsid w:val="00A56425"/>
    <w:rsid w:val="00A61DFA"/>
    <w:rsid w:val="00A62232"/>
    <w:rsid w:val="00A649E1"/>
    <w:rsid w:val="00A71B33"/>
    <w:rsid w:val="00A96092"/>
    <w:rsid w:val="00A96FD3"/>
    <w:rsid w:val="00AB098A"/>
    <w:rsid w:val="00AB2094"/>
    <w:rsid w:val="00AC71C9"/>
    <w:rsid w:val="00AD6641"/>
    <w:rsid w:val="00AF0652"/>
    <w:rsid w:val="00B03A32"/>
    <w:rsid w:val="00B15F6F"/>
    <w:rsid w:val="00B254D9"/>
    <w:rsid w:val="00B41053"/>
    <w:rsid w:val="00B425FB"/>
    <w:rsid w:val="00B55E94"/>
    <w:rsid w:val="00B76B0F"/>
    <w:rsid w:val="00B87C89"/>
    <w:rsid w:val="00BA563F"/>
    <w:rsid w:val="00BB5D12"/>
    <w:rsid w:val="00BC6F35"/>
    <w:rsid w:val="00BD02CE"/>
    <w:rsid w:val="00BE57E3"/>
    <w:rsid w:val="00C02BF5"/>
    <w:rsid w:val="00C06FD5"/>
    <w:rsid w:val="00C119A8"/>
    <w:rsid w:val="00C51848"/>
    <w:rsid w:val="00C52293"/>
    <w:rsid w:val="00C7616C"/>
    <w:rsid w:val="00C76313"/>
    <w:rsid w:val="00C93656"/>
    <w:rsid w:val="00C93D7A"/>
    <w:rsid w:val="00CA09EB"/>
    <w:rsid w:val="00CA24B8"/>
    <w:rsid w:val="00CD527E"/>
    <w:rsid w:val="00CE208C"/>
    <w:rsid w:val="00CE3962"/>
    <w:rsid w:val="00D00EBB"/>
    <w:rsid w:val="00D013EF"/>
    <w:rsid w:val="00D04C77"/>
    <w:rsid w:val="00D11973"/>
    <w:rsid w:val="00D25816"/>
    <w:rsid w:val="00D305AA"/>
    <w:rsid w:val="00D36EBE"/>
    <w:rsid w:val="00D43C11"/>
    <w:rsid w:val="00D561B6"/>
    <w:rsid w:val="00D7023E"/>
    <w:rsid w:val="00D75776"/>
    <w:rsid w:val="00DA091D"/>
    <w:rsid w:val="00DA5A88"/>
    <w:rsid w:val="00E01882"/>
    <w:rsid w:val="00E057B6"/>
    <w:rsid w:val="00E16484"/>
    <w:rsid w:val="00E50503"/>
    <w:rsid w:val="00E55409"/>
    <w:rsid w:val="00E60623"/>
    <w:rsid w:val="00E61658"/>
    <w:rsid w:val="00E64822"/>
    <w:rsid w:val="00E65194"/>
    <w:rsid w:val="00E73D90"/>
    <w:rsid w:val="00E77F7F"/>
    <w:rsid w:val="00EA4430"/>
    <w:rsid w:val="00EA6580"/>
    <w:rsid w:val="00EB4500"/>
    <w:rsid w:val="00EC4DC7"/>
    <w:rsid w:val="00ED2A8A"/>
    <w:rsid w:val="00EE2B4C"/>
    <w:rsid w:val="00F060A4"/>
    <w:rsid w:val="00F1394F"/>
    <w:rsid w:val="00F14A35"/>
    <w:rsid w:val="00F242B0"/>
    <w:rsid w:val="00F26122"/>
    <w:rsid w:val="00F3018C"/>
    <w:rsid w:val="00F44745"/>
    <w:rsid w:val="00F638D5"/>
    <w:rsid w:val="00FB4D80"/>
    <w:rsid w:val="00FC7FFA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E9986"/>
  <w15:docId w15:val="{FC5CEAF6-A441-4D93-B3DC-B7360F7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3</cp:revision>
  <cp:lastPrinted>2020-02-26T14:59:00Z</cp:lastPrinted>
  <dcterms:created xsi:type="dcterms:W3CDTF">2020-03-24T17:33:00Z</dcterms:created>
  <dcterms:modified xsi:type="dcterms:W3CDTF">2020-03-24T17:34:00Z</dcterms:modified>
</cp:coreProperties>
</file>