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63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2610"/>
        <w:gridCol w:w="450"/>
        <w:gridCol w:w="1350"/>
        <w:gridCol w:w="1771"/>
        <w:gridCol w:w="1019"/>
        <w:gridCol w:w="450"/>
        <w:gridCol w:w="630"/>
        <w:gridCol w:w="923"/>
      </w:tblGrid>
      <w:tr w:rsidR="00F14A35" w14:paraId="2D106543" w14:textId="77777777" w:rsidTr="002D0927">
        <w:trPr>
          <w:gridAfter w:val="1"/>
          <w:wAfter w:w="923" w:type="dxa"/>
          <w:cantSplit/>
          <w:trHeight w:val="2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2D10653F" w14:textId="77777777" w:rsidR="00A257C4" w:rsidRPr="00306054" w:rsidRDefault="00D0078E" w:rsidP="00203A1C">
            <w:pPr>
              <w:ind w:left="113" w:right="-720"/>
              <w:rPr>
                <w:rFonts w:ascii="Calibri Light" w:hAnsi="Calibri Light"/>
                <w:b/>
                <w:color w:val="FFFFFF" w:themeColor="background1"/>
                <w:sz w:val="24"/>
              </w:rPr>
            </w:pPr>
            <w:bookmarkStart w:id="0" w:name="_GoBack"/>
            <w:bookmarkEnd w:id="0"/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</w:t>
            </w:r>
            <w:r w:rsidR="00F14A35" w:rsidRPr="00306054">
              <w:rPr>
                <w:rFonts w:ascii="Calibri Light" w:hAnsi="Calibri Light"/>
                <w:b/>
                <w:color w:val="FFFFFF" w:themeColor="background1"/>
                <w:sz w:val="40"/>
              </w:rPr>
              <w:t>YEAR 1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06540" w14:textId="77777777" w:rsidR="00A257C4" w:rsidRPr="00740C43" w:rsidRDefault="00A257C4" w:rsidP="00F14A35">
            <w:pPr>
              <w:ind w:right="-720"/>
              <w:rPr>
                <w:color w:val="FFFFFF" w:themeColor="background1"/>
                <w:sz w:val="18"/>
              </w:rPr>
            </w:pPr>
            <w:r w:rsidRPr="00D14345">
              <w:t>Semester 1 Fall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06541" w14:textId="77777777" w:rsidR="00A257C4" w:rsidRDefault="00A257C4" w:rsidP="002345B7">
            <w:pPr>
              <w:ind w:right="-720"/>
            </w:pPr>
            <w: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06542" w14:textId="77777777" w:rsidR="00A257C4" w:rsidRDefault="00A257C4" w:rsidP="002345B7">
            <w:pPr>
              <w:ind w:right="-720"/>
            </w:pPr>
            <w:r>
              <w:t>Total</w:t>
            </w:r>
          </w:p>
        </w:tc>
      </w:tr>
      <w:tr w:rsidR="002C217D" w14:paraId="2D10654C" w14:textId="77777777" w:rsidTr="002D0927">
        <w:trPr>
          <w:gridAfter w:val="1"/>
          <w:wAfter w:w="923" w:type="dxa"/>
          <w:cantSplit/>
          <w:trHeight w:val="2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44" w14:textId="77777777" w:rsidR="002C217D" w:rsidRPr="00740C43" w:rsidRDefault="002C217D" w:rsidP="002C217D">
            <w:pPr>
              <w:ind w:right="-720"/>
              <w:rPr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106545" w14:textId="77777777" w:rsidR="002C217D" w:rsidRPr="00740C43" w:rsidRDefault="002C217D" w:rsidP="002C217D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740C43">
              <w:rPr>
                <w:rFonts w:ascii="Calibri" w:hAnsi="Calibri"/>
                <w:b/>
                <w:color w:val="000000"/>
                <w:sz w:val="18"/>
                <w:szCs w:val="18"/>
              </w:rPr>
              <w:t>CIS 2332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2D106546" w14:textId="5177134D" w:rsidR="002C217D" w:rsidRPr="00740C43" w:rsidRDefault="002C217D" w:rsidP="002C217D">
            <w:pPr>
              <w:rPr>
                <w:rFonts w:ascii="Calibri" w:hAnsi="Calibri"/>
                <w:b/>
                <w:color w:val="000000"/>
                <w:sz w:val="16"/>
                <w:szCs w:val="18"/>
              </w:rPr>
            </w:pPr>
            <w:r w:rsidRPr="00740C43">
              <w:rPr>
                <w:rFonts w:ascii="Calibri" w:hAnsi="Calibri"/>
                <w:b/>
                <w:color w:val="000000"/>
                <w:sz w:val="16"/>
                <w:szCs w:val="18"/>
              </w:rPr>
              <w:t>Info Tech H</w:t>
            </w:r>
            <w:r w:rsidR="00473329">
              <w:rPr>
                <w:rFonts w:ascii="Calibri" w:hAnsi="Calibri"/>
                <w:b/>
                <w:color w:val="000000"/>
                <w:sz w:val="16"/>
                <w:szCs w:val="18"/>
              </w:rPr>
              <w:t>a</w:t>
            </w:r>
            <w:r w:rsidRPr="00740C43">
              <w:rPr>
                <w:rFonts w:ascii="Calibri" w:hAnsi="Calibri"/>
                <w:b/>
                <w:color w:val="000000"/>
                <w:sz w:val="16"/>
                <w:szCs w:val="18"/>
              </w:rPr>
              <w:t>rdware &amp; Sys Software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06547" w14:textId="77777777" w:rsidR="002C217D" w:rsidRPr="00740C43" w:rsidRDefault="002C217D" w:rsidP="002C217D">
            <w:pPr>
              <w:jc w:val="right"/>
              <w:rPr>
                <w:rFonts w:ascii="Calibri" w:hAnsi="Calibri"/>
                <w:b/>
                <w:color w:val="000000"/>
                <w:sz w:val="16"/>
                <w:szCs w:val="18"/>
              </w:rPr>
            </w:pPr>
            <w:r w:rsidRPr="00740C43">
              <w:rPr>
                <w:rFonts w:ascii="Calibri" w:hAnsi="Calibri"/>
                <w:b/>
                <w:color w:val="000000"/>
                <w:sz w:val="16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106548" w14:textId="77777777" w:rsidR="002C217D" w:rsidRPr="00BA6206" w:rsidRDefault="002C217D" w:rsidP="002C217D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CIS 2334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</w:tcBorders>
            <w:vAlign w:val="center"/>
          </w:tcPr>
          <w:p w14:paraId="2D106549" w14:textId="77777777" w:rsidR="002C217D" w:rsidRPr="00BA6206" w:rsidRDefault="002C217D" w:rsidP="002C217D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Information Systems Applications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10654A" w14:textId="77777777" w:rsidR="002C217D" w:rsidRPr="00BA6206" w:rsidRDefault="002C217D" w:rsidP="002C217D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0654B" w14:textId="77777777" w:rsidR="002C217D" w:rsidRPr="0015764E" w:rsidRDefault="002C217D" w:rsidP="002C217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14345" w14:paraId="2D106555" w14:textId="77777777" w:rsidTr="002D0927">
        <w:trPr>
          <w:gridAfter w:val="1"/>
          <w:wAfter w:w="923" w:type="dxa"/>
          <w:cantSplit/>
          <w:trHeight w:val="2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4D" w14:textId="77777777" w:rsidR="002C217D" w:rsidRDefault="002C217D" w:rsidP="002C217D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4E" w14:textId="77777777" w:rsidR="002C217D" w:rsidRPr="00740C43" w:rsidRDefault="002C217D" w:rsidP="00452EEB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740C43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MATH </w:t>
            </w:r>
            <w:r w:rsidR="00452EEB">
              <w:rPr>
                <w:rFonts w:ascii="Calibri" w:hAnsi="Calibri"/>
                <w:b/>
                <w:color w:val="000000"/>
                <w:sz w:val="18"/>
                <w:szCs w:val="18"/>
              </w:rPr>
              <w:t>2312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D10654F" w14:textId="77777777" w:rsidR="002C217D" w:rsidRPr="00740C43" w:rsidRDefault="002C217D" w:rsidP="002C217D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740C43">
              <w:rPr>
                <w:rFonts w:ascii="Calibri" w:hAnsi="Calibri"/>
                <w:b/>
                <w:color w:val="000000"/>
                <w:sz w:val="18"/>
                <w:szCs w:val="18"/>
              </w:rPr>
              <w:t>P</w:t>
            </w:r>
            <w:r w:rsidR="00452EEB">
              <w:rPr>
                <w:rFonts w:ascii="Calibri" w:hAnsi="Calibri"/>
                <w:b/>
                <w:color w:val="000000"/>
                <w:sz w:val="18"/>
                <w:szCs w:val="18"/>
              </w:rPr>
              <w:t>re</w:t>
            </w:r>
            <w:r w:rsidRPr="00740C43">
              <w:rPr>
                <w:rFonts w:ascii="Calibri" w:hAnsi="Calibri"/>
                <w:b/>
                <w:color w:val="000000"/>
                <w:sz w:val="18"/>
                <w:szCs w:val="18"/>
              </w:rPr>
              <w:t>calculus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50" w14:textId="77777777" w:rsidR="002C217D" w:rsidRPr="00740C43" w:rsidRDefault="002C217D" w:rsidP="002C217D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740C43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51" w14:textId="77777777" w:rsidR="002C217D" w:rsidRPr="00E723A0" w:rsidRDefault="00452EEB" w:rsidP="002C217D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MATH 2413</w:t>
            </w:r>
          </w:p>
        </w:tc>
        <w:tc>
          <w:tcPr>
            <w:tcW w:w="2790" w:type="dxa"/>
            <w:gridSpan w:val="2"/>
            <w:shd w:val="clear" w:color="auto" w:fill="F2F2F2" w:themeFill="background1" w:themeFillShade="F2"/>
            <w:vAlign w:val="center"/>
          </w:tcPr>
          <w:p w14:paraId="2D106552" w14:textId="77777777" w:rsidR="002C217D" w:rsidRPr="00E723A0" w:rsidRDefault="002C217D" w:rsidP="002C217D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E723A0">
              <w:rPr>
                <w:rFonts w:ascii="Calibri" w:hAnsi="Calibri"/>
                <w:b/>
                <w:color w:val="000000"/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53" w14:textId="77777777" w:rsidR="002C217D" w:rsidRPr="00E723A0" w:rsidRDefault="002C217D" w:rsidP="002C217D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E723A0">
              <w:rPr>
                <w:rFonts w:ascii="Calibri" w:hAnsi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06554" w14:textId="77777777" w:rsidR="002C217D" w:rsidRPr="0015764E" w:rsidRDefault="002C217D" w:rsidP="002C217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2C217D" w14:paraId="2D10655E" w14:textId="77777777" w:rsidTr="002D0927">
        <w:trPr>
          <w:gridAfter w:val="1"/>
          <w:wAfter w:w="923" w:type="dxa"/>
          <w:cantSplit/>
          <w:trHeight w:val="2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56" w14:textId="77777777" w:rsidR="002C217D" w:rsidRDefault="002C217D" w:rsidP="002C217D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57" w14:textId="77777777" w:rsidR="002C217D" w:rsidRPr="001E6CC8" w:rsidRDefault="002C217D" w:rsidP="00452EE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 xml:space="preserve">HIST </w:t>
            </w:r>
            <w:r w:rsidR="00452EEB">
              <w:rPr>
                <w:rFonts w:ascii="Calibri" w:hAnsi="Calibri"/>
                <w:color w:val="000000"/>
                <w:sz w:val="18"/>
                <w:szCs w:val="18"/>
              </w:rPr>
              <w:t>1301</w:t>
            </w:r>
          </w:p>
        </w:tc>
        <w:tc>
          <w:tcPr>
            <w:tcW w:w="2610" w:type="dxa"/>
            <w:vAlign w:val="center"/>
          </w:tcPr>
          <w:p w14:paraId="2D106558" w14:textId="77777777" w:rsidR="002C217D" w:rsidRPr="001A685D" w:rsidRDefault="00452EEB" w:rsidP="002C217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United States History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59" w14:textId="77777777" w:rsidR="002C217D" w:rsidRPr="001A685D" w:rsidRDefault="002C217D" w:rsidP="002C217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5A" w14:textId="77777777" w:rsidR="002C217D" w:rsidRPr="001A685D" w:rsidRDefault="00452EEB" w:rsidP="002C217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HIST 1302</w:t>
            </w:r>
          </w:p>
        </w:tc>
        <w:tc>
          <w:tcPr>
            <w:tcW w:w="2790" w:type="dxa"/>
            <w:gridSpan w:val="2"/>
            <w:vAlign w:val="center"/>
          </w:tcPr>
          <w:p w14:paraId="2D10655B" w14:textId="77777777" w:rsidR="002C217D" w:rsidRPr="001A685D" w:rsidRDefault="00452EEB" w:rsidP="002C217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United States History II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5C" w14:textId="77777777" w:rsidR="002C217D" w:rsidRPr="001A685D" w:rsidRDefault="002C217D" w:rsidP="002C217D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D10655D" w14:textId="77777777" w:rsidR="002C217D" w:rsidRPr="0015764E" w:rsidRDefault="002C217D" w:rsidP="002C217D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14345" w14:paraId="2D106567" w14:textId="77777777" w:rsidTr="002D0927">
        <w:trPr>
          <w:gridAfter w:val="1"/>
          <w:wAfter w:w="923" w:type="dxa"/>
          <w:cantSplit/>
          <w:trHeight w:val="2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5F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60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D106561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Life &amp; Physical Sciences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62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63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90" w:type="dxa"/>
            <w:gridSpan w:val="2"/>
            <w:shd w:val="clear" w:color="auto" w:fill="F2F2F2" w:themeFill="background1" w:themeFillShade="F2"/>
            <w:vAlign w:val="center"/>
          </w:tcPr>
          <w:p w14:paraId="2D106564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Life &amp; Physical Sciences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65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06566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60551" w14:paraId="2D106570" w14:textId="77777777" w:rsidTr="002D0927">
        <w:trPr>
          <w:gridAfter w:val="1"/>
          <w:wAfter w:w="923" w:type="dxa"/>
          <w:cantSplit/>
          <w:trHeight w:val="2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68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69" w14:textId="77777777" w:rsidR="00160551" w:rsidRPr="001A685D" w:rsidRDefault="00452EEB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ENGL 1301</w:t>
            </w:r>
            <w:r w:rsidR="00160551" w:rsidRPr="001A685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2D10656A" w14:textId="77777777" w:rsidR="00160551" w:rsidRPr="001A685D" w:rsidRDefault="00452EEB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6B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6C" w14:textId="77777777" w:rsidR="00160551" w:rsidRPr="001A685D" w:rsidRDefault="00452EEB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ENGL 1302</w:t>
            </w:r>
          </w:p>
        </w:tc>
        <w:tc>
          <w:tcPr>
            <w:tcW w:w="2790" w:type="dxa"/>
            <w:gridSpan w:val="2"/>
            <w:vAlign w:val="center"/>
          </w:tcPr>
          <w:p w14:paraId="2D10656D" w14:textId="77777777" w:rsidR="00160551" w:rsidRPr="001A685D" w:rsidRDefault="00452EEB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6E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D10656F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60551" w:rsidRPr="00B425FB" w14:paraId="2D106577" w14:textId="77777777" w:rsidTr="002D0927">
        <w:trPr>
          <w:gridAfter w:val="1"/>
          <w:wAfter w:w="923" w:type="dxa"/>
          <w:cantSplit/>
          <w:trHeight w:val="2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71" w14:textId="77777777" w:rsidR="00160551" w:rsidRDefault="00160551" w:rsidP="00160551">
            <w:pPr>
              <w:ind w:right="-72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06572" w14:textId="77777777" w:rsidR="00160551" w:rsidRPr="0015764E" w:rsidRDefault="00160551" w:rsidP="00160551">
            <w:pPr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6573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06574" w14:textId="77777777" w:rsidR="00160551" w:rsidRPr="0015764E" w:rsidRDefault="00160551" w:rsidP="00160551">
            <w:pPr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6575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576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160551" w14:paraId="2D106579" w14:textId="77777777" w:rsidTr="00D14345">
        <w:trPr>
          <w:gridAfter w:val="1"/>
          <w:wAfter w:w="923" w:type="dxa"/>
        </w:trPr>
        <w:tc>
          <w:tcPr>
            <w:tcW w:w="10440" w:type="dxa"/>
            <w:gridSpan w:val="9"/>
          </w:tcPr>
          <w:p w14:paraId="2D106578" w14:textId="77777777" w:rsidR="00160551" w:rsidRDefault="00160551" w:rsidP="00160551">
            <w:pPr>
              <w:ind w:right="-720"/>
            </w:pPr>
          </w:p>
        </w:tc>
      </w:tr>
      <w:tr w:rsidR="00160551" w14:paraId="2D10657E" w14:textId="77777777" w:rsidTr="002D0927">
        <w:trPr>
          <w:gridAfter w:val="1"/>
          <w:wAfter w:w="923" w:type="dxa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2D10657A" w14:textId="77777777" w:rsidR="00160551" w:rsidRPr="00F14A35" w:rsidRDefault="00D0078E" w:rsidP="00160551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</w:t>
            </w:r>
            <w:r w:rsidR="00160551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2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0657B" w14:textId="77777777" w:rsidR="00160551" w:rsidRDefault="00160551" w:rsidP="00160551">
            <w:pPr>
              <w:ind w:right="-720"/>
            </w:pPr>
            <w:r>
              <w:t>Semester 1 Fall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0657C" w14:textId="77777777" w:rsidR="00160551" w:rsidRDefault="00160551" w:rsidP="00160551">
            <w:pPr>
              <w:ind w:right="-720"/>
            </w:pPr>
            <w: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0657D" w14:textId="77777777" w:rsidR="00160551" w:rsidRDefault="00160551" w:rsidP="00160551">
            <w:pPr>
              <w:ind w:right="-720"/>
            </w:pPr>
            <w:r>
              <w:t>Total</w:t>
            </w:r>
          </w:p>
        </w:tc>
      </w:tr>
      <w:tr w:rsidR="00160551" w14:paraId="2D106587" w14:textId="77777777" w:rsidTr="002D0927">
        <w:trPr>
          <w:gridAfter w:val="1"/>
          <w:wAfter w:w="923" w:type="dxa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7F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80" w14:textId="77777777" w:rsidR="00160551" w:rsidRPr="005A1367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5A1367">
              <w:rPr>
                <w:rFonts w:ascii="Calibri" w:hAnsi="Calibri"/>
                <w:b/>
                <w:color w:val="000000"/>
                <w:sz w:val="18"/>
                <w:szCs w:val="18"/>
              </w:rPr>
              <w:t>CIS 2337</w:t>
            </w:r>
          </w:p>
        </w:tc>
        <w:tc>
          <w:tcPr>
            <w:tcW w:w="2610" w:type="dxa"/>
            <w:vAlign w:val="center"/>
          </w:tcPr>
          <w:p w14:paraId="2D106581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Fundamentals of Info Security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82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83" w14:textId="77777777" w:rsidR="00160551" w:rsidRPr="00BA6206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CIS 2336</w:t>
            </w:r>
          </w:p>
        </w:tc>
        <w:tc>
          <w:tcPr>
            <w:tcW w:w="2790" w:type="dxa"/>
            <w:gridSpan w:val="2"/>
            <w:vAlign w:val="center"/>
          </w:tcPr>
          <w:p w14:paraId="2D106584" w14:textId="77777777" w:rsidR="00160551" w:rsidRPr="00BA6206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Internet Application Development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85" w14:textId="77777777" w:rsidR="00160551" w:rsidRPr="00BA6206" w:rsidRDefault="00160551" w:rsidP="00160551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D106586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14345" w14:paraId="2D106590" w14:textId="77777777" w:rsidTr="002D0927">
        <w:trPr>
          <w:gridAfter w:val="1"/>
          <w:wAfter w:w="923" w:type="dxa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88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89" w14:textId="77777777" w:rsidR="00160551" w:rsidRPr="00306054" w:rsidRDefault="00452EEB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COSC 1336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D10658A" w14:textId="77777777" w:rsidR="00160551" w:rsidRPr="00306054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06054">
              <w:rPr>
                <w:rFonts w:ascii="Calibri" w:hAnsi="Calibri"/>
                <w:b/>
                <w:color w:val="000000"/>
                <w:sz w:val="18"/>
                <w:szCs w:val="18"/>
              </w:rPr>
              <w:t>Programming</w:t>
            </w:r>
            <w:r w:rsidR="00452EEB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Fundamentals 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8B" w14:textId="77777777" w:rsidR="00160551" w:rsidRPr="00306054" w:rsidRDefault="00160551" w:rsidP="00160551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06054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8C" w14:textId="77777777" w:rsidR="00160551" w:rsidRPr="00BA6206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CIS 2348</w:t>
            </w:r>
          </w:p>
        </w:tc>
        <w:tc>
          <w:tcPr>
            <w:tcW w:w="2790" w:type="dxa"/>
            <w:gridSpan w:val="2"/>
            <w:shd w:val="clear" w:color="auto" w:fill="F2F2F2" w:themeFill="background1" w:themeFillShade="F2"/>
            <w:vAlign w:val="center"/>
          </w:tcPr>
          <w:p w14:paraId="2D10658D" w14:textId="18128C2A" w:rsidR="00160551" w:rsidRPr="00BA6206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Info Sys App</w:t>
            </w:r>
            <w:r w:rsidR="00401CD9">
              <w:rPr>
                <w:rFonts w:ascii="Calibri" w:hAnsi="Calibri"/>
                <w:b/>
                <w:color w:val="000000"/>
                <w:sz w:val="18"/>
                <w:szCs w:val="18"/>
              </w:rPr>
              <w:t>lication</w:t>
            </w: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Development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8E" w14:textId="77777777" w:rsidR="00160551" w:rsidRPr="00BA6206" w:rsidRDefault="00160551" w:rsidP="00160551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0658F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60551" w14:paraId="2D106599" w14:textId="77777777" w:rsidTr="002D0927">
        <w:trPr>
          <w:gridAfter w:val="1"/>
          <w:wAfter w:w="923" w:type="dxa"/>
          <w:trHeight w:val="198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91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92" w14:textId="77777777" w:rsidR="00160551" w:rsidRPr="001A685D" w:rsidRDefault="00452EEB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MATH 1324</w:t>
            </w:r>
          </w:p>
        </w:tc>
        <w:tc>
          <w:tcPr>
            <w:tcW w:w="2610" w:type="dxa"/>
            <w:vAlign w:val="center"/>
          </w:tcPr>
          <w:p w14:paraId="2D106593" w14:textId="234079BF" w:rsidR="00160551" w:rsidRPr="001A685D" w:rsidRDefault="00452EEB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Math for Business &amp; S</w:t>
            </w:r>
            <w:r w:rsidR="009975A8">
              <w:rPr>
                <w:rFonts w:ascii="Calibri" w:hAnsi="Calibri"/>
                <w:color w:val="000000"/>
                <w:sz w:val="18"/>
                <w:szCs w:val="18"/>
              </w:rPr>
              <w:t>ocial Sci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94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95" w14:textId="77777777" w:rsidR="00160551" w:rsidRPr="001A685D" w:rsidRDefault="00452EEB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MATH 1342</w:t>
            </w:r>
          </w:p>
        </w:tc>
        <w:tc>
          <w:tcPr>
            <w:tcW w:w="2790" w:type="dxa"/>
            <w:gridSpan w:val="2"/>
            <w:vAlign w:val="center"/>
          </w:tcPr>
          <w:p w14:paraId="2D106596" w14:textId="77777777" w:rsidR="00160551" w:rsidRPr="001A685D" w:rsidRDefault="00452EEB" w:rsidP="00452EE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Elementary Statistical Methods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97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D106598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D14345" w14:paraId="2D1065A2" w14:textId="77777777" w:rsidTr="002D0927">
        <w:trPr>
          <w:gridAfter w:val="1"/>
          <w:wAfter w:w="923" w:type="dxa"/>
          <w:trHeight w:val="243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9A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9B" w14:textId="77777777" w:rsidR="00160551" w:rsidRPr="001E6CC8" w:rsidRDefault="00452EEB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ECON 2302/01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D10659C" w14:textId="77777777" w:rsidR="00160551" w:rsidRPr="001A685D" w:rsidRDefault="006A4C73" w:rsidP="006A4C7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Micro or Macro Economics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9D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9E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SCLT 2362</w:t>
            </w:r>
          </w:p>
        </w:tc>
        <w:tc>
          <w:tcPr>
            <w:tcW w:w="2790" w:type="dxa"/>
            <w:gridSpan w:val="2"/>
            <w:shd w:val="clear" w:color="auto" w:fill="F2F2F2" w:themeFill="background1" w:themeFillShade="F2"/>
            <w:vAlign w:val="center"/>
          </w:tcPr>
          <w:p w14:paraId="2D10659F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Introduction to Logistics Tech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A0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065A1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60551" w14:paraId="2D1065AB" w14:textId="77777777" w:rsidTr="002D0927">
        <w:trPr>
          <w:gridAfter w:val="1"/>
          <w:wAfter w:w="923" w:type="dxa"/>
          <w:trHeight w:val="288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A3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A4" w14:textId="77777777" w:rsidR="00160551" w:rsidRPr="001A685D" w:rsidRDefault="00452EEB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ACCT 2301</w:t>
            </w:r>
          </w:p>
        </w:tc>
        <w:tc>
          <w:tcPr>
            <w:tcW w:w="2610" w:type="dxa"/>
            <w:vAlign w:val="center"/>
          </w:tcPr>
          <w:p w14:paraId="2D1065A5" w14:textId="7E58E361" w:rsidR="00160551" w:rsidRPr="001A685D" w:rsidRDefault="00160551" w:rsidP="00452EE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Principles</w:t>
            </w:r>
            <w:r w:rsidR="009D2DFB">
              <w:rPr>
                <w:rFonts w:ascii="Calibri" w:hAnsi="Calibri"/>
                <w:color w:val="000000"/>
                <w:sz w:val="18"/>
                <w:szCs w:val="18"/>
              </w:rPr>
              <w:t xml:space="preserve"> of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Financial</w:t>
            </w:r>
            <w:r w:rsidR="00452EEB">
              <w:rPr>
                <w:rFonts w:ascii="Calibri" w:hAnsi="Calibri"/>
                <w:color w:val="000000"/>
                <w:sz w:val="18"/>
                <w:szCs w:val="18"/>
              </w:rPr>
              <w:t xml:space="preserve"> Account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A6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A7" w14:textId="77777777" w:rsidR="00160551" w:rsidRPr="001A685D" w:rsidRDefault="00452EEB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ACCT 2302</w:t>
            </w:r>
          </w:p>
        </w:tc>
        <w:tc>
          <w:tcPr>
            <w:tcW w:w="2790" w:type="dxa"/>
            <w:gridSpan w:val="2"/>
            <w:vAlign w:val="center"/>
          </w:tcPr>
          <w:p w14:paraId="2D1065A8" w14:textId="77777777" w:rsidR="00160551" w:rsidRPr="001A685D" w:rsidRDefault="00452EEB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Principles of Managerial Account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A9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D1065AA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60551" w:rsidRPr="00B425FB" w14:paraId="2D1065B3" w14:textId="77777777" w:rsidTr="002D0927"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AC" w14:textId="77777777" w:rsidR="00160551" w:rsidRDefault="00160551" w:rsidP="00160551">
            <w:pPr>
              <w:ind w:right="-72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065AD" w14:textId="77777777" w:rsidR="00160551" w:rsidRPr="0015764E" w:rsidRDefault="00160551" w:rsidP="00160551">
            <w:pPr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65AE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065AF" w14:textId="77777777" w:rsidR="00160551" w:rsidRPr="0015764E" w:rsidRDefault="00160551" w:rsidP="00160551">
            <w:pPr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65B0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5B1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23" w:type="dxa"/>
          </w:tcPr>
          <w:p w14:paraId="2D1065B2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60551" w14:paraId="2D1065B5" w14:textId="77777777" w:rsidTr="00D14345">
        <w:trPr>
          <w:gridAfter w:val="1"/>
          <w:wAfter w:w="923" w:type="dxa"/>
          <w:trHeight w:val="251"/>
        </w:trPr>
        <w:tc>
          <w:tcPr>
            <w:tcW w:w="10440" w:type="dxa"/>
            <w:gridSpan w:val="9"/>
          </w:tcPr>
          <w:p w14:paraId="2D1065B4" w14:textId="77777777" w:rsidR="00160551" w:rsidRDefault="00160551" w:rsidP="00160551">
            <w:pPr>
              <w:ind w:right="-720"/>
            </w:pPr>
          </w:p>
        </w:tc>
      </w:tr>
      <w:tr w:rsidR="00160551" w14:paraId="2D1065BA" w14:textId="77777777" w:rsidTr="002D0927">
        <w:trPr>
          <w:gridAfter w:val="1"/>
          <w:wAfter w:w="923" w:type="dxa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2D1065B6" w14:textId="77777777" w:rsidR="00160551" w:rsidRPr="00F14A35" w:rsidRDefault="00D0078E" w:rsidP="00160551">
            <w:pPr>
              <w:ind w:left="113" w:right="-72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</w:t>
            </w:r>
            <w:r w:rsidR="00160551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3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065B7" w14:textId="77777777" w:rsidR="00160551" w:rsidRDefault="00160551" w:rsidP="00160551">
            <w:pPr>
              <w:ind w:right="-720"/>
            </w:pPr>
            <w:r>
              <w:t>Semester 1 Fall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065B8" w14:textId="77777777" w:rsidR="00160551" w:rsidRDefault="00160551" w:rsidP="00160551">
            <w:pPr>
              <w:ind w:right="-720"/>
            </w:pPr>
            <w: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065B9" w14:textId="77777777" w:rsidR="00160551" w:rsidRDefault="00160551" w:rsidP="00160551">
            <w:pPr>
              <w:ind w:right="-720"/>
            </w:pPr>
            <w:r>
              <w:t>Total</w:t>
            </w:r>
          </w:p>
        </w:tc>
      </w:tr>
      <w:tr w:rsidR="00160551" w14:paraId="2D1065C3" w14:textId="77777777" w:rsidTr="002D0927">
        <w:trPr>
          <w:gridAfter w:val="1"/>
          <w:wAfter w:w="923" w:type="dxa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BB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BC" w14:textId="77777777" w:rsidR="00160551" w:rsidRPr="00BA6206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CIS 3343</w:t>
            </w:r>
          </w:p>
        </w:tc>
        <w:tc>
          <w:tcPr>
            <w:tcW w:w="2610" w:type="dxa"/>
            <w:vAlign w:val="center"/>
          </w:tcPr>
          <w:p w14:paraId="2D1065BD" w14:textId="77777777" w:rsidR="00160551" w:rsidRPr="00BA6206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Info Sys Analysis &amp; Design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BE" w14:textId="77777777" w:rsidR="00160551" w:rsidRPr="00BA6206" w:rsidRDefault="00160551" w:rsidP="00160551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BF" w14:textId="77777777" w:rsidR="00160551" w:rsidRPr="00BA6206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CIS 3365</w:t>
            </w:r>
          </w:p>
        </w:tc>
        <w:tc>
          <w:tcPr>
            <w:tcW w:w="2790" w:type="dxa"/>
            <w:gridSpan w:val="2"/>
            <w:vAlign w:val="center"/>
          </w:tcPr>
          <w:p w14:paraId="2D1065C0" w14:textId="77777777" w:rsidR="00160551" w:rsidRPr="00BA6206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Database Management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C1" w14:textId="77777777" w:rsidR="00160551" w:rsidRPr="00BA6206" w:rsidRDefault="00160551" w:rsidP="00160551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D1065C2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14345" w14:paraId="2D1065CC" w14:textId="77777777" w:rsidTr="002D0927">
        <w:trPr>
          <w:gridAfter w:val="1"/>
          <w:wAfter w:w="923" w:type="dxa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C4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C5" w14:textId="77777777" w:rsidR="00160551" w:rsidRPr="00BA6206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CIS 3347 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D1065C6" w14:textId="77777777" w:rsidR="00160551" w:rsidRPr="00BA6206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Info Sys Infra. &amp; Networks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C7" w14:textId="77777777" w:rsidR="00160551" w:rsidRPr="00BA6206" w:rsidRDefault="00160551" w:rsidP="00160551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C8" w14:textId="77777777" w:rsidR="00160551" w:rsidRPr="00BA6206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CIS 3355</w:t>
            </w:r>
          </w:p>
        </w:tc>
        <w:tc>
          <w:tcPr>
            <w:tcW w:w="2790" w:type="dxa"/>
            <w:gridSpan w:val="2"/>
            <w:shd w:val="clear" w:color="auto" w:fill="F2F2F2" w:themeFill="background1" w:themeFillShade="F2"/>
            <w:vAlign w:val="center"/>
          </w:tcPr>
          <w:p w14:paraId="2D1065C9" w14:textId="52355308" w:rsidR="00160551" w:rsidRPr="00BA6206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Integrated Info</w:t>
            </w:r>
            <w:r w:rsidR="006B1943">
              <w:rPr>
                <w:rFonts w:ascii="Calibri" w:hAnsi="Calibri"/>
                <w:b/>
                <w:color w:val="000000"/>
                <w:sz w:val="18"/>
                <w:szCs w:val="18"/>
              </w:rPr>
              <w:t>rmation</w:t>
            </w: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Systems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CA" w14:textId="77777777" w:rsidR="00160551" w:rsidRPr="00BA6206" w:rsidRDefault="00160551" w:rsidP="00160551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065CB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60551" w14:paraId="2D1065D5" w14:textId="77777777" w:rsidTr="002D0927">
        <w:trPr>
          <w:gridAfter w:val="1"/>
          <w:wAfter w:w="923" w:type="dxa"/>
          <w:trHeight w:val="261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CD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CE" w14:textId="77777777" w:rsidR="00160551" w:rsidRPr="00BA6206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CIS 3368</w:t>
            </w:r>
          </w:p>
        </w:tc>
        <w:tc>
          <w:tcPr>
            <w:tcW w:w="2610" w:type="dxa"/>
            <w:vAlign w:val="center"/>
          </w:tcPr>
          <w:p w14:paraId="2D1065CF" w14:textId="77777777" w:rsidR="00160551" w:rsidRPr="00BA6206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Adv Information Sys Develop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D0" w14:textId="77777777" w:rsidR="00160551" w:rsidRPr="00BA6206" w:rsidRDefault="00160551" w:rsidP="00160551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BA6206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D1" w14:textId="77777777" w:rsidR="00160551" w:rsidRPr="001E6CC8" w:rsidRDefault="006A4C73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90" w:type="dxa"/>
            <w:gridSpan w:val="2"/>
            <w:vAlign w:val="center"/>
          </w:tcPr>
          <w:p w14:paraId="2D1065D2" w14:textId="0FD91E62" w:rsidR="00160551" w:rsidRPr="001A685D" w:rsidRDefault="0019154E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9154E">
              <w:rPr>
                <w:rFonts w:ascii="Calibri" w:hAnsi="Calibri"/>
                <w:color w:val="000000"/>
                <w:sz w:val="18"/>
                <w:szCs w:val="18"/>
              </w:rPr>
              <w:t>Language, Philosophy &amp; Culture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D3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D1065D4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D14345" w14:paraId="2D1065DE" w14:textId="77777777" w:rsidTr="002D0927">
        <w:trPr>
          <w:gridAfter w:val="1"/>
          <w:wAfter w:w="923" w:type="dxa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D6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D7" w14:textId="77777777" w:rsidR="00160551" w:rsidRPr="001A685D" w:rsidRDefault="00F2648F" w:rsidP="00F2648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TLIM </w:t>
            </w:r>
            <w:r w:rsidR="00160551">
              <w:rPr>
                <w:rFonts w:ascii="Calibri" w:hAnsi="Calibri"/>
                <w:color w:val="000000"/>
                <w:sz w:val="18"/>
                <w:szCs w:val="18"/>
              </w:rPr>
              <w:t>3363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D1065D8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Technical Communication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D9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DA" w14:textId="4894B32D" w:rsidR="00160551" w:rsidRPr="001A685D" w:rsidRDefault="00F2648F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</w:t>
            </w:r>
            <w:r w:rsidR="0006768F">
              <w:rPr>
                <w:rFonts w:ascii="Calibri" w:hAnsi="Calibri"/>
                <w:color w:val="000000"/>
                <w:sz w:val="18"/>
                <w:szCs w:val="18"/>
              </w:rPr>
              <w:t>L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IM</w:t>
            </w:r>
            <w:r w:rsidR="00160551">
              <w:rPr>
                <w:rFonts w:ascii="Calibri" w:hAnsi="Calibri"/>
                <w:color w:val="000000"/>
                <w:sz w:val="18"/>
                <w:szCs w:val="18"/>
              </w:rPr>
              <w:t xml:space="preserve"> 3340</w:t>
            </w:r>
          </w:p>
        </w:tc>
        <w:tc>
          <w:tcPr>
            <w:tcW w:w="2790" w:type="dxa"/>
            <w:gridSpan w:val="2"/>
            <w:shd w:val="clear" w:color="auto" w:fill="F2F2F2" w:themeFill="background1" w:themeFillShade="F2"/>
            <w:vAlign w:val="center"/>
          </w:tcPr>
          <w:p w14:paraId="2D1065DB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Org Leadership &amp; Supervision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DC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065DD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60551" w14:paraId="2D1065E7" w14:textId="77777777" w:rsidTr="002D0927">
        <w:trPr>
          <w:gridAfter w:val="1"/>
          <w:wAfter w:w="923" w:type="dxa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DF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E0" w14:textId="21DF5577" w:rsidR="00160551" w:rsidRPr="001E6CC8" w:rsidRDefault="00452EEB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GOVT 230</w:t>
            </w:r>
            <w:r w:rsidR="00473329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610" w:type="dxa"/>
            <w:vAlign w:val="center"/>
          </w:tcPr>
          <w:p w14:paraId="2D1065E1" w14:textId="7E3CBD17" w:rsidR="00160551" w:rsidRPr="001A685D" w:rsidRDefault="00473329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Federal</w:t>
            </w:r>
            <w:r w:rsidR="00452EEB">
              <w:rPr>
                <w:rFonts w:ascii="Calibri" w:hAnsi="Calibri"/>
                <w:color w:val="000000"/>
                <w:sz w:val="18"/>
                <w:szCs w:val="18"/>
              </w:rPr>
              <w:t xml:space="preserve"> Government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E2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5E3" w14:textId="591310C4" w:rsidR="00160551" w:rsidRPr="001A685D" w:rsidRDefault="00452EEB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GOVT 230</w:t>
            </w:r>
            <w:r w:rsidR="00473329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90" w:type="dxa"/>
            <w:gridSpan w:val="2"/>
            <w:vAlign w:val="center"/>
          </w:tcPr>
          <w:p w14:paraId="2D1065E4" w14:textId="790977A9" w:rsidR="00160551" w:rsidRPr="001A685D" w:rsidRDefault="00473329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Texas</w:t>
            </w:r>
            <w:r w:rsidR="00452EEB">
              <w:rPr>
                <w:rFonts w:ascii="Calibri" w:hAnsi="Calibri"/>
                <w:color w:val="000000"/>
                <w:sz w:val="18"/>
                <w:szCs w:val="18"/>
              </w:rPr>
              <w:t xml:space="preserve"> Government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5E5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D1065E6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60551" w14:paraId="2D1065EE" w14:textId="77777777" w:rsidTr="002D0927">
        <w:trPr>
          <w:gridAfter w:val="1"/>
          <w:wAfter w:w="923" w:type="dxa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E8" w14:textId="77777777" w:rsidR="00160551" w:rsidRDefault="00160551" w:rsidP="00160551">
            <w:pPr>
              <w:ind w:right="-72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065E9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65EA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065EB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65EC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5ED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160551" w14:paraId="2D1065F0" w14:textId="77777777" w:rsidTr="00D14345">
        <w:trPr>
          <w:gridAfter w:val="1"/>
          <w:wAfter w:w="923" w:type="dxa"/>
          <w:trHeight w:val="170"/>
        </w:trPr>
        <w:tc>
          <w:tcPr>
            <w:tcW w:w="10440" w:type="dxa"/>
            <w:gridSpan w:val="9"/>
            <w:shd w:val="clear" w:color="auto" w:fill="auto"/>
          </w:tcPr>
          <w:p w14:paraId="2D1065EF" w14:textId="77777777" w:rsidR="00160551" w:rsidRDefault="00160551" w:rsidP="00160551">
            <w:pPr>
              <w:ind w:right="-720"/>
            </w:pPr>
          </w:p>
        </w:tc>
      </w:tr>
      <w:tr w:rsidR="00160551" w14:paraId="2D1065F5" w14:textId="77777777" w:rsidTr="002D0927">
        <w:trPr>
          <w:gridAfter w:val="1"/>
          <w:wAfter w:w="923" w:type="dxa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textDirection w:val="btLr"/>
            <w:vAlign w:val="center"/>
          </w:tcPr>
          <w:p w14:paraId="2D1065F1" w14:textId="77777777" w:rsidR="00160551" w:rsidRPr="00EB4500" w:rsidRDefault="00D0078E" w:rsidP="00160551">
            <w:pPr>
              <w:ind w:left="113" w:right="-720"/>
              <w:rPr>
                <w:rFonts w:ascii="Calibri Light" w:hAnsi="Calibri Light"/>
                <w:b/>
                <w:color w:val="FFF9D9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40"/>
              </w:rPr>
              <w:t xml:space="preserve">        </w:t>
            </w:r>
            <w:r w:rsidR="00160551" w:rsidRPr="00782AB6">
              <w:rPr>
                <w:rFonts w:ascii="Calibri Light" w:hAnsi="Calibri Light"/>
                <w:b/>
                <w:color w:val="FFFFFF" w:themeColor="background1"/>
                <w:sz w:val="40"/>
              </w:rPr>
              <w:t>YEAR 4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065F2" w14:textId="77777777" w:rsidR="00160551" w:rsidRDefault="00160551" w:rsidP="00160551">
            <w:pPr>
              <w:ind w:right="-720"/>
            </w:pPr>
            <w:r>
              <w:t>Semester 1 Fall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065F3" w14:textId="77777777" w:rsidR="00160551" w:rsidRDefault="00160551" w:rsidP="00160551">
            <w:pPr>
              <w:ind w:right="-720"/>
            </w:pPr>
            <w:r>
              <w:t>Semester 2 Spring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065F4" w14:textId="77777777" w:rsidR="00160551" w:rsidRDefault="00160551" w:rsidP="00160551">
            <w:pPr>
              <w:ind w:right="-720"/>
            </w:pPr>
            <w:r>
              <w:t>Total</w:t>
            </w:r>
          </w:p>
        </w:tc>
      </w:tr>
      <w:tr w:rsidR="00160551" w14:paraId="2D1065FE" w14:textId="77777777" w:rsidTr="002D0927">
        <w:trPr>
          <w:gridAfter w:val="1"/>
          <w:wAfter w:w="923" w:type="dxa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F6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F7" w14:textId="77777777" w:rsidR="00160551" w:rsidRPr="003D5723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D5723">
              <w:rPr>
                <w:rFonts w:ascii="Calibri" w:hAnsi="Calibri"/>
                <w:b/>
                <w:color w:val="000000"/>
                <w:sz w:val="18"/>
                <w:szCs w:val="18"/>
              </w:rPr>
              <w:t>CIS 4338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D1065F8" w14:textId="77777777" w:rsidR="00160551" w:rsidRPr="003D5723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D5723">
              <w:rPr>
                <w:rFonts w:ascii="Calibri" w:hAnsi="Calibri"/>
                <w:b/>
                <w:color w:val="000000"/>
                <w:sz w:val="18"/>
                <w:szCs w:val="18"/>
              </w:rPr>
              <w:t>Database Adm &amp; Implementation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F9" w14:textId="77777777" w:rsidR="00160551" w:rsidRPr="003D5723" w:rsidRDefault="00160551" w:rsidP="00160551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D5723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FA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CIS 4375</w:t>
            </w:r>
          </w:p>
        </w:tc>
        <w:tc>
          <w:tcPr>
            <w:tcW w:w="2790" w:type="dxa"/>
            <w:gridSpan w:val="2"/>
            <w:shd w:val="clear" w:color="auto" w:fill="F2F2F2" w:themeFill="background1" w:themeFillShade="F2"/>
            <w:vAlign w:val="center"/>
          </w:tcPr>
          <w:p w14:paraId="2D1065FB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Project Management &amp; Practice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5FC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065FD" w14:textId="77777777" w:rsidR="00160551" w:rsidRDefault="00160551" w:rsidP="00160551">
            <w:pPr>
              <w:ind w:right="-720"/>
            </w:pPr>
          </w:p>
        </w:tc>
      </w:tr>
      <w:tr w:rsidR="00160551" w14:paraId="2D106607" w14:textId="77777777" w:rsidTr="002D0927">
        <w:trPr>
          <w:gridAfter w:val="1"/>
          <w:wAfter w:w="923" w:type="dxa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5FF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600" w14:textId="77777777" w:rsidR="00160551" w:rsidRPr="003D5723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D5723">
              <w:rPr>
                <w:rFonts w:ascii="Calibri" w:hAnsi="Calibri"/>
                <w:b/>
                <w:color w:val="000000"/>
                <w:sz w:val="18"/>
                <w:szCs w:val="18"/>
              </w:rPr>
              <w:t>CIS 4339</w:t>
            </w:r>
          </w:p>
        </w:tc>
        <w:tc>
          <w:tcPr>
            <w:tcW w:w="2610" w:type="dxa"/>
            <w:vAlign w:val="center"/>
          </w:tcPr>
          <w:p w14:paraId="2D106601" w14:textId="77777777" w:rsidR="00160551" w:rsidRPr="003D5723" w:rsidRDefault="00160551" w:rsidP="00160551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D5723">
              <w:rPr>
                <w:rFonts w:ascii="Calibri" w:hAnsi="Calibri"/>
                <w:b/>
                <w:color w:val="000000"/>
                <w:sz w:val="18"/>
                <w:szCs w:val="18"/>
              </w:rPr>
              <w:t>Enterprise Application Develop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602" w14:textId="77777777" w:rsidR="00160551" w:rsidRPr="003D5723" w:rsidRDefault="00160551" w:rsidP="00160551">
            <w:pPr>
              <w:jc w:val="righ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D5723">
              <w:rPr>
                <w:rFonts w:ascii="Calibri" w:hAnsi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2D106603" w14:textId="77777777" w:rsidR="00160551" w:rsidRPr="001A685D" w:rsidRDefault="00160551" w:rsidP="005F0DB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</w:t>
            </w:r>
            <w:r w:rsidR="005F0DB7">
              <w:rPr>
                <w:rFonts w:ascii="Calibri" w:hAnsi="Calibri"/>
                <w:color w:val="000000"/>
                <w:sz w:val="18"/>
                <w:szCs w:val="18"/>
              </w:rPr>
              <w:t>LIM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4342</w:t>
            </w:r>
          </w:p>
        </w:tc>
        <w:tc>
          <w:tcPr>
            <w:tcW w:w="2790" w:type="dxa"/>
            <w:gridSpan w:val="2"/>
            <w:vAlign w:val="center"/>
          </w:tcPr>
          <w:p w14:paraId="2D106604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Quality Systems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vAlign w:val="center"/>
          </w:tcPr>
          <w:p w14:paraId="2D106605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2D106606" w14:textId="77777777" w:rsidR="00160551" w:rsidRDefault="00160551" w:rsidP="00160551">
            <w:pPr>
              <w:ind w:right="-720"/>
            </w:pPr>
          </w:p>
        </w:tc>
      </w:tr>
      <w:tr w:rsidR="00D14345" w14:paraId="2D106610" w14:textId="77777777" w:rsidTr="002D0927">
        <w:trPr>
          <w:gridAfter w:val="1"/>
          <w:wAfter w:w="923" w:type="dxa"/>
          <w:trHeight w:val="216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608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609" w14:textId="77777777" w:rsidR="00160551" w:rsidRPr="001A685D" w:rsidRDefault="00160551" w:rsidP="005F0DB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</w:t>
            </w:r>
            <w:r w:rsidR="005F0DB7">
              <w:rPr>
                <w:rFonts w:ascii="Calibri" w:hAnsi="Calibri"/>
                <w:color w:val="000000"/>
                <w:sz w:val="18"/>
                <w:szCs w:val="18"/>
              </w:rPr>
              <w:t>LIM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4341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D10660A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Production &amp; Service Operations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60B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60C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</w:t>
            </w:r>
          </w:p>
        </w:tc>
        <w:tc>
          <w:tcPr>
            <w:tcW w:w="2790" w:type="dxa"/>
            <w:gridSpan w:val="2"/>
            <w:shd w:val="clear" w:color="auto" w:fill="F2F2F2" w:themeFill="background1" w:themeFillShade="F2"/>
            <w:vAlign w:val="center"/>
          </w:tcPr>
          <w:p w14:paraId="2D10660D" w14:textId="77777777" w:rsidR="00160551" w:rsidRPr="001A685D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Creative Arts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60E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0660F" w14:textId="77777777" w:rsidR="00160551" w:rsidRDefault="00160551" w:rsidP="00160551">
            <w:pPr>
              <w:ind w:right="-720"/>
            </w:pPr>
          </w:p>
        </w:tc>
      </w:tr>
      <w:tr w:rsidR="00D14345" w14:paraId="2D106619" w14:textId="77777777" w:rsidTr="002D0927">
        <w:trPr>
          <w:gridAfter w:val="1"/>
          <w:wAfter w:w="923" w:type="dxa"/>
          <w:trHeight w:val="27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611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106612" w14:textId="77777777" w:rsidR="00160551" w:rsidRPr="00F060A4" w:rsidRDefault="002D0927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Appr. </w:t>
            </w:r>
            <w:r w:rsidR="00160551" w:rsidRPr="00F060A4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D106613" w14:textId="77777777" w:rsidR="00160551" w:rsidRPr="00F060A4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060A4">
              <w:rPr>
                <w:rFonts w:ascii="Calibri" w:hAnsi="Calibri"/>
                <w:color w:val="000000"/>
                <w:sz w:val="18"/>
                <w:szCs w:val="18"/>
              </w:rPr>
              <w:t>CIS Technical Electives on www.uh.edu/technology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06614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106615" w14:textId="77777777" w:rsidR="00160551" w:rsidRPr="004F4F32" w:rsidRDefault="002D0927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Appr. </w:t>
            </w:r>
            <w:r w:rsidRPr="00F060A4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14:paraId="2D106616" w14:textId="77777777" w:rsidR="00160551" w:rsidRPr="004F4F32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4F32">
              <w:rPr>
                <w:rFonts w:ascii="Calibri" w:hAnsi="Calibri"/>
                <w:color w:val="000000"/>
                <w:sz w:val="18"/>
                <w:szCs w:val="18"/>
              </w:rPr>
              <w:t>CIS Technical Electives on www.uh.edu/technology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06617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106618" w14:textId="77777777" w:rsidR="00160551" w:rsidRDefault="00160551" w:rsidP="00160551">
            <w:pPr>
              <w:ind w:right="-720"/>
            </w:pPr>
          </w:p>
        </w:tc>
      </w:tr>
      <w:tr w:rsidR="00D14345" w14:paraId="2D106622" w14:textId="77777777" w:rsidTr="002D0927">
        <w:trPr>
          <w:gridAfter w:val="1"/>
          <w:wAfter w:w="923" w:type="dxa"/>
          <w:trHeight w:val="270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61A" w14:textId="77777777" w:rsidR="00160551" w:rsidRDefault="00160551" w:rsidP="00160551">
            <w:pPr>
              <w:ind w:right="-720"/>
            </w:pP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61B" w14:textId="77777777" w:rsidR="00160551" w:rsidRPr="004F4F32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4F32">
              <w:rPr>
                <w:rFonts w:ascii="Calibri" w:hAnsi="Calibri"/>
                <w:color w:val="000000"/>
                <w:sz w:val="18"/>
                <w:szCs w:val="18"/>
              </w:rPr>
              <w:t>Appr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4F4F32">
              <w:rPr>
                <w:rFonts w:ascii="Calibri" w:hAnsi="Calibri"/>
                <w:color w:val="000000"/>
                <w:sz w:val="18"/>
                <w:szCs w:val="18"/>
              </w:rPr>
              <w:t xml:space="preserve"> Elective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D10661C" w14:textId="77777777" w:rsidR="00160551" w:rsidRPr="004F4F32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4F32">
              <w:rPr>
                <w:rFonts w:ascii="Calibri" w:hAnsi="Calibri"/>
                <w:color w:val="000000"/>
                <w:sz w:val="18"/>
                <w:szCs w:val="18"/>
              </w:rPr>
              <w:t>CIS Technical Electives on www.uh.edu/technology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61D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1A685D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61E" w14:textId="77777777" w:rsidR="00160551" w:rsidRPr="004F4F32" w:rsidRDefault="002D0927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Appr. </w:t>
            </w:r>
            <w:r w:rsidRPr="00F060A4">
              <w:rPr>
                <w:rFonts w:ascii="Calibri" w:hAnsi="Calibri"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790" w:type="dxa"/>
            <w:gridSpan w:val="2"/>
            <w:shd w:val="clear" w:color="auto" w:fill="F2F2F2" w:themeFill="background1" w:themeFillShade="F2"/>
            <w:vAlign w:val="center"/>
          </w:tcPr>
          <w:p w14:paraId="2D10661F" w14:textId="77777777" w:rsidR="00160551" w:rsidRPr="004F4F32" w:rsidRDefault="00160551" w:rsidP="0016055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4F4F32">
              <w:rPr>
                <w:rFonts w:ascii="Calibri" w:hAnsi="Calibri"/>
                <w:color w:val="000000"/>
                <w:sz w:val="18"/>
                <w:szCs w:val="18"/>
              </w:rPr>
              <w:t>CIS Technical Electives on www.uh.edu/technology</w:t>
            </w:r>
          </w:p>
        </w:tc>
        <w:tc>
          <w:tcPr>
            <w:tcW w:w="45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6620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06621" w14:textId="77777777" w:rsidR="00160551" w:rsidRDefault="00160551" w:rsidP="00160551">
            <w:pPr>
              <w:ind w:right="-720"/>
            </w:pPr>
          </w:p>
        </w:tc>
      </w:tr>
      <w:tr w:rsidR="00160551" w14:paraId="2D106629" w14:textId="77777777" w:rsidTr="002D0927">
        <w:trPr>
          <w:gridAfter w:val="1"/>
          <w:wAfter w:w="923" w:type="dxa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623" w14:textId="77777777" w:rsidR="00160551" w:rsidRDefault="00160551" w:rsidP="00160551">
            <w:pPr>
              <w:ind w:right="-72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06624" w14:textId="77777777" w:rsidR="00160551" w:rsidRPr="0015764E" w:rsidRDefault="00160551" w:rsidP="00160551">
            <w:pPr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6625" w14:textId="77777777" w:rsidR="00160551" w:rsidRPr="0015764E" w:rsidRDefault="00160551" w:rsidP="0016055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06626" w14:textId="77777777" w:rsidR="00160551" w:rsidRPr="0015764E" w:rsidRDefault="00160551" w:rsidP="00160551">
            <w:pPr>
              <w:rPr>
                <w:color w:val="000000"/>
                <w:sz w:val="18"/>
                <w:szCs w:val="18"/>
              </w:rPr>
            </w:pPr>
            <w:r w:rsidRPr="0015764E">
              <w:rPr>
                <w:color w:val="000000"/>
                <w:sz w:val="18"/>
                <w:szCs w:val="18"/>
              </w:rPr>
              <w:t>Semester Hours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627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6628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</w:t>
            </w:r>
          </w:p>
        </w:tc>
      </w:tr>
      <w:tr w:rsidR="00160551" w:rsidRPr="009806EA" w14:paraId="2D106630" w14:textId="77777777" w:rsidTr="002D0927">
        <w:trPr>
          <w:gridAfter w:val="1"/>
          <w:wAfter w:w="923" w:type="dxa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14:paraId="2D10662A" w14:textId="77777777" w:rsidR="00160551" w:rsidRDefault="00160551" w:rsidP="00160551">
            <w:pPr>
              <w:ind w:right="-720"/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0662B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62C" w14:textId="77777777" w:rsidR="00160551" w:rsidRPr="001A685D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0662D" w14:textId="77777777" w:rsidR="00160551" w:rsidRDefault="00160551" w:rsidP="00160551">
            <w:pPr>
              <w:ind w:right="-720"/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62E" w14:textId="77777777" w:rsidR="00160551" w:rsidRDefault="00160551" w:rsidP="00160551">
            <w:pPr>
              <w:ind w:right="-720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662F" w14:textId="77777777" w:rsidR="00160551" w:rsidRPr="009806EA" w:rsidRDefault="00160551" w:rsidP="00160551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121</w:t>
            </w:r>
          </w:p>
        </w:tc>
      </w:tr>
    </w:tbl>
    <w:p w14:paraId="2D106631" w14:textId="77777777" w:rsidR="009F5973" w:rsidRPr="005E0C44" w:rsidRDefault="003D5723" w:rsidP="00F2648F">
      <w:pPr>
        <w:spacing w:after="0" w:line="240" w:lineRule="auto"/>
        <w:ind w:left="-720"/>
        <w:rPr>
          <w:b/>
          <w:sz w:val="18"/>
          <w:szCs w:val="18"/>
        </w:rPr>
      </w:pPr>
      <w:r>
        <w:rPr>
          <w:b/>
          <w:sz w:val="18"/>
          <w:szCs w:val="18"/>
        </w:rPr>
        <w:t>Courses in Bold are important prerequisites and should be taken as early as students are able</w:t>
      </w:r>
      <w:r w:rsidR="00C500FF">
        <w:rPr>
          <w:b/>
          <w:sz w:val="18"/>
          <w:szCs w:val="18"/>
        </w:rPr>
        <w:t xml:space="preserve">.  </w:t>
      </w:r>
      <w:r w:rsidR="00902C18" w:rsidRPr="00564FE9">
        <w:rPr>
          <w:b/>
          <w:sz w:val="18"/>
          <w:szCs w:val="18"/>
        </w:rPr>
        <w:t>Students should meet with their academic advisor to formulate their own plan.</w:t>
      </w:r>
    </w:p>
    <w:sectPr w:rsidR="009F5973" w:rsidRPr="005E0C44" w:rsidSect="00915484">
      <w:headerReference w:type="default" r:id="rId6"/>
      <w:footerReference w:type="default" r:id="rId7"/>
      <w:pgSz w:w="12240" w:h="15840"/>
      <w:pgMar w:top="288" w:right="1008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DA2A6" w14:textId="77777777" w:rsidR="00B736CE" w:rsidRDefault="00B736CE" w:rsidP="002345B7">
      <w:pPr>
        <w:spacing w:after="0" w:line="240" w:lineRule="auto"/>
      </w:pPr>
      <w:r>
        <w:separator/>
      </w:r>
    </w:p>
  </w:endnote>
  <w:endnote w:type="continuationSeparator" w:id="0">
    <w:p w14:paraId="358F14A4" w14:textId="77777777" w:rsidR="00B736CE" w:rsidRDefault="00B736CE" w:rsidP="00234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06638" w14:textId="77777777" w:rsidR="006D2B9A" w:rsidRDefault="006D2B9A" w:rsidP="002345B7">
    <w:pPr>
      <w:pStyle w:val="Footer"/>
      <w:jc w:val="center"/>
    </w:pPr>
  </w:p>
  <w:p w14:paraId="2D106639" w14:textId="77777777" w:rsidR="006D2B9A" w:rsidRDefault="006D2B9A" w:rsidP="002345B7">
    <w:pPr>
      <w:pStyle w:val="Footer"/>
      <w:jc w:val="center"/>
    </w:pPr>
    <w:r>
      <w:rPr>
        <w:noProof/>
      </w:rPr>
      <w:drawing>
        <wp:inline distT="0" distB="0" distL="0" distR="0" wp14:anchorId="2D106640" wp14:editId="2D106641">
          <wp:extent cx="3108960" cy="16051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 of the Provost_terti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16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10663A" w14:textId="77777777" w:rsidR="002345B7" w:rsidRDefault="002345B7" w:rsidP="002345B7">
    <w:pPr>
      <w:pStyle w:val="Footer"/>
      <w:jc w:val="center"/>
    </w:pPr>
  </w:p>
  <w:p w14:paraId="2D10663B" w14:textId="77777777" w:rsidR="002345B7" w:rsidRPr="002345B7" w:rsidRDefault="002345B7" w:rsidP="002345B7">
    <w:pPr>
      <w:pStyle w:val="Footer"/>
      <w:jc w:val="center"/>
      <w:rPr>
        <w:rFonts w:ascii="Calibri Light" w:hAnsi="Calibri Light"/>
        <w:b/>
        <w:color w:val="C8102E"/>
      </w:rPr>
    </w:pPr>
    <w:r w:rsidRPr="002345B7">
      <w:rPr>
        <w:rFonts w:ascii="Calibri Light" w:hAnsi="Calibri Light"/>
        <w:b/>
        <w:color w:val="C8102E"/>
      </w:rPr>
      <w:t>www.uh.edu/UHin4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32CE7" w14:textId="77777777" w:rsidR="00B736CE" w:rsidRDefault="00B736CE" w:rsidP="002345B7">
      <w:pPr>
        <w:spacing w:after="0" w:line="240" w:lineRule="auto"/>
      </w:pPr>
      <w:r>
        <w:separator/>
      </w:r>
    </w:p>
  </w:footnote>
  <w:footnote w:type="continuationSeparator" w:id="0">
    <w:p w14:paraId="2E48086F" w14:textId="77777777" w:rsidR="00B736CE" w:rsidRDefault="00B736CE" w:rsidP="00234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06636" w14:textId="77777777" w:rsidR="00915484" w:rsidRDefault="00915484" w:rsidP="00915484">
    <w:pPr>
      <w:pStyle w:val="Header"/>
      <w:ind w:left="-720" w:firstLine="90"/>
      <w:rPr>
        <w:rFonts w:ascii="Calibri Light" w:hAnsi="Calibri Light"/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10663C" wp14:editId="2D10663D">
              <wp:simplePos x="0" y="0"/>
              <wp:positionH relativeFrom="column">
                <wp:posOffset>-396240</wp:posOffset>
              </wp:positionH>
              <wp:positionV relativeFrom="paragraph">
                <wp:posOffset>-15875</wp:posOffset>
              </wp:positionV>
              <wp:extent cx="6644640" cy="144018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640" cy="1440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06642" w14:textId="77777777" w:rsidR="00EA6580" w:rsidRPr="00782AB6" w:rsidRDefault="00EA6580" w:rsidP="00EA6580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 xml:space="preserve">COLLEGE OF </w:t>
                          </w:r>
                          <w:r w:rsidR="00EC4DC7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6"/>
                            </w:rPr>
                            <w:t>TECHNOLOGY</w:t>
                          </w:r>
                        </w:p>
                        <w:p w14:paraId="2D106643" w14:textId="77777777" w:rsidR="003E02B2" w:rsidRDefault="00915484" w:rsidP="00915484">
                          <w:pPr>
                            <w:pStyle w:val="Header"/>
                            <w:tabs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Bachelor of </w:t>
                          </w:r>
                          <w:r w:rsidR="005E5F68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Science</w:t>
                          </w:r>
                          <w:r w:rsidRPr="00782AB6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, </w:t>
                          </w:r>
                          <w:r w:rsidR="002B389F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Computer</w:t>
                          </w:r>
                          <w:r w:rsidR="00EC4DC7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 </w:t>
                          </w:r>
                          <w:r w:rsidR="005D0B67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 xml:space="preserve">Information </w:t>
                          </w:r>
                          <w:r w:rsidR="00203A1C">
                            <w:rPr>
                              <w:rFonts w:ascii="Calibri Light" w:hAnsi="Calibri Light"/>
                              <w:b/>
                              <w:color w:val="FFFFFF" w:themeColor="background1"/>
                              <w:sz w:val="32"/>
                            </w:rPr>
                            <w:t>Systems</w:t>
                          </w:r>
                        </w:p>
                        <w:p w14:paraId="2D106644" w14:textId="77777777" w:rsidR="00915484" w:rsidRPr="00782AB6" w:rsidRDefault="00915484" w:rsidP="00EA3DBB">
                          <w:pPr>
                            <w:pStyle w:val="Header"/>
                            <w:tabs>
                              <w:tab w:val="clear" w:pos="4680"/>
                              <w:tab w:val="center" w:pos="-180"/>
                            </w:tabs>
                            <w:ind w:left="-720" w:firstLine="720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782AB6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Four-Year Academic Map</w:t>
                          </w:r>
                          <w:r w:rsidR="006A4C73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 w:rsidR="00EA3DBB">
                            <w:rPr>
                              <w:rFonts w:ascii="Calibri Light" w:hAnsi="Calibri Light"/>
                              <w:color w:val="FFFFFF" w:themeColor="background1"/>
                              <w:sz w:val="28"/>
                            </w:rPr>
                            <w:t>2020-2021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066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1.2pt;margin-top:-1.25pt;width:523.2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" filled="f" stroked="f">
              <v:textbox>
                <w:txbxContent>
                  <w:p w14:paraId="2D106642" w14:textId="77777777" w:rsidR="00EA6580" w:rsidRPr="00782AB6" w:rsidRDefault="00EA6580" w:rsidP="00EA6580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 xml:space="preserve">COLLEGE OF </w:t>
                    </w:r>
                    <w:r w:rsidR="00EC4DC7">
                      <w:rPr>
                        <w:rFonts w:ascii="Calibri Light" w:hAnsi="Calibri Light"/>
                        <w:b/>
                        <w:color w:val="FFFFFF" w:themeColor="background1"/>
                        <w:sz w:val="36"/>
                      </w:rPr>
                      <w:t>TECHNOLOGY</w:t>
                    </w:r>
                  </w:p>
                  <w:p w14:paraId="2D106643" w14:textId="77777777" w:rsidR="003E02B2" w:rsidRDefault="00915484" w:rsidP="00915484">
                    <w:pPr>
                      <w:pStyle w:val="Header"/>
                      <w:tabs>
                        <w:tab w:val="center" w:pos="-180"/>
                      </w:tabs>
                      <w:ind w:left="-720" w:firstLine="720"/>
                      <w:jc w:val="center"/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</w:pP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Bachelor of </w:t>
                    </w:r>
                    <w:r w:rsidR="005E5F68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Science</w:t>
                    </w:r>
                    <w:r w:rsidRPr="00782AB6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, </w:t>
                    </w:r>
                    <w:r w:rsidR="002B389F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Computer</w:t>
                    </w:r>
                    <w:r w:rsidR="00EC4DC7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 </w:t>
                    </w:r>
                    <w:r w:rsidR="005D0B67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 xml:space="preserve">Information </w:t>
                    </w:r>
                    <w:r w:rsidR="00203A1C">
                      <w:rPr>
                        <w:rFonts w:ascii="Calibri Light" w:hAnsi="Calibri Light"/>
                        <w:b/>
                        <w:color w:val="FFFFFF" w:themeColor="background1"/>
                        <w:sz w:val="32"/>
                      </w:rPr>
                      <w:t>Systems</w:t>
                    </w:r>
                  </w:p>
                  <w:p w14:paraId="2D106644" w14:textId="77777777" w:rsidR="00915484" w:rsidRPr="00782AB6" w:rsidRDefault="00915484" w:rsidP="00EA3DBB">
                    <w:pPr>
                      <w:pStyle w:val="Header"/>
                      <w:tabs>
                        <w:tab w:val="clear" w:pos="4680"/>
                        <w:tab w:val="center" w:pos="-180"/>
                      </w:tabs>
                      <w:ind w:left="-720" w:firstLine="720"/>
                      <w:jc w:val="center"/>
                      <w:rPr>
                        <w:color w:val="FFFFFF" w:themeColor="background1"/>
                        <w:sz w:val="18"/>
                      </w:rPr>
                    </w:pPr>
                    <w:r w:rsidRPr="00782AB6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Four-Year Academic Map</w:t>
                    </w:r>
                    <w:r w:rsidR="006A4C73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 xml:space="preserve"> </w:t>
                    </w:r>
                    <w:r w:rsidR="00EA3DBB">
                      <w:rPr>
                        <w:rFonts w:ascii="Calibri Light" w:hAnsi="Calibri Light"/>
                        <w:color w:val="FFFFFF" w:themeColor="background1"/>
                        <w:sz w:val="28"/>
                      </w:rPr>
                      <w:t>2020-2021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 Light" w:hAnsi="Calibri Light"/>
        <w:b/>
        <w:noProof/>
        <w:sz w:val="32"/>
      </w:rPr>
      <w:drawing>
        <wp:inline distT="0" distB="0" distL="0" distR="0" wp14:anchorId="2D10663E" wp14:editId="2D10663F">
          <wp:extent cx="6635852" cy="1352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gar-duot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5420" r="-1" b="52006"/>
                  <a:stretch/>
                </pic:blipFill>
                <pic:spPr bwMode="auto">
                  <a:xfrm>
                    <a:off x="0" y="0"/>
                    <a:ext cx="6644964" cy="1354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106637" w14:textId="77777777" w:rsidR="00273C48" w:rsidRDefault="00273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B7"/>
    <w:rsid w:val="00003189"/>
    <w:rsid w:val="00007195"/>
    <w:rsid w:val="000208EB"/>
    <w:rsid w:val="00025B8E"/>
    <w:rsid w:val="000317A8"/>
    <w:rsid w:val="0006768F"/>
    <w:rsid w:val="000758CE"/>
    <w:rsid w:val="000965D7"/>
    <w:rsid w:val="000E6086"/>
    <w:rsid w:val="0010043C"/>
    <w:rsid w:val="00160551"/>
    <w:rsid w:val="001700A8"/>
    <w:rsid w:val="0019154E"/>
    <w:rsid w:val="001A3B6B"/>
    <w:rsid w:val="001B15B1"/>
    <w:rsid w:val="001C53C9"/>
    <w:rsid w:val="001D0C4D"/>
    <w:rsid w:val="001D4E3D"/>
    <w:rsid w:val="00203A1C"/>
    <w:rsid w:val="002345B7"/>
    <w:rsid w:val="00246A78"/>
    <w:rsid w:val="00246FCA"/>
    <w:rsid w:val="00261B3A"/>
    <w:rsid w:val="002622DC"/>
    <w:rsid w:val="00273C48"/>
    <w:rsid w:val="00291E65"/>
    <w:rsid w:val="002A7A9C"/>
    <w:rsid w:val="002B389F"/>
    <w:rsid w:val="002C217D"/>
    <w:rsid w:val="002C2362"/>
    <w:rsid w:val="002D0927"/>
    <w:rsid w:val="003017A9"/>
    <w:rsid w:val="00304674"/>
    <w:rsid w:val="00306054"/>
    <w:rsid w:val="00321312"/>
    <w:rsid w:val="00321AAC"/>
    <w:rsid w:val="00330834"/>
    <w:rsid w:val="00357F90"/>
    <w:rsid w:val="00373409"/>
    <w:rsid w:val="00385F87"/>
    <w:rsid w:val="003D5723"/>
    <w:rsid w:val="003E02B2"/>
    <w:rsid w:val="003E09E8"/>
    <w:rsid w:val="003E3273"/>
    <w:rsid w:val="003E3C9F"/>
    <w:rsid w:val="003E4A23"/>
    <w:rsid w:val="003F190B"/>
    <w:rsid w:val="003F5343"/>
    <w:rsid w:val="00401CD9"/>
    <w:rsid w:val="0040531D"/>
    <w:rsid w:val="00443029"/>
    <w:rsid w:val="00452EEB"/>
    <w:rsid w:val="00473329"/>
    <w:rsid w:val="0048130D"/>
    <w:rsid w:val="0048305B"/>
    <w:rsid w:val="00491BAD"/>
    <w:rsid w:val="004B682F"/>
    <w:rsid w:val="004D1A1D"/>
    <w:rsid w:val="004E2372"/>
    <w:rsid w:val="004F4F32"/>
    <w:rsid w:val="004F4F94"/>
    <w:rsid w:val="00520C9E"/>
    <w:rsid w:val="0052431E"/>
    <w:rsid w:val="00536816"/>
    <w:rsid w:val="00571550"/>
    <w:rsid w:val="0058723F"/>
    <w:rsid w:val="0059772C"/>
    <w:rsid w:val="005A1367"/>
    <w:rsid w:val="005B3004"/>
    <w:rsid w:val="005B68C6"/>
    <w:rsid w:val="005C5C5C"/>
    <w:rsid w:val="005C6EC8"/>
    <w:rsid w:val="005D0B67"/>
    <w:rsid w:val="005D7194"/>
    <w:rsid w:val="005E0C44"/>
    <w:rsid w:val="005E24F9"/>
    <w:rsid w:val="005E5F68"/>
    <w:rsid w:val="005F0DB7"/>
    <w:rsid w:val="005F61B4"/>
    <w:rsid w:val="00631E05"/>
    <w:rsid w:val="006515A3"/>
    <w:rsid w:val="00677333"/>
    <w:rsid w:val="00690522"/>
    <w:rsid w:val="006A4C73"/>
    <w:rsid w:val="006B1943"/>
    <w:rsid w:val="006D2B9A"/>
    <w:rsid w:val="006D472A"/>
    <w:rsid w:val="006D4B5D"/>
    <w:rsid w:val="006D76D3"/>
    <w:rsid w:val="006E0061"/>
    <w:rsid w:val="00700D40"/>
    <w:rsid w:val="007029F4"/>
    <w:rsid w:val="0070446B"/>
    <w:rsid w:val="00706317"/>
    <w:rsid w:val="007215EA"/>
    <w:rsid w:val="007301CD"/>
    <w:rsid w:val="00734389"/>
    <w:rsid w:val="00740C43"/>
    <w:rsid w:val="00746A37"/>
    <w:rsid w:val="007759E9"/>
    <w:rsid w:val="00781050"/>
    <w:rsid w:val="00782AB6"/>
    <w:rsid w:val="007869B5"/>
    <w:rsid w:val="007B4B15"/>
    <w:rsid w:val="007C7402"/>
    <w:rsid w:val="007F5673"/>
    <w:rsid w:val="0081425C"/>
    <w:rsid w:val="00824465"/>
    <w:rsid w:val="0085361B"/>
    <w:rsid w:val="00886363"/>
    <w:rsid w:val="00887126"/>
    <w:rsid w:val="00894244"/>
    <w:rsid w:val="008D0B36"/>
    <w:rsid w:val="00902C18"/>
    <w:rsid w:val="009130C8"/>
    <w:rsid w:val="00915484"/>
    <w:rsid w:val="00916302"/>
    <w:rsid w:val="009806EA"/>
    <w:rsid w:val="00982634"/>
    <w:rsid w:val="00986300"/>
    <w:rsid w:val="009975A8"/>
    <w:rsid w:val="009A75B6"/>
    <w:rsid w:val="009B50D2"/>
    <w:rsid w:val="009D2DFB"/>
    <w:rsid w:val="009E7AF1"/>
    <w:rsid w:val="009F557C"/>
    <w:rsid w:val="009F7D1F"/>
    <w:rsid w:val="00A257C4"/>
    <w:rsid w:val="00A42DBD"/>
    <w:rsid w:val="00A540DE"/>
    <w:rsid w:val="00A56425"/>
    <w:rsid w:val="00A62232"/>
    <w:rsid w:val="00A7631C"/>
    <w:rsid w:val="00A96092"/>
    <w:rsid w:val="00A96FD3"/>
    <w:rsid w:val="00AB098A"/>
    <w:rsid w:val="00AB2094"/>
    <w:rsid w:val="00AC71C9"/>
    <w:rsid w:val="00B03A32"/>
    <w:rsid w:val="00B15F6F"/>
    <w:rsid w:val="00B254D9"/>
    <w:rsid w:val="00B41053"/>
    <w:rsid w:val="00B425FB"/>
    <w:rsid w:val="00B72AC3"/>
    <w:rsid w:val="00B736CE"/>
    <w:rsid w:val="00B87C89"/>
    <w:rsid w:val="00BA6206"/>
    <w:rsid w:val="00BD02CE"/>
    <w:rsid w:val="00BE57E3"/>
    <w:rsid w:val="00BE5860"/>
    <w:rsid w:val="00C02BF5"/>
    <w:rsid w:val="00C119A8"/>
    <w:rsid w:val="00C46131"/>
    <w:rsid w:val="00C500FF"/>
    <w:rsid w:val="00C52293"/>
    <w:rsid w:val="00C93656"/>
    <w:rsid w:val="00C93D7A"/>
    <w:rsid w:val="00CA09EB"/>
    <w:rsid w:val="00CA24B8"/>
    <w:rsid w:val="00D0078E"/>
    <w:rsid w:val="00D00EBB"/>
    <w:rsid w:val="00D013EF"/>
    <w:rsid w:val="00D04C77"/>
    <w:rsid w:val="00D11973"/>
    <w:rsid w:val="00D14345"/>
    <w:rsid w:val="00D25816"/>
    <w:rsid w:val="00D305AA"/>
    <w:rsid w:val="00D33983"/>
    <w:rsid w:val="00D36EBE"/>
    <w:rsid w:val="00D43C11"/>
    <w:rsid w:val="00D561B6"/>
    <w:rsid w:val="00D7023E"/>
    <w:rsid w:val="00D75776"/>
    <w:rsid w:val="00DA091D"/>
    <w:rsid w:val="00DA26FD"/>
    <w:rsid w:val="00DA5A88"/>
    <w:rsid w:val="00E057B6"/>
    <w:rsid w:val="00E16484"/>
    <w:rsid w:val="00E47120"/>
    <w:rsid w:val="00E50439"/>
    <w:rsid w:val="00E50503"/>
    <w:rsid w:val="00E55409"/>
    <w:rsid w:val="00E61658"/>
    <w:rsid w:val="00E64822"/>
    <w:rsid w:val="00E65194"/>
    <w:rsid w:val="00E723A0"/>
    <w:rsid w:val="00E73D90"/>
    <w:rsid w:val="00E77F7F"/>
    <w:rsid w:val="00EA3DBB"/>
    <w:rsid w:val="00EA4430"/>
    <w:rsid w:val="00EA6580"/>
    <w:rsid w:val="00EB4500"/>
    <w:rsid w:val="00EC4DC7"/>
    <w:rsid w:val="00ED2A8A"/>
    <w:rsid w:val="00F060A4"/>
    <w:rsid w:val="00F1394F"/>
    <w:rsid w:val="00F14A35"/>
    <w:rsid w:val="00F242B0"/>
    <w:rsid w:val="00F26122"/>
    <w:rsid w:val="00F2648F"/>
    <w:rsid w:val="00F3018C"/>
    <w:rsid w:val="00F638D5"/>
    <w:rsid w:val="00FB4D80"/>
    <w:rsid w:val="00FC7FFA"/>
    <w:rsid w:val="00F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0653F"/>
  <w15:docId w15:val="{59B6E647-1E5F-49CB-8D49-926328E5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B7"/>
  </w:style>
  <w:style w:type="paragraph" w:styleId="Footer">
    <w:name w:val="footer"/>
    <w:basedOn w:val="Normal"/>
    <w:link w:val="FooterChar"/>
    <w:uiPriority w:val="99"/>
    <w:unhideWhenUsed/>
    <w:rsid w:val="00234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B7"/>
  </w:style>
  <w:style w:type="table" w:styleId="TableGrid">
    <w:name w:val="Table Grid"/>
    <w:basedOn w:val="TableNormal"/>
    <w:uiPriority w:val="59"/>
    <w:rsid w:val="00234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Klocke</dc:creator>
  <cp:lastModifiedBy>Andy Castaneda</cp:lastModifiedBy>
  <cp:revision>2</cp:revision>
  <cp:lastPrinted>2020-02-24T21:45:00Z</cp:lastPrinted>
  <dcterms:created xsi:type="dcterms:W3CDTF">2020-03-24T17:33:00Z</dcterms:created>
  <dcterms:modified xsi:type="dcterms:W3CDTF">2020-03-24T17:33:00Z</dcterms:modified>
</cp:coreProperties>
</file>