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28771C" w:rsidTr="00D07AD8">
        <w:trPr>
          <w:cantSplit/>
        </w:trPr>
        <w:tc>
          <w:tcPr>
            <w:tcW w:w="11016" w:type="dxa"/>
            <w:gridSpan w:val="2"/>
          </w:tcPr>
          <w:p w:rsidR="0028771C" w:rsidRDefault="0028771C" w:rsidP="00E8073F">
            <w:pPr>
              <w:pStyle w:val="ChecklistBasis"/>
            </w:pPr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7A2C52" w:rsidTr="00D07AD8">
        <w:tc>
          <w:tcPr>
            <w:tcW w:w="468" w:type="dxa"/>
          </w:tcPr>
          <w:p w:rsidR="007A2C52" w:rsidRPr="00EB4707" w:rsidRDefault="007A2C52" w:rsidP="00D07AD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exculpatory language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>
              <w:t>Does NOT emphasize the payment or the amount to be paid, by such means as larger or bold type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 w:rsidRPr="00AE240D">
              <w:t xml:space="preserve">The advertisement is limited to the information prospective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252AEB" w:rsidRPr="00744F5E" w:rsidRDefault="00252AEB" w:rsidP="00995DBF"/>
        </w:tc>
      </w:tr>
      <w:tr w:rsidR="00252AEB" w:rsidTr="00D07AD8">
        <w:tc>
          <w:tcPr>
            <w:tcW w:w="11016" w:type="dxa"/>
            <w:gridSpan w:val="2"/>
          </w:tcPr>
          <w:p w:rsidR="00252AEB" w:rsidRDefault="00252AEB" w:rsidP="00D07AD8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A91047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:rsidR="001B56EF" w:rsidRDefault="001B56EF" w:rsidP="00A05445"/>
    <w:sectPr w:rsidR="001B56EF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47" w:rsidRDefault="00A91047">
      <w:r>
        <w:separator/>
      </w:r>
    </w:p>
  </w:endnote>
  <w:endnote w:type="continuationSeparator" w:id="0">
    <w:p w:rsidR="00A91047" w:rsidRDefault="00A9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0" w:rsidRDefault="00720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C5" w:rsidRPr="00C951C5" w:rsidRDefault="00A91047" w:rsidP="001D7886">
    <w:pPr>
      <w:pStyle w:val="SOPFooter"/>
      <w:tabs>
        <w:tab w:val="right" w:pos="10800"/>
      </w:tabs>
      <w:jc w:val="left"/>
    </w:pPr>
    <w:hyperlink w:history="1"/>
    <w:r w:rsidR="004D572E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0" w:rsidRDefault="00720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47" w:rsidRDefault="00A91047">
      <w:r>
        <w:separator/>
      </w:r>
    </w:p>
  </w:footnote>
  <w:footnote w:type="continuationSeparator" w:id="0">
    <w:p w:rsidR="00A91047" w:rsidRDefault="00A9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0" w:rsidRDefault="00720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6"/>
      <w:gridCol w:w="2738"/>
      <w:gridCol w:w="2733"/>
      <w:gridCol w:w="2719"/>
    </w:tblGrid>
    <w:tr w:rsidR="0099611B" w:rsidRPr="006520A8" w:rsidTr="0099611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99611B" w:rsidRPr="006520A8" w:rsidRDefault="007208F0" w:rsidP="00EC68C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BBE7BC5" wp14:editId="335A0D8C">
                <wp:extent cx="1657350" cy="847725"/>
                <wp:effectExtent l="0" t="0" r="0" b="9525"/>
                <wp:docPr id="2" name="Picture 2" descr="C:\Users\achakravarty\Desktop\Institutional Review Boards-prima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achakravarty\Desktop\Institutional Review Boards-prim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99611B" w:rsidRPr="006520A8" w:rsidRDefault="0099611B" w:rsidP="00EC68C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9611B" w:rsidRPr="006520A8" w:rsidTr="0099611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EA6348" w:rsidRDefault="0099611B" w:rsidP="00EC68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Advertisements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985449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A9658D" w:rsidP="00EC68C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8/1/2016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7208F0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7208F0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0" w:rsidRDefault="00720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D"/>
    <w:rsid w:val="00065416"/>
    <w:rsid w:val="00071367"/>
    <w:rsid w:val="00074DA7"/>
    <w:rsid w:val="00076A61"/>
    <w:rsid w:val="000954C3"/>
    <w:rsid w:val="000B3CA3"/>
    <w:rsid w:val="000E0188"/>
    <w:rsid w:val="00110081"/>
    <w:rsid w:val="00126A31"/>
    <w:rsid w:val="001276F1"/>
    <w:rsid w:val="00134274"/>
    <w:rsid w:val="00146D15"/>
    <w:rsid w:val="00173760"/>
    <w:rsid w:val="00182BEF"/>
    <w:rsid w:val="0018724D"/>
    <w:rsid w:val="001872C6"/>
    <w:rsid w:val="00194A43"/>
    <w:rsid w:val="001B56EF"/>
    <w:rsid w:val="001D7886"/>
    <w:rsid w:val="001F3AE4"/>
    <w:rsid w:val="002266CE"/>
    <w:rsid w:val="00252AEB"/>
    <w:rsid w:val="00261FD9"/>
    <w:rsid w:val="0028771C"/>
    <w:rsid w:val="002A2D13"/>
    <w:rsid w:val="002B70F3"/>
    <w:rsid w:val="002C7880"/>
    <w:rsid w:val="0030441F"/>
    <w:rsid w:val="00305112"/>
    <w:rsid w:val="003210F4"/>
    <w:rsid w:val="00321577"/>
    <w:rsid w:val="003279F1"/>
    <w:rsid w:val="003676AD"/>
    <w:rsid w:val="003743F6"/>
    <w:rsid w:val="00380737"/>
    <w:rsid w:val="00385636"/>
    <w:rsid w:val="003E1AF6"/>
    <w:rsid w:val="003E6066"/>
    <w:rsid w:val="004113B3"/>
    <w:rsid w:val="00431AF3"/>
    <w:rsid w:val="00436538"/>
    <w:rsid w:val="004366DB"/>
    <w:rsid w:val="0046138D"/>
    <w:rsid w:val="004C2D84"/>
    <w:rsid w:val="004D2EA4"/>
    <w:rsid w:val="004D4477"/>
    <w:rsid w:val="004D572E"/>
    <w:rsid w:val="0050365E"/>
    <w:rsid w:val="005540BA"/>
    <w:rsid w:val="00585054"/>
    <w:rsid w:val="005B3C34"/>
    <w:rsid w:val="005C14F8"/>
    <w:rsid w:val="005E2B58"/>
    <w:rsid w:val="005E58A9"/>
    <w:rsid w:val="005F0E9A"/>
    <w:rsid w:val="005F4A60"/>
    <w:rsid w:val="00610071"/>
    <w:rsid w:val="00624456"/>
    <w:rsid w:val="00660C0B"/>
    <w:rsid w:val="00662B81"/>
    <w:rsid w:val="0069117E"/>
    <w:rsid w:val="006A7F27"/>
    <w:rsid w:val="006B6264"/>
    <w:rsid w:val="006E5F6E"/>
    <w:rsid w:val="00716F6F"/>
    <w:rsid w:val="007208F0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7738"/>
    <w:rsid w:val="00880C47"/>
    <w:rsid w:val="008B71A8"/>
    <w:rsid w:val="008F5702"/>
    <w:rsid w:val="009440A0"/>
    <w:rsid w:val="00944550"/>
    <w:rsid w:val="00944EDE"/>
    <w:rsid w:val="00995DBF"/>
    <w:rsid w:val="0099611B"/>
    <w:rsid w:val="00A03417"/>
    <w:rsid w:val="00A05445"/>
    <w:rsid w:val="00A15051"/>
    <w:rsid w:val="00A203E7"/>
    <w:rsid w:val="00A36D83"/>
    <w:rsid w:val="00A41AA0"/>
    <w:rsid w:val="00A46200"/>
    <w:rsid w:val="00A56196"/>
    <w:rsid w:val="00A874C8"/>
    <w:rsid w:val="00A91047"/>
    <w:rsid w:val="00A93AF4"/>
    <w:rsid w:val="00A9658D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BF50FE"/>
    <w:rsid w:val="00C0319E"/>
    <w:rsid w:val="00C93AEA"/>
    <w:rsid w:val="00C951C5"/>
    <w:rsid w:val="00CD1433"/>
    <w:rsid w:val="00CD2BEE"/>
    <w:rsid w:val="00D054B6"/>
    <w:rsid w:val="00D07AD8"/>
    <w:rsid w:val="00D07FEB"/>
    <w:rsid w:val="00D10A06"/>
    <w:rsid w:val="00D411A1"/>
    <w:rsid w:val="00D576FF"/>
    <w:rsid w:val="00D67407"/>
    <w:rsid w:val="00DA1AFB"/>
    <w:rsid w:val="00DB3715"/>
    <w:rsid w:val="00DB3C26"/>
    <w:rsid w:val="00DC2F67"/>
    <w:rsid w:val="00DD56D5"/>
    <w:rsid w:val="00DE7DC9"/>
    <w:rsid w:val="00DF61C5"/>
    <w:rsid w:val="00E042C0"/>
    <w:rsid w:val="00E41274"/>
    <w:rsid w:val="00E5417B"/>
    <w:rsid w:val="00E77BA3"/>
    <w:rsid w:val="00E8073F"/>
    <w:rsid w:val="00EC68CB"/>
    <w:rsid w:val="00EF1B36"/>
    <w:rsid w:val="00F11C11"/>
    <w:rsid w:val="00F133CB"/>
    <w:rsid w:val="00F773C1"/>
    <w:rsid w:val="00F90C29"/>
    <w:rsid w:val="00F923CC"/>
    <w:rsid w:val="00FC39F1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Huron Consulting Group, Inc.</Manager>
  <Company>Huron Consulting Group, Inc.</Company>
  <LinksUpToDate>false</LinksUpToDate>
  <CharactersWithSpaces>2326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Akash Chakravarty</cp:lastModifiedBy>
  <cp:revision>11</cp:revision>
  <cp:lastPrinted>2013-10-24T15:07:00Z</cp:lastPrinted>
  <dcterms:created xsi:type="dcterms:W3CDTF">2013-10-24T15:26:00Z</dcterms:created>
  <dcterms:modified xsi:type="dcterms:W3CDTF">2016-08-02T22:25:00Z</dcterms:modified>
  <cp:category>WORKSHEET</cp:category>
</cp:coreProperties>
</file>