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7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69"/>
        <w:gridCol w:w="91"/>
        <w:gridCol w:w="2877"/>
        <w:gridCol w:w="404"/>
        <w:gridCol w:w="1081"/>
        <w:gridCol w:w="12"/>
        <w:gridCol w:w="182"/>
        <w:gridCol w:w="1097"/>
        <w:gridCol w:w="1526"/>
        <w:gridCol w:w="494"/>
        <w:gridCol w:w="692"/>
      </w:tblGrid>
      <w:tr w:rsidR="00F14A35" w:rsidRPr="00577DAD" w14:paraId="231AEC7A" w14:textId="77777777" w:rsidTr="0025472C">
        <w:trPr>
          <w:trHeight w:val="26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6277CFF2" w14:textId="482E2F6F" w:rsidR="00A257C4" w:rsidRPr="00344ED6" w:rsidRDefault="00273C48" w:rsidP="00273C48">
            <w:pPr>
              <w:ind w:left="113" w:right="-720"/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</w:pPr>
            <w:r w:rsidRPr="00807D2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DF228D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25472C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  <w:bdr w:val="single" w:sz="4" w:space="0" w:color="auto"/>
              </w:rPr>
              <w:t xml:space="preserve"> </w:t>
            </w:r>
            <w:r w:rsidR="00F14A35" w:rsidRPr="0025472C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  <w:bdr w:val="single" w:sz="4" w:space="0" w:color="auto"/>
              </w:rPr>
              <w:t>YEAR 1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15E77" w14:textId="77777777" w:rsidR="00A257C4" w:rsidRPr="00577DAD" w:rsidRDefault="00A257C4" w:rsidP="00F14A35">
            <w:pPr>
              <w:ind w:right="-72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77DAD">
              <w:rPr>
                <w:rFonts w:cstheme="minorHAnsi"/>
                <w:sz w:val="20"/>
                <w:szCs w:val="20"/>
              </w:rPr>
              <w:t>Semester 1 Fall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1D61D" w14:textId="77777777" w:rsidR="00A257C4" w:rsidRPr="00577DAD" w:rsidRDefault="00A257C4" w:rsidP="002345B7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77DAD">
              <w:rPr>
                <w:rFonts w:cstheme="minorHAnsi"/>
                <w:sz w:val="20"/>
                <w:szCs w:val="20"/>
              </w:rPr>
              <w:t>Semester 2 Spring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02366" w14:textId="77777777" w:rsidR="00A257C4" w:rsidRPr="00577DAD" w:rsidRDefault="00A257C4" w:rsidP="002345B7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77DAD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AB41EC" w:rsidRPr="00807D24" w14:paraId="34663149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5AEED7CA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17D94790" w14:textId="023DE956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ENGL 1303 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7" w:type="dxa"/>
            <w:vAlign w:val="center"/>
          </w:tcPr>
          <w:p w14:paraId="059B175D" w14:textId="1C2D496F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First Year Writing I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29DBF92B" w14:textId="1066DBDB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14:paraId="76F2AACE" w14:textId="550D1156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ENGL 1304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gridSpan w:val="2"/>
            <w:vAlign w:val="center"/>
          </w:tcPr>
          <w:p w14:paraId="568F85EA" w14:textId="715EF398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First Year Writing II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5B113D32" w14:textId="62B408E0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F65832D" w14:textId="77777777" w:rsidR="00AB41EC" w:rsidRPr="00577DAD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77223C6C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4F7D927D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vAlign w:val="center"/>
          </w:tcPr>
          <w:p w14:paraId="1F699E81" w14:textId="2FC5608D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1331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31F26D37" w14:textId="4215DFA2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Fundamentals of Chemistry I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4B338" w14:textId="5C311E98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C35D3" w14:textId="636F97C4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1332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gridSpan w:val="2"/>
            <w:shd w:val="clear" w:color="auto" w:fill="F2F2F2" w:themeFill="background1" w:themeFillShade="F2"/>
            <w:vAlign w:val="center"/>
          </w:tcPr>
          <w:p w14:paraId="0A59A843" w14:textId="4B1E1F48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Fundamentals of Chemistry II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8C631" w14:textId="5DA2E844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813F3" w14:textId="77777777" w:rsidR="00AB41EC" w:rsidRPr="00577DAD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5464ECD1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7774F1D8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C6ED9FD" w14:textId="4DB5741C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1111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7" w:type="dxa"/>
            <w:vAlign w:val="center"/>
          </w:tcPr>
          <w:p w14:paraId="23AD95C1" w14:textId="4534363B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Fundamentals of Chemistry I Lab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5556D498" w14:textId="7F114A06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14:paraId="7F26AFFE" w14:textId="5551CB27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1112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gridSpan w:val="2"/>
            <w:vAlign w:val="center"/>
          </w:tcPr>
          <w:p w14:paraId="0A3AAF3E" w14:textId="3DEB847D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Fundamentals of Chemistry II Lab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08619CB1" w14:textId="0F4689C7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3C4EA80" w14:textId="77777777" w:rsidR="00AB41EC" w:rsidRPr="00577DAD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49ED2D5D" w14:textId="77777777" w:rsidTr="0025472C">
        <w:trPr>
          <w:trHeight w:val="370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3EDDF03B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vAlign w:val="center"/>
          </w:tcPr>
          <w:p w14:paraId="6355ED42" w14:textId="20204D05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MATH 1431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727BF768" w14:textId="1237755D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Calculus 1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F4958" w14:textId="749E1B44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4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D727C" w14:textId="7088FF87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MATH 1432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gridSpan w:val="2"/>
            <w:shd w:val="clear" w:color="auto" w:fill="F2F2F2" w:themeFill="background1" w:themeFillShade="F2"/>
            <w:vAlign w:val="center"/>
          </w:tcPr>
          <w:p w14:paraId="475DDDC2" w14:textId="52BFD9C0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Calculus II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125BA" w14:textId="25117065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4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150FF" w14:textId="77777777" w:rsidR="00AB41EC" w:rsidRPr="00577DAD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149B0205" w14:textId="77777777" w:rsidTr="0025472C">
        <w:trPr>
          <w:trHeight w:val="20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2AF223C0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265243DC" w14:textId="29119DC5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HIST 1377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7" w:type="dxa"/>
            <w:vAlign w:val="center"/>
          </w:tcPr>
          <w:p w14:paraId="3D0210DC" w14:textId="23DE688F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The United States to 1877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134D9BC5" w14:textId="265DEF32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14:paraId="235D91DC" w14:textId="7D6A4AE6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HIST 137</w:t>
            </w:r>
            <w:r w:rsidR="00452340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2623" w:type="dxa"/>
            <w:gridSpan w:val="2"/>
            <w:vAlign w:val="center"/>
          </w:tcPr>
          <w:p w14:paraId="57B16EBA" w14:textId="3F67260A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The United States Since 1877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4CF1AC30" w14:textId="732B127D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E678660" w14:textId="77777777" w:rsidR="00AB41EC" w:rsidRPr="00577DAD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2F03D95B" w14:textId="77777777" w:rsidTr="0025472C">
        <w:trPr>
          <w:trHeight w:val="20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396263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vAlign w:val="center"/>
          </w:tcPr>
          <w:p w14:paraId="4F804981" w14:textId="567142D7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CORE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0790B607" w14:textId="521E0EA4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Social &amp; Behavioral Sciences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3EE0D" w14:textId="66248FEE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05BD1" w14:textId="23B27BF3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gridSpan w:val="2"/>
            <w:shd w:val="clear" w:color="auto" w:fill="F2F2F2" w:themeFill="background1" w:themeFillShade="F2"/>
            <w:vAlign w:val="center"/>
          </w:tcPr>
          <w:p w14:paraId="7BFF1466" w14:textId="1149CEA1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E8518" w14:textId="5788B68D" w:rsidR="00AB41EC" w:rsidRPr="00577DAD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49CE5" w14:textId="77777777" w:rsidR="00AB41EC" w:rsidRPr="00577DAD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29C87AD0" w14:textId="77777777" w:rsidTr="0025472C">
        <w:trPr>
          <w:trHeight w:val="95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9A93816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554C" w14:textId="61EFEAB3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C05" w14:textId="7735459A" w:rsidR="00AB41EC" w:rsidRPr="00577DAD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BD344" w14:textId="799071AD" w:rsidR="00AB41EC" w:rsidRPr="00577DAD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9B11" w14:textId="11800985" w:rsidR="00AB41EC" w:rsidRPr="00577DAD" w:rsidRDefault="00AB41EC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  <w:r w:rsidR="00DF228D"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9F7" w14:textId="56AF7243" w:rsidR="00AB41EC" w:rsidRPr="00577DAD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  <w:r w:rsidRPr="00577DAD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    </w:t>
            </w:r>
            <w:r w:rsidR="00AB41EC"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  <w:r w:rsidR="00DF228D" w:rsidRPr="00577DAD">
              <w:rPr>
                <w:rStyle w:val="eop"/>
                <w:rFonts w:cstheme="minorHAnsi"/>
                <w:color w:val="000000"/>
                <w:sz w:val="16"/>
                <w:szCs w:val="16"/>
              </w:rPr>
              <w:t xml:space="preserve">   31</w:t>
            </w:r>
          </w:p>
        </w:tc>
      </w:tr>
      <w:tr w:rsidR="00D305AA" w:rsidRPr="00807D24" w14:paraId="57FBCB7A" w14:textId="77777777" w:rsidTr="00DF228D">
        <w:trPr>
          <w:trHeight w:val="267"/>
        </w:trPr>
        <w:tc>
          <w:tcPr>
            <w:tcW w:w="10573" w:type="dxa"/>
            <w:gridSpan w:val="12"/>
          </w:tcPr>
          <w:p w14:paraId="0B1C4E7D" w14:textId="77777777" w:rsidR="00D305AA" w:rsidRPr="00577DAD" w:rsidRDefault="00D305AA" w:rsidP="00D305AA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305AA" w:rsidRPr="00807D24" w14:paraId="7CBF58D0" w14:textId="77777777" w:rsidTr="0025472C">
        <w:trPr>
          <w:trHeight w:val="267"/>
        </w:trPr>
        <w:tc>
          <w:tcPr>
            <w:tcW w:w="104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71B9FEC1" w14:textId="0E3DDA06" w:rsidR="00D305AA" w:rsidRPr="00344ED6" w:rsidRDefault="00807D24" w:rsidP="00E22378">
            <w:pPr>
              <w:ind w:left="113" w:right="-720"/>
              <w:rPr>
                <w:rFonts w:ascii="Calibri Light" w:hAnsi="Calibri Light" w:cs="Calibri Light"/>
                <w:b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344ED6" w:rsidRPr="0025472C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DF228D" w:rsidRPr="0025472C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="00E22378" w:rsidRPr="0025472C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>YEAR 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F207D" w14:textId="77777777" w:rsidR="00D305AA" w:rsidRPr="00577DAD" w:rsidRDefault="00D305AA" w:rsidP="00D305AA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77DAD">
              <w:rPr>
                <w:rFonts w:cstheme="minorHAnsi"/>
                <w:sz w:val="20"/>
                <w:szCs w:val="20"/>
              </w:rPr>
              <w:t>Semester 1 Fall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DFDF4" w14:textId="77777777" w:rsidR="00D305AA" w:rsidRPr="00577DAD" w:rsidRDefault="00D305AA" w:rsidP="00D305AA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77DAD">
              <w:rPr>
                <w:rFonts w:cstheme="minorHAnsi"/>
                <w:sz w:val="20"/>
                <w:szCs w:val="20"/>
              </w:rPr>
              <w:t>Semester 2 Spring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4495D" w14:textId="77777777" w:rsidR="00D305AA" w:rsidRPr="00577DAD" w:rsidRDefault="00D305AA" w:rsidP="00D305AA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577DAD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AB41EC" w:rsidRPr="00807D24" w14:paraId="49FAB34E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53BF1035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3DDA9C7" w14:textId="2A7C3918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3331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vAlign w:val="center"/>
          </w:tcPr>
          <w:p w14:paraId="49C7200B" w14:textId="7AA70709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Fundamentals of Organic </w:t>
            </w:r>
            <w:proofErr w:type="spellStart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</w:t>
            </w:r>
            <w:proofErr w:type="spellEnd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77251D49" w14:textId="74C5E2BF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65E16ACF" w14:textId="6698AA9A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Core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7" w:type="dxa"/>
            <w:gridSpan w:val="4"/>
            <w:vAlign w:val="center"/>
          </w:tcPr>
          <w:p w14:paraId="13CB799E" w14:textId="09D5C179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Writing in the Disciplines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000563E4" w14:textId="686BE52B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9D5CBDC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856F9F" w:rsidRPr="00807D24" w14:paraId="65437DB1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31BD8CC1" w14:textId="77777777" w:rsidR="00856F9F" w:rsidRPr="00807D24" w:rsidRDefault="00856F9F" w:rsidP="00856F9F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4FCDA4A6" w14:textId="0E4394E4" w:rsidR="00856F9F" w:rsidRPr="00807D24" w:rsidRDefault="00856F9F" w:rsidP="00856F9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3221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  <w:vAlign w:val="center"/>
          </w:tcPr>
          <w:p w14:paraId="1F325AA9" w14:textId="51B3A261" w:rsidR="00856F9F" w:rsidRPr="00807D24" w:rsidRDefault="00856F9F" w:rsidP="00856F9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Fundamentals of Organic </w:t>
            </w:r>
            <w:proofErr w:type="spellStart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</w:t>
            </w:r>
            <w:proofErr w:type="spellEnd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I Lab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CBD83" w14:textId="73693BE0" w:rsidR="00856F9F" w:rsidRPr="00807D24" w:rsidRDefault="00856F9F" w:rsidP="00856F9F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F4CAA" w14:textId="48AAA7D7" w:rsidR="00856F9F" w:rsidRPr="00807D24" w:rsidRDefault="00856F9F" w:rsidP="00856F9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 1121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7" w:type="dxa"/>
            <w:gridSpan w:val="4"/>
            <w:shd w:val="clear" w:color="auto" w:fill="F2F2F2" w:themeFill="background1" w:themeFillShade="F2"/>
            <w:vAlign w:val="center"/>
          </w:tcPr>
          <w:p w14:paraId="0A7CFC30" w14:textId="4DFFB15D" w:rsidR="00856F9F" w:rsidRPr="00807D24" w:rsidRDefault="00856F9F" w:rsidP="00856F9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University </w:t>
            </w:r>
            <w:r w:rsidRPr="00807D24">
              <w:rPr>
                <w:rStyle w:val="contextualspellingandgrammarerror"/>
                <w:rFonts w:cstheme="minorHAnsi"/>
                <w:color w:val="000000"/>
                <w:sz w:val="16"/>
                <w:szCs w:val="16"/>
              </w:rPr>
              <w:t>Physics  Lab</w:t>
            </w: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I 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37C99" w14:textId="00AEC398" w:rsidR="00856F9F" w:rsidRPr="00807D24" w:rsidRDefault="00856F9F" w:rsidP="00856F9F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FFE81" w14:textId="77777777" w:rsidR="00856F9F" w:rsidRPr="00807D24" w:rsidRDefault="00856F9F" w:rsidP="00856F9F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7BE03251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6939DF9E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C4494F3" w14:textId="2FD195E8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 1321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vAlign w:val="center"/>
          </w:tcPr>
          <w:p w14:paraId="1E132557" w14:textId="1670A26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University Physics 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5F8C4635" w14:textId="7A13EB76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236E43A9" w14:textId="693D1316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3222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7" w:type="dxa"/>
            <w:gridSpan w:val="4"/>
            <w:vAlign w:val="center"/>
          </w:tcPr>
          <w:p w14:paraId="58266D28" w14:textId="671231B2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Fundamentals of Organic </w:t>
            </w:r>
            <w:proofErr w:type="spellStart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</w:t>
            </w:r>
            <w:proofErr w:type="spellEnd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II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55366B4D" w14:textId="4009596C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3BF45A9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034BF455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62F74A08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43DFF171" w14:textId="33A6BEDA" w:rsidR="00AB41EC" w:rsidRPr="00807D24" w:rsidRDefault="00856F9F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2133</w:t>
            </w:r>
            <w:r w:rsidR="00AB41EC"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  <w:vAlign w:val="center"/>
          </w:tcPr>
          <w:p w14:paraId="013E6268" w14:textId="18481B88" w:rsidR="00AB41EC" w:rsidRPr="00807D24" w:rsidRDefault="00856F9F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Inorganic Chemistry Laboratory</w:t>
            </w:r>
            <w:r w:rsidR="00AB41EC"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 </w:t>
            </w:r>
            <w:r w:rsidR="00AB41EC"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1E7E7" w14:textId="43786523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A64A1" w14:textId="7CCCD829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3332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7" w:type="dxa"/>
            <w:gridSpan w:val="4"/>
            <w:shd w:val="clear" w:color="auto" w:fill="F2F2F2" w:themeFill="background1" w:themeFillShade="F2"/>
            <w:vAlign w:val="center"/>
          </w:tcPr>
          <w:p w14:paraId="31336661" w14:textId="598DA50A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Funds of Organic </w:t>
            </w:r>
            <w:proofErr w:type="spellStart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</w:t>
            </w:r>
            <w:proofErr w:type="spellEnd"/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II Lab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B74AD" w14:textId="2A014C1F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7D7BB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47775FE5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23C0866A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14:paraId="2BF144E2" w14:textId="2040A91A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MATH 2433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</w:tcPr>
          <w:p w14:paraId="61EC6AAA" w14:textId="6BA40A82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Calculus III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5C4F06C" w14:textId="0F3402AF" w:rsidR="00AB41EC" w:rsidRPr="00807D24" w:rsidRDefault="00AB41EC" w:rsidP="00AB41EC">
            <w:pPr>
              <w:jc w:val="right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4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831F5" w14:textId="5957A4F3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 1322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7" w:type="dxa"/>
            <w:gridSpan w:val="4"/>
            <w:shd w:val="clear" w:color="auto" w:fill="F2F2F2" w:themeFill="background1" w:themeFillShade="F2"/>
            <w:vAlign w:val="center"/>
          </w:tcPr>
          <w:p w14:paraId="7FB14BDB" w14:textId="125FF305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University Physics II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8182E" w14:textId="05FABA25" w:rsidR="00AB41EC" w:rsidRPr="00807D24" w:rsidRDefault="00AB41EC" w:rsidP="00AB41EC">
            <w:pPr>
              <w:jc w:val="right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46DDB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06A14147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3EF36CF5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BA7C3EE" w14:textId="7EC3E12C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2233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  <w:vAlign w:val="center"/>
          </w:tcPr>
          <w:p w14:paraId="0E143B89" w14:textId="057FDF83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Inorganic Chemistry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CA17B" w14:textId="15AE645B" w:rsidR="00AB41EC" w:rsidRPr="00807D24" w:rsidRDefault="00AB41EC" w:rsidP="00AB41EC">
            <w:pPr>
              <w:jc w:val="center"/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BB3B0" w14:textId="5E4CC0A3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MATH 3321</w:t>
            </w:r>
          </w:p>
        </w:tc>
        <w:tc>
          <w:tcPr>
            <w:tcW w:w="2817" w:type="dxa"/>
            <w:gridSpan w:val="4"/>
            <w:shd w:val="clear" w:color="auto" w:fill="F2F2F2" w:themeFill="background1" w:themeFillShade="F2"/>
            <w:vAlign w:val="center"/>
          </w:tcPr>
          <w:p w14:paraId="69F95621" w14:textId="0680D57A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Engineering Mathematics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A1F1C" w14:textId="5EEE95FE" w:rsidR="00AB41EC" w:rsidRPr="00807D24" w:rsidRDefault="00AB41EC" w:rsidP="00AB41EC">
            <w:pPr>
              <w:rPr>
                <w:rStyle w:val="normaltextrun"/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   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836F6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807D24" w:rsidRPr="00807D24" w14:paraId="493ECE25" w14:textId="77777777" w:rsidTr="0025472C">
        <w:trPr>
          <w:trHeight w:val="28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9085112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AD389" w14:textId="53D1462E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  <w:r>
              <w:rPr>
                <w:rStyle w:val="eop"/>
                <w:rFonts w:cstheme="minorHAnsi"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3138" w14:textId="3E8FA45F" w:rsidR="00807D24" w:rsidRPr="00DF228D" w:rsidRDefault="00DF228D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F228D">
              <w:rPr>
                <w:rStyle w:val="eop"/>
                <w:sz w:val="16"/>
                <w:szCs w:val="16"/>
              </w:rPr>
              <w:t>15</w:t>
            </w:r>
          </w:p>
        </w:tc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71452" w14:textId="078DDC98" w:rsidR="00807D24" w:rsidRPr="00807D24" w:rsidRDefault="00807D24" w:rsidP="00807D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Semester Hours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8C0B" w14:textId="0A983975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E4E" w14:textId="23BF5779" w:rsidR="00807D24" w:rsidRPr="00807D24" w:rsidRDefault="00DF228D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="00807D24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677333" w:rsidRPr="00807D24" w14:paraId="40B96D58" w14:textId="77777777" w:rsidTr="00DF228D">
        <w:trPr>
          <w:trHeight w:val="246"/>
        </w:trPr>
        <w:tc>
          <w:tcPr>
            <w:tcW w:w="10573" w:type="dxa"/>
            <w:gridSpan w:val="12"/>
          </w:tcPr>
          <w:p w14:paraId="09774C5E" w14:textId="77777777" w:rsidR="00677333" w:rsidRPr="00807D24" w:rsidRDefault="00677333" w:rsidP="00677333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677333" w:rsidRPr="00807D24" w14:paraId="4385757E" w14:textId="77777777" w:rsidTr="0025472C">
        <w:trPr>
          <w:trHeight w:val="267"/>
        </w:trPr>
        <w:tc>
          <w:tcPr>
            <w:tcW w:w="104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4A48F7A" w14:textId="2AA2D5E1" w:rsidR="00677333" w:rsidRPr="00344ED6" w:rsidRDefault="00DF228D" w:rsidP="00677333">
            <w:pPr>
              <w:ind w:left="113" w:right="-720"/>
              <w:rPr>
                <w:rFonts w:ascii="Calibri Light" w:hAnsi="Calibri Light" w:cs="Calibri Light"/>
                <w:b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Pr="00344ED6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677333" w:rsidRPr="00344ED6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 xml:space="preserve"> YEAR 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1123C" w14:textId="77777777" w:rsidR="00677333" w:rsidRPr="00344ED6" w:rsidRDefault="00677333" w:rsidP="006773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344ED6">
              <w:rPr>
                <w:rFonts w:cstheme="minorHAnsi"/>
                <w:sz w:val="20"/>
                <w:szCs w:val="20"/>
              </w:rPr>
              <w:t>Semester 1 Fall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57C9D" w14:textId="77777777" w:rsidR="00677333" w:rsidRPr="00344ED6" w:rsidRDefault="00677333" w:rsidP="006773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344ED6">
              <w:rPr>
                <w:rFonts w:cstheme="minorHAnsi"/>
                <w:sz w:val="20"/>
                <w:szCs w:val="20"/>
              </w:rPr>
              <w:t>Semester 2 Spring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A4D54" w14:textId="77777777" w:rsidR="00677333" w:rsidRPr="00344ED6" w:rsidRDefault="00677333" w:rsidP="00677333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344ED6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AB41EC" w:rsidRPr="00807D24" w14:paraId="7ED7A491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71F944C7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02D0769D" w14:textId="47CDD4A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4372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vAlign w:val="center"/>
          </w:tcPr>
          <w:p w14:paraId="1263234E" w14:textId="3E64D4E1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Physical Chemistry II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004E18A5" w14:textId="3D478206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  <w:vAlign w:val="center"/>
          </w:tcPr>
          <w:p w14:paraId="4F1429FD" w14:textId="7B53E230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4370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5" w:type="dxa"/>
            <w:gridSpan w:val="3"/>
            <w:vAlign w:val="center"/>
          </w:tcPr>
          <w:p w14:paraId="539BA3A8" w14:textId="5C194C9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Physical Chemistry 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14E2369B" w14:textId="519D0291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555923A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2510FEBB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31D1454A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445BF00A" w14:textId="0F786539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4272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  <w:vAlign w:val="center"/>
          </w:tcPr>
          <w:p w14:paraId="16148667" w14:textId="18CFE871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Physical Chemistry II Lab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4DDEF" w14:textId="7B14FB62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2DC5D" w14:textId="6EFCD19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4270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5" w:type="dxa"/>
            <w:gridSpan w:val="3"/>
            <w:shd w:val="clear" w:color="auto" w:fill="F2F2F2" w:themeFill="background1" w:themeFillShade="F2"/>
            <w:vAlign w:val="center"/>
          </w:tcPr>
          <w:p w14:paraId="437C9AA6" w14:textId="74026D57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Physical Chemistry I Lab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5BB5B" w14:textId="1C29A5CF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15EDB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43FD5F1B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809197D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302383D0" w14:textId="04CAABC7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POLS 1336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vAlign w:val="center"/>
          </w:tcPr>
          <w:p w14:paraId="5D848D44" w14:textId="6E2C9FE5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U.S. &amp; Texas Constitutions &amp; Politics 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412C4737" w14:textId="40FF13A5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  <w:vAlign w:val="center"/>
          </w:tcPr>
          <w:p w14:paraId="5AB4D6D4" w14:textId="14A179BC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POLS 1337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5" w:type="dxa"/>
            <w:gridSpan w:val="3"/>
            <w:vAlign w:val="center"/>
          </w:tcPr>
          <w:p w14:paraId="66A278A7" w14:textId="11C7DE24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U.S. Govt: Congress, Pres, &amp; Courts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01FB7F41" w14:textId="3BA1D170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84D9943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3C2F1D5E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6A366F64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14:paraId="455C2E56" w14:textId="49EC7EAB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3369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</w:tcPr>
          <w:p w14:paraId="7C6A7F5E" w14:textId="10C43CD1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Analytical Chemistry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A52918" w14:textId="535DD778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63F96" w14:textId="5220039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 1122 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5" w:type="dxa"/>
            <w:gridSpan w:val="3"/>
            <w:shd w:val="clear" w:color="auto" w:fill="F2F2F2" w:themeFill="background1" w:themeFillShade="F2"/>
            <w:vAlign w:val="center"/>
          </w:tcPr>
          <w:p w14:paraId="61620401" w14:textId="313782E4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PHYSICS II Lab   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08225" w14:textId="39A52B09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D6882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48AB3569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2B6E82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14:paraId="603B3410" w14:textId="1070D9AE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3119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</w:tcPr>
          <w:p w14:paraId="5A49248D" w14:textId="545BA0C8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Analytical Chemistry Lab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0C0DCA" w14:textId="5A33F7D0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9CCAF" w14:textId="16B6DAA1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5" w:type="dxa"/>
            <w:gridSpan w:val="3"/>
            <w:shd w:val="clear" w:color="auto" w:fill="F2F2F2" w:themeFill="background1" w:themeFillShade="F2"/>
            <w:vAlign w:val="center"/>
          </w:tcPr>
          <w:p w14:paraId="1BAE284C" w14:textId="7FEE13D2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Natural Sciences approved Course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CB378" w14:textId="6B7B6E7A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DBD7D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AB41EC" w:rsidRPr="00807D24" w14:paraId="6A609008" w14:textId="77777777" w:rsidTr="0025472C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76866654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D1093C9" w14:textId="794A1CA7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CORE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14:paraId="200255D2" w14:textId="2B3A26E2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Creative Arts 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</w:tcPr>
          <w:p w14:paraId="14A31DED" w14:textId="6CBCC1C7" w:rsidR="00AB41EC" w:rsidRPr="00807D24" w:rsidRDefault="00807D24" w:rsidP="00807D2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AB41EC"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="00AB41EC"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FCF42" w14:textId="2176D255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14:paraId="697EFFB9" w14:textId="666FBB8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NSM Capstone or Elective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14:paraId="482559DD" w14:textId="677B04A9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E36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807D24" w:rsidRPr="00807D24" w14:paraId="6A930DAB" w14:textId="77777777" w:rsidTr="0025472C">
        <w:trPr>
          <w:trHeight w:val="28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826AC3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64E0" w14:textId="7BE6B14A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B64" w14:textId="2F786130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eop"/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9D93F" w14:textId="6BCCE3DF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1B5" w14:textId="2EAF1223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eop"/>
                <w:rFonts w:cstheme="minorHAnsi"/>
                <w:color w:val="000000"/>
                <w:sz w:val="16"/>
                <w:szCs w:val="16"/>
              </w:rPr>
              <w:t xml:space="preserve">  15                                   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534" w14:textId="21258146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30</w:t>
            </w:r>
          </w:p>
        </w:tc>
      </w:tr>
      <w:tr w:rsidR="00B425FB" w:rsidRPr="00807D24" w14:paraId="252ED3FB" w14:textId="77777777" w:rsidTr="00DF228D">
        <w:trPr>
          <w:trHeight w:val="267"/>
        </w:trPr>
        <w:tc>
          <w:tcPr>
            <w:tcW w:w="10573" w:type="dxa"/>
            <w:gridSpan w:val="12"/>
            <w:shd w:val="clear" w:color="auto" w:fill="auto"/>
          </w:tcPr>
          <w:p w14:paraId="26805AF9" w14:textId="77777777" w:rsidR="00B425FB" w:rsidRPr="00807D24" w:rsidRDefault="00B425FB" w:rsidP="00B425FB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B425FB" w:rsidRPr="00807D24" w14:paraId="56D6B4BF" w14:textId="77777777" w:rsidTr="00856F9F">
        <w:trPr>
          <w:trHeight w:val="246"/>
        </w:trPr>
        <w:tc>
          <w:tcPr>
            <w:tcW w:w="1048" w:type="dxa"/>
            <w:vMerge w:val="restart"/>
            <w:tcBorders>
              <w:lef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10870FA4" w14:textId="34B6B68F" w:rsidR="00B425FB" w:rsidRPr="00344ED6" w:rsidRDefault="00B425FB" w:rsidP="00B425FB">
            <w:pPr>
              <w:ind w:left="113" w:right="-720"/>
              <w:rPr>
                <w:rFonts w:ascii="Calibri Light" w:hAnsi="Calibri Light" w:cs="Calibri Light"/>
                <w:b/>
                <w:color w:val="FFF9D9"/>
                <w:sz w:val="40"/>
                <w:szCs w:val="40"/>
              </w:rPr>
            </w:pPr>
            <w:r w:rsidRPr="00807D2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="00807D2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="00807D24" w:rsidRPr="00344ED6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DF228D" w:rsidRPr="00344ED6">
              <w:rPr>
                <w:rFonts w:ascii="Calibri Light" w:hAnsi="Calibri Light" w:cs="Calibri Light"/>
                <w:b/>
                <w:color w:val="FFFFFF" w:themeColor="background1"/>
                <w:sz w:val="40"/>
                <w:szCs w:val="40"/>
              </w:rPr>
              <w:t xml:space="preserve">    YEAR 4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FB6AF" w14:textId="77777777" w:rsidR="00B425FB" w:rsidRPr="00344ED6" w:rsidRDefault="00B425FB" w:rsidP="00B425F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344ED6">
              <w:rPr>
                <w:rFonts w:cstheme="minorHAnsi"/>
                <w:sz w:val="20"/>
                <w:szCs w:val="20"/>
              </w:rPr>
              <w:t>Semester 1 Fall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02293" w14:textId="77777777" w:rsidR="00B425FB" w:rsidRPr="00344ED6" w:rsidRDefault="00B425FB" w:rsidP="00B425F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344ED6">
              <w:rPr>
                <w:rFonts w:cstheme="minorHAnsi"/>
                <w:sz w:val="20"/>
                <w:szCs w:val="20"/>
              </w:rPr>
              <w:t>Semester 2 Spring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5AC9" w14:textId="77777777" w:rsidR="00B425FB" w:rsidRPr="00344ED6" w:rsidRDefault="00B425FB" w:rsidP="00B425FB">
            <w:pPr>
              <w:ind w:right="-720"/>
              <w:rPr>
                <w:rFonts w:cstheme="minorHAnsi"/>
                <w:sz w:val="20"/>
                <w:szCs w:val="20"/>
              </w:rPr>
            </w:pPr>
            <w:r w:rsidRPr="00344ED6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AB41EC" w:rsidRPr="00807D24" w14:paraId="002BD0DB" w14:textId="77777777" w:rsidTr="00856F9F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05E0FA87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22F7B92E" w14:textId="15FA4AA5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4369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vAlign w:val="center"/>
          </w:tcPr>
          <w:p w14:paraId="1487CCAA" w14:textId="3E0E6140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Instrumental Methods of Analysis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38C35D04" w14:textId="48B5AEC3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39D43254" w14:textId="12101C75" w:rsidR="00AB41EC" w:rsidRPr="00807D24" w:rsidRDefault="00807D24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Elective</w:t>
            </w:r>
          </w:p>
        </w:tc>
        <w:tc>
          <w:tcPr>
            <w:tcW w:w="2817" w:type="dxa"/>
            <w:gridSpan w:val="4"/>
            <w:vAlign w:val="center"/>
          </w:tcPr>
          <w:p w14:paraId="1C9B8C1F" w14:textId="5DFEBD8C" w:rsidR="00AB41EC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Advanced Approved Chemistry Elective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165B3F4E" w14:textId="10BA8B90" w:rsidR="00AB41EC" w:rsidRPr="00807D24" w:rsidRDefault="00807D24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5985619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3B4AD10F" w14:textId="77777777" w:rsidTr="00856F9F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BF817E2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67B90707" w14:textId="0FF1D5CB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CHEM 4229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  <w:vAlign w:val="center"/>
          </w:tcPr>
          <w:p w14:paraId="404F7C2C" w14:textId="4BA397AD" w:rsidR="00AB41EC" w:rsidRPr="00807D24" w:rsidRDefault="00AB41EC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Instrumental Methods of Analysis Lab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B7BA7" w14:textId="5DFE93E6" w:rsidR="00AB41EC" w:rsidRPr="00807D24" w:rsidRDefault="00AB41EC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2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37D14" w14:textId="1F7DEB31" w:rsidR="00AB41EC" w:rsidRPr="00807D24" w:rsidRDefault="00807D24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CHEM 4336</w:t>
            </w:r>
          </w:p>
        </w:tc>
        <w:tc>
          <w:tcPr>
            <w:tcW w:w="2817" w:type="dxa"/>
            <w:gridSpan w:val="4"/>
            <w:shd w:val="clear" w:color="auto" w:fill="F2F2F2" w:themeFill="background1" w:themeFillShade="F2"/>
            <w:vAlign w:val="center"/>
          </w:tcPr>
          <w:p w14:paraId="0F021FB7" w14:textId="6EE6E831" w:rsidR="00AB41EC" w:rsidRPr="00807D24" w:rsidRDefault="00807D24" w:rsidP="00AB41E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Fundamental Biochemistry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772D7" w14:textId="2B668C13" w:rsidR="00AB41EC" w:rsidRPr="00807D24" w:rsidRDefault="00807D24" w:rsidP="00AB41EC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D8742" w14:textId="77777777" w:rsidR="00AB41EC" w:rsidRPr="00807D24" w:rsidRDefault="00AB41EC" w:rsidP="00AB41EC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807D24" w:rsidRPr="00807D24" w14:paraId="381116D7" w14:textId="77777777" w:rsidTr="00856F9F">
        <w:trPr>
          <w:trHeight w:val="80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4042FD5F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14:paraId="64FF05F1" w14:textId="2CBCB0F8" w:rsidR="00807D24" w:rsidRPr="00807D24" w:rsidRDefault="00807D24" w:rsidP="00807D24">
            <w:pPr>
              <w:pStyle w:val="paragraph"/>
              <w:spacing w:before="0" w:beforeAutospacing="0" w:after="0" w:afterAutospacing="0"/>
              <w:textAlignment w:val="baseline"/>
              <w:divId w:val="106830916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</w:rPr>
              <w:t>NSM Capstone or Elective</w:t>
            </w:r>
            <w:r w:rsidRPr="00807D24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8" w:type="dxa"/>
            <w:gridSpan w:val="2"/>
            <w:vAlign w:val="center"/>
          </w:tcPr>
          <w:p w14:paraId="2693E5FD" w14:textId="1F0231D9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14:paraId="12EAE2EB" w14:textId="323F10EC" w:rsidR="00807D24" w:rsidRPr="00807D24" w:rsidRDefault="00807D24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3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58101A33" w14:textId="49CFC390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gridSpan w:val="4"/>
            <w:vAlign w:val="center"/>
          </w:tcPr>
          <w:p w14:paraId="7CCA05A5" w14:textId="61407606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Natural Sciences Approved Course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6D477317" w14:textId="17B3FC9E" w:rsidR="00807D24" w:rsidRPr="00807D24" w:rsidRDefault="00DF228D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     </w:t>
            </w:r>
            <w:r w:rsidR="00807D24"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  <w:r w:rsidRPr="00807D24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91725C6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DF228D" w:rsidRPr="00807D24" w14:paraId="117760D7" w14:textId="77777777" w:rsidTr="00856F9F">
        <w:trPr>
          <w:trHeight w:val="740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02A5FDE4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5DDDE5C5" w14:textId="75C210FC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 xml:space="preserve">CHEM 4365                   </w:t>
            </w:r>
          </w:p>
          <w:p w14:paraId="3509C7C1" w14:textId="7EF42E04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CHEM 4115</w:t>
            </w:r>
          </w:p>
        </w:tc>
        <w:tc>
          <w:tcPr>
            <w:tcW w:w="2968" w:type="dxa"/>
            <w:gridSpan w:val="2"/>
            <w:shd w:val="clear" w:color="auto" w:fill="F2F2F2" w:themeFill="background1" w:themeFillShade="F2"/>
            <w:vAlign w:val="center"/>
          </w:tcPr>
          <w:p w14:paraId="31128FC7" w14:textId="77777777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3C312229" w14:textId="5962EFD3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 xml:space="preserve">Inorganic Chemistry </w:t>
            </w: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II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  <w:p w14:paraId="43F85763" w14:textId="5C2D35BB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 xml:space="preserve">Inorganic Chemistry Laboratory </w:t>
            </w:r>
          </w:p>
          <w:p w14:paraId="53410C3C" w14:textId="7456A8F2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F3178" w14:textId="4D731CBA" w:rsidR="00807D24" w:rsidRPr="00807D24" w:rsidRDefault="00807D24" w:rsidP="00807D2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969A4" w14:textId="49BED236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gridSpan w:val="4"/>
            <w:shd w:val="clear" w:color="auto" w:fill="F2F2F2" w:themeFill="background1" w:themeFillShade="F2"/>
          </w:tcPr>
          <w:p w14:paraId="23767007" w14:textId="79A270D1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NSM Capstone or Elective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B48B68" w14:textId="40AB6879" w:rsidR="00807D24" w:rsidRPr="00807D24" w:rsidRDefault="00DF228D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4E238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9A2668" w:rsidRPr="00807D24" w14:paraId="6FDE7F6E" w14:textId="77777777" w:rsidTr="00856F9F">
        <w:trPr>
          <w:trHeight w:val="171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BCAD5D9" w14:textId="3022A56D" w:rsidR="009A2668" w:rsidRPr="00807D24" w:rsidRDefault="009A2668" w:rsidP="009A2668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1F7AB316" w14:textId="5421F00C" w:rsidR="009A2668" w:rsidRPr="00807D24" w:rsidRDefault="00807D24" w:rsidP="009A266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CORE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  <w:vAlign w:val="center"/>
          </w:tcPr>
          <w:p w14:paraId="413510E2" w14:textId="0E975570" w:rsidR="009A2668" w:rsidRPr="00807D24" w:rsidRDefault="00807D24" w:rsidP="009A266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Language, Philosophy and Culture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D5894A" w14:textId="5EB55119" w:rsidR="009A2668" w:rsidRPr="00807D24" w:rsidRDefault="00807D24" w:rsidP="00807D2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00B7E5" w14:textId="34E6932D" w:rsidR="009A2668" w:rsidRPr="00807D24" w:rsidRDefault="009A2668" w:rsidP="009A2668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gridSpan w:val="4"/>
            <w:tcBorders>
              <w:bottom w:val="single" w:sz="4" w:space="0" w:color="auto"/>
            </w:tcBorders>
            <w:vAlign w:val="center"/>
          </w:tcPr>
          <w:p w14:paraId="489BA821" w14:textId="6F1933D6" w:rsidR="009A2668" w:rsidRPr="00807D24" w:rsidRDefault="009A2668" w:rsidP="009A2668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8DCEF6" w14:textId="18C23FE0" w:rsidR="009A2668" w:rsidRPr="00807D24" w:rsidRDefault="009A2668" w:rsidP="009A2668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618" w14:textId="77777777" w:rsidR="009A2668" w:rsidRPr="00807D24" w:rsidRDefault="009A2668" w:rsidP="009A2668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</w:tr>
      <w:tr w:rsidR="00807D24" w:rsidRPr="00807D24" w14:paraId="41D7FB32" w14:textId="77777777" w:rsidTr="00856F9F">
        <w:trPr>
          <w:trHeight w:val="10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45CBA190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1DBDE" w14:textId="014AE0DA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339" w14:textId="2EE1DEB0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eop"/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E97CD" w14:textId="06DEF0BC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Semester Hours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1FF" w14:textId="0E2ED768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Style w:val="eop"/>
                <w:rFonts w:cstheme="minorHAnsi"/>
                <w:color w:val="000000"/>
                <w:sz w:val="16"/>
                <w:szCs w:val="16"/>
              </w:rPr>
              <w:t xml:space="preserve">                                           </w:t>
            </w:r>
            <w:r w:rsidR="00DF228D">
              <w:rPr>
                <w:rStyle w:val="eop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eop"/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5B43" w14:textId="7E8B7C58" w:rsidR="00807D24" w:rsidRPr="00807D24" w:rsidRDefault="00807D24" w:rsidP="00807D24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</w:t>
            </w:r>
            <w:r w:rsidR="00DF228D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29</w:t>
            </w:r>
          </w:p>
        </w:tc>
      </w:tr>
      <w:tr w:rsidR="00807D24" w:rsidRPr="00807D24" w14:paraId="2F691943" w14:textId="77777777" w:rsidTr="00856F9F">
        <w:trPr>
          <w:trHeight w:val="2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CC8FB3" w14:textId="77777777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7408" w14:textId="3249B3C6" w:rsidR="00807D24" w:rsidRPr="00807D24" w:rsidRDefault="00807D24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44FA" w14:textId="50827132" w:rsidR="00807D24" w:rsidRPr="00807D24" w:rsidRDefault="00807D24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FE24" w14:textId="373D62D5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8452" w14:textId="49054CC9" w:rsidR="00807D24" w:rsidRPr="00807D24" w:rsidRDefault="00807D24" w:rsidP="00807D24">
            <w:pPr>
              <w:ind w:right="-720"/>
              <w:rPr>
                <w:rFonts w:cstheme="minorHAnsi"/>
                <w:sz w:val="16"/>
                <w:szCs w:val="16"/>
              </w:rPr>
            </w:pP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FE15" w14:textId="6B5F98D4" w:rsidR="00807D24" w:rsidRPr="00807D24" w:rsidRDefault="00807D24" w:rsidP="00807D24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07D24">
              <w:rPr>
                <w:rStyle w:val="normaltextrun"/>
                <w:rFonts w:cstheme="minorHAnsi"/>
                <w:color w:val="000000"/>
                <w:sz w:val="16"/>
                <w:szCs w:val="16"/>
              </w:rPr>
              <w:t>120</w:t>
            </w:r>
            <w:r w:rsidRPr="00807D24">
              <w:rPr>
                <w:rStyle w:val="eop"/>
                <w:rFonts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6DFAEA91" w14:textId="77777777" w:rsidR="00902C18" w:rsidRPr="00AB41EC" w:rsidRDefault="00902C18" w:rsidP="00454269">
      <w:pPr>
        <w:spacing w:after="0" w:line="240" w:lineRule="auto"/>
        <w:ind w:left="-576"/>
        <w:rPr>
          <w:b/>
          <w:sz w:val="16"/>
          <w:szCs w:val="16"/>
        </w:rPr>
      </w:pPr>
      <w:r w:rsidRPr="00AB41EC">
        <w:rPr>
          <w:b/>
          <w:sz w:val="16"/>
          <w:szCs w:val="16"/>
        </w:rPr>
        <w:t>*State of Texas Core Curriculum</w:t>
      </w:r>
    </w:p>
    <w:p w14:paraId="4E05A49A" w14:textId="77777777" w:rsidR="00902C18" w:rsidRPr="00AB41EC" w:rsidRDefault="00902C18" w:rsidP="00454269">
      <w:pPr>
        <w:spacing w:after="0" w:line="240" w:lineRule="auto"/>
        <w:ind w:left="-576"/>
        <w:rPr>
          <w:b/>
          <w:sz w:val="16"/>
          <w:szCs w:val="16"/>
        </w:rPr>
      </w:pPr>
      <w:r w:rsidRPr="00AB41EC">
        <w:rPr>
          <w:b/>
          <w:sz w:val="16"/>
          <w:szCs w:val="16"/>
        </w:rPr>
        <w:t>Students should meet with their academic advisor to formulate their own plan.</w:t>
      </w:r>
    </w:p>
    <w:p w14:paraId="49887F63" w14:textId="77777777" w:rsidR="009F5973" w:rsidRPr="00AB41EC" w:rsidRDefault="00F35533" w:rsidP="00454269">
      <w:pPr>
        <w:ind w:left="-576" w:right="-720"/>
        <w:rPr>
          <w:sz w:val="16"/>
          <w:szCs w:val="16"/>
        </w:rPr>
      </w:pPr>
    </w:p>
    <w:sectPr w:rsidR="009F5973" w:rsidRPr="00AB41EC" w:rsidSect="00915484">
      <w:headerReference w:type="default" r:id="rId6"/>
      <w:footerReference w:type="default" r:id="rId7"/>
      <w:pgSz w:w="12240" w:h="15840"/>
      <w:pgMar w:top="288" w:right="1008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9EF8" w14:textId="77777777" w:rsidR="00F35533" w:rsidRDefault="00F35533" w:rsidP="002345B7">
      <w:pPr>
        <w:spacing w:after="0" w:line="240" w:lineRule="auto"/>
      </w:pPr>
      <w:r>
        <w:separator/>
      </w:r>
    </w:p>
  </w:endnote>
  <w:endnote w:type="continuationSeparator" w:id="0">
    <w:p w14:paraId="46EDFA40" w14:textId="77777777" w:rsidR="00F35533" w:rsidRDefault="00F35533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45401" w14:textId="77777777" w:rsidR="006D2B9A" w:rsidRDefault="006D2B9A" w:rsidP="002345B7">
    <w:pPr>
      <w:pStyle w:val="Footer"/>
      <w:jc w:val="center"/>
    </w:pPr>
  </w:p>
  <w:p w14:paraId="0BB75A3F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5A577D6" wp14:editId="47F32CBA">
          <wp:extent cx="3108960" cy="16051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DD8FD" w14:textId="77777777" w:rsidR="002345B7" w:rsidRDefault="002345B7" w:rsidP="002345B7">
    <w:pPr>
      <w:pStyle w:val="Footer"/>
      <w:jc w:val="center"/>
    </w:pPr>
  </w:p>
  <w:p w14:paraId="724A1AEE" w14:textId="77777777"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B748C" w14:textId="77777777" w:rsidR="00F35533" w:rsidRDefault="00F35533" w:rsidP="002345B7">
      <w:pPr>
        <w:spacing w:after="0" w:line="240" w:lineRule="auto"/>
      </w:pPr>
      <w:r>
        <w:separator/>
      </w:r>
    </w:p>
  </w:footnote>
  <w:footnote w:type="continuationSeparator" w:id="0">
    <w:p w14:paraId="774533F5" w14:textId="77777777" w:rsidR="00F35533" w:rsidRDefault="00F35533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7C9B" w14:textId="77777777" w:rsidR="00915484" w:rsidRDefault="00915484" w:rsidP="00915484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D2D8A" wp14:editId="1D3398EB">
              <wp:simplePos x="0" y="0"/>
              <wp:positionH relativeFrom="column">
                <wp:posOffset>-348615</wp:posOffset>
              </wp:positionH>
              <wp:positionV relativeFrom="paragraph">
                <wp:posOffset>12700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E6389" w14:textId="77777777" w:rsidR="0033444C" w:rsidRDefault="0033444C" w:rsidP="0033444C">
                          <w:pPr>
                            <w:pStyle w:val="Default"/>
                          </w:pPr>
                        </w:p>
                        <w:p w14:paraId="36246DC7" w14:textId="735CB395" w:rsidR="0033444C" w:rsidRPr="0033444C" w:rsidRDefault="0033444C" w:rsidP="0033444C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  <w:szCs w:val="36"/>
                            </w:rPr>
                            <w:t xml:space="preserve">COLLEGE OF NATURAL SCIENCES &amp; MATHEMATICS </w:t>
                          </w:r>
                        </w:p>
                        <w:p w14:paraId="5BF2C3E5" w14:textId="30D715BD" w:rsidR="00915484" w:rsidRPr="00782AB6" w:rsidRDefault="0033444C" w:rsidP="0033444C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t xml:space="preserve"> </w:t>
                          </w:r>
                          <w:r w:rsidR="00DF228D">
                            <w:rPr>
                              <w:color w:val="FFFFFF"/>
                              <w:sz w:val="32"/>
                              <w:szCs w:val="32"/>
                            </w:rPr>
                            <w:t>Bachelor of Science, Chemistry</w:t>
                          </w:r>
                        </w:p>
                        <w:p w14:paraId="0B521524" w14:textId="7D1874B6" w:rsidR="00915484" w:rsidRPr="00782AB6" w:rsidRDefault="00915484" w:rsidP="00915484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88488C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D2D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45pt;margin-top:1pt;width:523.2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" filled="f" stroked="f">
              <v:textbox>
                <w:txbxContent>
                  <w:p w14:paraId="611E6389" w14:textId="77777777" w:rsidR="0033444C" w:rsidRDefault="0033444C" w:rsidP="0033444C">
                    <w:pPr>
                      <w:pStyle w:val="Default"/>
                    </w:pPr>
                  </w:p>
                  <w:p w14:paraId="36246DC7" w14:textId="735CB395" w:rsidR="0033444C" w:rsidRPr="0033444C" w:rsidRDefault="0033444C" w:rsidP="0033444C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>
                      <w:t xml:space="preserve"> </w:t>
                    </w:r>
                    <w:r>
                      <w:rPr>
                        <w:color w:val="FFFFFF"/>
                        <w:sz w:val="36"/>
                        <w:szCs w:val="36"/>
                      </w:rPr>
                      <w:t xml:space="preserve">COLLEGE OF NATURAL SCIENCES &amp; MATHEMATICS </w:t>
                    </w:r>
                  </w:p>
                  <w:p w14:paraId="5BF2C3E5" w14:textId="30D715BD" w:rsidR="00915484" w:rsidRPr="00782AB6" w:rsidRDefault="0033444C" w:rsidP="0033444C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>
                      <w:t xml:space="preserve"> </w:t>
                    </w:r>
                    <w:r w:rsidR="00DF228D">
                      <w:rPr>
                        <w:color w:val="FFFFFF"/>
                        <w:sz w:val="32"/>
                        <w:szCs w:val="32"/>
                      </w:rPr>
                      <w:t>Bachelor of Science, Chemistry</w:t>
                    </w:r>
                  </w:p>
                  <w:p w14:paraId="0B521524" w14:textId="7D1874B6" w:rsidR="00915484" w:rsidRPr="00782AB6" w:rsidRDefault="00915484" w:rsidP="00915484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88488C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2D7FCCBC" wp14:editId="05520B3C">
          <wp:extent cx="6715125" cy="14554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720523" cy="1456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BF3114" w14:textId="77777777"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10043C"/>
    <w:rsid w:val="001B15B1"/>
    <w:rsid w:val="001D4E3D"/>
    <w:rsid w:val="002345B7"/>
    <w:rsid w:val="0025472C"/>
    <w:rsid w:val="00273C48"/>
    <w:rsid w:val="00281B0C"/>
    <w:rsid w:val="003017A9"/>
    <w:rsid w:val="0033444C"/>
    <w:rsid w:val="00344ED6"/>
    <w:rsid w:val="00357F90"/>
    <w:rsid w:val="003F5343"/>
    <w:rsid w:val="0042120E"/>
    <w:rsid w:val="00452340"/>
    <w:rsid w:val="00454269"/>
    <w:rsid w:val="00492180"/>
    <w:rsid w:val="004E1935"/>
    <w:rsid w:val="00577DAD"/>
    <w:rsid w:val="0058723F"/>
    <w:rsid w:val="005C6EC8"/>
    <w:rsid w:val="00642708"/>
    <w:rsid w:val="00677333"/>
    <w:rsid w:val="006D2B9A"/>
    <w:rsid w:val="006D4B5D"/>
    <w:rsid w:val="006E0061"/>
    <w:rsid w:val="00706317"/>
    <w:rsid w:val="00782AB6"/>
    <w:rsid w:val="007E7692"/>
    <w:rsid w:val="00807D24"/>
    <w:rsid w:val="00812535"/>
    <w:rsid w:val="00824465"/>
    <w:rsid w:val="0085361B"/>
    <w:rsid w:val="00856F9F"/>
    <w:rsid w:val="0088488C"/>
    <w:rsid w:val="008F4D77"/>
    <w:rsid w:val="00902C18"/>
    <w:rsid w:val="00915484"/>
    <w:rsid w:val="00952B61"/>
    <w:rsid w:val="009806EA"/>
    <w:rsid w:val="009A2668"/>
    <w:rsid w:val="00A054B2"/>
    <w:rsid w:val="00A257C4"/>
    <w:rsid w:val="00A56425"/>
    <w:rsid w:val="00A81940"/>
    <w:rsid w:val="00A96092"/>
    <w:rsid w:val="00AB098A"/>
    <w:rsid w:val="00AB41EC"/>
    <w:rsid w:val="00AF47F8"/>
    <w:rsid w:val="00B425FB"/>
    <w:rsid w:val="00BD02CE"/>
    <w:rsid w:val="00C52293"/>
    <w:rsid w:val="00C9119C"/>
    <w:rsid w:val="00CA09EB"/>
    <w:rsid w:val="00D1074F"/>
    <w:rsid w:val="00D25816"/>
    <w:rsid w:val="00D305AA"/>
    <w:rsid w:val="00D75776"/>
    <w:rsid w:val="00DA2EDA"/>
    <w:rsid w:val="00DF228D"/>
    <w:rsid w:val="00E22378"/>
    <w:rsid w:val="00E55409"/>
    <w:rsid w:val="00E7328A"/>
    <w:rsid w:val="00E73D90"/>
    <w:rsid w:val="00EB4500"/>
    <w:rsid w:val="00EF476D"/>
    <w:rsid w:val="00EF47C6"/>
    <w:rsid w:val="00F14A35"/>
    <w:rsid w:val="00F3018C"/>
    <w:rsid w:val="00F35533"/>
    <w:rsid w:val="00F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4FB652"/>
  <w15:docId w15:val="{214735B6-AB36-42C0-B3D0-61E61C6D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4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B41EC"/>
  </w:style>
  <w:style w:type="character" w:customStyle="1" w:styleId="eop">
    <w:name w:val="eop"/>
    <w:basedOn w:val="DefaultParagraphFont"/>
    <w:rsid w:val="00AB41EC"/>
  </w:style>
  <w:style w:type="character" w:customStyle="1" w:styleId="contextualspellingandgrammarerror">
    <w:name w:val="contextualspellingandgrammarerror"/>
    <w:basedOn w:val="DefaultParagraphFont"/>
    <w:rsid w:val="00AB41EC"/>
  </w:style>
  <w:style w:type="paragraph" w:customStyle="1" w:styleId="paragraph">
    <w:name w:val="paragraph"/>
    <w:basedOn w:val="Normal"/>
    <w:rsid w:val="00A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67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2015-03-11T16:42:00Z</cp:lastPrinted>
  <dcterms:created xsi:type="dcterms:W3CDTF">2020-03-24T18:00:00Z</dcterms:created>
  <dcterms:modified xsi:type="dcterms:W3CDTF">2020-03-24T18:00:00Z</dcterms:modified>
</cp:coreProperties>
</file>