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4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80"/>
        <w:gridCol w:w="56"/>
        <w:gridCol w:w="1204"/>
        <w:gridCol w:w="2880"/>
        <w:gridCol w:w="450"/>
        <w:gridCol w:w="1260"/>
        <w:gridCol w:w="360"/>
        <w:gridCol w:w="495"/>
        <w:gridCol w:w="180"/>
        <w:gridCol w:w="288"/>
        <w:gridCol w:w="1107"/>
        <w:gridCol w:w="90"/>
        <w:gridCol w:w="180"/>
        <w:gridCol w:w="90"/>
        <w:gridCol w:w="180"/>
        <w:gridCol w:w="56"/>
        <w:gridCol w:w="146"/>
        <w:gridCol w:w="158"/>
        <w:gridCol w:w="270"/>
        <w:gridCol w:w="360"/>
      </w:tblGrid>
      <w:tr w:rsidR="00772427" w:rsidTr="00840D77">
        <w:trPr>
          <w:trHeight w:val="261"/>
        </w:trPr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:rsidR="00772427" w:rsidRPr="00273C48" w:rsidRDefault="008A3413" w:rsidP="003B0452">
            <w:pPr>
              <w:ind w:left="113" w:right="-720"/>
              <w:rPr>
                <w:rFonts w:ascii="Calibri Light" w:hAnsi="Calibri Light"/>
                <w:b/>
                <w:color w:val="FFFFFF" w:themeColor="background1"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</w:t>
            </w:r>
            <w:r w:rsidR="00840D77"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</w:t>
            </w:r>
            <w:r w:rsidR="00772427"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1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2427" w:rsidRPr="00772427" w:rsidRDefault="00772427" w:rsidP="00F14A35">
            <w:pPr>
              <w:ind w:right="-720"/>
              <w:rPr>
                <w:color w:val="FFFFFF" w:themeColor="background1"/>
              </w:rPr>
            </w:pPr>
            <w:r w:rsidRPr="00772427">
              <w:t>Semester 1 Fall</w:t>
            </w:r>
          </w:p>
        </w:tc>
        <w:tc>
          <w:tcPr>
            <w:tcW w:w="45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2427" w:rsidRPr="00772427" w:rsidRDefault="00772427" w:rsidP="002345B7">
            <w:pPr>
              <w:ind w:right="-720"/>
            </w:pPr>
            <w:r w:rsidRPr="00772427">
              <w:t>Semester 2 Spring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2427" w:rsidRPr="00772427" w:rsidRDefault="00772427" w:rsidP="002345B7">
            <w:pPr>
              <w:ind w:right="-720"/>
            </w:pPr>
            <w:r w:rsidRPr="00772427">
              <w:t>Total</w:t>
            </w:r>
          </w:p>
        </w:tc>
      </w:tr>
      <w:tr w:rsidR="00D06856" w:rsidTr="00840D77">
        <w:trPr>
          <w:trHeight w:val="147"/>
        </w:trPr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772427" w:rsidRDefault="00772427" w:rsidP="00772427">
            <w:pPr>
              <w:ind w:right="-720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2427" w:rsidRPr="008A3413" w:rsidRDefault="00772427" w:rsidP="0077242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 xml:space="preserve">ENGL 1303 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772427" w:rsidRPr="008A3413" w:rsidRDefault="00772427" w:rsidP="0077242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First Year Writing I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772427" w:rsidRPr="008A3413" w:rsidRDefault="00772427" w:rsidP="0077242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2427" w:rsidRPr="008A3413" w:rsidRDefault="00772427" w:rsidP="0077242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ENGL 1304</w:t>
            </w:r>
          </w:p>
        </w:tc>
        <w:tc>
          <w:tcPr>
            <w:tcW w:w="2970" w:type="dxa"/>
            <w:gridSpan w:val="9"/>
            <w:tcBorders>
              <w:top w:val="single" w:sz="4" w:space="0" w:color="auto"/>
            </w:tcBorders>
            <w:vAlign w:val="center"/>
          </w:tcPr>
          <w:p w:rsidR="00772427" w:rsidRPr="008A3413" w:rsidRDefault="00772427" w:rsidP="0077242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First Year Writing II</w:t>
            </w:r>
          </w:p>
        </w:tc>
        <w:tc>
          <w:tcPr>
            <w:tcW w:w="360" w:type="dxa"/>
            <w:gridSpan w:val="3"/>
            <w:tcBorders>
              <w:right w:val="single" w:sz="4" w:space="0" w:color="auto"/>
            </w:tcBorders>
            <w:vAlign w:val="center"/>
          </w:tcPr>
          <w:p w:rsidR="00772427" w:rsidRPr="008A3413" w:rsidRDefault="00772427" w:rsidP="0077242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:rsidR="00772427" w:rsidRPr="008A3413" w:rsidRDefault="00772427" w:rsidP="0077242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06856" w:rsidTr="00840D77">
        <w:trPr>
          <w:trHeight w:val="147"/>
        </w:trPr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772427" w:rsidRDefault="00772427" w:rsidP="00772427">
            <w:pPr>
              <w:ind w:right="-720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2427" w:rsidRPr="008A3413" w:rsidRDefault="00772427" w:rsidP="0077242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CHEM 1331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:rsidR="00772427" w:rsidRPr="008A3413" w:rsidRDefault="00772427" w:rsidP="0077242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Fundamentals of Chemistry I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2427" w:rsidRPr="008A3413" w:rsidRDefault="00772427" w:rsidP="0077242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2427" w:rsidRPr="008A3413" w:rsidRDefault="00772427" w:rsidP="0077242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CHEM 1332</w:t>
            </w:r>
          </w:p>
        </w:tc>
        <w:tc>
          <w:tcPr>
            <w:tcW w:w="2970" w:type="dxa"/>
            <w:gridSpan w:val="9"/>
            <w:shd w:val="clear" w:color="auto" w:fill="F2F2F2" w:themeFill="background1" w:themeFillShade="F2"/>
            <w:vAlign w:val="center"/>
          </w:tcPr>
          <w:p w:rsidR="00772427" w:rsidRPr="008A3413" w:rsidRDefault="00772427" w:rsidP="0077242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Fundamentals of Chemistry II</w:t>
            </w:r>
          </w:p>
        </w:tc>
        <w:tc>
          <w:tcPr>
            <w:tcW w:w="36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2427" w:rsidRPr="008A3413" w:rsidRDefault="00772427" w:rsidP="0077242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2427" w:rsidRPr="008A3413" w:rsidRDefault="00772427" w:rsidP="0077242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06856" w:rsidTr="00840D77">
        <w:trPr>
          <w:trHeight w:val="147"/>
        </w:trPr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772427" w:rsidRDefault="00772427" w:rsidP="00772427">
            <w:pPr>
              <w:ind w:right="-720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772427" w:rsidRPr="008A3413" w:rsidRDefault="00772427" w:rsidP="0077242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CHEM 1111</w:t>
            </w:r>
          </w:p>
        </w:tc>
        <w:tc>
          <w:tcPr>
            <w:tcW w:w="2880" w:type="dxa"/>
            <w:vAlign w:val="center"/>
          </w:tcPr>
          <w:p w:rsidR="00772427" w:rsidRPr="008A3413" w:rsidRDefault="00772427" w:rsidP="0077242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Fundamentals of Chemistry I Lab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772427" w:rsidRPr="008A3413" w:rsidRDefault="00772427" w:rsidP="0077242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772427" w:rsidRPr="008A3413" w:rsidRDefault="00772427" w:rsidP="0077242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CHEM 1112</w:t>
            </w:r>
          </w:p>
        </w:tc>
        <w:tc>
          <w:tcPr>
            <w:tcW w:w="2970" w:type="dxa"/>
            <w:gridSpan w:val="9"/>
            <w:vAlign w:val="center"/>
          </w:tcPr>
          <w:p w:rsidR="00772427" w:rsidRPr="008A3413" w:rsidRDefault="00772427" w:rsidP="0077242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Fundamentals of Chemistry II Lab</w:t>
            </w:r>
          </w:p>
        </w:tc>
        <w:tc>
          <w:tcPr>
            <w:tcW w:w="360" w:type="dxa"/>
            <w:gridSpan w:val="3"/>
            <w:tcBorders>
              <w:right w:val="single" w:sz="4" w:space="0" w:color="auto"/>
            </w:tcBorders>
            <w:vAlign w:val="center"/>
          </w:tcPr>
          <w:p w:rsidR="00772427" w:rsidRPr="008A3413" w:rsidRDefault="00772427" w:rsidP="0077242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:rsidR="00772427" w:rsidRPr="008A3413" w:rsidRDefault="00772427" w:rsidP="0077242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06856" w:rsidTr="00840D77">
        <w:trPr>
          <w:trHeight w:val="147"/>
        </w:trPr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772427" w:rsidRDefault="00772427" w:rsidP="00772427">
            <w:pPr>
              <w:ind w:right="-720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2427" w:rsidRPr="008A3413" w:rsidRDefault="00772427" w:rsidP="0077242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MATH 1431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:rsidR="00772427" w:rsidRPr="008A3413" w:rsidRDefault="00772427" w:rsidP="0077242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Calculus 1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2427" w:rsidRPr="008A3413" w:rsidRDefault="00772427" w:rsidP="0077242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2427" w:rsidRPr="008A3413" w:rsidRDefault="00772427" w:rsidP="0077242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MATH 1432</w:t>
            </w:r>
          </w:p>
        </w:tc>
        <w:tc>
          <w:tcPr>
            <w:tcW w:w="2970" w:type="dxa"/>
            <w:gridSpan w:val="9"/>
            <w:shd w:val="clear" w:color="auto" w:fill="F2F2F2" w:themeFill="background1" w:themeFillShade="F2"/>
            <w:vAlign w:val="center"/>
          </w:tcPr>
          <w:p w:rsidR="00772427" w:rsidRPr="008A3413" w:rsidRDefault="00772427" w:rsidP="0077242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Calculus II</w:t>
            </w:r>
          </w:p>
        </w:tc>
        <w:tc>
          <w:tcPr>
            <w:tcW w:w="36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2427" w:rsidRPr="008A3413" w:rsidRDefault="00772427" w:rsidP="0077242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2427" w:rsidRPr="008A3413" w:rsidRDefault="00772427" w:rsidP="0077242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A095F" w:rsidTr="00840D77">
        <w:trPr>
          <w:trHeight w:val="147"/>
        </w:trPr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772427" w:rsidRDefault="00772427" w:rsidP="00772427">
            <w:pPr>
              <w:ind w:right="-720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772427" w:rsidRPr="008A3413" w:rsidRDefault="00772427" w:rsidP="0077242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HIST 1377</w:t>
            </w:r>
          </w:p>
        </w:tc>
        <w:tc>
          <w:tcPr>
            <w:tcW w:w="2880" w:type="dxa"/>
            <w:vAlign w:val="center"/>
          </w:tcPr>
          <w:p w:rsidR="00772427" w:rsidRPr="008A3413" w:rsidRDefault="00772427" w:rsidP="0077242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The United States to 1877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772427" w:rsidRPr="008A3413" w:rsidRDefault="00772427" w:rsidP="00D068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772427" w:rsidRPr="008A3413" w:rsidRDefault="00D06856" w:rsidP="00D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HIST 137</w:t>
            </w:r>
            <w:r w:rsidR="00930C63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20" w:type="dxa"/>
            <w:gridSpan w:val="6"/>
            <w:vAlign w:val="center"/>
          </w:tcPr>
          <w:p w:rsidR="00772427" w:rsidRPr="008A3413" w:rsidRDefault="00D06856" w:rsidP="0077242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The United States Since 1877</w:t>
            </w:r>
          </w:p>
        </w:tc>
        <w:tc>
          <w:tcPr>
            <w:tcW w:w="810" w:type="dxa"/>
            <w:gridSpan w:val="6"/>
            <w:tcBorders>
              <w:right w:val="single" w:sz="4" w:space="0" w:color="auto"/>
            </w:tcBorders>
            <w:vAlign w:val="center"/>
          </w:tcPr>
          <w:p w:rsidR="00772427" w:rsidRPr="008A3413" w:rsidRDefault="00D06856" w:rsidP="0077242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427" w:rsidRPr="008A3413" w:rsidRDefault="00772427" w:rsidP="0077242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06856" w:rsidTr="00840D77">
        <w:trPr>
          <w:trHeight w:val="147"/>
        </w:trPr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D06856" w:rsidRDefault="00D06856" w:rsidP="00772427">
            <w:pPr>
              <w:ind w:right="-720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856" w:rsidRPr="008A3413" w:rsidRDefault="00D06856" w:rsidP="0077242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:rsidR="00D06856" w:rsidRPr="008A3413" w:rsidRDefault="00D06856" w:rsidP="0077242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Social &amp; Behavioral Sciences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856" w:rsidRPr="008A3413" w:rsidRDefault="00D06856" w:rsidP="0077242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856" w:rsidRPr="008A3413" w:rsidRDefault="00D06856" w:rsidP="00772427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shd w:val="clear" w:color="auto" w:fill="F2F2F2" w:themeFill="background1" w:themeFillShade="F2"/>
            <w:vAlign w:val="center"/>
          </w:tcPr>
          <w:p w:rsidR="00D06856" w:rsidRPr="008A3413" w:rsidRDefault="00D06856" w:rsidP="00772427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856" w:rsidRPr="008A3413" w:rsidRDefault="00D06856" w:rsidP="0077242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856" w:rsidRPr="008A3413" w:rsidRDefault="00D06856" w:rsidP="0077242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C04FA" w:rsidTr="00840D77">
        <w:trPr>
          <w:trHeight w:val="147"/>
        </w:trPr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3C04FA" w:rsidRDefault="003C04FA" w:rsidP="00772427">
            <w:pPr>
              <w:ind w:right="-720"/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4FA" w:rsidRPr="008A3413" w:rsidRDefault="003C04FA" w:rsidP="0077242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FA" w:rsidRPr="008A3413" w:rsidRDefault="003C04FA" w:rsidP="0077242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4FA" w:rsidRPr="008A3413" w:rsidRDefault="003C04FA" w:rsidP="0077242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22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FA" w:rsidRPr="008A3413" w:rsidRDefault="003C04FA" w:rsidP="0077242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FA" w:rsidRPr="008A3413" w:rsidRDefault="003C04FA" w:rsidP="0077242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31</w:t>
            </w:r>
          </w:p>
        </w:tc>
      </w:tr>
      <w:tr w:rsidR="00772427" w:rsidTr="00840D77">
        <w:trPr>
          <w:trHeight w:val="199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2427" w:rsidRPr="00772427" w:rsidRDefault="00772427" w:rsidP="00772427">
            <w:pPr>
              <w:ind w:right="-720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2427" w:rsidRPr="00772427" w:rsidRDefault="00772427" w:rsidP="00772427">
            <w:pPr>
              <w:ind w:right="-720"/>
            </w:pPr>
          </w:p>
        </w:tc>
        <w:tc>
          <w:tcPr>
            <w:tcW w:w="975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772427" w:rsidRPr="00772427" w:rsidRDefault="00772427" w:rsidP="00772427">
            <w:pPr>
              <w:ind w:right="-720"/>
            </w:pPr>
          </w:p>
        </w:tc>
      </w:tr>
      <w:tr w:rsidR="00D06856" w:rsidTr="00840D77">
        <w:trPr>
          <w:trHeight w:val="184"/>
        </w:trPr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:rsidR="00D06856" w:rsidRPr="00F14A35" w:rsidRDefault="008A3413" w:rsidP="00772427">
            <w:pPr>
              <w:ind w:left="113" w:right="-72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 </w:t>
            </w:r>
            <w:r w:rsidR="00840D77"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</w:t>
            </w:r>
            <w:r w:rsidR="00D06856"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2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6856" w:rsidRPr="00D06856" w:rsidRDefault="00D06856" w:rsidP="00D06856">
            <w:pPr>
              <w:ind w:right="-720"/>
            </w:pPr>
            <w:r w:rsidRPr="00D06856">
              <w:t>Semester 1</w:t>
            </w:r>
          </w:p>
        </w:tc>
        <w:tc>
          <w:tcPr>
            <w:tcW w:w="45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6856" w:rsidRPr="00D06856" w:rsidRDefault="00D06856" w:rsidP="00D06856">
            <w:pPr>
              <w:ind w:right="-720"/>
            </w:pPr>
            <w:r w:rsidRPr="00D06856">
              <w:t>Semester 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6856" w:rsidRPr="00772427" w:rsidRDefault="00D06856" w:rsidP="00D06856">
            <w:pPr>
              <w:ind w:right="-720"/>
            </w:pPr>
            <w:r w:rsidRPr="00772427">
              <w:t>Total</w:t>
            </w:r>
          </w:p>
        </w:tc>
      </w:tr>
      <w:tr w:rsidR="002A2A9A" w:rsidTr="00840D77">
        <w:trPr>
          <w:trHeight w:val="147"/>
        </w:trPr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D06856" w:rsidRDefault="00D06856" w:rsidP="00D06856">
            <w:pPr>
              <w:ind w:right="-720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D06856" w:rsidRPr="008A3413" w:rsidRDefault="00D06856" w:rsidP="00D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CHEM 3331</w:t>
            </w:r>
          </w:p>
        </w:tc>
        <w:tc>
          <w:tcPr>
            <w:tcW w:w="2880" w:type="dxa"/>
            <w:vAlign w:val="center"/>
          </w:tcPr>
          <w:p w:rsidR="00D06856" w:rsidRPr="008A3413" w:rsidRDefault="00D06856" w:rsidP="00D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Fundamentals of Organic Chemistry I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D06856" w:rsidRPr="008A3413" w:rsidRDefault="00D06856" w:rsidP="00D068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D06856" w:rsidRPr="008A3413" w:rsidRDefault="00D06856" w:rsidP="00D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CHEM 3332</w:t>
            </w:r>
          </w:p>
        </w:tc>
        <w:tc>
          <w:tcPr>
            <w:tcW w:w="2790" w:type="dxa"/>
            <w:gridSpan w:val="8"/>
          </w:tcPr>
          <w:p w:rsidR="00D06856" w:rsidRPr="008A3413" w:rsidRDefault="00D06856" w:rsidP="00D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 xml:space="preserve">Fundamentals of Organic </w:t>
            </w:r>
            <w:proofErr w:type="spellStart"/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Chem</w:t>
            </w:r>
            <w:proofErr w:type="spellEnd"/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 xml:space="preserve"> II</w:t>
            </w:r>
          </w:p>
        </w:tc>
        <w:tc>
          <w:tcPr>
            <w:tcW w:w="540" w:type="dxa"/>
            <w:gridSpan w:val="4"/>
            <w:tcBorders>
              <w:right w:val="single" w:sz="4" w:space="0" w:color="auto"/>
            </w:tcBorders>
            <w:vAlign w:val="center"/>
          </w:tcPr>
          <w:p w:rsidR="00D06856" w:rsidRPr="008A3413" w:rsidRDefault="00D06856" w:rsidP="00D068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856" w:rsidRPr="008A3413" w:rsidRDefault="00D06856" w:rsidP="00D068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A2A9A" w:rsidTr="00840D77">
        <w:trPr>
          <w:trHeight w:val="147"/>
        </w:trPr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D06856" w:rsidRDefault="00D06856" w:rsidP="00D06856">
            <w:pPr>
              <w:ind w:right="-720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856" w:rsidRPr="008A3413" w:rsidRDefault="00D06856" w:rsidP="00D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CHEM 3221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:rsidR="00D06856" w:rsidRPr="008A3413" w:rsidRDefault="00D06856" w:rsidP="00D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 xml:space="preserve">Fundamentals of Organic </w:t>
            </w:r>
            <w:proofErr w:type="spellStart"/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Chem</w:t>
            </w:r>
            <w:proofErr w:type="spellEnd"/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 xml:space="preserve"> I Lab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856" w:rsidRPr="008A3413" w:rsidRDefault="00D06856" w:rsidP="00D068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856" w:rsidRPr="008A3413" w:rsidRDefault="00D06856" w:rsidP="00D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CHEM 3222</w:t>
            </w:r>
          </w:p>
        </w:tc>
        <w:tc>
          <w:tcPr>
            <w:tcW w:w="2790" w:type="dxa"/>
            <w:gridSpan w:val="8"/>
            <w:shd w:val="clear" w:color="auto" w:fill="F2F2F2" w:themeFill="background1" w:themeFillShade="F2"/>
            <w:vAlign w:val="center"/>
          </w:tcPr>
          <w:p w:rsidR="00D06856" w:rsidRPr="008A3413" w:rsidRDefault="00D06856" w:rsidP="00D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 xml:space="preserve">Funds of Organic </w:t>
            </w:r>
            <w:proofErr w:type="spellStart"/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Chem</w:t>
            </w:r>
            <w:proofErr w:type="spellEnd"/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 xml:space="preserve"> II Lab</w:t>
            </w:r>
          </w:p>
        </w:tc>
        <w:tc>
          <w:tcPr>
            <w:tcW w:w="540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856" w:rsidRPr="008A3413" w:rsidRDefault="00D06856" w:rsidP="00D068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856" w:rsidRPr="008A3413" w:rsidRDefault="00D06856" w:rsidP="00D068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A2A9A" w:rsidTr="00840D77">
        <w:trPr>
          <w:trHeight w:val="147"/>
        </w:trPr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D06856" w:rsidRDefault="00D06856" w:rsidP="00D06856">
            <w:pPr>
              <w:ind w:right="-720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D06856" w:rsidRPr="008A3413" w:rsidRDefault="00D06856" w:rsidP="00D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MATH 2433</w:t>
            </w:r>
          </w:p>
        </w:tc>
        <w:tc>
          <w:tcPr>
            <w:tcW w:w="2880" w:type="dxa"/>
            <w:vAlign w:val="center"/>
          </w:tcPr>
          <w:p w:rsidR="00D06856" w:rsidRPr="008A3413" w:rsidRDefault="00D06856" w:rsidP="00D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Calculus III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D06856" w:rsidRPr="008A3413" w:rsidRDefault="00D06856" w:rsidP="00D068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D06856" w:rsidRPr="008A3413" w:rsidRDefault="00D06856" w:rsidP="00D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MATH 3321</w:t>
            </w:r>
          </w:p>
        </w:tc>
        <w:tc>
          <w:tcPr>
            <w:tcW w:w="2790" w:type="dxa"/>
            <w:gridSpan w:val="8"/>
          </w:tcPr>
          <w:p w:rsidR="00D06856" w:rsidRPr="008A3413" w:rsidRDefault="00D06856" w:rsidP="00D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 xml:space="preserve">Engineering Mathematics </w:t>
            </w:r>
          </w:p>
        </w:tc>
        <w:tc>
          <w:tcPr>
            <w:tcW w:w="540" w:type="dxa"/>
            <w:gridSpan w:val="4"/>
            <w:tcBorders>
              <w:right w:val="single" w:sz="4" w:space="0" w:color="auto"/>
            </w:tcBorders>
            <w:vAlign w:val="center"/>
          </w:tcPr>
          <w:p w:rsidR="00D06856" w:rsidRPr="008A3413" w:rsidRDefault="00D06856" w:rsidP="00D068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856" w:rsidRPr="008A3413" w:rsidRDefault="00D06856" w:rsidP="00D068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A2A9A" w:rsidTr="00840D77">
        <w:trPr>
          <w:trHeight w:val="147"/>
        </w:trPr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D06856" w:rsidRDefault="00D06856" w:rsidP="00D06856">
            <w:pPr>
              <w:ind w:right="-720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856" w:rsidRPr="008A3413" w:rsidRDefault="00D06856" w:rsidP="00D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PHYS 1321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:rsidR="00D06856" w:rsidRPr="008A3413" w:rsidRDefault="00D06856" w:rsidP="00D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University Physics I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856" w:rsidRPr="008A3413" w:rsidRDefault="00D06856" w:rsidP="00D068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856" w:rsidRPr="008A3413" w:rsidRDefault="00D06856" w:rsidP="00D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PHYS 1322</w:t>
            </w:r>
          </w:p>
        </w:tc>
        <w:tc>
          <w:tcPr>
            <w:tcW w:w="2790" w:type="dxa"/>
            <w:gridSpan w:val="8"/>
            <w:shd w:val="clear" w:color="auto" w:fill="F2F2F2" w:themeFill="background1" w:themeFillShade="F2"/>
          </w:tcPr>
          <w:p w:rsidR="00D06856" w:rsidRPr="008A3413" w:rsidRDefault="00D06856" w:rsidP="00D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 xml:space="preserve">University Physics </w:t>
            </w:r>
          </w:p>
        </w:tc>
        <w:tc>
          <w:tcPr>
            <w:tcW w:w="540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856" w:rsidRPr="008A3413" w:rsidRDefault="00D06856" w:rsidP="00D068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856" w:rsidRPr="008A3413" w:rsidRDefault="00D06856" w:rsidP="00D068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A095F" w:rsidTr="00840D77">
        <w:trPr>
          <w:trHeight w:val="147"/>
        </w:trPr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D06856" w:rsidRDefault="00D06856" w:rsidP="00D06856">
            <w:pPr>
              <w:ind w:right="-720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D06856" w:rsidRPr="008A3413" w:rsidRDefault="00D06856" w:rsidP="00D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880" w:type="dxa"/>
            <w:vAlign w:val="center"/>
          </w:tcPr>
          <w:p w:rsidR="00D06856" w:rsidRPr="008A3413" w:rsidRDefault="00D06856" w:rsidP="00D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 xml:space="preserve">Writing in the Discipline 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D06856" w:rsidRPr="008A3413" w:rsidRDefault="00D06856" w:rsidP="00D068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D06856" w:rsidRPr="008A3413" w:rsidRDefault="00D06856" w:rsidP="00D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PHYS 1121</w:t>
            </w:r>
          </w:p>
        </w:tc>
        <w:tc>
          <w:tcPr>
            <w:tcW w:w="2790" w:type="dxa"/>
            <w:gridSpan w:val="8"/>
          </w:tcPr>
          <w:p w:rsidR="00D06856" w:rsidRPr="008A3413" w:rsidRDefault="00D06856" w:rsidP="00D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Physics Laboratory I</w:t>
            </w:r>
          </w:p>
        </w:tc>
        <w:tc>
          <w:tcPr>
            <w:tcW w:w="540" w:type="dxa"/>
            <w:gridSpan w:val="4"/>
            <w:tcBorders>
              <w:right w:val="single" w:sz="4" w:space="0" w:color="auto"/>
            </w:tcBorders>
            <w:vAlign w:val="center"/>
          </w:tcPr>
          <w:p w:rsidR="00D06856" w:rsidRPr="008A3413" w:rsidRDefault="00D06856" w:rsidP="00D068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856" w:rsidRPr="008A3413" w:rsidRDefault="00D06856" w:rsidP="00D068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A2A9A" w:rsidTr="00840D77">
        <w:trPr>
          <w:trHeight w:val="147"/>
        </w:trPr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D06856" w:rsidRDefault="00D06856" w:rsidP="00D06856">
            <w:pPr>
              <w:ind w:right="-720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6856" w:rsidRPr="008A3413" w:rsidRDefault="00D06856" w:rsidP="00D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D06856" w:rsidRPr="008A3413" w:rsidRDefault="00D06856" w:rsidP="00D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6856" w:rsidRPr="008A3413" w:rsidRDefault="00D06856" w:rsidP="00D068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6856" w:rsidRPr="008A3413" w:rsidRDefault="00D06856" w:rsidP="00D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90" w:type="dxa"/>
            <w:gridSpan w:val="8"/>
            <w:tcBorders>
              <w:bottom w:val="single" w:sz="4" w:space="0" w:color="auto"/>
            </w:tcBorders>
          </w:tcPr>
          <w:p w:rsidR="00D06856" w:rsidRPr="008A3413" w:rsidRDefault="00D06856" w:rsidP="00D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Approved Elective</w:t>
            </w:r>
          </w:p>
        </w:tc>
        <w:tc>
          <w:tcPr>
            <w:tcW w:w="54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6856" w:rsidRPr="008A3413" w:rsidRDefault="00D06856" w:rsidP="00D068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56" w:rsidRPr="008A3413" w:rsidRDefault="00D06856" w:rsidP="00D068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06856" w:rsidTr="00840D77">
        <w:trPr>
          <w:trHeight w:val="147"/>
        </w:trPr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D06856" w:rsidRDefault="00D06856" w:rsidP="00D06856">
            <w:pPr>
              <w:ind w:right="-720"/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856" w:rsidRPr="008A3413" w:rsidRDefault="00D06856" w:rsidP="00D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56" w:rsidRPr="008A3413" w:rsidRDefault="00D06856" w:rsidP="00D068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8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06856" w:rsidRPr="008A3413" w:rsidRDefault="00D06856" w:rsidP="00D068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2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856" w:rsidRPr="008A3413" w:rsidRDefault="00D06856" w:rsidP="00D068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56" w:rsidRPr="008A3413" w:rsidRDefault="00D06856" w:rsidP="00D068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</w:tr>
      <w:tr w:rsidR="00D06856" w:rsidTr="00840D77">
        <w:trPr>
          <w:gridAfter w:val="3"/>
          <w:wAfter w:w="788" w:type="dxa"/>
          <w:trHeight w:val="276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D06856" w:rsidRPr="00772427" w:rsidRDefault="00D06856" w:rsidP="00D06856">
            <w:pPr>
              <w:ind w:right="-720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6856" w:rsidRPr="00772427" w:rsidRDefault="00D06856" w:rsidP="00D06856">
            <w:pPr>
              <w:ind w:right="-720"/>
            </w:pPr>
          </w:p>
        </w:tc>
        <w:tc>
          <w:tcPr>
            <w:tcW w:w="8966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06856" w:rsidRPr="00772427" w:rsidRDefault="00D06856" w:rsidP="00D06856">
            <w:pPr>
              <w:ind w:right="-720"/>
            </w:pPr>
          </w:p>
        </w:tc>
      </w:tr>
      <w:tr w:rsidR="003A095F" w:rsidTr="00840D77">
        <w:trPr>
          <w:trHeight w:val="261"/>
        </w:trPr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:rsidR="003A095F" w:rsidRPr="00F14A35" w:rsidRDefault="008A3413" w:rsidP="00D06856">
            <w:pPr>
              <w:ind w:left="113" w:right="-72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  Y</w:t>
            </w:r>
            <w:r w:rsidR="003A095F"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EAR 3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95F" w:rsidRPr="00D06856" w:rsidRDefault="003A095F" w:rsidP="00D06856">
            <w:pPr>
              <w:ind w:right="-720"/>
            </w:pPr>
            <w:r w:rsidRPr="00D06856">
              <w:t>Semester 1</w:t>
            </w:r>
          </w:p>
        </w:tc>
        <w:tc>
          <w:tcPr>
            <w:tcW w:w="45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095F" w:rsidRPr="00D06856" w:rsidRDefault="003A095F" w:rsidP="00D06856">
            <w:pPr>
              <w:ind w:right="-720"/>
            </w:pPr>
            <w:r w:rsidRPr="00D06856">
              <w:t>Semester 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095F" w:rsidRPr="00772427" w:rsidRDefault="003A095F" w:rsidP="00D06856">
            <w:pPr>
              <w:ind w:right="-720"/>
            </w:pPr>
            <w:r w:rsidRPr="00772427">
              <w:t>Total</w:t>
            </w:r>
          </w:p>
        </w:tc>
      </w:tr>
      <w:tr w:rsidR="003A095F" w:rsidTr="00840D77">
        <w:trPr>
          <w:trHeight w:val="147"/>
        </w:trPr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3A095F" w:rsidRDefault="003A095F" w:rsidP="003A095F">
            <w:pPr>
              <w:ind w:right="-720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3A095F" w:rsidRPr="008A3413" w:rsidRDefault="003A095F" w:rsidP="003A095F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i/>
                <w:color w:val="000000"/>
                <w:sz w:val="18"/>
                <w:szCs w:val="18"/>
              </w:rPr>
              <w:t>CHEM 4370</w:t>
            </w:r>
          </w:p>
        </w:tc>
        <w:tc>
          <w:tcPr>
            <w:tcW w:w="2880" w:type="dxa"/>
            <w:vAlign w:val="center"/>
          </w:tcPr>
          <w:p w:rsidR="003A095F" w:rsidRPr="008A3413" w:rsidRDefault="003A095F" w:rsidP="003A095F">
            <w:pPr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Physical Chemistry I  </w:t>
            </w:r>
            <w:r w:rsidRPr="008A3413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t>OR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3A095F" w:rsidRPr="008A3413" w:rsidRDefault="003A095F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3A095F" w:rsidRPr="008A3413" w:rsidRDefault="003A095F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CHEM 3369</w:t>
            </w:r>
          </w:p>
        </w:tc>
        <w:tc>
          <w:tcPr>
            <w:tcW w:w="2790" w:type="dxa"/>
            <w:gridSpan w:val="8"/>
          </w:tcPr>
          <w:p w:rsidR="003A095F" w:rsidRPr="008A3413" w:rsidRDefault="003A095F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Analytical Chemistry</w:t>
            </w:r>
          </w:p>
        </w:tc>
        <w:tc>
          <w:tcPr>
            <w:tcW w:w="540" w:type="dxa"/>
            <w:gridSpan w:val="4"/>
            <w:tcBorders>
              <w:right w:val="single" w:sz="4" w:space="0" w:color="auto"/>
            </w:tcBorders>
            <w:vAlign w:val="center"/>
          </w:tcPr>
          <w:p w:rsidR="003A095F" w:rsidRPr="008A3413" w:rsidRDefault="003A095F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095F" w:rsidRPr="008A3413" w:rsidRDefault="003A095F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A095F" w:rsidTr="00840D77">
        <w:trPr>
          <w:trHeight w:val="147"/>
        </w:trPr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3A095F" w:rsidRDefault="003A095F" w:rsidP="003A095F">
            <w:pPr>
              <w:ind w:right="-720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3A095F" w:rsidRPr="008A3413" w:rsidRDefault="003A095F" w:rsidP="003A095F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i/>
                <w:color w:val="000000"/>
                <w:sz w:val="18"/>
                <w:szCs w:val="18"/>
              </w:rPr>
              <w:t>CHEM 4372</w:t>
            </w:r>
          </w:p>
        </w:tc>
        <w:tc>
          <w:tcPr>
            <w:tcW w:w="2880" w:type="dxa"/>
            <w:vAlign w:val="center"/>
          </w:tcPr>
          <w:p w:rsidR="003A095F" w:rsidRPr="008A3413" w:rsidRDefault="003A095F" w:rsidP="003A095F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8A3413">
              <w:rPr>
                <w:rFonts w:ascii="Calibri" w:hAnsi="Calibri"/>
                <w:i/>
                <w:color w:val="000000"/>
                <w:sz w:val="18"/>
                <w:szCs w:val="18"/>
              </w:rPr>
              <w:t>Physical Chemistry II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3A095F" w:rsidRPr="008A3413" w:rsidRDefault="003A095F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3A095F" w:rsidRPr="008A3413" w:rsidRDefault="003A095F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CHEM 3119</w:t>
            </w:r>
          </w:p>
        </w:tc>
        <w:tc>
          <w:tcPr>
            <w:tcW w:w="2790" w:type="dxa"/>
            <w:gridSpan w:val="8"/>
          </w:tcPr>
          <w:p w:rsidR="003A095F" w:rsidRPr="008A3413" w:rsidRDefault="003A095F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Analytical Chemistry Laboratory</w:t>
            </w:r>
          </w:p>
        </w:tc>
        <w:tc>
          <w:tcPr>
            <w:tcW w:w="540" w:type="dxa"/>
            <w:gridSpan w:val="4"/>
            <w:tcBorders>
              <w:right w:val="single" w:sz="4" w:space="0" w:color="auto"/>
            </w:tcBorders>
            <w:vAlign w:val="center"/>
          </w:tcPr>
          <w:p w:rsidR="003A095F" w:rsidRPr="008A3413" w:rsidRDefault="003A095F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095F" w:rsidRPr="008A3413" w:rsidRDefault="003A095F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A095F" w:rsidTr="00840D77">
        <w:trPr>
          <w:trHeight w:val="332"/>
        </w:trPr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3A095F" w:rsidRDefault="003A095F" w:rsidP="003A095F">
            <w:pPr>
              <w:ind w:right="-720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95F" w:rsidRPr="008A3413" w:rsidRDefault="003A095F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PHYS 1122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:rsidR="003A095F" w:rsidRPr="008A3413" w:rsidRDefault="003A095F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Physics Laboratory II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95F" w:rsidRPr="008A3413" w:rsidRDefault="003A095F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95F" w:rsidRPr="008A3413" w:rsidRDefault="003A095F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POLS 1337</w:t>
            </w:r>
          </w:p>
        </w:tc>
        <w:tc>
          <w:tcPr>
            <w:tcW w:w="2790" w:type="dxa"/>
            <w:gridSpan w:val="8"/>
            <w:shd w:val="clear" w:color="auto" w:fill="F2F2F2" w:themeFill="background1" w:themeFillShade="F2"/>
          </w:tcPr>
          <w:p w:rsidR="003A095F" w:rsidRPr="008A3413" w:rsidRDefault="003A095F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U.S. Govt: Congress, Pres, Courts</w:t>
            </w:r>
          </w:p>
        </w:tc>
        <w:tc>
          <w:tcPr>
            <w:tcW w:w="540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95F" w:rsidRPr="008A3413" w:rsidRDefault="003A095F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A095F" w:rsidRPr="008A3413" w:rsidRDefault="003A095F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A095F" w:rsidTr="00840D77">
        <w:trPr>
          <w:trHeight w:val="278"/>
        </w:trPr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3A095F" w:rsidRDefault="003A095F" w:rsidP="003A095F">
            <w:pPr>
              <w:ind w:right="-720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3A095F" w:rsidRPr="008A3413" w:rsidRDefault="003A095F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POLS 1336</w:t>
            </w:r>
          </w:p>
        </w:tc>
        <w:tc>
          <w:tcPr>
            <w:tcW w:w="2880" w:type="dxa"/>
            <w:vAlign w:val="center"/>
          </w:tcPr>
          <w:p w:rsidR="003A095F" w:rsidRPr="008A3413" w:rsidRDefault="003A095F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U.S. &amp;  Texas Constitution &amp; Politics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3A095F" w:rsidRPr="008A3413" w:rsidRDefault="003A095F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3A095F" w:rsidRPr="008A3413" w:rsidRDefault="003A095F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790" w:type="dxa"/>
            <w:gridSpan w:val="8"/>
          </w:tcPr>
          <w:p w:rsidR="003A095F" w:rsidRPr="008A3413" w:rsidRDefault="003A095F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Language, Philosophy &amp; Culture</w:t>
            </w:r>
          </w:p>
        </w:tc>
        <w:tc>
          <w:tcPr>
            <w:tcW w:w="540" w:type="dxa"/>
            <w:gridSpan w:val="4"/>
            <w:tcBorders>
              <w:right w:val="single" w:sz="4" w:space="0" w:color="auto"/>
            </w:tcBorders>
            <w:vAlign w:val="center"/>
          </w:tcPr>
          <w:p w:rsidR="003A095F" w:rsidRPr="008A3413" w:rsidRDefault="003A095F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095F" w:rsidRPr="008A3413" w:rsidRDefault="003A095F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A095F" w:rsidTr="00840D77">
        <w:trPr>
          <w:trHeight w:val="278"/>
        </w:trPr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3A095F" w:rsidRDefault="003A095F" w:rsidP="003A095F">
            <w:pPr>
              <w:ind w:right="-720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3A095F" w:rsidRPr="008A3413" w:rsidRDefault="003A095F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:rsidR="003A095F" w:rsidRPr="008A3413" w:rsidRDefault="003A095F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Creative Arts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3A095F" w:rsidRPr="008A3413" w:rsidRDefault="003A095F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3A095F" w:rsidRPr="008A3413" w:rsidRDefault="003A095F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gridSpan w:val="8"/>
          </w:tcPr>
          <w:p w:rsidR="003A095F" w:rsidRPr="008A3413" w:rsidRDefault="003A095F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NSM Capstone or Elective</w:t>
            </w:r>
          </w:p>
        </w:tc>
        <w:tc>
          <w:tcPr>
            <w:tcW w:w="540" w:type="dxa"/>
            <w:gridSpan w:val="4"/>
            <w:tcBorders>
              <w:right w:val="single" w:sz="4" w:space="0" w:color="auto"/>
            </w:tcBorders>
            <w:vAlign w:val="center"/>
          </w:tcPr>
          <w:p w:rsidR="003A095F" w:rsidRPr="008A3413" w:rsidRDefault="003A095F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095F" w:rsidRPr="008A3413" w:rsidRDefault="003A095F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A095F" w:rsidTr="00840D77">
        <w:trPr>
          <w:trHeight w:val="260"/>
        </w:trPr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3A095F" w:rsidRDefault="003A095F" w:rsidP="003A095F">
            <w:pPr>
              <w:ind w:right="-720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95F" w:rsidRPr="008A3413" w:rsidRDefault="003A095F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:rsidR="003A095F" w:rsidRPr="008A3413" w:rsidRDefault="003A095F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Foreign Language (2000-level)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95F" w:rsidRPr="008A3413" w:rsidRDefault="003A095F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95F" w:rsidRPr="008A3413" w:rsidRDefault="003A095F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gridSpan w:val="8"/>
            <w:shd w:val="clear" w:color="auto" w:fill="F2F2F2" w:themeFill="background1" w:themeFillShade="F2"/>
          </w:tcPr>
          <w:p w:rsidR="003A095F" w:rsidRPr="008A3413" w:rsidRDefault="003A095F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 xml:space="preserve">Foreign Language (2000-level) </w:t>
            </w:r>
          </w:p>
        </w:tc>
        <w:tc>
          <w:tcPr>
            <w:tcW w:w="540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95F" w:rsidRPr="008A3413" w:rsidRDefault="003A095F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A095F" w:rsidRPr="008A3413" w:rsidRDefault="003A095F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A095F" w:rsidTr="00840D77">
        <w:trPr>
          <w:trHeight w:val="147"/>
        </w:trPr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3A095F" w:rsidRDefault="003A095F" w:rsidP="003A095F">
            <w:pPr>
              <w:ind w:right="-720"/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95F" w:rsidRPr="008A3413" w:rsidRDefault="003A095F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5F" w:rsidRPr="008A3413" w:rsidRDefault="003A095F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A095F" w:rsidRPr="008A3413" w:rsidRDefault="003A095F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247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5F" w:rsidRPr="008A3413" w:rsidRDefault="003A095F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5F" w:rsidRPr="008A3413" w:rsidRDefault="003A095F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29</w:t>
            </w:r>
          </w:p>
        </w:tc>
      </w:tr>
      <w:tr w:rsidR="003A095F" w:rsidTr="00840D77">
        <w:trPr>
          <w:gridAfter w:val="1"/>
          <w:wAfter w:w="360" w:type="dxa"/>
          <w:trHeight w:val="276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3A095F" w:rsidRPr="00772427" w:rsidRDefault="003A095F" w:rsidP="003A095F">
            <w:pPr>
              <w:ind w:right="-720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95F" w:rsidRPr="00772427" w:rsidRDefault="003A095F" w:rsidP="003A095F">
            <w:pPr>
              <w:ind w:right="-720"/>
            </w:pPr>
          </w:p>
        </w:tc>
        <w:tc>
          <w:tcPr>
            <w:tcW w:w="9394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4FA" w:rsidRPr="00772427" w:rsidRDefault="003C04FA" w:rsidP="003A095F">
            <w:pPr>
              <w:ind w:right="-720"/>
            </w:pPr>
          </w:p>
        </w:tc>
      </w:tr>
      <w:tr w:rsidR="003C04FA" w:rsidTr="006C7485">
        <w:trPr>
          <w:trHeight w:val="261"/>
        </w:trPr>
        <w:tc>
          <w:tcPr>
            <w:tcW w:w="630" w:type="dxa"/>
            <w:gridSpan w:val="2"/>
            <w:vMerge w:val="restart"/>
            <w:shd w:val="clear" w:color="auto" w:fill="0D0D0D" w:themeFill="text1" w:themeFillTint="F2"/>
            <w:textDirection w:val="btLr"/>
            <w:vAlign w:val="center"/>
          </w:tcPr>
          <w:p w:rsidR="003C04FA" w:rsidRPr="00EB4500" w:rsidRDefault="003C04FA" w:rsidP="003C04FA">
            <w:pPr>
              <w:ind w:left="113" w:right="-720"/>
              <w:jc w:val="both"/>
              <w:rPr>
                <w:rFonts w:ascii="Calibri Light" w:hAnsi="Calibri Light"/>
                <w:b/>
                <w:color w:val="FFF9D9"/>
              </w:rPr>
            </w:pPr>
            <w:r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4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04FA" w:rsidRPr="00D06856" w:rsidRDefault="003C04FA" w:rsidP="003A095F">
            <w:pPr>
              <w:ind w:right="-720"/>
            </w:pPr>
            <w:r w:rsidRPr="00D06856">
              <w:t>Semester 1</w:t>
            </w:r>
          </w:p>
        </w:tc>
        <w:tc>
          <w:tcPr>
            <w:tcW w:w="45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04FA" w:rsidRPr="00D06856" w:rsidRDefault="003C04FA" w:rsidP="003A095F">
            <w:pPr>
              <w:ind w:right="-720"/>
            </w:pPr>
            <w:r w:rsidRPr="00D06856">
              <w:t>Semester 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04FA" w:rsidRPr="00772427" w:rsidRDefault="003C04FA" w:rsidP="003A095F">
            <w:pPr>
              <w:ind w:right="-720"/>
            </w:pPr>
            <w:r w:rsidRPr="00772427">
              <w:t>Total</w:t>
            </w:r>
          </w:p>
        </w:tc>
      </w:tr>
      <w:tr w:rsidR="003C04FA" w:rsidTr="006C7485">
        <w:trPr>
          <w:trHeight w:val="147"/>
        </w:trPr>
        <w:tc>
          <w:tcPr>
            <w:tcW w:w="630" w:type="dxa"/>
            <w:gridSpan w:val="2"/>
            <w:vMerge/>
            <w:shd w:val="clear" w:color="auto" w:fill="0D0D0D" w:themeFill="text1" w:themeFillTint="F2"/>
          </w:tcPr>
          <w:p w:rsidR="003C04FA" w:rsidRDefault="003C04FA" w:rsidP="003A095F">
            <w:pPr>
              <w:ind w:right="-720"/>
            </w:pPr>
          </w:p>
        </w:tc>
        <w:tc>
          <w:tcPr>
            <w:tcW w:w="1260" w:type="dxa"/>
            <w:gridSpan w:val="2"/>
            <w:tcBorders>
              <w:left w:val="nil"/>
            </w:tcBorders>
            <w:vAlign w:val="center"/>
          </w:tcPr>
          <w:p w:rsidR="003C04FA" w:rsidRPr="008A3413" w:rsidRDefault="003C04FA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880" w:type="dxa"/>
            <w:vAlign w:val="center"/>
          </w:tcPr>
          <w:p w:rsidR="003C04FA" w:rsidRPr="008A3413" w:rsidRDefault="003C04FA" w:rsidP="003A095F">
            <w:pPr>
              <w:ind w:right="-108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Approved Advanced Chemistry Electives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3C04FA" w:rsidRPr="008A3413" w:rsidRDefault="003C04FA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3C04FA" w:rsidRPr="008A3413" w:rsidRDefault="003C04FA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430" w:type="dxa"/>
            <w:gridSpan w:val="5"/>
          </w:tcPr>
          <w:p w:rsidR="003C04FA" w:rsidRPr="008A3413" w:rsidRDefault="003C04FA" w:rsidP="003A095F">
            <w:pPr>
              <w:ind w:right="-118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Approved Advanced Chemistry Electives</w:t>
            </w:r>
          </w:p>
        </w:tc>
        <w:tc>
          <w:tcPr>
            <w:tcW w:w="270" w:type="dxa"/>
            <w:gridSpan w:val="2"/>
          </w:tcPr>
          <w:p w:rsidR="003C04FA" w:rsidRPr="008A3413" w:rsidRDefault="003C04FA" w:rsidP="003A095F">
            <w:pPr>
              <w:ind w:right="-118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gridSpan w:val="5"/>
            <w:tcBorders>
              <w:right w:val="single" w:sz="4" w:space="0" w:color="auto"/>
            </w:tcBorders>
            <w:vAlign w:val="center"/>
          </w:tcPr>
          <w:p w:rsidR="003C04FA" w:rsidRPr="008A3413" w:rsidRDefault="003C04FA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4FA" w:rsidRPr="008A3413" w:rsidRDefault="003C04FA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C04FA" w:rsidTr="006C7485">
        <w:trPr>
          <w:trHeight w:val="147"/>
        </w:trPr>
        <w:tc>
          <w:tcPr>
            <w:tcW w:w="630" w:type="dxa"/>
            <w:gridSpan w:val="2"/>
            <w:vMerge/>
            <w:shd w:val="clear" w:color="auto" w:fill="0D0D0D" w:themeFill="text1" w:themeFillTint="F2"/>
          </w:tcPr>
          <w:p w:rsidR="003C04FA" w:rsidRDefault="003C04FA" w:rsidP="003A095F">
            <w:pPr>
              <w:ind w:right="-720"/>
            </w:pPr>
          </w:p>
        </w:tc>
        <w:tc>
          <w:tcPr>
            <w:tcW w:w="1260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3C04FA" w:rsidRPr="008A3413" w:rsidRDefault="003C04FA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:rsidR="003C04FA" w:rsidRPr="008A3413" w:rsidRDefault="003C04FA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NSM Capstone or Elective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04FA" w:rsidRPr="008A3413" w:rsidRDefault="003C04FA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04FA" w:rsidRPr="008A3413" w:rsidRDefault="003C04FA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gridSpan w:val="5"/>
            <w:shd w:val="clear" w:color="auto" w:fill="F2F2F2" w:themeFill="background1" w:themeFillShade="F2"/>
          </w:tcPr>
          <w:p w:rsidR="003C04FA" w:rsidRPr="008A3413" w:rsidRDefault="003C04FA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NSM Capstone or Elective</w:t>
            </w:r>
          </w:p>
        </w:tc>
        <w:tc>
          <w:tcPr>
            <w:tcW w:w="270" w:type="dxa"/>
            <w:gridSpan w:val="2"/>
            <w:shd w:val="clear" w:color="auto" w:fill="F2F2F2" w:themeFill="background1" w:themeFillShade="F2"/>
          </w:tcPr>
          <w:p w:rsidR="003C04FA" w:rsidRPr="008A3413" w:rsidRDefault="003C04FA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04FA" w:rsidRPr="008A3413" w:rsidRDefault="003C04FA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04FA" w:rsidRPr="008A3413" w:rsidRDefault="003C04FA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C04FA" w:rsidTr="006C7485">
        <w:trPr>
          <w:trHeight w:val="147"/>
        </w:trPr>
        <w:tc>
          <w:tcPr>
            <w:tcW w:w="630" w:type="dxa"/>
            <w:gridSpan w:val="2"/>
            <w:vMerge/>
            <w:shd w:val="clear" w:color="auto" w:fill="0D0D0D" w:themeFill="text1" w:themeFillTint="F2"/>
          </w:tcPr>
          <w:p w:rsidR="003C04FA" w:rsidRDefault="003C04FA" w:rsidP="003A095F">
            <w:pPr>
              <w:ind w:right="-720"/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04FA" w:rsidRPr="008A3413" w:rsidRDefault="003C04FA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FA" w:rsidRPr="008A3413" w:rsidRDefault="003C04FA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4FA" w:rsidRPr="008A3413" w:rsidRDefault="003C04FA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22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FA" w:rsidRPr="008A3413" w:rsidRDefault="003C04FA" w:rsidP="003C04F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FA" w:rsidRPr="008A3413" w:rsidRDefault="003C04FA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</w:tr>
      <w:tr w:rsidR="003C04FA" w:rsidTr="006C7485">
        <w:trPr>
          <w:trHeight w:val="242"/>
        </w:trPr>
        <w:tc>
          <w:tcPr>
            <w:tcW w:w="630" w:type="dxa"/>
            <w:gridSpan w:val="2"/>
            <w:vMerge/>
            <w:shd w:val="clear" w:color="auto" w:fill="0D0D0D" w:themeFill="text1" w:themeFillTint="F2"/>
          </w:tcPr>
          <w:p w:rsidR="003C04FA" w:rsidRDefault="003C04FA" w:rsidP="003A095F">
            <w:pPr>
              <w:ind w:right="-720"/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04FA" w:rsidRPr="008A3413" w:rsidRDefault="003C04FA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FA" w:rsidRPr="008A3413" w:rsidRDefault="003C04FA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4FA" w:rsidRPr="008A3413" w:rsidRDefault="003C04FA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04FA" w:rsidRPr="008A3413" w:rsidRDefault="003C04FA" w:rsidP="003A095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4FA" w:rsidRPr="008A3413" w:rsidRDefault="003C04FA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FA" w:rsidRPr="008A3413" w:rsidRDefault="003C04FA" w:rsidP="003A095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3413">
              <w:rPr>
                <w:rFonts w:ascii="Calibri" w:hAnsi="Calibri"/>
                <w:color w:val="000000"/>
                <w:sz w:val="18"/>
                <w:szCs w:val="18"/>
              </w:rPr>
              <w:t>120</w:t>
            </w:r>
          </w:p>
        </w:tc>
      </w:tr>
    </w:tbl>
    <w:p w:rsidR="003B0452" w:rsidRDefault="003B0452" w:rsidP="006801EC">
      <w:pPr>
        <w:spacing w:after="0" w:line="240" w:lineRule="auto"/>
        <w:ind w:left="-576"/>
        <w:rPr>
          <w:b/>
          <w:sz w:val="18"/>
          <w:szCs w:val="18"/>
        </w:rPr>
      </w:pPr>
      <w:r w:rsidRPr="00564FE9">
        <w:rPr>
          <w:b/>
          <w:sz w:val="18"/>
          <w:szCs w:val="18"/>
        </w:rPr>
        <w:t>Students should meet with their academic advisor to formulate their own plan.</w:t>
      </w:r>
    </w:p>
    <w:p w:rsidR="009F5973" w:rsidRDefault="007775F1" w:rsidP="002345B7">
      <w:pPr>
        <w:ind w:left="-720" w:right="-720"/>
      </w:pPr>
    </w:p>
    <w:sectPr w:rsidR="009F5973" w:rsidSect="002345B7">
      <w:headerReference w:type="default" r:id="rId6"/>
      <w:footerReference w:type="default" r:id="rId7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5F1" w:rsidRDefault="007775F1" w:rsidP="002345B7">
      <w:pPr>
        <w:spacing w:after="0" w:line="240" w:lineRule="auto"/>
      </w:pPr>
      <w:r>
        <w:separator/>
      </w:r>
    </w:p>
  </w:endnote>
  <w:endnote w:type="continuationSeparator" w:id="0">
    <w:p w:rsidR="007775F1" w:rsidRDefault="007775F1" w:rsidP="0023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B9A" w:rsidRDefault="006D2B9A" w:rsidP="002345B7">
    <w:pPr>
      <w:pStyle w:val="Footer"/>
      <w:jc w:val="center"/>
    </w:pPr>
  </w:p>
  <w:p w:rsidR="006D2B9A" w:rsidRDefault="006D2B9A" w:rsidP="002345B7">
    <w:pPr>
      <w:pStyle w:val="Footer"/>
      <w:jc w:val="center"/>
    </w:pPr>
    <w:r>
      <w:rPr>
        <w:noProof/>
      </w:rPr>
      <w:drawing>
        <wp:inline distT="0" distB="0" distL="0" distR="0" wp14:anchorId="5E771EAF" wp14:editId="1AE0FF2F">
          <wp:extent cx="3108960" cy="16051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 of the Provost_terti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960" cy="16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45B7" w:rsidRDefault="002345B7" w:rsidP="002345B7">
    <w:pPr>
      <w:pStyle w:val="Footer"/>
      <w:jc w:val="center"/>
    </w:pPr>
  </w:p>
  <w:p w:rsidR="002345B7" w:rsidRPr="002345B7" w:rsidRDefault="002345B7" w:rsidP="002345B7">
    <w:pPr>
      <w:pStyle w:val="Footer"/>
      <w:jc w:val="center"/>
      <w:rPr>
        <w:rFonts w:ascii="Calibri Light" w:hAnsi="Calibri Light"/>
        <w:b/>
        <w:color w:val="C8102E"/>
      </w:rPr>
    </w:pPr>
    <w:r w:rsidRPr="002345B7">
      <w:rPr>
        <w:rFonts w:ascii="Calibri Light" w:hAnsi="Calibri Light"/>
        <w:b/>
        <w:color w:val="C8102E"/>
      </w:rPr>
      <w:t>www.uh.edu/UHin4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5F1" w:rsidRDefault="007775F1" w:rsidP="002345B7">
      <w:pPr>
        <w:spacing w:after="0" w:line="240" w:lineRule="auto"/>
      </w:pPr>
      <w:r>
        <w:separator/>
      </w:r>
    </w:p>
  </w:footnote>
  <w:footnote w:type="continuationSeparator" w:id="0">
    <w:p w:rsidR="007775F1" w:rsidRDefault="007775F1" w:rsidP="00234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90" w:rsidRDefault="00782AB6" w:rsidP="00782AB6">
    <w:pPr>
      <w:pStyle w:val="Header"/>
      <w:ind w:left="-720" w:firstLine="90"/>
      <w:rPr>
        <w:rFonts w:ascii="Calibri Light" w:hAnsi="Calibri Light"/>
        <w:b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9F5A9B" wp14:editId="0B63D882">
              <wp:simplePos x="0" y="0"/>
              <wp:positionH relativeFrom="column">
                <wp:posOffset>-396240</wp:posOffset>
              </wp:positionH>
              <wp:positionV relativeFrom="paragraph">
                <wp:posOffset>3175</wp:posOffset>
              </wp:positionV>
              <wp:extent cx="6644640" cy="144018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4640" cy="1440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3D90" w:rsidRPr="00782AB6" w:rsidRDefault="00E73D90" w:rsidP="00E73D90">
                          <w:pPr>
                            <w:pStyle w:val="Header"/>
                            <w:tabs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</w:pPr>
                          <w:r w:rsidRPr="00782AB6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 xml:space="preserve">COLLEGE OF </w:t>
                          </w:r>
                          <w:r w:rsidR="00C23A58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>NATURAL SCIENCE</w:t>
                          </w:r>
                          <w:r w:rsidR="00480ECB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>S</w:t>
                          </w:r>
                          <w:r w:rsidR="00C23A58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 xml:space="preserve"> &amp; MATHEMATICS</w:t>
                          </w:r>
                        </w:p>
                        <w:p w:rsidR="00FE01B0" w:rsidRPr="00782AB6" w:rsidRDefault="00E73D90" w:rsidP="00FE01B0">
                          <w:pPr>
                            <w:pStyle w:val="Header"/>
                            <w:tabs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782AB6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 xml:space="preserve">Bachelor of </w:t>
                          </w:r>
                          <w:r w:rsidR="009B67F3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>Arts, Chemistry</w:t>
                          </w:r>
                        </w:p>
                        <w:p w:rsidR="00E73D90" w:rsidRPr="00782AB6" w:rsidRDefault="00E73D90" w:rsidP="00E73D90">
                          <w:pPr>
                            <w:pStyle w:val="Header"/>
                            <w:tabs>
                              <w:tab w:val="clear" w:pos="4680"/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color w:val="FFFFFF" w:themeColor="background1"/>
                              <w:sz w:val="18"/>
                            </w:rPr>
                          </w:pPr>
                          <w:r w:rsidRPr="00782AB6">
                            <w:rPr>
                              <w:rFonts w:ascii="Calibri Light" w:hAnsi="Calibri Light"/>
                              <w:color w:val="FFFFFF" w:themeColor="background1"/>
                              <w:sz w:val="28"/>
                            </w:rPr>
                            <w:t xml:space="preserve">Four-Year Academic Map </w:t>
                          </w:r>
                          <w:r w:rsidR="006801EC">
                            <w:rPr>
                              <w:rFonts w:ascii="Calibri Light" w:hAnsi="Calibri Light"/>
                              <w:color w:val="FFFFFF" w:themeColor="background1"/>
                              <w:sz w:val="28"/>
                            </w:rPr>
                            <w:t>2020-2021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F5A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1.2pt;margin-top:.25pt;width:523.2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" filled="f" stroked="f">
              <v:textbox>
                <w:txbxContent>
                  <w:p w:rsidR="00E73D90" w:rsidRPr="00782AB6" w:rsidRDefault="00E73D90" w:rsidP="00E73D90">
                    <w:pPr>
                      <w:pStyle w:val="Header"/>
                      <w:tabs>
                        <w:tab w:val="center" w:pos="-180"/>
                      </w:tabs>
                      <w:ind w:left="-720" w:firstLine="720"/>
                      <w:jc w:val="center"/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</w:pPr>
                    <w:r w:rsidRPr="00782AB6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 xml:space="preserve">COLLEGE OF </w:t>
                    </w:r>
                    <w:r w:rsidR="00C23A58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>NATURAL SCIENCE</w:t>
                    </w:r>
                    <w:r w:rsidR="00480ECB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>S</w:t>
                    </w:r>
                    <w:r w:rsidR="00C23A58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 xml:space="preserve"> &amp; MATHEMATICS</w:t>
                    </w:r>
                  </w:p>
                  <w:p w:rsidR="00FE01B0" w:rsidRPr="00782AB6" w:rsidRDefault="00E73D90" w:rsidP="00FE01B0">
                    <w:pPr>
                      <w:pStyle w:val="Header"/>
                      <w:tabs>
                        <w:tab w:val="center" w:pos="-180"/>
                      </w:tabs>
                      <w:ind w:left="-720" w:firstLine="720"/>
                      <w:jc w:val="center"/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</w:pPr>
                    <w:r w:rsidRPr="00782AB6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 xml:space="preserve">Bachelor of </w:t>
                    </w:r>
                    <w:r w:rsidR="009B67F3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>Arts, Chemistry</w:t>
                    </w:r>
                  </w:p>
                  <w:p w:rsidR="00E73D90" w:rsidRPr="00782AB6" w:rsidRDefault="00E73D90" w:rsidP="00E73D90">
                    <w:pPr>
                      <w:pStyle w:val="Header"/>
                      <w:tabs>
                        <w:tab w:val="clear" w:pos="4680"/>
                        <w:tab w:val="center" w:pos="-180"/>
                      </w:tabs>
                      <w:ind w:left="-720" w:firstLine="720"/>
                      <w:jc w:val="center"/>
                      <w:rPr>
                        <w:color w:val="FFFFFF" w:themeColor="background1"/>
                        <w:sz w:val="18"/>
                      </w:rPr>
                    </w:pPr>
                    <w:r w:rsidRPr="00782AB6">
                      <w:rPr>
                        <w:rFonts w:ascii="Calibri Light" w:hAnsi="Calibri Light"/>
                        <w:color w:val="FFFFFF" w:themeColor="background1"/>
                        <w:sz w:val="28"/>
                      </w:rPr>
                      <w:t xml:space="preserve">Four-Year Academic Map </w:t>
                    </w:r>
                    <w:r w:rsidR="006801EC">
                      <w:rPr>
                        <w:rFonts w:ascii="Calibri Light" w:hAnsi="Calibri Light"/>
                        <w:color w:val="FFFFFF" w:themeColor="background1"/>
                        <w:sz w:val="28"/>
                      </w:rPr>
                      <w:t>2020-2021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 Light" w:hAnsi="Calibri Light"/>
        <w:b/>
        <w:noProof/>
        <w:sz w:val="32"/>
      </w:rPr>
      <w:drawing>
        <wp:inline distT="0" distB="0" distL="0" distR="0" wp14:anchorId="6CE4B932" wp14:editId="1DA19A0B">
          <wp:extent cx="6644640" cy="1440180"/>
          <wp:effectExtent l="0" t="0" r="381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gar-duoton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5420" r="-1" b="52006"/>
                  <a:stretch/>
                </pic:blipFill>
                <pic:spPr bwMode="auto">
                  <a:xfrm>
                    <a:off x="0" y="0"/>
                    <a:ext cx="6644964" cy="1440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3D90" w:rsidRPr="00273C48" w:rsidRDefault="00E73D90" w:rsidP="00782A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5B7"/>
    <w:rsid w:val="00002636"/>
    <w:rsid w:val="00026134"/>
    <w:rsid w:val="000368C5"/>
    <w:rsid w:val="000925F0"/>
    <w:rsid w:val="000B2873"/>
    <w:rsid w:val="000F23DF"/>
    <w:rsid w:val="0010043C"/>
    <w:rsid w:val="0010604F"/>
    <w:rsid w:val="001166A3"/>
    <w:rsid w:val="001B15B1"/>
    <w:rsid w:val="001D4E3D"/>
    <w:rsid w:val="001E0A7B"/>
    <w:rsid w:val="00212078"/>
    <w:rsid w:val="002345B7"/>
    <w:rsid w:val="002362C2"/>
    <w:rsid w:val="00273C48"/>
    <w:rsid w:val="002A2A9A"/>
    <w:rsid w:val="002A5FDD"/>
    <w:rsid w:val="002E031E"/>
    <w:rsid w:val="002E0713"/>
    <w:rsid w:val="002E470F"/>
    <w:rsid w:val="003017A9"/>
    <w:rsid w:val="003A095F"/>
    <w:rsid w:val="003A1A15"/>
    <w:rsid w:val="003A78CF"/>
    <w:rsid w:val="003B0452"/>
    <w:rsid w:val="003C04FA"/>
    <w:rsid w:val="003C7ACC"/>
    <w:rsid w:val="003D0E99"/>
    <w:rsid w:val="003D465C"/>
    <w:rsid w:val="003F5343"/>
    <w:rsid w:val="004112C8"/>
    <w:rsid w:val="00422871"/>
    <w:rsid w:val="00422956"/>
    <w:rsid w:val="0043493C"/>
    <w:rsid w:val="00442DEF"/>
    <w:rsid w:val="004712FF"/>
    <w:rsid w:val="00480ECB"/>
    <w:rsid w:val="004A26C3"/>
    <w:rsid w:val="004D6584"/>
    <w:rsid w:val="00536C48"/>
    <w:rsid w:val="00544EDA"/>
    <w:rsid w:val="005841C7"/>
    <w:rsid w:val="005924A6"/>
    <w:rsid w:val="00593176"/>
    <w:rsid w:val="005C6EC8"/>
    <w:rsid w:val="005D6EE9"/>
    <w:rsid w:val="005E0E41"/>
    <w:rsid w:val="00603403"/>
    <w:rsid w:val="0062156F"/>
    <w:rsid w:val="006256C8"/>
    <w:rsid w:val="00647624"/>
    <w:rsid w:val="00666887"/>
    <w:rsid w:val="006801EC"/>
    <w:rsid w:val="00693C19"/>
    <w:rsid w:val="006A6D33"/>
    <w:rsid w:val="006C7485"/>
    <w:rsid w:val="006D2B9A"/>
    <w:rsid w:val="006D4B5D"/>
    <w:rsid w:val="006E0061"/>
    <w:rsid w:val="00700A37"/>
    <w:rsid w:val="007012F5"/>
    <w:rsid w:val="00701AD4"/>
    <w:rsid w:val="00705ABD"/>
    <w:rsid w:val="00772427"/>
    <w:rsid w:val="007775F1"/>
    <w:rsid w:val="00782AB6"/>
    <w:rsid w:val="007B7DE9"/>
    <w:rsid w:val="007C2A4C"/>
    <w:rsid w:val="007D326B"/>
    <w:rsid w:val="007F635F"/>
    <w:rsid w:val="007F7838"/>
    <w:rsid w:val="00840D77"/>
    <w:rsid w:val="00864123"/>
    <w:rsid w:val="008A3413"/>
    <w:rsid w:val="008A4368"/>
    <w:rsid w:val="008E72A6"/>
    <w:rsid w:val="00905A55"/>
    <w:rsid w:val="00930C63"/>
    <w:rsid w:val="009B30FF"/>
    <w:rsid w:val="009B67F3"/>
    <w:rsid w:val="009C11F9"/>
    <w:rsid w:val="009D3EB5"/>
    <w:rsid w:val="009E203E"/>
    <w:rsid w:val="009E6D45"/>
    <w:rsid w:val="00A220A7"/>
    <w:rsid w:val="00A257C4"/>
    <w:rsid w:val="00A44537"/>
    <w:rsid w:val="00A56425"/>
    <w:rsid w:val="00A96092"/>
    <w:rsid w:val="00AB098A"/>
    <w:rsid w:val="00AC0258"/>
    <w:rsid w:val="00AD132C"/>
    <w:rsid w:val="00AD622D"/>
    <w:rsid w:val="00AE7578"/>
    <w:rsid w:val="00B0790B"/>
    <w:rsid w:val="00B46BA6"/>
    <w:rsid w:val="00B623D5"/>
    <w:rsid w:val="00BD02CE"/>
    <w:rsid w:val="00C1544E"/>
    <w:rsid w:val="00C23A58"/>
    <w:rsid w:val="00C52293"/>
    <w:rsid w:val="00CA09EB"/>
    <w:rsid w:val="00CD0A2C"/>
    <w:rsid w:val="00CE751A"/>
    <w:rsid w:val="00D06856"/>
    <w:rsid w:val="00D2106D"/>
    <w:rsid w:val="00D233AE"/>
    <w:rsid w:val="00D249F8"/>
    <w:rsid w:val="00D25458"/>
    <w:rsid w:val="00D40747"/>
    <w:rsid w:val="00D5165D"/>
    <w:rsid w:val="00D74521"/>
    <w:rsid w:val="00D86F30"/>
    <w:rsid w:val="00D94DC2"/>
    <w:rsid w:val="00D96D68"/>
    <w:rsid w:val="00DB2EB6"/>
    <w:rsid w:val="00DE207B"/>
    <w:rsid w:val="00E478D9"/>
    <w:rsid w:val="00E64AE4"/>
    <w:rsid w:val="00E73D90"/>
    <w:rsid w:val="00E97E91"/>
    <w:rsid w:val="00EB4500"/>
    <w:rsid w:val="00ED2804"/>
    <w:rsid w:val="00ED4A6D"/>
    <w:rsid w:val="00F14A35"/>
    <w:rsid w:val="00F46E8A"/>
    <w:rsid w:val="00F50D25"/>
    <w:rsid w:val="00F53EB4"/>
    <w:rsid w:val="00F65C35"/>
    <w:rsid w:val="00F75DB6"/>
    <w:rsid w:val="00F77ECB"/>
    <w:rsid w:val="00FE01B0"/>
    <w:rsid w:val="00FE79F8"/>
    <w:rsid w:val="00F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E7F56"/>
  <w15:docId w15:val="{9B5CF666-81C0-4A8A-8365-21EB6860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5B7"/>
  </w:style>
  <w:style w:type="paragraph" w:styleId="Footer">
    <w:name w:val="footer"/>
    <w:basedOn w:val="Normal"/>
    <w:link w:val="FooterChar"/>
    <w:uiPriority w:val="99"/>
    <w:unhideWhenUsed/>
    <w:rsid w:val="0023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5B7"/>
  </w:style>
  <w:style w:type="table" w:styleId="TableGrid">
    <w:name w:val="Table Grid"/>
    <w:basedOn w:val="TableNormal"/>
    <w:uiPriority w:val="59"/>
    <w:rsid w:val="0023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B7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3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3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3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Klocke</dc:creator>
  <cp:lastModifiedBy>Andy Castaneda</cp:lastModifiedBy>
  <cp:revision>2</cp:revision>
  <cp:lastPrinted>2015-04-23T17:21:00Z</cp:lastPrinted>
  <dcterms:created xsi:type="dcterms:W3CDTF">2020-03-24T17:58:00Z</dcterms:created>
  <dcterms:modified xsi:type="dcterms:W3CDTF">2020-03-24T17:58:00Z</dcterms:modified>
</cp:coreProperties>
</file>