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9E" w:rsidRDefault="005166D0">
      <w:pPr>
        <w:pStyle w:val="Heading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Service Center (SC) Vendor Set-Up</w:t>
      </w:r>
    </w:p>
    <w:p w:rsidR="003E336D" w:rsidRPr="003E336D" w:rsidRDefault="003E336D" w:rsidP="003E336D"/>
    <w:p w:rsidR="00CA0EB7" w:rsidRPr="003E336D" w:rsidRDefault="00BE609E" w:rsidP="003E336D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3E336D">
        <w:rPr>
          <w:rFonts w:asciiTheme="minorHAnsi" w:hAnsiTheme="minorHAnsi"/>
        </w:rPr>
        <w:t>C</w:t>
      </w:r>
      <w:r w:rsidR="00CA0EB7" w:rsidRPr="003E336D">
        <w:rPr>
          <w:rFonts w:asciiTheme="minorHAnsi" w:hAnsiTheme="minorHAnsi"/>
        </w:rPr>
        <w:t>omplete all sections.</w:t>
      </w:r>
    </w:p>
    <w:p w:rsidR="00CA0EB7" w:rsidRDefault="00CA0EB7" w:rsidP="00CA0EB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Service Center Name</w:t>
      </w:r>
    </w:p>
    <w:p w:rsidR="00CA0EB7" w:rsidRDefault="00CA0EB7" w:rsidP="00CA0EB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Cost center string</w:t>
      </w:r>
    </w:p>
    <w:p w:rsidR="00CA0EB7" w:rsidRDefault="00CA0EB7" w:rsidP="00CA0EB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Speed Type</w:t>
      </w:r>
    </w:p>
    <w:p w:rsidR="00CA0EB7" w:rsidRDefault="00CA0EB7" w:rsidP="00CA0EB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Contact Name, email address and telephone number</w:t>
      </w:r>
    </w:p>
    <w:p w:rsidR="00CA0EB7" w:rsidRDefault="00CA0EB7" w:rsidP="00CA0EB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Account code to record revenue, receivable</w:t>
      </w:r>
      <w:r w:rsidRPr="00CA0EB7">
        <w:rPr>
          <w:rFonts w:asciiTheme="minorHAnsi" w:hAnsiTheme="minorHAnsi"/>
        </w:rPr>
        <w:t xml:space="preserve"> </w:t>
      </w:r>
    </w:p>
    <w:p w:rsidR="00BE609E" w:rsidRDefault="00CA0EB7" w:rsidP="00CA0EB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SC vendor creator </w:t>
      </w:r>
      <w:r w:rsidR="003E336D">
        <w:rPr>
          <w:rFonts w:asciiTheme="minorHAnsi" w:hAnsiTheme="minorHAnsi"/>
        </w:rPr>
        <w:t xml:space="preserve">name </w:t>
      </w:r>
      <w:r>
        <w:rPr>
          <w:rFonts w:asciiTheme="minorHAnsi" w:hAnsiTheme="minorHAnsi"/>
        </w:rPr>
        <w:t xml:space="preserve">and employee ID </w:t>
      </w:r>
    </w:p>
    <w:p w:rsidR="00CA0EB7" w:rsidRDefault="00CA0EB7" w:rsidP="00CA0EB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SC vendor department</w:t>
      </w:r>
      <w:r w:rsidR="006020E2">
        <w:rPr>
          <w:rFonts w:asciiTheme="minorHAnsi" w:hAnsiTheme="minorHAnsi"/>
        </w:rPr>
        <w:t xml:space="preserve"> approver name and employee</w:t>
      </w:r>
      <w:r>
        <w:rPr>
          <w:rFonts w:asciiTheme="minorHAnsi" w:hAnsiTheme="minorHAnsi"/>
        </w:rPr>
        <w:t xml:space="preserve"> ID</w:t>
      </w:r>
    </w:p>
    <w:p w:rsidR="003E336D" w:rsidRPr="00CA0EB7" w:rsidRDefault="003E336D" w:rsidP="00CA0EB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SC vendor intermediate approver name and employee ID</w:t>
      </w:r>
    </w:p>
    <w:p w:rsidR="00BE609E" w:rsidRPr="005166D0" w:rsidRDefault="00BE609E">
      <w:pPr>
        <w:jc w:val="center"/>
        <w:rPr>
          <w:rFonts w:asciiTheme="minorHAnsi" w:hAnsiTheme="minorHAnsi"/>
        </w:rPr>
      </w:pPr>
    </w:p>
    <w:p w:rsidR="00BE609E" w:rsidRDefault="003E336D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5B684771" wp14:editId="4A89A247">
            <wp:extent cx="5943600" cy="20967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36D" w:rsidRPr="005166D0" w:rsidRDefault="003E336D">
      <w:pPr>
        <w:rPr>
          <w:rFonts w:asciiTheme="minorHAnsi" w:hAnsiTheme="minorHAnsi"/>
        </w:rPr>
      </w:pPr>
    </w:p>
    <w:p w:rsidR="00BE609E" w:rsidRDefault="003E336D" w:rsidP="007B3C42">
      <w:pPr>
        <w:numPr>
          <w:ilvl w:val="0"/>
          <w:numId w:val="1"/>
        </w:numPr>
        <w:tabs>
          <w:tab w:val="clear" w:pos="108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Answer all questions in the middle section. (Click on the drop down menu for Yes or No)</w:t>
      </w:r>
    </w:p>
    <w:p w:rsidR="003E336D" w:rsidRDefault="003E336D" w:rsidP="007B3C42">
      <w:pPr>
        <w:numPr>
          <w:ilvl w:val="0"/>
          <w:numId w:val="1"/>
        </w:numPr>
        <w:tabs>
          <w:tab w:val="clear" w:pos="108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Enter any specific instructions or comments for each question in the gray field.</w:t>
      </w:r>
    </w:p>
    <w:p w:rsidR="000F70E0" w:rsidRDefault="000F70E0" w:rsidP="000F70E0">
      <w:pPr>
        <w:rPr>
          <w:rFonts w:asciiTheme="minorHAnsi" w:hAnsiTheme="minorHAnsi"/>
        </w:rPr>
      </w:pPr>
    </w:p>
    <w:p w:rsidR="000F70E0" w:rsidRDefault="000F70E0" w:rsidP="000F70E0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71D96367" wp14:editId="3BC76293">
            <wp:extent cx="5943600" cy="1661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0E0" w:rsidRDefault="000F70E0" w:rsidP="000F70E0">
      <w:pPr>
        <w:ind w:left="720"/>
        <w:rPr>
          <w:rFonts w:asciiTheme="minorHAnsi" w:hAnsiTheme="minorHAnsi"/>
        </w:rPr>
      </w:pPr>
    </w:p>
    <w:p w:rsidR="000F70E0" w:rsidRDefault="000F70E0" w:rsidP="007B3C42">
      <w:pPr>
        <w:numPr>
          <w:ilvl w:val="0"/>
          <w:numId w:val="1"/>
        </w:numPr>
        <w:tabs>
          <w:tab w:val="clear" w:pos="108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Email the completed form to General Accounting</w:t>
      </w:r>
      <w:r w:rsidR="006020E2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hyperlink r:id="rId10" w:history="1">
        <w:r w:rsidRPr="000C4F1E">
          <w:rPr>
            <w:rStyle w:val="Hyperlink"/>
            <w:rFonts w:asciiTheme="minorHAnsi" w:hAnsiTheme="minorHAnsi"/>
          </w:rPr>
          <w:t>jfloyd@uh.edu</w:t>
        </w:r>
      </w:hyperlink>
      <w:r>
        <w:rPr>
          <w:rFonts w:asciiTheme="minorHAnsi" w:hAnsiTheme="minorHAnsi"/>
        </w:rPr>
        <w:t xml:space="preserve">. </w:t>
      </w:r>
    </w:p>
    <w:p w:rsidR="000F70E0" w:rsidRPr="005166D0" w:rsidRDefault="000F70E0" w:rsidP="007B3C42">
      <w:pPr>
        <w:numPr>
          <w:ilvl w:val="0"/>
          <w:numId w:val="1"/>
        </w:numPr>
        <w:tabs>
          <w:tab w:val="clear" w:pos="108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General Accounting will notify the SC vendor contact by email with the SC vendor ID.</w:t>
      </w:r>
    </w:p>
    <w:p w:rsidR="000F1E10" w:rsidRDefault="000F1E10" w:rsidP="007B3C42">
      <w:pPr>
        <w:rPr>
          <w:rFonts w:asciiTheme="minorHAnsi" w:hAnsiTheme="minorHAnsi"/>
        </w:rPr>
      </w:pPr>
    </w:p>
    <w:p w:rsidR="000F70E0" w:rsidRDefault="000F70E0" w:rsidP="007B3C42">
      <w:pPr>
        <w:rPr>
          <w:rFonts w:asciiTheme="minorHAnsi" w:hAnsiTheme="minorHAnsi"/>
        </w:rPr>
      </w:pPr>
    </w:p>
    <w:p w:rsidR="000F70E0" w:rsidRDefault="000F70E0" w:rsidP="007B3C42">
      <w:pPr>
        <w:rPr>
          <w:rFonts w:asciiTheme="minorHAnsi" w:hAnsiTheme="minorHAnsi"/>
        </w:rPr>
      </w:pPr>
      <w:bookmarkStart w:id="0" w:name="_GoBack"/>
      <w:bookmarkEnd w:id="0"/>
    </w:p>
    <w:p w:rsidR="000F1E10" w:rsidRPr="005166D0" w:rsidRDefault="000F70E0" w:rsidP="000F70E0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NOTE: The last section will be completed by General Accounting and Accounts Payable.</w:t>
      </w:r>
    </w:p>
    <w:sectPr w:rsidR="000F1E10" w:rsidRPr="005166D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6D" w:rsidRDefault="003E336D">
      <w:r>
        <w:separator/>
      </w:r>
    </w:p>
  </w:endnote>
  <w:endnote w:type="continuationSeparator" w:id="0">
    <w:p w:rsidR="003E336D" w:rsidRDefault="003E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36D" w:rsidRDefault="003E336D">
    <w:pPr>
      <w:pStyle w:val="Footer"/>
    </w:pPr>
    <w:r>
      <w:t>Reviewed May 2018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020E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020E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6D" w:rsidRDefault="003E336D">
      <w:r>
        <w:separator/>
      </w:r>
    </w:p>
  </w:footnote>
  <w:footnote w:type="continuationSeparator" w:id="0">
    <w:p w:rsidR="003E336D" w:rsidRDefault="003E3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2FA"/>
    <w:multiLevelType w:val="hybridMultilevel"/>
    <w:tmpl w:val="7FB47B3E"/>
    <w:lvl w:ilvl="0" w:tplc="A798F29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B6ED7"/>
    <w:multiLevelType w:val="hybridMultilevel"/>
    <w:tmpl w:val="B33A58B0"/>
    <w:lvl w:ilvl="0" w:tplc="544E9DB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D4C2E"/>
    <w:multiLevelType w:val="hybridMultilevel"/>
    <w:tmpl w:val="4484FD4E"/>
    <w:lvl w:ilvl="0" w:tplc="353EE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F0809"/>
    <w:multiLevelType w:val="hybridMultilevel"/>
    <w:tmpl w:val="075A80EA"/>
    <w:lvl w:ilvl="0" w:tplc="61C409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5F21C2"/>
    <w:multiLevelType w:val="hybridMultilevel"/>
    <w:tmpl w:val="94422992"/>
    <w:lvl w:ilvl="0" w:tplc="17022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9E"/>
    <w:rsid w:val="00075308"/>
    <w:rsid w:val="00086B57"/>
    <w:rsid w:val="000F1E10"/>
    <w:rsid w:val="000F70E0"/>
    <w:rsid w:val="001C090C"/>
    <w:rsid w:val="003C0EEB"/>
    <w:rsid w:val="003E32C3"/>
    <w:rsid w:val="003E336D"/>
    <w:rsid w:val="00471FCB"/>
    <w:rsid w:val="005166D0"/>
    <w:rsid w:val="00570834"/>
    <w:rsid w:val="005D53A4"/>
    <w:rsid w:val="006020E2"/>
    <w:rsid w:val="00641A5C"/>
    <w:rsid w:val="006C5903"/>
    <w:rsid w:val="007B3C42"/>
    <w:rsid w:val="007B5159"/>
    <w:rsid w:val="008D24F6"/>
    <w:rsid w:val="00A028A6"/>
    <w:rsid w:val="00BB606A"/>
    <w:rsid w:val="00BE609E"/>
    <w:rsid w:val="00CA0EB7"/>
    <w:rsid w:val="00D87DA7"/>
    <w:rsid w:val="00DB469D"/>
    <w:rsid w:val="00DF5B8A"/>
    <w:rsid w:val="00EB1CA9"/>
    <w:rsid w:val="00E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3C42"/>
  </w:style>
  <w:style w:type="paragraph" w:styleId="BalloonText">
    <w:name w:val="Balloon Text"/>
    <w:basedOn w:val="Normal"/>
    <w:link w:val="BalloonTextChar"/>
    <w:rsid w:val="00641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1A5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A0EB7"/>
    <w:pPr>
      <w:ind w:left="720"/>
      <w:contextualSpacing/>
    </w:pPr>
  </w:style>
  <w:style w:type="character" w:styleId="Hyperlink">
    <w:name w:val="Hyperlink"/>
    <w:basedOn w:val="DefaultParagraphFont"/>
    <w:rsid w:val="000F70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3C42"/>
  </w:style>
  <w:style w:type="paragraph" w:styleId="BalloonText">
    <w:name w:val="Balloon Text"/>
    <w:basedOn w:val="Normal"/>
    <w:link w:val="BalloonTextChar"/>
    <w:rsid w:val="00641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1A5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A0EB7"/>
    <w:pPr>
      <w:ind w:left="720"/>
      <w:contextualSpacing/>
    </w:pPr>
  </w:style>
  <w:style w:type="character" w:styleId="Hyperlink">
    <w:name w:val="Hyperlink"/>
    <w:basedOn w:val="DefaultParagraphFont"/>
    <w:rsid w:val="000F7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floyd@uh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Transferring Non-Payroll Expenses between State and Local Funds</vt:lpstr>
    </vt:vector>
  </TitlesOfParts>
  <Company>University OF Houston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Transferring Non-Payroll Expenses between State and Local Funds</dc:title>
  <dc:creator>MTGlisson</dc:creator>
  <cp:lastModifiedBy>Floyd, Jane M</cp:lastModifiedBy>
  <cp:revision>3</cp:revision>
  <dcterms:created xsi:type="dcterms:W3CDTF">2018-05-29T15:59:00Z</dcterms:created>
  <dcterms:modified xsi:type="dcterms:W3CDTF">2018-05-29T16:00:00Z</dcterms:modified>
</cp:coreProperties>
</file>