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D36D" w14:textId="617782B0" w:rsidR="006A0FD2" w:rsidRDefault="006A0FD2" w:rsidP="006A0F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</w:t>
      </w:r>
      <w:r w:rsidRPr="006A0FD2">
        <w:rPr>
          <w:rFonts w:ascii="Times New Roman" w:eastAsia="Times New Roman" w:hAnsi="Times New Roman" w:cs="Times New Roman"/>
          <w:b/>
          <w:bCs/>
          <w:sz w:val="36"/>
          <w:szCs w:val="36"/>
        </w:rPr>
        <w:t>Rent/Lease Payment Processing Guidelines</w:t>
      </w:r>
    </w:p>
    <w:p w14:paraId="40DD75A6" w14:textId="77777777" w:rsidR="006A0FD2" w:rsidRPr="006A0FD2" w:rsidRDefault="006A0FD2" w:rsidP="006A0F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ABBB671" w14:textId="77777777" w:rsidR="006A0FD2" w:rsidRPr="006A0FD2" w:rsidRDefault="006A0FD2" w:rsidP="006A0F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A0FD2">
        <w:rPr>
          <w:rFonts w:ascii="Times New Roman" w:eastAsia="Times New Roman" w:hAnsi="Times New Roman" w:cs="Times New Roman"/>
          <w:b/>
          <w:bCs/>
          <w:sz w:val="27"/>
          <w:szCs w:val="27"/>
        </w:rPr>
        <w:t>1. Voucher Submission to Accounts Payable</w:t>
      </w:r>
    </w:p>
    <w:p w14:paraId="4E52EF95" w14:textId="5FED3BAB" w:rsidR="006A0FD2" w:rsidRPr="006A0FD2" w:rsidRDefault="00B277D8" w:rsidP="006A0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UH d</w:t>
      </w:r>
      <w:r w:rsidR="006A0FD2" w:rsidRPr="006A0FD2">
        <w:rPr>
          <w:rFonts w:ascii="Times New Roman" w:eastAsia="Times New Roman" w:hAnsi="Times New Roman" w:cs="Times New Roman"/>
          <w:sz w:val="24"/>
          <w:szCs w:val="24"/>
        </w:rPr>
        <w:t>epartments must submit a payment voucher to Accounts Payable for final approval. The submission must include the following supporting documents:</w:t>
      </w:r>
    </w:p>
    <w:p w14:paraId="5EBE0949" w14:textId="53E55C2D" w:rsidR="006A0FD2" w:rsidRDefault="006A0FD2" w:rsidP="006A0F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FD2">
        <w:rPr>
          <w:rFonts w:ascii="Times New Roman" w:eastAsia="Times New Roman" w:hAnsi="Times New Roman" w:cs="Times New Roman"/>
          <w:sz w:val="24"/>
          <w:szCs w:val="24"/>
        </w:rPr>
        <w:t>A copy of the contract with the OGC K number</w:t>
      </w:r>
      <w:r w:rsidR="003452D9">
        <w:rPr>
          <w:rFonts w:ascii="Times New Roman" w:eastAsia="Times New Roman" w:hAnsi="Times New Roman" w:cs="Times New Roman"/>
          <w:sz w:val="24"/>
          <w:szCs w:val="24"/>
        </w:rPr>
        <w:t xml:space="preserve"> and all applicabl</w:t>
      </w:r>
      <w:r w:rsidR="00C91B14">
        <w:rPr>
          <w:rFonts w:ascii="Times New Roman" w:eastAsia="Times New Roman" w:hAnsi="Times New Roman" w:cs="Times New Roman"/>
          <w:sz w:val="24"/>
          <w:szCs w:val="24"/>
        </w:rPr>
        <w:t>e signatures.</w:t>
      </w:r>
    </w:p>
    <w:p w14:paraId="23458A43" w14:textId="4E75452E" w:rsidR="00D84A0E" w:rsidRDefault="00D84A0E" w:rsidP="006A0F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FD2">
        <w:rPr>
          <w:rFonts w:ascii="Times New Roman" w:eastAsia="Times New Roman" w:hAnsi="Times New Roman" w:cs="Times New Roman"/>
          <w:sz w:val="24"/>
          <w:szCs w:val="24"/>
        </w:rPr>
        <w:t>A valid Purchase Order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7C2C">
        <w:rPr>
          <w:rFonts w:ascii="Times New Roman" w:eastAsia="Times New Roman" w:hAnsi="Times New Roman" w:cs="Times New Roman"/>
          <w:sz w:val="24"/>
          <w:szCs w:val="24"/>
        </w:rPr>
        <w:t>if it is needed</w:t>
      </w:r>
      <w:r w:rsidR="00B27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accordance with the purchasing threshold guidelines available at </w:t>
      </w:r>
      <w:hyperlink r:id="rId8" w:history="1">
        <w:r w:rsidRPr="0052269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UH Purchasing Threshold Guidelines</w:t>
        </w:r>
      </w:hyperlink>
    </w:p>
    <w:p w14:paraId="4902BA33" w14:textId="77777777" w:rsidR="004079EA" w:rsidRDefault="004079EA" w:rsidP="006A0F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Monthly Invoice</w:t>
      </w:r>
    </w:p>
    <w:p w14:paraId="614A5174" w14:textId="2F5D5AED" w:rsidR="006A0FD2" w:rsidRPr="006A0FD2" w:rsidRDefault="004D64D3" w:rsidP="004079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vendor’s monthly statement may be accepted in lieu of an invoice only if all of the following criteria are met</w:t>
      </w:r>
      <w:r w:rsidR="00A24CB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F6DD29" w14:textId="62A81A29" w:rsidR="004D64D3" w:rsidRDefault="004D64D3" w:rsidP="004079EA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vendor </w:t>
      </w:r>
      <w:r w:rsidR="00821D9C">
        <w:rPr>
          <w:rFonts w:ascii="Times New Roman" w:eastAsia="Times New Roman" w:hAnsi="Times New Roman" w:cs="Times New Roman"/>
          <w:sz w:val="24"/>
          <w:szCs w:val="24"/>
        </w:rPr>
        <w:t>cannot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issue monthly invoices.</w:t>
      </w:r>
    </w:p>
    <w:p w14:paraId="7B23C6F3" w14:textId="38AE6321" w:rsidR="006A0FD2" w:rsidRPr="006A0FD2" w:rsidRDefault="00A24CB6" w:rsidP="004079EA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D64D3">
        <w:rPr>
          <w:rFonts w:ascii="Times New Roman" w:eastAsia="Times New Roman" w:hAnsi="Times New Roman" w:cs="Times New Roman"/>
          <w:sz w:val="24"/>
          <w:szCs w:val="24"/>
        </w:rPr>
        <w:t xml:space="preserve"> vendor’s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statement itemizes </w:t>
      </w:r>
      <w:r w:rsidR="00821D9C">
        <w:rPr>
          <w:rFonts w:ascii="Times New Roman" w:eastAsia="Times New Roman" w:hAnsi="Times New Roman" w:cs="Times New Roman"/>
          <w:sz w:val="24"/>
          <w:szCs w:val="24"/>
        </w:rPr>
        <w:t>applicable charges separately</w:t>
      </w:r>
      <w:r w:rsidR="00F86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7D8">
        <w:rPr>
          <w:rFonts w:ascii="Times New Roman" w:eastAsia="Times New Roman" w:hAnsi="Times New Roman" w:cs="Times New Roman"/>
          <w:sz w:val="24"/>
          <w:szCs w:val="24"/>
        </w:rPr>
        <w:t>for each month</w:t>
      </w:r>
      <w:r w:rsidR="004D64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944321" w14:textId="428B88BA" w:rsidR="006A0FD2" w:rsidRDefault="00A24CB6" w:rsidP="004079EA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statement amounts agree with the corresponding amounts sp</w:t>
      </w:r>
      <w:r w:rsidR="006A0FD2" w:rsidRPr="006A0FD2">
        <w:rPr>
          <w:rFonts w:ascii="Times New Roman" w:eastAsia="Times New Roman" w:hAnsi="Times New Roman" w:cs="Times New Roman"/>
          <w:sz w:val="24"/>
          <w:szCs w:val="24"/>
        </w:rPr>
        <w:t>ecified in the contract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20DFFD5E" w14:textId="77777777" w:rsidR="006A0FD2" w:rsidRPr="006A0FD2" w:rsidRDefault="006A0FD2" w:rsidP="006A0F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A0FD2">
        <w:rPr>
          <w:rFonts w:ascii="Times New Roman" w:eastAsia="Times New Roman" w:hAnsi="Times New Roman" w:cs="Times New Roman"/>
          <w:b/>
          <w:bCs/>
          <w:sz w:val="27"/>
          <w:szCs w:val="27"/>
        </w:rPr>
        <w:t>2. Processing Timeline</w:t>
      </w:r>
    </w:p>
    <w:p w14:paraId="139DCA12" w14:textId="6FA962B0" w:rsidR="00D84A0E" w:rsidRDefault="004079EA" w:rsidP="00D84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Once the voucher is submitted to AP, the department may request to expedite the payment process by emailing the request to the </w:t>
      </w:r>
      <w:r w:rsidR="00D84A0E">
        <w:rPr>
          <w:rFonts w:ascii="Times New Roman" w:eastAsia="Times New Roman" w:hAnsi="Times New Roman" w:cs="Times New Roman"/>
          <w:sz w:val="24"/>
          <w:szCs w:val="24"/>
        </w:rPr>
        <w:t xml:space="preserve">AP Audit Team at </w:t>
      </w:r>
      <w:hyperlink r:id="rId9" w:history="1">
        <w:r w:rsidR="00D84A0E" w:rsidRPr="0098578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apaudit@central.uh.edu</w:t>
        </w:r>
      </w:hyperlink>
      <w:r w:rsidR="00D84A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D84A0E" w:rsidRPr="006A0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such cases, </w:t>
      </w:r>
      <w:r w:rsidR="00D84A0E" w:rsidRPr="006A0FD2">
        <w:rPr>
          <w:rFonts w:ascii="Times New Roman" w:eastAsia="Times New Roman" w:hAnsi="Times New Roman" w:cs="Times New Roman"/>
          <w:sz w:val="24"/>
          <w:szCs w:val="24"/>
        </w:rPr>
        <w:t xml:space="preserve">Accounts Payable will process the </w:t>
      </w:r>
      <w:r w:rsidR="007E47E6">
        <w:rPr>
          <w:rFonts w:ascii="Times New Roman" w:eastAsia="Times New Roman" w:hAnsi="Times New Roman" w:cs="Times New Roman"/>
          <w:sz w:val="24"/>
          <w:szCs w:val="24"/>
        </w:rPr>
        <w:t xml:space="preserve">check or ACH </w:t>
      </w:r>
      <w:r w:rsidR="00D84A0E" w:rsidRPr="006A0FD2">
        <w:rPr>
          <w:rFonts w:ascii="Times New Roman" w:eastAsia="Times New Roman" w:hAnsi="Times New Roman" w:cs="Times New Roman"/>
          <w:sz w:val="24"/>
          <w:szCs w:val="24"/>
        </w:rPr>
        <w:t xml:space="preserve">payment within </w:t>
      </w:r>
      <w:r w:rsidR="00D84A0E" w:rsidRPr="006A0FD2">
        <w:rPr>
          <w:rFonts w:ascii="Times New Roman" w:eastAsia="Times New Roman" w:hAnsi="Times New Roman" w:cs="Times New Roman"/>
          <w:b/>
          <w:bCs/>
          <w:sz w:val="24"/>
          <w:szCs w:val="24"/>
        </w:rPr>
        <w:t>48 hours</w:t>
      </w:r>
      <w:r w:rsidR="00D24694">
        <w:rPr>
          <w:rFonts w:ascii="Times New Roman" w:eastAsia="Times New Roman" w:hAnsi="Times New Roman" w:cs="Times New Roman"/>
          <w:sz w:val="24"/>
          <w:szCs w:val="24"/>
        </w:rPr>
        <w:t>, assuming that the voucher is processed by the department completely and accurately.</w:t>
      </w:r>
    </w:p>
    <w:p w14:paraId="362C0359" w14:textId="709D3982" w:rsidR="007E47E6" w:rsidRDefault="007E47E6" w:rsidP="00D84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  <w:r w:rsidR="00E6727F">
        <w:rPr>
          <w:rFonts w:ascii="Times New Roman" w:eastAsia="Times New Roman" w:hAnsi="Times New Roman" w:cs="Times New Roman"/>
          <w:sz w:val="24"/>
          <w:szCs w:val="24"/>
        </w:rPr>
        <w:t>In general, wire payments are for foreign vendors only.  Vouchers for wire payments will take additional time for AP to contact vendors and verify the bank information.</w:t>
      </w:r>
    </w:p>
    <w:p w14:paraId="0408CFEA" w14:textId="611CF921" w:rsidR="00D24694" w:rsidRDefault="00D24694" w:rsidP="00D84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48FFDB" w14:textId="0CB111B4" w:rsidR="003D0BBB" w:rsidRPr="006A0FD2" w:rsidRDefault="003D0BBB" w:rsidP="006A0FD2"/>
    <w:sectPr w:rsidR="003D0BBB" w:rsidRPr="006A0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F6C0F"/>
    <w:multiLevelType w:val="hybridMultilevel"/>
    <w:tmpl w:val="5740C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62911"/>
    <w:multiLevelType w:val="hybridMultilevel"/>
    <w:tmpl w:val="5CB4D74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9836F4F"/>
    <w:multiLevelType w:val="multilevel"/>
    <w:tmpl w:val="EE3C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195190"/>
    <w:multiLevelType w:val="hybridMultilevel"/>
    <w:tmpl w:val="847C1C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5F0B53"/>
    <w:multiLevelType w:val="multilevel"/>
    <w:tmpl w:val="55F0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BB"/>
    <w:rsid w:val="001B342A"/>
    <w:rsid w:val="003452D9"/>
    <w:rsid w:val="003D0BBB"/>
    <w:rsid w:val="004079EA"/>
    <w:rsid w:val="004D64D3"/>
    <w:rsid w:val="00647066"/>
    <w:rsid w:val="006900DC"/>
    <w:rsid w:val="006A0FD2"/>
    <w:rsid w:val="00716F5A"/>
    <w:rsid w:val="007E47E6"/>
    <w:rsid w:val="00821D9C"/>
    <w:rsid w:val="00A24CB6"/>
    <w:rsid w:val="00B277D8"/>
    <w:rsid w:val="00B41DF9"/>
    <w:rsid w:val="00B67C2C"/>
    <w:rsid w:val="00C30E39"/>
    <w:rsid w:val="00C91B14"/>
    <w:rsid w:val="00D24694"/>
    <w:rsid w:val="00D84A0E"/>
    <w:rsid w:val="00D8591F"/>
    <w:rsid w:val="00E6727F"/>
    <w:rsid w:val="00F8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364B3"/>
  <w15:chartTrackingRefBased/>
  <w15:docId w15:val="{9136E8DB-6EB1-4BF3-BED6-92D36E3F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0F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A0F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BB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A0F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A0FD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A0FD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4A0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4A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1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h.edu/office-of-finance/purchasing/purchasing-training/contract-purchase-orde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paudit@central.u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C349DFF49A3409E7B9A2FF1D0B8CF" ma:contentTypeVersion="15" ma:contentTypeDescription="Create a new document." ma:contentTypeScope="" ma:versionID="96d4ee524a444b24da137e455e0f6481">
  <xsd:schema xmlns:xsd="http://www.w3.org/2001/XMLSchema" xmlns:xs="http://www.w3.org/2001/XMLSchema" xmlns:p="http://schemas.microsoft.com/office/2006/metadata/properties" xmlns:ns3="7fb89af7-abf4-472e-bf84-85a797428d85" xmlns:ns4="b81be9f8-e77b-4a6e-aa47-9ec21ac433de" targetNamespace="http://schemas.microsoft.com/office/2006/metadata/properties" ma:root="true" ma:fieldsID="a760e27e71e2eaac706ccedef12832a6" ns3:_="" ns4:_="">
    <xsd:import namespace="7fb89af7-abf4-472e-bf84-85a797428d85"/>
    <xsd:import namespace="b81be9f8-e77b-4a6e-aa47-9ec21ac433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9af7-abf4-472e-bf84-85a797428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e9f8-e77b-4a6e-aa47-9ec21ac43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b89af7-abf4-472e-bf84-85a797428d85" xsi:nil="true"/>
  </documentManagement>
</p:properties>
</file>

<file path=customXml/itemProps1.xml><?xml version="1.0" encoding="utf-8"?>
<ds:datastoreItem xmlns:ds="http://schemas.openxmlformats.org/officeDocument/2006/customXml" ds:itemID="{7383E621-D277-4D5F-95AF-623D26034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9af7-abf4-472e-bf84-85a797428d85"/>
    <ds:schemaRef ds:uri="b81be9f8-e77b-4a6e-aa47-9ec21ac43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8B82B-C1B7-4B51-B0EC-4D25F93038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3E364-6689-484B-BB2A-E6E058927B66}">
  <ds:schemaRefs>
    <ds:schemaRef ds:uri="http://schemas.microsoft.com/office/2006/metadata/properties"/>
    <ds:schemaRef ds:uri="http://schemas.microsoft.com/office/infopath/2007/PartnerControls"/>
    <ds:schemaRef ds:uri="7fb89af7-abf4-472e-bf84-85a797428d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Guo, Liwei Olivia</dc:creator>
  <cp:keywords/>
  <dc:description/>
  <cp:lastModifiedBy>Yurus, Sakurako H</cp:lastModifiedBy>
  <cp:revision>10</cp:revision>
  <dcterms:created xsi:type="dcterms:W3CDTF">2025-07-18T13:11:00Z</dcterms:created>
  <dcterms:modified xsi:type="dcterms:W3CDTF">2025-07-18T14:18:00Z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0x010100E78C349DFF49A3409E7B9A2FF1D0B8CF</vt:lpwstr>
  </property>
</Properties>
</file>