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87C4" w14:textId="41102C9B" w:rsidR="00865A1F" w:rsidRPr="00865A1F" w:rsidRDefault="00865A1F" w:rsidP="00865A1F">
      <w:pPr>
        <w:jc w:val="center"/>
        <w:rPr>
          <w:b/>
          <w:bCs/>
          <w:u w:val="single"/>
        </w:rPr>
      </w:pPr>
      <w:r w:rsidRPr="00865A1F">
        <w:rPr>
          <w:b/>
          <w:bCs/>
          <w:u w:val="single"/>
        </w:rPr>
        <w:t xml:space="preserve">College of Medicine </w:t>
      </w:r>
      <w:r w:rsidRPr="00865A1F">
        <w:rPr>
          <w:b/>
          <w:bCs/>
          <w:u w:val="single"/>
        </w:rPr>
        <w:t>External Student Research Approval Process</w:t>
      </w:r>
    </w:p>
    <w:p w14:paraId="74B3F5CB" w14:textId="77777777" w:rsidR="00865A1F" w:rsidRPr="00865A1F" w:rsidRDefault="00865A1F" w:rsidP="00865A1F">
      <w:pPr>
        <w:numPr>
          <w:ilvl w:val="0"/>
          <w:numId w:val="1"/>
        </w:numPr>
      </w:pPr>
      <w:r w:rsidRPr="00865A1F">
        <w:t>The student completes the “letter of confirmation” by interfacing directly with the external research program.</w:t>
      </w:r>
    </w:p>
    <w:p w14:paraId="36E95BA4" w14:textId="35B43BE6" w:rsidR="00865A1F" w:rsidRPr="00865A1F" w:rsidRDefault="00865A1F" w:rsidP="00865A1F">
      <w:pPr>
        <w:numPr>
          <w:ilvl w:val="0"/>
          <w:numId w:val="1"/>
        </w:numPr>
      </w:pPr>
      <w:r w:rsidRPr="00865A1F">
        <w:t xml:space="preserve">The student presents the fully completed “letter of confirmation” to the </w:t>
      </w:r>
      <w:r>
        <w:t xml:space="preserve">Office of Student </w:t>
      </w:r>
      <w:r w:rsidRPr="00865A1F">
        <w:rPr>
          <w:rFonts w:ascii="Times New Roman" w:hAnsi="Times New Roman" w:cs="Times New Roman"/>
        </w:rPr>
        <w:t>Research</w:t>
      </w:r>
      <w:r>
        <w:t xml:space="preserve"> (</w:t>
      </w:r>
      <w:r w:rsidRPr="00865A1F">
        <w:t>OSR</w:t>
      </w:r>
      <w:r>
        <w:t>).</w:t>
      </w:r>
    </w:p>
    <w:p w14:paraId="316D75D3" w14:textId="5E6AC4E3" w:rsidR="00865A1F" w:rsidRPr="00865A1F" w:rsidRDefault="00865A1F" w:rsidP="00865A1F">
      <w:pPr>
        <w:numPr>
          <w:ilvl w:val="0"/>
          <w:numId w:val="1"/>
        </w:numPr>
      </w:pPr>
      <w:r w:rsidRPr="00865A1F">
        <w:t>The OSR reviews the “letter of confirmation” for completeness, then emails it to the designated PI (or delegate) with a CC to the student</w:t>
      </w:r>
      <w:r>
        <w:t xml:space="preserve"> </w:t>
      </w:r>
      <w:r w:rsidRPr="00865A1F">
        <w:t>and the Research Integrity and Oversight Office (RIO) at CPHS@central.uh.edu.</w:t>
      </w:r>
    </w:p>
    <w:p w14:paraId="4F4DF1EC" w14:textId="77777777" w:rsidR="00865A1F" w:rsidRPr="00865A1F" w:rsidRDefault="00865A1F" w:rsidP="00865A1F">
      <w:pPr>
        <w:numPr>
          <w:ilvl w:val="0"/>
          <w:numId w:val="1"/>
        </w:numPr>
      </w:pPr>
      <w:r w:rsidRPr="00865A1F">
        <w:t>The external site/PI then replies to the OSR confirming receipt and providing the information requested</w:t>
      </w:r>
    </w:p>
    <w:p w14:paraId="7C46D581" w14:textId="01755674" w:rsidR="00865A1F" w:rsidRPr="00865A1F" w:rsidRDefault="00865A1F" w:rsidP="00865A1F">
      <w:pPr>
        <w:numPr>
          <w:ilvl w:val="0"/>
          <w:numId w:val="1"/>
        </w:numPr>
      </w:pPr>
      <w:r w:rsidRPr="00865A1F">
        <w:t>One final confirmatory email is then sent from OSR to the external site, with a CC to the student</w:t>
      </w:r>
      <w:r>
        <w:t xml:space="preserve"> </w:t>
      </w:r>
      <w:r w:rsidRPr="00865A1F">
        <w:t>and the RIO Office (CPHS@central.uh.edu), to close the loop</w:t>
      </w:r>
    </w:p>
    <w:p w14:paraId="4479AFD9" w14:textId="77777777" w:rsidR="00865A1F" w:rsidRPr="00865A1F" w:rsidRDefault="00865A1F" w:rsidP="00865A1F">
      <w:pPr>
        <w:numPr>
          <w:ilvl w:val="0"/>
          <w:numId w:val="1"/>
        </w:numPr>
      </w:pPr>
      <w:r w:rsidRPr="00865A1F">
        <w:t>Records are maintained by the OSR.</w:t>
      </w:r>
    </w:p>
    <w:p w14:paraId="4E356AE4" w14:textId="77777777" w:rsidR="00865A1F" w:rsidRDefault="00865A1F"/>
    <w:sectPr w:rsidR="00865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0537C"/>
    <w:multiLevelType w:val="multilevel"/>
    <w:tmpl w:val="1F1AA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969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1F"/>
    <w:rsid w:val="00124C01"/>
    <w:rsid w:val="002D76BE"/>
    <w:rsid w:val="00350D83"/>
    <w:rsid w:val="0086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21F48"/>
  <w15:chartTrackingRefBased/>
  <w15:docId w15:val="{85CB0DBE-8D01-4446-BD13-98D466BB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0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Summer</dc:creator>
  <cp:keywords/>
  <dc:description/>
  <cp:lastModifiedBy>Chavez, Summer</cp:lastModifiedBy>
  <cp:revision>1</cp:revision>
  <dcterms:created xsi:type="dcterms:W3CDTF">2025-06-18T18:45:00Z</dcterms:created>
  <dcterms:modified xsi:type="dcterms:W3CDTF">2025-06-18T18:51:00Z</dcterms:modified>
</cp:coreProperties>
</file>