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F6CD1" w14:textId="77777777" w:rsidR="006A5D21" w:rsidRPr="00833ED9" w:rsidRDefault="00386534" w:rsidP="00EC41D9">
      <w:pPr>
        <w:spacing w:line="360" w:lineRule="auto"/>
        <w:jc w:val="center"/>
        <w:rPr>
          <w:b/>
          <w:bCs/>
          <w:sz w:val="28"/>
          <w:szCs w:val="28"/>
        </w:rPr>
      </w:pPr>
      <w:r w:rsidRPr="00833ED9">
        <w:rPr>
          <w:b/>
          <w:bCs/>
          <w:sz w:val="28"/>
          <w:szCs w:val="28"/>
        </w:rPr>
        <w:t>Outline/Study Guide on U.S. Constitution</w:t>
      </w:r>
    </w:p>
    <w:p w14:paraId="541E7FBE" w14:textId="77777777" w:rsidR="00386534" w:rsidRPr="00833ED9" w:rsidRDefault="00386534" w:rsidP="00EC41D9">
      <w:pPr>
        <w:spacing w:line="360" w:lineRule="auto"/>
        <w:jc w:val="center"/>
        <w:rPr>
          <w:szCs w:val="24"/>
          <w:u w:color="000000"/>
        </w:rPr>
      </w:pPr>
      <w:r w:rsidRPr="00833ED9">
        <w:rPr>
          <w:szCs w:val="24"/>
          <w:u w:color="000000"/>
        </w:rPr>
        <w:t>Civics Exam Questions: 1, 2, 3, 4, 5, 6, 7, 10, 12, 14, 41, 42, 65, 66, 67, 68</w:t>
      </w:r>
    </w:p>
    <w:p w14:paraId="6B9016C6" w14:textId="2DCEEAFA" w:rsidR="00EC41D9" w:rsidRPr="001408E2" w:rsidRDefault="0032179E" w:rsidP="006F7B9F">
      <w:pPr>
        <w:pStyle w:val="ListParagraph"/>
        <w:numPr>
          <w:ilvl w:val="0"/>
          <w:numId w:val="1"/>
        </w:numPr>
        <w:spacing w:line="360" w:lineRule="auto"/>
        <w:rPr>
          <w:szCs w:val="24"/>
        </w:rPr>
      </w:pPr>
      <w:r w:rsidRPr="001408E2">
        <w:rPr>
          <w:szCs w:val="24"/>
        </w:rPr>
        <w:t xml:space="preserve">The Constitution of the United States is the Supreme Law of the Land, written </w:t>
      </w:r>
      <w:r w:rsidR="00DA74E4" w:rsidRPr="001408E2">
        <w:rPr>
          <w:szCs w:val="24"/>
        </w:rPr>
        <w:t xml:space="preserve">by the Founding Fathers </w:t>
      </w:r>
      <w:r w:rsidRPr="001408E2">
        <w:rPr>
          <w:szCs w:val="24"/>
        </w:rPr>
        <w:t>at the Constitutional Convention in 1787.</w:t>
      </w:r>
    </w:p>
    <w:p w14:paraId="72F37674" w14:textId="441A5EE9" w:rsidR="00247868" w:rsidRPr="001408E2" w:rsidRDefault="0032179E" w:rsidP="00EC41D9">
      <w:pPr>
        <w:pStyle w:val="ListParagraph"/>
        <w:numPr>
          <w:ilvl w:val="1"/>
          <w:numId w:val="1"/>
        </w:numPr>
        <w:spacing w:line="360" w:lineRule="auto"/>
        <w:rPr>
          <w:szCs w:val="24"/>
        </w:rPr>
      </w:pPr>
      <w:r w:rsidRPr="001408E2">
        <w:rPr>
          <w:szCs w:val="24"/>
        </w:rPr>
        <w:t xml:space="preserve">The Constitution </w:t>
      </w:r>
      <w:r w:rsidR="00436D18" w:rsidRPr="001408E2">
        <w:rPr>
          <w:szCs w:val="24"/>
        </w:rPr>
        <w:t>lays out the structure of the government and states the rights of those who are subject to the Constitution.</w:t>
      </w:r>
    </w:p>
    <w:p w14:paraId="42B7DAE6" w14:textId="789660E5" w:rsidR="00534F07" w:rsidRPr="001408E2" w:rsidRDefault="00534F07" w:rsidP="00A23B04">
      <w:pPr>
        <w:pStyle w:val="ListParagraph"/>
        <w:numPr>
          <w:ilvl w:val="2"/>
          <w:numId w:val="1"/>
        </w:numPr>
        <w:spacing w:line="360" w:lineRule="auto"/>
        <w:rPr>
          <w:szCs w:val="24"/>
        </w:rPr>
      </w:pPr>
      <w:r w:rsidRPr="001408E2">
        <w:rPr>
          <w:szCs w:val="24"/>
        </w:rPr>
        <w:t xml:space="preserve">The “rule of law” </w:t>
      </w:r>
      <w:r w:rsidR="00B0521D">
        <w:rPr>
          <w:szCs w:val="24"/>
        </w:rPr>
        <w:t>means</w:t>
      </w:r>
      <w:r w:rsidRPr="001408E2">
        <w:rPr>
          <w:szCs w:val="24"/>
        </w:rPr>
        <w:t xml:space="preserve"> that everyone must follow the law, including leaders and government obeying the law.</w:t>
      </w:r>
    </w:p>
    <w:p w14:paraId="11C6A351" w14:textId="3011392D" w:rsidR="0032179E" w:rsidRPr="001408E2" w:rsidRDefault="00B6545F" w:rsidP="00EC41D9">
      <w:pPr>
        <w:pStyle w:val="ListParagraph"/>
        <w:numPr>
          <w:ilvl w:val="1"/>
          <w:numId w:val="1"/>
        </w:numPr>
        <w:spacing w:line="360" w:lineRule="auto"/>
        <w:rPr>
          <w:szCs w:val="24"/>
        </w:rPr>
      </w:pPr>
      <w:r>
        <w:rPr>
          <w:szCs w:val="24"/>
        </w:rPr>
        <w:t>The</w:t>
      </w:r>
      <w:r w:rsidR="006E5DBF" w:rsidRPr="001408E2">
        <w:rPr>
          <w:szCs w:val="24"/>
        </w:rPr>
        <w:t xml:space="preserve"> Constitution also protects the basic rights of Americans.</w:t>
      </w:r>
    </w:p>
    <w:p w14:paraId="41358271" w14:textId="0322840D" w:rsidR="002A6A8A" w:rsidRPr="001408E2" w:rsidRDefault="00247868" w:rsidP="002A6A8A">
      <w:pPr>
        <w:pStyle w:val="ListParagraph"/>
        <w:numPr>
          <w:ilvl w:val="2"/>
          <w:numId w:val="1"/>
        </w:numPr>
        <w:spacing w:line="360" w:lineRule="auto"/>
        <w:rPr>
          <w:szCs w:val="24"/>
        </w:rPr>
      </w:pPr>
      <w:r w:rsidRPr="001408E2">
        <w:rPr>
          <w:szCs w:val="24"/>
        </w:rPr>
        <w:t xml:space="preserve">The Bill of Rights </w:t>
      </w:r>
      <w:r w:rsidR="00165BEA" w:rsidRPr="001408E2">
        <w:rPr>
          <w:szCs w:val="24"/>
        </w:rPr>
        <w:t xml:space="preserve">is the first ten Amendments </w:t>
      </w:r>
      <w:r w:rsidR="00FA5A34" w:rsidRPr="001408E2">
        <w:rPr>
          <w:szCs w:val="24"/>
        </w:rPr>
        <w:t>to the Constitution.</w:t>
      </w:r>
    </w:p>
    <w:p w14:paraId="516F7242" w14:textId="2D78E741" w:rsidR="0010282D" w:rsidRPr="001408E2" w:rsidRDefault="0010282D" w:rsidP="00EC41D9">
      <w:pPr>
        <w:pStyle w:val="ListParagraph"/>
        <w:numPr>
          <w:ilvl w:val="1"/>
          <w:numId w:val="1"/>
        </w:numPr>
        <w:spacing w:line="360" w:lineRule="auto"/>
        <w:rPr>
          <w:szCs w:val="24"/>
        </w:rPr>
      </w:pPr>
      <w:r w:rsidRPr="001408E2">
        <w:rPr>
          <w:szCs w:val="24"/>
        </w:rPr>
        <w:t xml:space="preserve">The idea of self-government is </w:t>
      </w:r>
      <w:r w:rsidR="00866158">
        <w:rPr>
          <w:szCs w:val="24"/>
        </w:rPr>
        <w:t>i</w:t>
      </w:r>
      <w:r w:rsidRPr="001408E2">
        <w:rPr>
          <w:szCs w:val="24"/>
        </w:rPr>
        <w:t>n the first three words of the Constitution: “We the People”.</w:t>
      </w:r>
    </w:p>
    <w:p w14:paraId="7FDA06E0" w14:textId="2B425824" w:rsidR="002A6A8A" w:rsidRPr="001408E2" w:rsidRDefault="002A6A8A" w:rsidP="002A6A8A">
      <w:pPr>
        <w:pStyle w:val="ListParagraph"/>
        <w:numPr>
          <w:ilvl w:val="0"/>
          <w:numId w:val="1"/>
        </w:numPr>
        <w:spacing w:line="360" w:lineRule="auto"/>
        <w:rPr>
          <w:szCs w:val="24"/>
        </w:rPr>
      </w:pPr>
      <w:r w:rsidRPr="001408E2">
        <w:rPr>
          <w:szCs w:val="24"/>
        </w:rPr>
        <w:t xml:space="preserve">Rights </w:t>
      </w:r>
      <w:r w:rsidR="00866158">
        <w:rPr>
          <w:szCs w:val="24"/>
        </w:rPr>
        <w:t>of</w:t>
      </w:r>
      <w:r w:rsidR="00407610" w:rsidRPr="001408E2">
        <w:rPr>
          <w:szCs w:val="24"/>
        </w:rPr>
        <w:t xml:space="preserve"> the First Amendment are speech, religion, assembly, press, and petitioning the government.</w:t>
      </w:r>
    </w:p>
    <w:p w14:paraId="7532CF83" w14:textId="2B24A9AD" w:rsidR="00B54E6B" w:rsidRPr="001408E2" w:rsidRDefault="009A59AF" w:rsidP="00B54E6B">
      <w:pPr>
        <w:pStyle w:val="ListParagraph"/>
        <w:numPr>
          <w:ilvl w:val="1"/>
          <w:numId w:val="1"/>
        </w:numPr>
        <w:spacing w:line="360" w:lineRule="auto"/>
        <w:rPr>
          <w:szCs w:val="24"/>
        </w:rPr>
      </w:pPr>
      <w:r>
        <w:rPr>
          <w:szCs w:val="24"/>
        </w:rPr>
        <w:t>F</w:t>
      </w:r>
      <w:r w:rsidR="00B54E6B" w:rsidRPr="001408E2">
        <w:rPr>
          <w:szCs w:val="24"/>
        </w:rPr>
        <w:t xml:space="preserve">reedom of religion allows </w:t>
      </w:r>
      <w:r w:rsidR="007C6224" w:rsidRPr="001408E2">
        <w:rPr>
          <w:szCs w:val="24"/>
        </w:rPr>
        <w:t xml:space="preserve">for the </w:t>
      </w:r>
      <w:r w:rsidR="008F43B2">
        <w:rPr>
          <w:szCs w:val="24"/>
        </w:rPr>
        <w:t>practice of</w:t>
      </w:r>
      <w:r w:rsidR="007C6224" w:rsidRPr="001408E2">
        <w:rPr>
          <w:szCs w:val="24"/>
        </w:rPr>
        <w:t xml:space="preserve"> any religion, or no religion at all.</w:t>
      </w:r>
    </w:p>
    <w:p w14:paraId="2996301B" w14:textId="22BC8D2B" w:rsidR="007F261B" w:rsidRPr="001408E2" w:rsidRDefault="008F43B2" w:rsidP="002A6A8A">
      <w:pPr>
        <w:pStyle w:val="ListParagraph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>There are</w:t>
      </w:r>
      <w:r w:rsidR="00E25471" w:rsidRPr="001408E2">
        <w:rPr>
          <w:szCs w:val="24"/>
        </w:rPr>
        <w:t xml:space="preserve"> </w:t>
      </w:r>
      <w:r w:rsidR="007F261B" w:rsidRPr="001408E2">
        <w:rPr>
          <w:szCs w:val="24"/>
        </w:rPr>
        <w:t>27 amendments in the Constitution</w:t>
      </w:r>
      <w:r w:rsidR="00E25471" w:rsidRPr="001408E2">
        <w:rPr>
          <w:szCs w:val="24"/>
        </w:rPr>
        <w:t>.</w:t>
      </w:r>
    </w:p>
    <w:p w14:paraId="0C7417CC" w14:textId="368073FA" w:rsidR="00386534" w:rsidRPr="001408E2" w:rsidRDefault="00436D18" w:rsidP="00EC41D9">
      <w:pPr>
        <w:pStyle w:val="ListParagraph"/>
        <w:numPr>
          <w:ilvl w:val="0"/>
          <w:numId w:val="1"/>
        </w:numPr>
        <w:spacing w:line="360" w:lineRule="auto"/>
        <w:rPr>
          <w:szCs w:val="24"/>
        </w:rPr>
      </w:pPr>
      <w:r w:rsidRPr="001408E2">
        <w:rPr>
          <w:szCs w:val="24"/>
        </w:rPr>
        <w:t>It is possible to</w:t>
      </w:r>
      <w:r w:rsidR="0032179E" w:rsidRPr="001408E2">
        <w:rPr>
          <w:szCs w:val="24"/>
        </w:rPr>
        <w:t xml:space="preserve"> amend</w:t>
      </w:r>
      <w:r w:rsidRPr="001408E2">
        <w:rPr>
          <w:szCs w:val="24"/>
        </w:rPr>
        <w:t xml:space="preserve"> the Constitution</w:t>
      </w:r>
      <w:bookmarkStart w:id="0" w:name="_GoBack"/>
      <w:bookmarkEnd w:id="0"/>
    </w:p>
    <w:p w14:paraId="5CC19784" w14:textId="23B8C35A" w:rsidR="00436D18" w:rsidRPr="001408E2" w:rsidRDefault="00436D18" w:rsidP="00EC41D9">
      <w:pPr>
        <w:pStyle w:val="ListParagraph"/>
        <w:numPr>
          <w:ilvl w:val="1"/>
          <w:numId w:val="1"/>
        </w:numPr>
        <w:spacing w:line="360" w:lineRule="auto"/>
        <w:rPr>
          <w:szCs w:val="24"/>
        </w:rPr>
      </w:pPr>
      <w:r w:rsidRPr="001408E2">
        <w:rPr>
          <w:szCs w:val="24"/>
        </w:rPr>
        <w:t>By a 2/3 majority of Congress and ¾ of the state legislatures.</w:t>
      </w:r>
    </w:p>
    <w:p w14:paraId="022B1B2E" w14:textId="52CFEE18" w:rsidR="00F95A64" w:rsidRPr="001408E2" w:rsidRDefault="00F95A64" w:rsidP="00EC41D9">
      <w:pPr>
        <w:pStyle w:val="ListParagraph"/>
        <w:numPr>
          <w:ilvl w:val="1"/>
          <w:numId w:val="1"/>
        </w:numPr>
        <w:spacing w:line="360" w:lineRule="auto"/>
        <w:rPr>
          <w:szCs w:val="24"/>
        </w:rPr>
      </w:pPr>
      <w:r w:rsidRPr="001408E2">
        <w:rPr>
          <w:szCs w:val="24"/>
        </w:rPr>
        <w:t xml:space="preserve">An amendment </w:t>
      </w:r>
      <w:r w:rsidR="00C93608" w:rsidRPr="001408E2">
        <w:rPr>
          <w:szCs w:val="24"/>
        </w:rPr>
        <w:t>is a change or addition to the Constitution</w:t>
      </w:r>
    </w:p>
    <w:p w14:paraId="671C2963" w14:textId="3EAF6A65" w:rsidR="00DF58C3" w:rsidRPr="001408E2" w:rsidRDefault="00D0718A" w:rsidP="00DF58C3">
      <w:pPr>
        <w:pStyle w:val="ListParagraph"/>
        <w:numPr>
          <w:ilvl w:val="0"/>
          <w:numId w:val="1"/>
        </w:numPr>
        <w:spacing w:line="360" w:lineRule="auto"/>
        <w:rPr>
          <w:szCs w:val="24"/>
        </w:rPr>
      </w:pPr>
      <w:r w:rsidRPr="001408E2">
        <w:rPr>
          <w:szCs w:val="24"/>
        </w:rPr>
        <w:t xml:space="preserve">In order to prevent one branch of government from becoming too powerful, </w:t>
      </w:r>
      <w:r w:rsidR="00FA0C14" w:rsidRPr="001408E2">
        <w:rPr>
          <w:szCs w:val="24"/>
        </w:rPr>
        <w:t xml:space="preserve">there are the </w:t>
      </w:r>
      <w:r w:rsidRPr="001408E2">
        <w:rPr>
          <w:szCs w:val="24"/>
        </w:rPr>
        <w:t xml:space="preserve">checks and balances and the separation of powers </w:t>
      </w:r>
      <w:r w:rsidR="00FA0C14" w:rsidRPr="001408E2">
        <w:rPr>
          <w:szCs w:val="24"/>
        </w:rPr>
        <w:t>written into the Constitution.</w:t>
      </w:r>
    </w:p>
    <w:p w14:paraId="0FAF3955" w14:textId="77777777" w:rsidR="00F24892" w:rsidRPr="001408E2" w:rsidRDefault="00F24892" w:rsidP="00DF58C3">
      <w:pPr>
        <w:pStyle w:val="ListParagraph"/>
        <w:numPr>
          <w:ilvl w:val="0"/>
          <w:numId w:val="1"/>
        </w:numPr>
        <w:spacing w:line="360" w:lineRule="auto"/>
        <w:rPr>
          <w:szCs w:val="24"/>
        </w:rPr>
      </w:pPr>
      <w:r w:rsidRPr="001408E2">
        <w:rPr>
          <w:szCs w:val="24"/>
        </w:rPr>
        <w:t>In the Constitution, powers are split between the Federal and State governments.</w:t>
      </w:r>
    </w:p>
    <w:p w14:paraId="6A917563" w14:textId="0919B934" w:rsidR="00DF58C3" w:rsidRPr="001408E2" w:rsidRDefault="0098575E" w:rsidP="00F24892">
      <w:pPr>
        <w:pStyle w:val="ListParagraph"/>
        <w:numPr>
          <w:ilvl w:val="1"/>
          <w:numId w:val="1"/>
        </w:numPr>
        <w:spacing w:line="360" w:lineRule="auto"/>
        <w:rPr>
          <w:szCs w:val="24"/>
        </w:rPr>
      </w:pPr>
      <w:r w:rsidRPr="001408E2">
        <w:rPr>
          <w:szCs w:val="24"/>
        </w:rPr>
        <w:t>Some of the powers of the federal government are to print money, declare war, create an army and make treaties</w:t>
      </w:r>
      <w:r w:rsidR="0085362E" w:rsidRPr="001408E2">
        <w:rPr>
          <w:szCs w:val="24"/>
        </w:rPr>
        <w:t>, issue passports</w:t>
      </w:r>
      <w:r w:rsidRPr="001408E2">
        <w:rPr>
          <w:szCs w:val="24"/>
        </w:rPr>
        <w:t>.</w:t>
      </w:r>
    </w:p>
    <w:p w14:paraId="6CF498FF" w14:textId="0957C148" w:rsidR="00F24892" w:rsidRPr="001408E2" w:rsidRDefault="00A37B2F" w:rsidP="00F24892">
      <w:pPr>
        <w:pStyle w:val="ListParagraph"/>
        <w:numPr>
          <w:ilvl w:val="1"/>
          <w:numId w:val="1"/>
        </w:numPr>
        <w:spacing w:line="360" w:lineRule="auto"/>
        <w:rPr>
          <w:szCs w:val="24"/>
        </w:rPr>
      </w:pPr>
      <w:r w:rsidRPr="001408E2">
        <w:rPr>
          <w:szCs w:val="24"/>
        </w:rPr>
        <w:t>Some of the powers of the state government are to provide schooling and education, provide police</w:t>
      </w:r>
      <w:r w:rsidR="0085362E" w:rsidRPr="001408E2">
        <w:rPr>
          <w:szCs w:val="24"/>
        </w:rPr>
        <w:t xml:space="preserve"> and fire departments, issue driver’s license, and approving zoning/land use.</w:t>
      </w:r>
    </w:p>
    <w:p w14:paraId="09DE9BD1" w14:textId="6524490A" w:rsidR="00EC41D9" w:rsidRPr="001408E2" w:rsidRDefault="003E43E7" w:rsidP="003E43E7">
      <w:pPr>
        <w:pStyle w:val="ListParagraph"/>
        <w:numPr>
          <w:ilvl w:val="0"/>
          <w:numId w:val="1"/>
        </w:numPr>
        <w:spacing w:line="360" w:lineRule="auto"/>
        <w:rPr>
          <w:szCs w:val="24"/>
        </w:rPr>
      </w:pPr>
      <w:r w:rsidRPr="001408E2">
        <w:rPr>
          <w:szCs w:val="24"/>
        </w:rPr>
        <w:t xml:space="preserve">The Federalist Papers supposed the passage of the Constitution. </w:t>
      </w:r>
      <w:r w:rsidR="00EC41D9" w:rsidRPr="001408E2">
        <w:rPr>
          <w:szCs w:val="24"/>
        </w:rPr>
        <w:t>Writers of the Federalist Papers were James Madison, Alexander Hamilton, John Jay, and Publius</w:t>
      </w:r>
    </w:p>
    <w:p w14:paraId="3FFAA5FF" w14:textId="527470EC" w:rsidR="00EC41D9" w:rsidRDefault="00436D18" w:rsidP="00CC56E2">
      <w:pPr>
        <w:pStyle w:val="ListParagraph"/>
        <w:numPr>
          <w:ilvl w:val="0"/>
          <w:numId w:val="1"/>
        </w:numPr>
        <w:spacing w:line="360" w:lineRule="auto"/>
        <w:rPr>
          <w:szCs w:val="24"/>
        </w:rPr>
      </w:pPr>
      <w:r w:rsidRPr="001408E2">
        <w:rPr>
          <w:szCs w:val="24"/>
        </w:rPr>
        <w:lastRenderedPageBreak/>
        <w:t>Benjamin Franklin is well known for being the oldest member at the Constitutional Convention. He was also a U.S. Diplomat, the first Postmaster General of the United States,</w:t>
      </w:r>
      <w:r w:rsidR="00EC41D9" w:rsidRPr="001408E2">
        <w:rPr>
          <w:szCs w:val="24"/>
        </w:rPr>
        <w:t xml:space="preserve"> started the first free libraries, and author of “Poor Richard’s Almanac”.</w:t>
      </w:r>
    </w:p>
    <w:p w14:paraId="74ECEA5C" w14:textId="6C1AE996" w:rsidR="00787337" w:rsidRDefault="00787337" w:rsidP="00787337">
      <w:pPr>
        <w:spacing w:line="360" w:lineRule="auto"/>
        <w:rPr>
          <w:szCs w:val="24"/>
        </w:rPr>
      </w:pPr>
    </w:p>
    <w:p w14:paraId="5F800398" w14:textId="4D16D1D5" w:rsidR="00787337" w:rsidRDefault="00787337" w:rsidP="00787337">
      <w:pPr>
        <w:spacing w:line="360" w:lineRule="auto"/>
        <w:rPr>
          <w:szCs w:val="24"/>
        </w:rPr>
      </w:pPr>
    </w:p>
    <w:p w14:paraId="7F7CBCA1" w14:textId="059EF915" w:rsidR="00787337" w:rsidRDefault="00787337" w:rsidP="00787337">
      <w:pPr>
        <w:spacing w:line="360" w:lineRule="auto"/>
      </w:pPr>
      <w:r>
        <w:rPr>
          <w:szCs w:val="24"/>
        </w:rPr>
        <w:t xml:space="preserve">Quizlet flash cards: </w:t>
      </w:r>
      <w:hyperlink r:id="rId7" w:tgtFrame="_blank" w:history="1">
        <w:r w:rsidR="009B7D97">
          <w:rPr>
            <w:rStyle w:val="Hyperlink"/>
            <w:rFonts w:ascii="Arial" w:hAnsi="Arial" w:cs="Arial"/>
            <w:color w:val="1155CC"/>
            <w:shd w:val="clear" w:color="auto" w:fill="FFFFFF"/>
          </w:rPr>
          <w:t>https://quizlet.com/430284263/law-of-the-land-questions-flash-cards/?i=cf87b&amp;x=1jqY</w:t>
        </w:r>
      </w:hyperlink>
    </w:p>
    <w:p w14:paraId="3EC645F0" w14:textId="5775E193" w:rsidR="009B7D97" w:rsidRDefault="009B7D97" w:rsidP="00787337">
      <w:pPr>
        <w:spacing w:line="360" w:lineRule="auto"/>
      </w:pPr>
    </w:p>
    <w:p w14:paraId="605BB8FD" w14:textId="1D224A01" w:rsidR="009B7D97" w:rsidRDefault="009B7D97" w:rsidP="00787337">
      <w:pPr>
        <w:spacing w:line="360" w:lineRule="auto"/>
        <w:rPr>
          <w:szCs w:val="24"/>
        </w:rPr>
      </w:pPr>
    </w:p>
    <w:p w14:paraId="477DD371" w14:textId="77777777" w:rsidR="009B7D97" w:rsidRDefault="009B7D97">
      <w:pPr>
        <w:rPr>
          <w:szCs w:val="24"/>
        </w:rPr>
      </w:pPr>
      <w:r>
        <w:rPr>
          <w:szCs w:val="24"/>
        </w:rPr>
        <w:br w:type="page"/>
      </w:r>
    </w:p>
    <w:p w14:paraId="1CD7C80D" w14:textId="13F9AB09" w:rsidR="009B7D97" w:rsidRPr="00787337" w:rsidRDefault="00D54836" w:rsidP="00787337">
      <w:pPr>
        <w:spacing w:line="360" w:lineRule="auto"/>
        <w:rPr>
          <w:szCs w:val="24"/>
        </w:rPr>
      </w:pPr>
      <w:r>
        <w:rPr>
          <w:noProof/>
          <w:szCs w:val="24"/>
        </w:rPr>
        <w:lastRenderedPageBreak/>
        <w:drawing>
          <wp:inline distT="0" distB="0" distL="0" distR="0" wp14:anchorId="6C233BC7" wp14:editId="20611EF4">
            <wp:extent cx="5943600" cy="8035290"/>
            <wp:effectExtent l="0" t="0" r="0" b="3810"/>
            <wp:docPr id="1" name="Picture 1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stitution Board for Quizlet card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3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7D97" w:rsidRPr="0078733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1260A" w14:textId="77777777" w:rsidR="001844DC" w:rsidRDefault="001844DC" w:rsidP="00FA6FA4">
      <w:pPr>
        <w:spacing w:line="240" w:lineRule="auto"/>
      </w:pPr>
      <w:r>
        <w:separator/>
      </w:r>
    </w:p>
  </w:endnote>
  <w:endnote w:type="continuationSeparator" w:id="0">
    <w:p w14:paraId="683F4B3A" w14:textId="77777777" w:rsidR="001844DC" w:rsidRDefault="001844DC" w:rsidP="00FA6F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BF7AE" w14:textId="77777777" w:rsidR="001844DC" w:rsidRDefault="001844DC" w:rsidP="00FA6FA4">
      <w:pPr>
        <w:spacing w:line="240" w:lineRule="auto"/>
      </w:pPr>
      <w:r>
        <w:separator/>
      </w:r>
    </w:p>
  </w:footnote>
  <w:footnote w:type="continuationSeparator" w:id="0">
    <w:p w14:paraId="4BD31942" w14:textId="77777777" w:rsidR="001844DC" w:rsidRDefault="001844DC" w:rsidP="00FA6F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2DF3E" w14:textId="7AE63496" w:rsidR="00FA6FA4" w:rsidRDefault="00FA6FA4">
    <w:pPr>
      <w:pStyle w:val="Header"/>
    </w:pPr>
    <w:r>
      <w:t>Bauer, J. and Sawyer, L.</w:t>
    </w:r>
    <w:r>
      <w:tab/>
      <w:t>POLS 1336H</w:t>
    </w:r>
    <w:r>
      <w:tab/>
      <w:t>23 September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67B21"/>
    <w:multiLevelType w:val="hybridMultilevel"/>
    <w:tmpl w:val="FF6EE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534"/>
    <w:rsid w:val="000C3452"/>
    <w:rsid w:val="000F07D2"/>
    <w:rsid w:val="0010282D"/>
    <w:rsid w:val="001408E2"/>
    <w:rsid w:val="00165BEA"/>
    <w:rsid w:val="001844DC"/>
    <w:rsid w:val="00247868"/>
    <w:rsid w:val="002A6A8A"/>
    <w:rsid w:val="002B583E"/>
    <w:rsid w:val="002C6A00"/>
    <w:rsid w:val="0032179E"/>
    <w:rsid w:val="00386534"/>
    <w:rsid w:val="003E43E7"/>
    <w:rsid w:val="00407610"/>
    <w:rsid w:val="00436D18"/>
    <w:rsid w:val="004A2CC2"/>
    <w:rsid w:val="00534F07"/>
    <w:rsid w:val="0065519A"/>
    <w:rsid w:val="006B3774"/>
    <w:rsid w:val="006E5DBF"/>
    <w:rsid w:val="006F7B9F"/>
    <w:rsid w:val="00744B17"/>
    <w:rsid w:val="00787337"/>
    <w:rsid w:val="007C6224"/>
    <w:rsid w:val="007D7F24"/>
    <w:rsid w:val="007F261B"/>
    <w:rsid w:val="00833ED9"/>
    <w:rsid w:val="0085362E"/>
    <w:rsid w:val="00866158"/>
    <w:rsid w:val="008F43B2"/>
    <w:rsid w:val="0098575E"/>
    <w:rsid w:val="009A59AF"/>
    <w:rsid w:val="009B7D97"/>
    <w:rsid w:val="00A23B04"/>
    <w:rsid w:val="00A37B2F"/>
    <w:rsid w:val="00A862E5"/>
    <w:rsid w:val="00B0521D"/>
    <w:rsid w:val="00B54E6B"/>
    <w:rsid w:val="00B6545F"/>
    <w:rsid w:val="00BA649A"/>
    <w:rsid w:val="00BC301D"/>
    <w:rsid w:val="00BC5C61"/>
    <w:rsid w:val="00C93608"/>
    <w:rsid w:val="00CC56E2"/>
    <w:rsid w:val="00CD4C49"/>
    <w:rsid w:val="00D0718A"/>
    <w:rsid w:val="00D54836"/>
    <w:rsid w:val="00D76072"/>
    <w:rsid w:val="00DA74E4"/>
    <w:rsid w:val="00DF58C3"/>
    <w:rsid w:val="00E25471"/>
    <w:rsid w:val="00EC41D9"/>
    <w:rsid w:val="00ED3D9B"/>
    <w:rsid w:val="00F24892"/>
    <w:rsid w:val="00F95A64"/>
    <w:rsid w:val="00FA0C14"/>
    <w:rsid w:val="00FA0D45"/>
    <w:rsid w:val="00FA5A34"/>
    <w:rsid w:val="00FA6FA4"/>
    <w:rsid w:val="00FF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5E895"/>
  <w15:chartTrackingRefBased/>
  <w15:docId w15:val="{F1F056D0-51BE-4D5C-BC53-14BF09BD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7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6FA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FA4"/>
  </w:style>
  <w:style w:type="paragraph" w:styleId="Footer">
    <w:name w:val="footer"/>
    <w:basedOn w:val="Normal"/>
    <w:link w:val="FooterChar"/>
    <w:uiPriority w:val="99"/>
    <w:unhideWhenUsed/>
    <w:rsid w:val="00FA6FA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FA4"/>
  </w:style>
  <w:style w:type="character" w:styleId="Hyperlink">
    <w:name w:val="Hyperlink"/>
    <w:basedOn w:val="DefaultParagraphFont"/>
    <w:uiPriority w:val="99"/>
    <w:semiHidden/>
    <w:unhideWhenUsed/>
    <w:rsid w:val="009B7D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quizlet.com/430284263/law-of-the-land-questions-flash-cards/?i=cf87b&amp;x=1jq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Bauer</dc:creator>
  <cp:keywords/>
  <dc:description/>
  <cp:lastModifiedBy>Jacob Bauer</cp:lastModifiedBy>
  <cp:revision>46</cp:revision>
  <dcterms:created xsi:type="dcterms:W3CDTF">2019-09-19T15:26:00Z</dcterms:created>
  <dcterms:modified xsi:type="dcterms:W3CDTF">2019-10-09T19:57:00Z</dcterms:modified>
</cp:coreProperties>
</file>