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9F0B8" w14:textId="77777777" w:rsidR="004C273E" w:rsidRPr="00FB21DD" w:rsidRDefault="004C273E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7B3C9ACB" w14:textId="77777777" w:rsidR="006913E2" w:rsidRPr="00FB21DD" w:rsidRDefault="006913E2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56D0937D" w14:textId="77777777" w:rsidR="006913E2" w:rsidRDefault="006913E2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2840A865" w14:textId="77777777" w:rsidR="00B22CEC" w:rsidRDefault="00B22CEC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46D6913D" w14:textId="77777777" w:rsidR="00B22CEC" w:rsidRDefault="00B22CEC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6C4E7027" w14:textId="77777777" w:rsidR="00B22CEC" w:rsidRPr="00FB21DD" w:rsidRDefault="00B22CEC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45A1E222" w14:textId="5E6EAC30" w:rsidR="004C273E" w:rsidRPr="00FB21DD" w:rsidRDefault="004C273E" w:rsidP="00FB21DD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04340B1" wp14:editId="5F3AB178">
            <wp:extent cx="5486400" cy="2588493"/>
            <wp:effectExtent l="0" t="0" r="0" b="2540"/>
            <wp:docPr id="1798313170" name="Picture 9" descr="A logo with red letters and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13170" name="Picture 9" descr="A logo with red letters and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791E" w14:textId="77777777" w:rsidR="004C273E" w:rsidRPr="00FB21DD" w:rsidRDefault="004C273E" w:rsidP="00FB21DD">
      <w:pPr>
        <w:pBdr>
          <w:bottom w:val="single" w:sz="12" w:space="1" w:color="auto"/>
        </w:pBd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4279BEE9" w14:textId="77777777" w:rsidR="006913E2" w:rsidRDefault="006913E2" w:rsidP="00FB21DD">
      <w:pPr>
        <w:pBdr>
          <w:bottom w:val="single" w:sz="12" w:space="1" w:color="auto"/>
        </w:pBd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3CBFD37D" w14:textId="77777777" w:rsidR="00B22CEC" w:rsidRDefault="00B22CEC" w:rsidP="00FB21DD">
      <w:pPr>
        <w:pBdr>
          <w:bottom w:val="single" w:sz="12" w:space="1" w:color="auto"/>
        </w:pBd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60E3B985" w14:textId="77777777" w:rsidR="00B22CEC" w:rsidRDefault="00B22CEC" w:rsidP="00FB21DD">
      <w:pPr>
        <w:pBdr>
          <w:bottom w:val="single" w:sz="12" w:space="1" w:color="auto"/>
        </w:pBd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0F48BF78" w14:textId="77777777" w:rsidR="00B22CEC" w:rsidRPr="00FB21DD" w:rsidRDefault="00B22CEC" w:rsidP="00FB21DD">
      <w:pPr>
        <w:pBdr>
          <w:bottom w:val="single" w:sz="12" w:space="1" w:color="auto"/>
        </w:pBd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6867DD77" w14:textId="77777777" w:rsidR="006913E2" w:rsidRPr="00FB21DD" w:rsidRDefault="006913E2" w:rsidP="00FB21DD">
      <w:pPr>
        <w:pBdr>
          <w:bottom w:val="single" w:sz="12" w:space="1" w:color="auto"/>
        </w:pBd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</w:p>
    <w:p w14:paraId="119651AA" w14:textId="77777777" w:rsidR="006913E2" w:rsidRDefault="006913E2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3CD3C5BC" w14:textId="77777777" w:rsidR="00B22CEC" w:rsidRDefault="00B22CEC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21F0954A" w14:textId="77777777" w:rsidR="00B22CEC" w:rsidRDefault="00B22CEC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6E300596" w14:textId="77777777" w:rsidR="00B22CEC" w:rsidRPr="00FB21DD" w:rsidRDefault="00B22CEC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5E2F1688" w14:textId="77777777" w:rsidR="006913E2" w:rsidRPr="00FB21DD" w:rsidRDefault="006913E2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06FE2218" w14:textId="77777777" w:rsidR="006913E2" w:rsidRPr="00FB21DD" w:rsidRDefault="006913E2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6C4FC75C" w14:textId="73A810B8" w:rsidR="004C273E" w:rsidRPr="00B22CEC" w:rsidRDefault="00646AA7" w:rsidP="00FB21DD">
      <w:pPr>
        <w:spacing w:after="0" w:line="240" w:lineRule="auto"/>
        <w:jc w:val="center"/>
        <w:rPr>
          <w:rFonts w:ascii="Trebuchet MS" w:hAnsi="Trebuchet MS"/>
          <w:sz w:val="96"/>
          <w:szCs w:val="96"/>
        </w:rPr>
      </w:pPr>
      <w:r w:rsidRPr="00B22CEC">
        <w:rPr>
          <w:rFonts w:ascii="Trebuchet MS" w:hAnsi="Trebuchet MS"/>
          <w:sz w:val="96"/>
          <w:szCs w:val="96"/>
        </w:rPr>
        <w:t>Heritage Room</w:t>
      </w:r>
    </w:p>
    <w:p w14:paraId="623D6C1D" w14:textId="69B73636" w:rsidR="002709E4" w:rsidRPr="00B22CEC" w:rsidRDefault="00646AA7" w:rsidP="00FB21DD">
      <w:pPr>
        <w:spacing w:after="0" w:line="240" w:lineRule="auto"/>
        <w:jc w:val="center"/>
        <w:rPr>
          <w:rFonts w:ascii="Trebuchet MS" w:hAnsi="Trebuchet MS"/>
          <w:sz w:val="96"/>
          <w:szCs w:val="96"/>
        </w:rPr>
      </w:pPr>
      <w:r w:rsidRPr="00B22CEC">
        <w:rPr>
          <w:rFonts w:ascii="Trebuchet MS" w:hAnsi="Trebuchet MS"/>
          <w:sz w:val="96"/>
          <w:szCs w:val="96"/>
        </w:rPr>
        <w:t>Operations</w:t>
      </w:r>
      <w:r w:rsidR="004C273E" w:rsidRPr="00B22CEC">
        <w:rPr>
          <w:rFonts w:ascii="Trebuchet MS" w:hAnsi="Trebuchet MS"/>
          <w:sz w:val="96"/>
          <w:szCs w:val="96"/>
        </w:rPr>
        <w:t xml:space="preserve"> Manual</w:t>
      </w:r>
    </w:p>
    <w:p w14:paraId="67F08D97" w14:textId="77777777" w:rsidR="00646AA7" w:rsidRPr="00FB21DD" w:rsidRDefault="00646AA7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19F014F6" w14:textId="77777777" w:rsidR="004C273E" w:rsidRPr="00FB21DD" w:rsidRDefault="004C273E" w:rsidP="00FB21DD">
      <w:p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br w:type="page"/>
      </w:r>
    </w:p>
    <w:p w14:paraId="238B94EA" w14:textId="45E26957" w:rsidR="00646AA7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lastRenderedPageBreak/>
        <w:t>Turning on the TVs</w:t>
      </w:r>
    </w:p>
    <w:p w14:paraId="0717EA5B" w14:textId="77777777" w:rsidR="00646AA7" w:rsidRPr="00FB21DD" w:rsidRDefault="00646AA7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14:paraId="2C91EAD9" w14:textId="46BCC24F" w:rsidR="00646AA7" w:rsidRPr="00FB21DD" w:rsidRDefault="00A0645C" w:rsidP="00FB21DD">
      <w:pPr>
        <w:spacing w:after="0" w:line="240" w:lineRule="auto"/>
        <w:ind w:firstLine="720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Press the “ON” button</w:t>
      </w:r>
      <w:r w:rsidR="00646AA7" w:rsidRPr="00FB21DD">
        <w:rPr>
          <w:rFonts w:ascii="Trebuchet MS" w:hAnsi="Trebuchet MS"/>
          <w:sz w:val="24"/>
          <w:szCs w:val="24"/>
        </w:rPr>
        <w:t xml:space="preserve"> on the Extron controller.</w:t>
      </w:r>
    </w:p>
    <w:p w14:paraId="0FF61593" w14:textId="77777777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2"/>
        <w:gridCol w:w="5942"/>
      </w:tblGrid>
      <w:tr w:rsidR="00A0645C" w:rsidRPr="00FB21DD" w14:paraId="48646054" w14:textId="77777777" w:rsidTr="00A0645C">
        <w:tc>
          <w:tcPr>
            <w:tcW w:w="5942" w:type="dxa"/>
          </w:tcPr>
          <w:p w14:paraId="316AF6CF" w14:textId="12202721" w:rsidR="00A0645C" w:rsidRPr="00FB21DD" w:rsidRDefault="00A0645C" w:rsidP="00FB21D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FB21DD">
              <w:rPr>
                <w:rFonts w:ascii="Trebuchet MS" w:hAnsi="Trebuchet MS"/>
                <w:sz w:val="24"/>
                <w:szCs w:val="24"/>
              </w:rPr>
              <w:t>Extron Location</w:t>
            </w:r>
          </w:p>
        </w:tc>
        <w:tc>
          <w:tcPr>
            <w:tcW w:w="5942" w:type="dxa"/>
          </w:tcPr>
          <w:p w14:paraId="6F8B2702" w14:textId="52FF111B" w:rsidR="00A0645C" w:rsidRPr="00FB21DD" w:rsidRDefault="00A0645C" w:rsidP="00FB21D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FB21DD">
              <w:rPr>
                <w:rFonts w:ascii="Trebuchet MS" w:hAnsi="Trebuchet MS"/>
                <w:sz w:val="24"/>
                <w:szCs w:val="24"/>
              </w:rPr>
              <w:t>Extron Controller</w:t>
            </w:r>
          </w:p>
        </w:tc>
      </w:tr>
    </w:tbl>
    <w:p w14:paraId="2A870476" w14:textId="4A5092DD" w:rsidR="00A0645C" w:rsidRPr="00FB21DD" w:rsidRDefault="00A0645C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39EA0393" wp14:editId="20C86664">
            <wp:extent cx="3657600" cy="4876800"/>
            <wp:effectExtent l="0" t="0" r="0" b="0"/>
            <wp:docPr id="15594696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BA1979E" wp14:editId="6ACF6BB6">
            <wp:extent cx="3657600" cy="4889053"/>
            <wp:effectExtent l="0" t="0" r="0" b="6985"/>
            <wp:docPr id="18119900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D7E3" w14:textId="77777777" w:rsidR="00646AA7" w:rsidRPr="00FB21DD" w:rsidRDefault="00646AA7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63FB9726" w14:textId="77777777" w:rsidR="004C273E" w:rsidRPr="00FB21DD" w:rsidRDefault="004C273E" w:rsidP="00FB21DD">
      <w:p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br w:type="page"/>
      </w:r>
    </w:p>
    <w:p w14:paraId="34682C8D" w14:textId="5018D6F7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lastRenderedPageBreak/>
        <w:t>Turning on the PC</w:t>
      </w:r>
    </w:p>
    <w:p w14:paraId="072B9496" w14:textId="77777777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14:paraId="683F72FB" w14:textId="508F72C1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tab/>
      </w:r>
      <w:r w:rsidRPr="00FB21DD">
        <w:rPr>
          <w:rFonts w:ascii="Trebuchet MS" w:hAnsi="Trebuchet MS"/>
          <w:sz w:val="24"/>
          <w:szCs w:val="24"/>
        </w:rPr>
        <w:t>Press the power button on the PC.</w:t>
      </w:r>
    </w:p>
    <w:p w14:paraId="419EF6AF" w14:textId="77777777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2"/>
        <w:gridCol w:w="5942"/>
      </w:tblGrid>
      <w:tr w:rsidR="00A0645C" w:rsidRPr="00FB21DD" w14:paraId="3E8F22D3" w14:textId="77777777" w:rsidTr="00C20B0F">
        <w:tc>
          <w:tcPr>
            <w:tcW w:w="5942" w:type="dxa"/>
          </w:tcPr>
          <w:p w14:paraId="157E9A61" w14:textId="75401273" w:rsidR="00A0645C" w:rsidRPr="00FB21DD" w:rsidRDefault="00A0645C" w:rsidP="00FB21D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FB21DD">
              <w:rPr>
                <w:rFonts w:ascii="Trebuchet MS" w:hAnsi="Trebuchet MS"/>
                <w:sz w:val="24"/>
                <w:szCs w:val="24"/>
              </w:rPr>
              <w:t>PC Location</w:t>
            </w:r>
          </w:p>
        </w:tc>
        <w:tc>
          <w:tcPr>
            <w:tcW w:w="5942" w:type="dxa"/>
          </w:tcPr>
          <w:p w14:paraId="34F538C1" w14:textId="0DEE16A0" w:rsidR="00A0645C" w:rsidRPr="00FB21DD" w:rsidRDefault="00A0645C" w:rsidP="00FB21D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FB21DD">
              <w:rPr>
                <w:rFonts w:ascii="Trebuchet MS" w:hAnsi="Trebuchet MS"/>
                <w:sz w:val="24"/>
                <w:szCs w:val="24"/>
              </w:rPr>
              <w:t>PC</w:t>
            </w:r>
          </w:p>
        </w:tc>
      </w:tr>
    </w:tbl>
    <w:p w14:paraId="2F1DD1BC" w14:textId="749D790F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18A5702" wp14:editId="313291F8">
            <wp:extent cx="3657600" cy="4653511"/>
            <wp:effectExtent l="0" t="0" r="0" b="0"/>
            <wp:docPr id="19622703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73E"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B273C22" wp14:editId="554EEE4D">
            <wp:extent cx="3657600" cy="4647582"/>
            <wp:effectExtent l="0" t="0" r="0" b="635"/>
            <wp:docPr id="2076082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920A" w14:textId="77777777" w:rsidR="00A0645C" w:rsidRPr="00FB21DD" w:rsidRDefault="00A0645C" w:rsidP="00FB21DD">
      <w:pPr>
        <w:pStyle w:val="ListParagraph"/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5117496A" w14:textId="77777777" w:rsidR="004026AC" w:rsidRDefault="00905065" w:rsidP="00555F7A">
      <w:pPr>
        <w:spacing w:after="0" w:line="240" w:lineRule="auto"/>
        <w:ind w:left="720" w:right="734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Click</w:t>
      </w:r>
      <w:r w:rsidR="00646AA7" w:rsidRPr="00FB21DD">
        <w:rPr>
          <w:rFonts w:ascii="Trebuchet MS" w:hAnsi="Trebuchet MS"/>
          <w:sz w:val="24"/>
          <w:szCs w:val="24"/>
        </w:rPr>
        <w:t xml:space="preserve"> “OK” at this screen</w:t>
      </w:r>
      <w:r w:rsidR="00FB21DD" w:rsidRPr="00FB21DD">
        <w:rPr>
          <w:rFonts w:ascii="Trebuchet MS" w:hAnsi="Trebuchet MS"/>
          <w:sz w:val="24"/>
          <w:szCs w:val="24"/>
        </w:rPr>
        <w:t xml:space="preserve"> to log in to the Hobby Guest account</w:t>
      </w:r>
      <w:r w:rsidR="00646AA7" w:rsidRPr="00FB21DD">
        <w:rPr>
          <w:rFonts w:ascii="Trebuchet MS" w:hAnsi="Trebuchet MS"/>
          <w:sz w:val="24"/>
          <w:szCs w:val="24"/>
        </w:rPr>
        <w:t>.</w:t>
      </w:r>
      <w:r w:rsidR="004C273E" w:rsidRPr="00FB21DD">
        <w:rPr>
          <w:rFonts w:ascii="Trebuchet MS" w:hAnsi="Trebuchet MS"/>
          <w:sz w:val="24"/>
          <w:szCs w:val="24"/>
        </w:rPr>
        <w:t xml:space="preserve"> </w:t>
      </w:r>
    </w:p>
    <w:p w14:paraId="09FD3CE0" w14:textId="77777777" w:rsidR="004C273E" w:rsidRPr="00FB21DD" w:rsidRDefault="004C273E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69AA5313" w14:textId="3E124384" w:rsidR="004C273E" w:rsidRDefault="00572429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DB4E95B" wp14:editId="5ABA6206">
            <wp:simplePos x="0" y="0"/>
            <wp:positionH relativeFrom="column">
              <wp:posOffset>1078743</wp:posOffset>
            </wp:positionH>
            <wp:positionV relativeFrom="paragraph">
              <wp:posOffset>2358457</wp:posOffset>
            </wp:positionV>
            <wp:extent cx="638299" cy="638299"/>
            <wp:effectExtent l="0" t="0" r="0" b="0"/>
            <wp:wrapNone/>
            <wp:docPr id="1849296383" name="Picture 1" descr="A red push pi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96383" name="Picture 1" descr="A red push pin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6496">
                      <a:off x="0" y="0"/>
                      <a:ext cx="638299" cy="63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65"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53C38661" wp14:editId="04A2563F">
            <wp:extent cx="3657600" cy="2647181"/>
            <wp:effectExtent l="0" t="0" r="0" b="1270"/>
            <wp:docPr id="3110775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66E8" w14:textId="14BA5A2D" w:rsidR="004026AC" w:rsidRDefault="004026AC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242D83D3" w14:textId="16931B26" w:rsidR="004026AC" w:rsidRPr="004026AC" w:rsidRDefault="004026AC" w:rsidP="004026AC">
      <w:pPr>
        <w:spacing w:after="0" w:line="240" w:lineRule="auto"/>
        <w:ind w:left="720" w:right="734"/>
        <w:jc w:val="center"/>
        <w:rPr>
          <w:rFonts w:ascii="Trebuchet MS" w:hAnsi="Trebuchet MS"/>
          <w:i/>
          <w:iCs/>
          <w:sz w:val="24"/>
          <w:szCs w:val="24"/>
        </w:rPr>
      </w:pPr>
      <w:r w:rsidRPr="004026AC">
        <w:rPr>
          <w:rFonts w:ascii="Trebuchet MS" w:hAnsi="Trebuchet MS"/>
          <w:b/>
          <w:bCs/>
          <w:i/>
          <w:iCs/>
          <w:sz w:val="24"/>
          <w:szCs w:val="24"/>
        </w:rPr>
        <w:t>Note:</w:t>
      </w:r>
      <w:r w:rsidRPr="004026AC">
        <w:rPr>
          <w:rFonts w:ascii="Trebuchet MS" w:hAnsi="Trebuchet MS"/>
          <w:i/>
          <w:iCs/>
          <w:sz w:val="24"/>
          <w:szCs w:val="24"/>
        </w:rPr>
        <w:t xml:space="preserve"> </w:t>
      </w:r>
      <w:proofErr w:type="spellStart"/>
      <w:r w:rsidRPr="004026AC">
        <w:rPr>
          <w:rFonts w:ascii="Trebuchet MS" w:hAnsi="Trebuchet MS"/>
          <w:i/>
          <w:iCs/>
          <w:sz w:val="24"/>
          <w:szCs w:val="24"/>
        </w:rPr>
        <w:t>CougarNet</w:t>
      </w:r>
      <w:proofErr w:type="spellEnd"/>
      <w:r w:rsidRPr="004026AC">
        <w:rPr>
          <w:rFonts w:ascii="Trebuchet MS" w:hAnsi="Trebuchet MS"/>
          <w:i/>
          <w:iCs/>
          <w:sz w:val="24"/>
          <w:szCs w:val="24"/>
        </w:rPr>
        <w:t xml:space="preserve"> credential login</w:t>
      </w:r>
      <w:r w:rsidR="00572429">
        <w:rPr>
          <w:rFonts w:ascii="Trebuchet MS" w:hAnsi="Trebuchet MS"/>
          <w:i/>
          <w:iCs/>
          <w:sz w:val="24"/>
          <w:szCs w:val="24"/>
        </w:rPr>
        <w:t>s</w:t>
      </w:r>
      <w:r w:rsidRPr="004026AC">
        <w:rPr>
          <w:rFonts w:ascii="Trebuchet MS" w:hAnsi="Trebuchet MS"/>
          <w:i/>
          <w:iCs/>
          <w:sz w:val="24"/>
          <w:szCs w:val="24"/>
        </w:rPr>
        <w:t xml:space="preserve"> </w:t>
      </w:r>
      <w:r w:rsidR="00572429">
        <w:rPr>
          <w:rFonts w:ascii="Trebuchet MS" w:hAnsi="Trebuchet MS"/>
          <w:i/>
          <w:iCs/>
          <w:sz w:val="24"/>
          <w:szCs w:val="24"/>
        </w:rPr>
        <w:t>are</w:t>
      </w:r>
      <w:r w:rsidRPr="004026AC">
        <w:rPr>
          <w:rFonts w:ascii="Trebuchet MS" w:hAnsi="Trebuchet MS"/>
          <w:i/>
          <w:iCs/>
          <w:sz w:val="24"/>
          <w:szCs w:val="24"/>
        </w:rPr>
        <w:t xml:space="preserve"> unavailable using this system.</w:t>
      </w:r>
    </w:p>
    <w:p w14:paraId="448DC8F7" w14:textId="53C02F6E" w:rsidR="00646AA7" w:rsidRPr="00FB21DD" w:rsidRDefault="004C273E" w:rsidP="00FB21DD">
      <w:p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br w:type="page"/>
      </w:r>
      <w:r w:rsidR="00646AA7" w:rsidRPr="00FB21DD">
        <w:rPr>
          <w:rFonts w:ascii="Trebuchet MS" w:hAnsi="Trebuchet MS"/>
          <w:b/>
          <w:bCs/>
          <w:sz w:val="24"/>
          <w:szCs w:val="24"/>
        </w:rPr>
        <w:lastRenderedPageBreak/>
        <w:t>Camera Operations</w:t>
      </w:r>
    </w:p>
    <w:p w14:paraId="270C341E" w14:textId="77777777" w:rsidR="00905065" w:rsidRPr="00FB21DD" w:rsidRDefault="00905065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14:paraId="78CFC3BA" w14:textId="6FDA0234" w:rsidR="00905065" w:rsidRPr="00FB21DD" w:rsidRDefault="00905065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Camera Location</w:t>
      </w:r>
    </w:p>
    <w:p w14:paraId="43387DA1" w14:textId="77777777" w:rsidR="00905065" w:rsidRPr="00FB21DD" w:rsidRDefault="00905065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14:paraId="3305422A" w14:textId="3F98F284" w:rsidR="00905065" w:rsidRPr="00FB21DD" w:rsidRDefault="00905065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ECAC835" wp14:editId="59B8F79D">
            <wp:extent cx="3657600" cy="2647181"/>
            <wp:effectExtent l="0" t="0" r="0" b="1270"/>
            <wp:docPr id="11755996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4117" w14:textId="77777777" w:rsidR="00646AA7" w:rsidRPr="00FB21DD" w:rsidRDefault="00646AA7" w:rsidP="00FB21DD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14:paraId="46F78027" w14:textId="13BB9247" w:rsidR="00646AA7" w:rsidRPr="00FB21DD" w:rsidRDefault="00646AA7" w:rsidP="00FB21DD">
      <w:pPr>
        <w:spacing w:after="0" w:line="240" w:lineRule="auto"/>
        <w:ind w:firstLine="720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To turn on the camera, press the “Doc Cam” button on the Extron controller.</w:t>
      </w:r>
    </w:p>
    <w:p w14:paraId="506EA708" w14:textId="77777777" w:rsidR="00905065" w:rsidRPr="00FB21DD" w:rsidRDefault="00905065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7693E7EB" w14:textId="392E6403" w:rsidR="00905065" w:rsidRPr="00FB21DD" w:rsidRDefault="00572429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BF8CB3" wp14:editId="70E88960">
            <wp:simplePos x="0" y="0"/>
            <wp:positionH relativeFrom="column">
              <wp:posOffset>225631</wp:posOffset>
            </wp:positionH>
            <wp:positionV relativeFrom="paragraph">
              <wp:posOffset>4333858</wp:posOffset>
            </wp:positionV>
            <wp:extent cx="638299" cy="638299"/>
            <wp:effectExtent l="0" t="0" r="0" b="0"/>
            <wp:wrapNone/>
            <wp:docPr id="1366762570" name="Picture 1" descr="A red push pi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96383" name="Picture 1" descr="A red push pin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6496">
                      <a:off x="0" y="0"/>
                      <a:ext cx="638299" cy="63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65"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155C24C" wp14:editId="6C5067EE">
            <wp:extent cx="3657600" cy="4644384"/>
            <wp:effectExtent l="0" t="0" r="0" b="4445"/>
            <wp:docPr id="17992594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0265" w14:textId="77777777" w:rsidR="006913E2" w:rsidRPr="00FB21DD" w:rsidRDefault="006913E2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5AED4A2C" w14:textId="6DB68FDB" w:rsidR="006913E2" w:rsidRPr="00555F7A" w:rsidRDefault="006913E2" w:rsidP="00555F7A">
      <w:pPr>
        <w:spacing w:after="0" w:line="240" w:lineRule="auto"/>
        <w:ind w:left="720" w:right="734"/>
        <w:jc w:val="center"/>
        <w:rPr>
          <w:rFonts w:ascii="Trebuchet MS" w:hAnsi="Trebuchet MS"/>
          <w:i/>
          <w:iCs/>
          <w:sz w:val="24"/>
          <w:szCs w:val="24"/>
        </w:rPr>
      </w:pPr>
      <w:r w:rsidRPr="00555F7A">
        <w:rPr>
          <w:rFonts w:ascii="Trebuchet MS" w:hAnsi="Trebuchet MS"/>
          <w:b/>
          <w:bCs/>
          <w:i/>
          <w:iCs/>
          <w:sz w:val="24"/>
          <w:szCs w:val="24"/>
        </w:rPr>
        <w:t>Note:</w:t>
      </w:r>
      <w:r w:rsidRPr="00555F7A">
        <w:rPr>
          <w:rFonts w:ascii="Trebuchet MS" w:hAnsi="Trebuchet MS"/>
          <w:i/>
          <w:iCs/>
          <w:sz w:val="24"/>
          <w:szCs w:val="24"/>
        </w:rPr>
        <w:t xml:space="preserve"> the camera will start </w:t>
      </w:r>
      <w:r w:rsidR="00555F7A" w:rsidRPr="00555F7A">
        <w:rPr>
          <w:rFonts w:ascii="Trebuchet MS" w:hAnsi="Trebuchet MS"/>
          <w:i/>
          <w:iCs/>
          <w:sz w:val="24"/>
          <w:szCs w:val="24"/>
        </w:rPr>
        <w:t>auto tracking</w:t>
      </w:r>
      <w:r w:rsidRPr="00555F7A">
        <w:rPr>
          <w:rFonts w:ascii="Trebuchet MS" w:hAnsi="Trebuchet MS"/>
          <w:i/>
          <w:iCs/>
          <w:sz w:val="24"/>
          <w:szCs w:val="24"/>
        </w:rPr>
        <w:t xml:space="preserve"> the presenter at the podium, meaning it will follow the person where they move in the room.</w:t>
      </w:r>
    </w:p>
    <w:p w14:paraId="07E9310A" w14:textId="77777777" w:rsidR="00FB21DD" w:rsidRPr="00FB21DD" w:rsidRDefault="00FB21DD" w:rsidP="00FB21DD">
      <w:pPr>
        <w:spacing w:after="0" w:line="240" w:lineRule="auto"/>
        <w:ind w:firstLine="720"/>
        <w:jc w:val="both"/>
        <w:rPr>
          <w:rFonts w:ascii="Trebuchet MS" w:hAnsi="Trebuchet MS"/>
          <w:sz w:val="24"/>
          <w:szCs w:val="24"/>
        </w:rPr>
      </w:pPr>
    </w:p>
    <w:p w14:paraId="7963310D" w14:textId="0EE87BFC" w:rsidR="00646AA7" w:rsidRPr="00FB21DD" w:rsidRDefault="006913E2" w:rsidP="00FB21DD">
      <w:pPr>
        <w:spacing w:after="0" w:line="240" w:lineRule="auto"/>
        <w:ind w:firstLine="720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T</w:t>
      </w:r>
      <w:r w:rsidR="00646AA7" w:rsidRPr="00FB21DD">
        <w:rPr>
          <w:rFonts w:ascii="Trebuchet MS" w:hAnsi="Trebuchet MS"/>
          <w:sz w:val="24"/>
          <w:szCs w:val="24"/>
        </w:rPr>
        <w:t xml:space="preserve">o turn </w:t>
      </w:r>
      <w:r w:rsidR="00646AA7" w:rsidRPr="00FB21DD">
        <w:rPr>
          <w:rFonts w:ascii="Trebuchet MS" w:hAnsi="Trebuchet MS"/>
          <w:b/>
          <w:bCs/>
          <w:sz w:val="24"/>
          <w:szCs w:val="24"/>
        </w:rPr>
        <w:t>off</w:t>
      </w:r>
      <w:r w:rsidR="00646AA7" w:rsidRPr="00FB21DD">
        <w:rPr>
          <w:rFonts w:ascii="Trebuchet MS" w:hAnsi="Trebuchet MS"/>
          <w:sz w:val="24"/>
          <w:szCs w:val="24"/>
        </w:rPr>
        <w:t xml:space="preserve"> auto-tracking, press “1” and then “off” on the </w:t>
      </w:r>
      <w:r w:rsidRPr="00FB21DD">
        <w:rPr>
          <w:rFonts w:ascii="Trebuchet MS" w:hAnsi="Trebuchet MS"/>
          <w:sz w:val="24"/>
          <w:szCs w:val="24"/>
        </w:rPr>
        <w:t xml:space="preserve">camera </w:t>
      </w:r>
      <w:r w:rsidR="00646AA7" w:rsidRPr="00FB21DD">
        <w:rPr>
          <w:rFonts w:ascii="Trebuchet MS" w:hAnsi="Trebuchet MS"/>
          <w:sz w:val="24"/>
          <w:szCs w:val="24"/>
        </w:rPr>
        <w:t>remote.</w:t>
      </w:r>
    </w:p>
    <w:p w14:paraId="6D5DC458" w14:textId="77777777" w:rsidR="00646AA7" w:rsidRPr="00FB21DD" w:rsidRDefault="00646AA7" w:rsidP="00FB21D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7809599B" w14:textId="21AF4561" w:rsidR="006913E2" w:rsidRPr="00FB21DD" w:rsidRDefault="006913E2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5E3AB97" wp14:editId="39150DCE">
            <wp:extent cx="3017520" cy="3819583"/>
            <wp:effectExtent l="0" t="0" r="0" b="9525"/>
            <wp:docPr id="6564345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B2D2" w14:textId="77777777" w:rsidR="00FB21DD" w:rsidRDefault="00FB21DD" w:rsidP="00FB21DD">
      <w:pPr>
        <w:spacing w:after="0" w:line="240" w:lineRule="auto"/>
        <w:ind w:left="720"/>
        <w:jc w:val="both"/>
        <w:rPr>
          <w:rFonts w:ascii="Trebuchet MS" w:hAnsi="Trebuchet MS"/>
          <w:sz w:val="24"/>
          <w:szCs w:val="24"/>
        </w:rPr>
      </w:pPr>
    </w:p>
    <w:p w14:paraId="2D82BF06" w14:textId="1875816B" w:rsidR="00646AA7" w:rsidRPr="00FB21DD" w:rsidRDefault="00646AA7" w:rsidP="00555F7A">
      <w:pPr>
        <w:spacing w:after="0" w:line="240" w:lineRule="auto"/>
        <w:ind w:left="720" w:right="734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To adjust the camera position, press “1” and then use the arrows on the remote to move the camera around.  Use “zoom in” and “zoom out” to adjust the view.</w:t>
      </w:r>
      <w:r w:rsidR="006913E2" w:rsidRPr="00FB21DD">
        <w:rPr>
          <w:rFonts w:ascii="Trebuchet MS" w:hAnsi="Trebuchet MS"/>
          <w:sz w:val="24"/>
          <w:szCs w:val="24"/>
        </w:rPr>
        <w:t xml:space="preserve">  Slow zoom is on the left and fast zoom is on the right.</w:t>
      </w:r>
    </w:p>
    <w:p w14:paraId="690A9273" w14:textId="77777777" w:rsidR="006913E2" w:rsidRPr="00FB21DD" w:rsidRDefault="006913E2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25267574" w14:textId="524C5AFD" w:rsidR="006913E2" w:rsidRPr="00FB21DD" w:rsidRDefault="006913E2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78BF2FC2" wp14:editId="1AF63FEA">
            <wp:extent cx="3017520" cy="3821868"/>
            <wp:effectExtent l="0" t="0" r="0" b="7620"/>
            <wp:docPr id="8429259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951A" w14:textId="44705D7A" w:rsidR="00646AA7" w:rsidRPr="00FB21DD" w:rsidRDefault="00905065" w:rsidP="00FB21DD">
      <w:p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br w:type="page"/>
      </w:r>
      <w:r w:rsidR="00646AA7" w:rsidRPr="00FB21DD">
        <w:rPr>
          <w:rFonts w:ascii="Trebuchet MS" w:hAnsi="Trebuchet MS"/>
          <w:b/>
          <w:bCs/>
          <w:sz w:val="24"/>
          <w:szCs w:val="24"/>
        </w:rPr>
        <w:lastRenderedPageBreak/>
        <w:t>Shutting Down</w:t>
      </w:r>
    </w:p>
    <w:p w14:paraId="5BD87A20" w14:textId="77777777" w:rsidR="00646AA7" w:rsidRPr="00FB21DD" w:rsidRDefault="00646AA7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14:paraId="3A9A93F0" w14:textId="307BE279" w:rsidR="00646AA7" w:rsidRPr="00FB21DD" w:rsidRDefault="00646AA7" w:rsidP="00555F7A">
      <w:pPr>
        <w:spacing w:after="0" w:line="240" w:lineRule="auto"/>
        <w:ind w:left="720" w:right="734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Turn the PC off by clicking start, power, shut down</w:t>
      </w:r>
      <w:r w:rsidR="006913E2" w:rsidRPr="00FB21DD">
        <w:rPr>
          <w:rFonts w:ascii="Trebuchet MS" w:hAnsi="Trebuchet MS"/>
          <w:sz w:val="24"/>
          <w:szCs w:val="24"/>
        </w:rPr>
        <w:t xml:space="preserve"> as you would on your personal system</w:t>
      </w:r>
      <w:r w:rsidRPr="00FB21DD">
        <w:rPr>
          <w:rFonts w:ascii="Trebuchet MS" w:hAnsi="Trebuchet MS"/>
          <w:sz w:val="24"/>
          <w:szCs w:val="24"/>
        </w:rPr>
        <w:t>.</w:t>
      </w:r>
      <w:r w:rsidR="00FB21DD">
        <w:rPr>
          <w:rFonts w:ascii="Trebuchet MS" w:hAnsi="Trebuchet MS"/>
          <w:sz w:val="24"/>
          <w:szCs w:val="24"/>
        </w:rPr>
        <w:t xml:space="preserve">  Please shut down the system when you are finished using it.</w:t>
      </w:r>
    </w:p>
    <w:p w14:paraId="05DD2273" w14:textId="77777777" w:rsidR="00646AA7" w:rsidRPr="00FB21DD" w:rsidRDefault="00646AA7" w:rsidP="00FB21DD">
      <w:pPr>
        <w:pStyle w:val="ListParagraph"/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7DECF019" w14:textId="300F843B" w:rsidR="005811C3" w:rsidRPr="00FB21DD" w:rsidRDefault="00646AA7" w:rsidP="00FB21DD">
      <w:pPr>
        <w:spacing w:after="0" w:line="240" w:lineRule="auto"/>
        <w:ind w:firstLine="720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Turn off the screens by pressing “off” on the Extron controller.</w:t>
      </w:r>
    </w:p>
    <w:p w14:paraId="29C04504" w14:textId="77777777" w:rsidR="00FB21DD" w:rsidRPr="00FB21DD" w:rsidRDefault="00FB21DD" w:rsidP="00FB21DD">
      <w:pPr>
        <w:spacing w:after="0" w:line="240" w:lineRule="auto"/>
        <w:ind w:firstLine="360"/>
        <w:jc w:val="both"/>
        <w:rPr>
          <w:rFonts w:ascii="Trebuchet MS" w:hAnsi="Trebuchet MS"/>
          <w:sz w:val="24"/>
          <w:szCs w:val="24"/>
        </w:rPr>
      </w:pPr>
    </w:p>
    <w:p w14:paraId="1F92F55B" w14:textId="08E75118" w:rsidR="00FB21DD" w:rsidRPr="00FB21DD" w:rsidRDefault="00FB21DD" w:rsidP="00FB21DD">
      <w:pPr>
        <w:spacing w:after="0" w:line="240" w:lineRule="auto"/>
        <w:ind w:firstLine="360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EEB28DA" wp14:editId="08AF5B04">
            <wp:extent cx="3657600" cy="4635726"/>
            <wp:effectExtent l="0" t="0" r="0" b="0"/>
            <wp:docPr id="8137057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B12D" w14:textId="77777777" w:rsidR="00A0645C" w:rsidRPr="00FB21DD" w:rsidRDefault="00A0645C" w:rsidP="00FB21DD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14:paraId="112348C6" w14:textId="77777777" w:rsidR="00FB21DD" w:rsidRPr="00FB21DD" w:rsidRDefault="00FB21D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149231FD" w14:textId="77777777" w:rsidR="00FB21DD" w:rsidRDefault="00FB21DD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14:paraId="0620F8A6" w14:textId="4A4357F5" w:rsidR="00A0645C" w:rsidRPr="00FB21DD" w:rsidRDefault="00FB21DD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lastRenderedPageBreak/>
        <w:t xml:space="preserve">Using a </w:t>
      </w:r>
      <w:r w:rsidR="00A0645C" w:rsidRPr="00FB21DD">
        <w:rPr>
          <w:rFonts w:ascii="Trebuchet MS" w:hAnsi="Trebuchet MS"/>
          <w:b/>
          <w:bCs/>
          <w:sz w:val="24"/>
          <w:szCs w:val="24"/>
        </w:rPr>
        <w:t>Laptop</w:t>
      </w:r>
    </w:p>
    <w:p w14:paraId="0FB56E0A" w14:textId="77777777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62BD1CA1" w14:textId="72D425AF" w:rsidR="00A0645C" w:rsidRPr="00FB21DD" w:rsidRDefault="00FB21DD" w:rsidP="00555F7A">
      <w:pPr>
        <w:spacing w:after="0" w:line="240" w:lineRule="auto"/>
        <w:ind w:left="720" w:right="734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>To use a laptop to connect to the screens, simply plug the HDMI cable on the podium into the laptop.</w:t>
      </w:r>
    </w:p>
    <w:p w14:paraId="02FDBA9B" w14:textId="77777777" w:rsidR="00FB21DD" w:rsidRPr="00FB21DD" w:rsidRDefault="00FB21D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3FEEBCAD" w14:textId="188821D5" w:rsidR="00FB21DD" w:rsidRPr="00FB21DD" w:rsidRDefault="00FB21DD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526EF73" wp14:editId="16729A4E">
            <wp:extent cx="2743200" cy="3657440"/>
            <wp:effectExtent l="0" t="0" r="0" b="635"/>
            <wp:docPr id="121919414" name="Picture 17" descr="A black and blue cable plugged into a black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9414" name="Picture 17" descr="A black and blue cable plugged into a black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6602" w14:textId="77777777" w:rsidR="00FB21DD" w:rsidRPr="00FB21DD" w:rsidRDefault="00FB21DD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1716A2F4" w14:textId="7EE1D9D5" w:rsidR="00FB21DD" w:rsidRPr="00FB21DD" w:rsidRDefault="00FB21D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FB21DD">
        <w:rPr>
          <w:rFonts w:ascii="Trebuchet MS" w:hAnsi="Trebuchet MS"/>
          <w:sz w:val="24"/>
          <w:szCs w:val="24"/>
        </w:rPr>
        <w:tab/>
        <w:t>Press “LAPTOP” on the Extron controller.</w:t>
      </w:r>
    </w:p>
    <w:p w14:paraId="6899E8FA" w14:textId="77777777" w:rsidR="00FB21DD" w:rsidRPr="00FB21DD" w:rsidRDefault="00FB21D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51B94B89" w14:textId="62F90AA8" w:rsidR="00FB21DD" w:rsidRPr="00FB21DD" w:rsidRDefault="00572429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62698FA" wp14:editId="2BC4DAEE">
            <wp:simplePos x="0" y="0"/>
            <wp:positionH relativeFrom="column">
              <wp:posOffset>1092530</wp:posOffset>
            </wp:positionH>
            <wp:positionV relativeFrom="paragraph">
              <wp:posOffset>3163421</wp:posOffset>
            </wp:positionV>
            <wp:extent cx="638299" cy="638299"/>
            <wp:effectExtent l="0" t="0" r="0" b="0"/>
            <wp:wrapNone/>
            <wp:docPr id="1124502685" name="Picture 1" descr="A red push pi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96383" name="Picture 1" descr="A red push pin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6496">
                      <a:off x="0" y="0"/>
                      <a:ext cx="638299" cy="63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1DD" w:rsidRPr="00FB2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868F3FC" wp14:editId="0E8E3078">
            <wp:extent cx="2743200" cy="3472348"/>
            <wp:effectExtent l="0" t="0" r="0" b="0"/>
            <wp:docPr id="11476181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1041" w14:textId="31A00553" w:rsidR="00FB21DD" w:rsidRPr="00FB21DD" w:rsidRDefault="00FB21DD" w:rsidP="00FB21D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05246813" w14:textId="5B336C94" w:rsidR="00FB21DD" w:rsidRPr="00555F7A" w:rsidRDefault="00FB21DD" w:rsidP="00FB21DD">
      <w:pPr>
        <w:spacing w:after="0" w:line="240" w:lineRule="auto"/>
        <w:jc w:val="center"/>
        <w:rPr>
          <w:rFonts w:ascii="Trebuchet MS" w:hAnsi="Trebuchet MS"/>
          <w:i/>
          <w:iCs/>
          <w:sz w:val="24"/>
          <w:szCs w:val="24"/>
        </w:rPr>
      </w:pPr>
      <w:r w:rsidRPr="00555F7A">
        <w:rPr>
          <w:rFonts w:ascii="Trebuchet MS" w:hAnsi="Trebuchet MS"/>
          <w:b/>
          <w:bCs/>
          <w:i/>
          <w:iCs/>
          <w:sz w:val="24"/>
          <w:szCs w:val="24"/>
        </w:rPr>
        <w:t>Note:</w:t>
      </w:r>
      <w:r w:rsidRPr="00555F7A">
        <w:rPr>
          <w:rFonts w:ascii="Trebuchet MS" w:hAnsi="Trebuchet MS"/>
          <w:i/>
          <w:iCs/>
          <w:sz w:val="24"/>
          <w:szCs w:val="24"/>
        </w:rPr>
        <w:t xml:space="preserve"> use of the camera is not possible with the laptop connection.</w:t>
      </w:r>
    </w:p>
    <w:p w14:paraId="0D76CC57" w14:textId="77777777" w:rsidR="00FB21DD" w:rsidRPr="00FB21DD" w:rsidRDefault="00FB21D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3EA4DFF5" w14:textId="77777777" w:rsidR="00FB21DD" w:rsidRPr="00FB21DD" w:rsidRDefault="00FB21D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66B4C5C2" w14:textId="77777777" w:rsidR="00A0645C" w:rsidRPr="00FB21DD" w:rsidRDefault="00A0645C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64E89B04" w14:textId="2B1EA284" w:rsidR="00A0645C" w:rsidRDefault="00A0645C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FB21DD">
        <w:rPr>
          <w:rFonts w:ascii="Trebuchet MS" w:hAnsi="Trebuchet MS"/>
          <w:b/>
          <w:bCs/>
          <w:sz w:val="24"/>
          <w:szCs w:val="24"/>
        </w:rPr>
        <w:t>Audio</w:t>
      </w:r>
    </w:p>
    <w:p w14:paraId="27AD5C81" w14:textId="77777777" w:rsidR="00FB21DD" w:rsidRDefault="00FB21DD" w:rsidP="00FB21DD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14:paraId="01D2FE4E" w14:textId="35CC1B48" w:rsidR="00FB21DD" w:rsidRDefault="00E2477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E2477D">
        <w:rPr>
          <w:rFonts w:ascii="Trebuchet MS" w:hAnsi="Trebuchet MS"/>
          <w:sz w:val="24"/>
          <w:szCs w:val="24"/>
        </w:rPr>
        <w:tab/>
        <w:t xml:space="preserve">There are two </w:t>
      </w:r>
      <w:r>
        <w:rPr>
          <w:rFonts w:ascii="Trebuchet MS" w:hAnsi="Trebuchet MS"/>
          <w:sz w:val="24"/>
          <w:szCs w:val="24"/>
        </w:rPr>
        <w:t>main speakers at the front of the room.</w:t>
      </w:r>
    </w:p>
    <w:p w14:paraId="07706F35" w14:textId="77777777" w:rsidR="00E2477D" w:rsidRDefault="00E2477D" w:rsidP="00FB21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2E9BF731" w14:textId="652ED8CA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98DB8DB" wp14:editId="35D17574">
            <wp:extent cx="3017520" cy="3828050"/>
            <wp:effectExtent l="0" t="0" r="0" b="1270"/>
            <wp:docPr id="1537053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26B5" w14:textId="77777777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4144867E" w14:textId="5FB19E24" w:rsidR="00E2477D" w:rsidRDefault="00E2477D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To adjust the volume levels, rotate the knob on the Extron controller.</w:t>
      </w:r>
    </w:p>
    <w:p w14:paraId="4BF19F1D" w14:textId="77777777" w:rsidR="00E2477D" w:rsidRDefault="00E2477D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203008F3" w14:textId="1C98F8F8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40B1565" wp14:editId="7A47881A">
            <wp:extent cx="2926080" cy="3708582"/>
            <wp:effectExtent l="0" t="0" r="7620" b="6350"/>
            <wp:docPr id="10648692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7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020F" w14:textId="77777777" w:rsidR="00555F7A" w:rsidRDefault="00555F7A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57166052" w14:textId="31579A7C" w:rsidR="00E2477D" w:rsidRDefault="00E2477D" w:rsidP="00555F7A">
      <w:pPr>
        <w:spacing w:after="0" w:line="240" w:lineRule="auto"/>
        <w:ind w:left="720" w:right="734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microphone is in the center of the room.  The green light means it is on, and a red light means it is off/muted.  The microphone will pick up audio from the entire room.</w:t>
      </w:r>
    </w:p>
    <w:p w14:paraId="44801911" w14:textId="77777777" w:rsidR="00E2477D" w:rsidRDefault="00E2477D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0AF9F798" w14:textId="77777777" w:rsidR="00555F7A" w:rsidRDefault="00555F7A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2F3A6E86" w14:textId="77777777" w:rsidR="00555F7A" w:rsidRDefault="00555F7A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3A08E32E" w14:textId="7A06258E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7D1F4406" wp14:editId="3FFEEB29">
            <wp:extent cx="3657600" cy="2663301"/>
            <wp:effectExtent l="0" t="0" r="0" b="3810"/>
            <wp:docPr id="11023591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6227" w14:textId="77777777" w:rsidR="00E2477D" w:rsidRDefault="00E2477D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5D46C6DE" w14:textId="30F289E9" w:rsidR="00E2477D" w:rsidRDefault="00E2477D" w:rsidP="00555F7A">
      <w:pPr>
        <w:spacing w:after="0" w:line="240" w:lineRule="auto"/>
        <w:ind w:left="720" w:right="73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To mute the microphone, either press mute on the software you are using or press the “MUTE” button on the Extron controller.</w:t>
      </w:r>
    </w:p>
    <w:p w14:paraId="682CC7C7" w14:textId="77777777" w:rsidR="00E2477D" w:rsidRDefault="00E2477D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3DBB364F" w14:textId="77777777" w:rsidR="00555F7A" w:rsidRDefault="00555F7A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159EFB1C" w14:textId="77777777" w:rsidR="00555F7A" w:rsidRDefault="00555F7A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12AABBFC" w14:textId="77777777" w:rsidR="00555F7A" w:rsidRDefault="00555F7A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35704B99" w14:textId="77777777" w:rsidR="00555F7A" w:rsidRDefault="00555F7A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4948B368" w14:textId="77777777" w:rsidR="00555F7A" w:rsidRDefault="00555F7A" w:rsidP="00E2477D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22C31E4D" w14:textId="7ACE384E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DF6E1F8" wp14:editId="16754307">
            <wp:extent cx="2906532" cy="3693226"/>
            <wp:effectExtent l="0" t="0" r="8255" b="2540"/>
            <wp:docPr id="1197248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26" cy="37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2F3C" w14:textId="77777777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75D0DD64" w14:textId="380CC481" w:rsidR="00E2477D" w:rsidRDefault="00E2477D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To use the microphone on the podium, press the “PUSH” button.</w:t>
      </w:r>
    </w:p>
    <w:p w14:paraId="65E81643" w14:textId="77777777" w:rsidR="00E2477D" w:rsidRDefault="00E2477D" w:rsidP="00E2477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14:paraId="1F491E26" w14:textId="071AB024" w:rsidR="00E2477D" w:rsidRDefault="00572429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5E41824" wp14:editId="02BCE9B2">
            <wp:simplePos x="0" y="0"/>
            <wp:positionH relativeFrom="column">
              <wp:posOffset>-190006</wp:posOffset>
            </wp:positionH>
            <wp:positionV relativeFrom="paragraph">
              <wp:posOffset>2671313</wp:posOffset>
            </wp:positionV>
            <wp:extent cx="638299" cy="638299"/>
            <wp:effectExtent l="0" t="0" r="0" b="0"/>
            <wp:wrapNone/>
            <wp:docPr id="755908343" name="Picture 1" descr="A red push pi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96383" name="Picture 1" descr="A red push pin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6496">
                      <a:off x="0" y="0"/>
                      <a:ext cx="638299" cy="63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7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763B42C" wp14:editId="7A9D694E">
            <wp:extent cx="2814084" cy="2945081"/>
            <wp:effectExtent l="0" t="0" r="5715" b="8255"/>
            <wp:docPr id="9221185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4"/>
                    <a:stretch/>
                  </pic:blipFill>
                  <pic:spPr bwMode="auto">
                    <a:xfrm>
                      <a:off x="0" y="0"/>
                      <a:ext cx="2826015" cy="29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F7EAC" w14:textId="77777777" w:rsidR="00E2477D" w:rsidRDefault="00E2477D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6CF42B71" w14:textId="169DE9C6" w:rsidR="00885448" w:rsidRPr="00572429" w:rsidRDefault="00E2477D" w:rsidP="00E2477D">
      <w:pPr>
        <w:spacing w:after="0" w:line="240" w:lineRule="auto"/>
        <w:jc w:val="center"/>
        <w:rPr>
          <w:rFonts w:ascii="Trebuchet MS" w:hAnsi="Trebuchet MS"/>
          <w:i/>
          <w:iCs/>
          <w:sz w:val="24"/>
          <w:szCs w:val="24"/>
        </w:rPr>
      </w:pPr>
      <w:r w:rsidRPr="00572429">
        <w:rPr>
          <w:rFonts w:ascii="Trebuchet MS" w:hAnsi="Trebuchet MS"/>
          <w:b/>
          <w:bCs/>
          <w:i/>
          <w:iCs/>
          <w:sz w:val="24"/>
          <w:szCs w:val="24"/>
        </w:rPr>
        <w:t>Note:</w:t>
      </w:r>
      <w:r w:rsidRPr="00572429">
        <w:rPr>
          <w:rFonts w:ascii="Trebuchet MS" w:hAnsi="Trebuchet MS"/>
          <w:i/>
          <w:iCs/>
          <w:sz w:val="24"/>
          <w:szCs w:val="24"/>
        </w:rPr>
        <w:t xml:space="preserve"> DO NOT use the microphone if you are having a virtual meeting, as it will cause interference.  The microphone is only intended to amplify the voice from the person at the podium to those in the room.</w:t>
      </w:r>
    </w:p>
    <w:p w14:paraId="679F53BD" w14:textId="613C4594" w:rsidR="00DA6BD3" w:rsidRPr="00572429" w:rsidRDefault="00DA6BD3" w:rsidP="00555F7A">
      <w:pPr>
        <w:pBdr>
          <w:bottom w:val="single" w:sz="12" w:space="1" w:color="auto"/>
        </w:pBdr>
        <w:spacing w:line="240" w:lineRule="auto"/>
        <w:rPr>
          <w:rFonts w:ascii="Trebuchet MS" w:hAnsi="Trebuchet MS"/>
          <w:i/>
          <w:iCs/>
          <w:sz w:val="24"/>
          <w:szCs w:val="24"/>
        </w:rPr>
      </w:pPr>
    </w:p>
    <w:p w14:paraId="1B847A2E" w14:textId="77777777" w:rsidR="00DA6BD3" w:rsidRPr="004026AC" w:rsidRDefault="00DA6BD3" w:rsidP="00555F7A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267376D9" w14:textId="683FE666" w:rsidR="0015614A" w:rsidRDefault="0015614A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Please test all systems at least 30 minutes prior to a scheduled event.</w:t>
      </w:r>
    </w:p>
    <w:p w14:paraId="2E8C6D78" w14:textId="77777777" w:rsidR="0015614A" w:rsidRDefault="0015614A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06661E1D" w14:textId="36A33747" w:rsidR="00E2477D" w:rsidRPr="004026AC" w:rsidRDefault="00885448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4026AC">
        <w:rPr>
          <w:rFonts w:ascii="Trebuchet MS" w:hAnsi="Trebuchet MS"/>
          <w:sz w:val="24"/>
          <w:szCs w:val="24"/>
        </w:rPr>
        <w:t>Questions?  Want to schedule a walkthrough at least 3 business days before your event?</w:t>
      </w:r>
    </w:p>
    <w:p w14:paraId="57CC3152" w14:textId="77777777" w:rsidR="00DA6BD3" w:rsidRPr="004026AC" w:rsidRDefault="00DA6BD3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7A8E966C" w14:textId="2AB75F35" w:rsidR="00DA6BD3" w:rsidRPr="004026AC" w:rsidRDefault="00DA6BD3" w:rsidP="00E2477D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4026AC">
        <w:rPr>
          <w:rFonts w:ascii="Trebuchet MS" w:hAnsi="Trebuchet MS"/>
          <w:sz w:val="24"/>
          <w:szCs w:val="24"/>
        </w:rPr>
        <w:t xml:space="preserve">Contact Isaiah Warner, Hobby School IT Manager, at </w:t>
      </w:r>
      <w:hyperlink r:id="rId29" w:history="1">
        <w:r w:rsidRPr="004026AC">
          <w:rPr>
            <w:rStyle w:val="Hyperlink"/>
            <w:rFonts w:ascii="Trebuchet MS" w:hAnsi="Trebuchet MS"/>
            <w:sz w:val="24"/>
            <w:szCs w:val="24"/>
          </w:rPr>
          <w:t>inwarner@uh.edu</w:t>
        </w:r>
      </w:hyperlink>
      <w:r w:rsidRPr="004026AC">
        <w:rPr>
          <w:rFonts w:ascii="Trebuchet MS" w:hAnsi="Trebuchet MS"/>
          <w:sz w:val="24"/>
          <w:szCs w:val="24"/>
        </w:rPr>
        <w:t xml:space="preserve">. </w:t>
      </w:r>
    </w:p>
    <w:sectPr w:rsidR="00DA6BD3" w:rsidRPr="004026AC" w:rsidSect="004C273E">
      <w:footerReference w:type="default" r:id="rId30"/>
      <w:pgSz w:w="12240" w:h="15840"/>
      <w:pgMar w:top="173" w:right="173" w:bottom="173" w:left="173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5CAAC" w14:textId="77777777" w:rsidR="005C045B" w:rsidRDefault="005C045B" w:rsidP="004C273E">
      <w:pPr>
        <w:spacing w:after="0" w:line="240" w:lineRule="auto"/>
      </w:pPr>
      <w:r>
        <w:separator/>
      </w:r>
    </w:p>
  </w:endnote>
  <w:endnote w:type="continuationSeparator" w:id="0">
    <w:p w14:paraId="0EB8BFB5" w14:textId="77777777" w:rsidR="005C045B" w:rsidRDefault="005C045B" w:rsidP="004C2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rebuchet MS" w:hAnsi="Trebuchet MS"/>
        <w:sz w:val="24"/>
        <w:szCs w:val="24"/>
      </w:rPr>
      <w:id w:val="-5253265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21EFA3" w14:textId="7E88EF7E" w:rsidR="004C273E" w:rsidRPr="004C273E" w:rsidRDefault="004C273E">
        <w:pPr>
          <w:pStyle w:val="Footer"/>
          <w:jc w:val="center"/>
          <w:rPr>
            <w:rFonts w:ascii="Trebuchet MS" w:hAnsi="Trebuchet MS"/>
            <w:sz w:val="24"/>
            <w:szCs w:val="24"/>
          </w:rPr>
        </w:pPr>
        <w:r w:rsidRPr="004C273E">
          <w:rPr>
            <w:rFonts w:ascii="Trebuchet MS" w:hAnsi="Trebuchet MS"/>
            <w:sz w:val="24"/>
            <w:szCs w:val="24"/>
          </w:rPr>
          <w:fldChar w:fldCharType="begin"/>
        </w:r>
        <w:r w:rsidRPr="004C273E">
          <w:rPr>
            <w:rFonts w:ascii="Trebuchet MS" w:hAnsi="Trebuchet MS"/>
            <w:sz w:val="24"/>
            <w:szCs w:val="24"/>
          </w:rPr>
          <w:instrText xml:space="preserve"> PAGE   \* MERGEFORMAT </w:instrText>
        </w:r>
        <w:r w:rsidRPr="004C273E">
          <w:rPr>
            <w:rFonts w:ascii="Trebuchet MS" w:hAnsi="Trebuchet MS"/>
            <w:sz w:val="24"/>
            <w:szCs w:val="24"/>
          </w:rPr>
          <w:fldChar w:fldCharType="separate"/>
        </w:r>
        <w:r w:rsidRPr="004C273E">
          <w:rPr>
            <w:rFonts w:ascii="Trebuchet MS" w:hAnsi="Trebuchet MS"/>
            <w:noProof/>
            <w:sz w:val="24"/>
            <w:szCs w:val="24"/>
          </w:rPr>
          <w:t>2</w:t>
        </w:r>
        <w:r w:rsidRPr="004C273E">
          <w:rPr>
            <w:rFonts w:ascii="Trebuchet MS" w:hAnsi="Trebuchet MS"/>
            <w:noProof/>
            <w:sz w:val="24"/>
            <w:szCs w:val="24"/>
          </w:rPr>
          <w:fldChar w:fldCharType="end"/>
        </w:r>
      </w:p>
    </w:sdtContent>
  </w:sdt>
  <w:p w14:paraId="30B0D708" w14:textId="77777777" w:rsidR="004C273E" w:rsidRPr="004C273E" w:rsidRDefault="004C273E">
    <w:pPr>
      <w:pStyle w:val="Footer"/>
      <w:rPr>
        <w:rFonts w:ascii="Trebuchet MS" w:hAnsi="Trebuchet MS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2D948" w14:textId="77777777" w:rsidR="005C045B" w:rsidRDefault="005C045B" w:rsidP="004C273E">
      <w:pPr>
        <w:spacing w:after="0" w:line="240" w:lineRule="auto"/>
      </w:pPr>
      <w:r>
        <w:separator/>
      </w:r>
    </w:p>
  </w:footnote>
  <w:footnote w:type="continuationSeparator" w:id="0">
    <w:p w14:paraId="743A1774" w14:textId="77777777" w:rsidR="005C045B" w:rsidRDefault="005C045B" w:rsidP="004C2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22888"/>
    <w:multiLevelType w:val="hybridMultilevel"/>
    <w:tmpl w:val="A2BC7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B5C"/>
    <w:multiLevelType w:val="hybridMultilevel"/>
    <w:tmpl w:val="4C7ED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4554C"/>
    <w:multiLevelType w:val="hybridMultilevel"/>
    <w:tmpl w:val="03F89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01A9F"/>
    <w:multiLevelType w:val="hybridMultilevel"/>
    <w:tmpl w:val="3E187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257A2"/>
    <w:multiLevelType w:val="hybridMultilevel"/>
    <w:tmpl w:val="7A0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2841522">
    <w:abstractNumId w:val="2"/>
  </w:num>
  <w:num w:numId="2" w16cid:durableId="1526137252">
    <w:abstractNumId w:val="3"/>
  </w:num>
  <w:num w:numId="3" w16cid:durableId="2017266019">
    <w:abstractNumId w:val="0"/>
  </w:num>
  <w:num w:numId="4" w16cid:durableId="1954357404">
    <w:abstractNumId w:val="4"/>
  </w:num>
  <w:num w:numId="5" w16cid:durableId="804662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AA7"/>
    <w:rsid w:val="0015614A"/>
    <w:rsid w:val="00163B0D"/>
    <w:rsid w:val="002709E4"/>
    <w:rsid w:val="0033628F"/>
    <w:rsid w:val="004026AC"/>
    <w:rsid w:val="004A3501"/>
    <w:rsid w:val="004C273E"/>
    <w:rsid w:val="00555F7A"/>
    <w:rsid w:val="00572429"/>
    <w:rsid w:val="005811C3"/>
    <w:rsid w:val="005C045B"/>
    <w:rsid w:val="00646AA7"/>
    <w:rsid w:val="006913E2"/>
    <w:rsid w:val="007777F9"/>
    <w:rsid w:val="0078493F"/>
    <w:rsid w:val="00812D10"/>
    <w:rsid w:val="00885448"/>
    <w:rsid w:val="00905065"/>
    <w:rsid w:val="00A0645C"/>
    <w:rsid w:val="00B22CEC"/>
    <w:rsid w:val="00B3016C"/>
    <w:rsid w:val="00D81208"/>
    <w:rsid w:val="00DA6BD3"/>
    <w:rsid w:val="00DB58D5"/>
    <w:rsid w:val="00E2477D"/>
    <w:rsid w:val="00ED6D3F"/>
    <w:rsid w:val="00F62D06"/>
    <w:rsid w:val="00FB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8AC40"/>
  <w15:chartTrackingRefBased/>
  <w15:docId w15:val="{7A7D57E2-8679-4C5A-A349-255F8A0B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6A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6A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6A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6A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6A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6A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6A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6A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6A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6A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6A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6A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6A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6A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6A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6A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6A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6A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6A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6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6A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6A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6A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6A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6A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6A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6A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A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6A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06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2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3E"/>
  </w:style>
  <w:style w:type="paragraph" w:styleId="Footer">
    <w:name w:val="footer"/>
    <w:basedOn w:val="Normal"/>
    <w:link w:val="FooterChar"/>
    <w:uiPriority w:val="99"/>
    <w:unhideWhenUsed/>
    <w:rsid w:val="004C2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3E"/>
  </w:style>
  <w:style w:type="character" w:styleId="Hyperlink">
    <w:name w:val="Hyperlink"/>
    <w:basedOn w:val="DefaultParagraphFont"/>
    <w:uiPriority w:val="99"/>
    <w:unhideWhenUsed/>
    <w:rsid w:val="00DA6B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6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inwarner@uh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cid:79e2ed2a-f625-4444-ae2d-fa0c07fada9c" TargetMode="External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FEA031A7AA54D866B3C7E43830E4A" ma:contentTypeVersion="13" ma:contentTypeDescription="Create a new document." ma:contentTypeScope="" ma:versionID="5e1547dbb3b6acbb029a4064f2b4088c">
  <xsd:schema xmlns:xsd="http://www.w3.org/2001/XMLSchema" xmlns:xs="http://www.w3.org/2001/XMLSchema" xmlns:p="http://schemas.microsoft.com/office/2006/metadata/properties" xmlns:ns2="2ad418fe-93d5-49cd-b544-8196ae559daf" xmlns:ns3="8f25f059-596d-469c-ae7f-1319655dd02c" targetNamespace="http://schemas.microsoft.com/office/2006/metadata/properties" ma:root="true" ma:fieldsID="a495e259e754e0e645f118628272d252" ns2:_="" ns3:_="">
    <xsd:import namespace="2ad418fe-93d5-49cd-b544-8196ae559daf"/>
    <xsd:import namespace="8f25f059-596d-469c-ae7f-1319655dd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418fe-93d5-49cd-b544-8196ae559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d3ec5fc-e53c-44b8-a5cd-ce895a24db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5f059-596d-469c-ae7f-1319655dd02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edde40d-c15a-4663-a57a-a460387167a5}" ma:internalName="TaxCatchAll" ma:showField="CatchAllData" ma:web="8f25f059-596d-469c-ae7f-1319655dd0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445E2-5889-4EB0-B840-2F7392AC59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3296AC-EC6D-4B45-AA0F-CAC532D179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d418fe-93d5-49cd-b544-8196ae559daf"/>
    <ds:schemaRef ds:uri="8f25f059-596d-469c-ae7f-1319655dd0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Warner, Isaiah N</dc:creator>
  <cp:keywords/>
  <dc:description/>
  <cp:lastModifiedBy>Warner, Isaiah N</cp:lastModifiedBy>
  <cp:revision>10</cp:revision>
  <cp:lastPrinted>2024-10-17T16:09:00Z</cp:lastPrinted>
  <dcterms:created xsi:type="dcterms:W3CDTF">2024-10-16T15:42:00Z</dcterms:created>
  <dcterms:modified xsi:type="dcterms:W3CDTF">2024-10-22T21:14:00Z</dcterms:modified>
</cp:coreProperties>
</file>