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A7" w:rsidRPr="00AD78EE" w:rsidRDefault="009836A7" w:rsidP="009836A7">
      <w:pPr>
        <w:pStyle w:val="Body1"/>
        <w:tabs>
          <w:tab w:val="left" w:pos="5760"/>
          <w:tab w:val="left" w:pos="9180"/>
        </w:tabs>
        <w:jc w:val="left"/>
        <w:rPr>
          <w:u w:val="single"/>
        </w:rPr>
      </w:pPr>
      <w:r>
        <w:t>Name of T</w:t>
      </w:r>
      <w:r w:rsidRPr="00AD78EE">
        <w:t xml:space="preserve">erminating Employee </w:t>
      </w:r>
      <w:r w:rsidR="00835041">
        <w:rPr>
          <w:u w:val="single"/>
        </w:rPr>
        <w:fldChar w:fldCharType="begin">
          <w:ffData>
            <w:name w:val="Text1"/>
            <w:enabled/>
            <w:calcOnExit w:val="0"/>
            <w:textInput/>
          </w:ffData>
        </w:fldChar>
      </w:r>
      <w:bookmarkStart w:id="0" w:name="Text1"/>
      <w:r w:rsidR="00835041">
        <w:rPr>
          <w:u w:val="single"/>
        </w:rPr>
        <w:instrText xml:space="preserve"> FORMTEXT </w:instrText>
      </w:r>
      <w:r w:rsidR="00835041">
        <w:rPr>
          <w:u w:val="single"/>
        </w:rPr>
      </w:r>
      <w:r w:rsidR="00835041">
        <w:rPr>
          <w:u w:val="single"/>
        </w:rPr>
        <w:fldChar w:fldCharType="separate"/>
      </w:r>
      <w:r w:rsidR="00835041">
        <w:rPr>
          <w:noProof/>
          <w:u w:val="single"/>
        </w:rPr>
        <w:t> </w:t>
      </w:r>
      <w:r w:rsidR="00835041">
        <w:rPr>
          <w:noProof/>
          <w:u w:val="single"/>
        </w:rPr>
        <w:t> </w:t>
      </w:r>
      <w:r w:rsidR="00835041">
        <w:rPr>
          <w:noProof/>
          <w:u w:val="single"/>
        </w:rPr>
        <w:t> </w:t>
      </w:r>
      <w:r w:rsidR="00835041">
        <w:rPr>
          <w:noProof/>
          <w:u w:val="single"/>
        </w:rPr>
        <w:t> </w:t>
      </w:r>
      <w:r w:rsidR="00835041">
        <w:rPr>
          <w:noProof/>
          <w:u w:val="single"/>
        </w:rPr>
        <w:t> </w:t>
      </w:r>
      <w:r w:rsidR="00835041">
        <w:rPr>
          <w:u w:val="single"/>
        </w:rPr>
        <w:fldChar w:fldCharType="end"/>
      </w:r>
      <w:bookmarkEnd w:id="0"/>
      <w:r w:rsidRPr="00AD78EE">
        <w:t xml:space="preserve"> </w:t>
      </w:r>
      <w:r w:rsidR="00835041">
        <w:t xml:space="preserve">  </w:t>
      </w:r>
      <w:r w:rsidR="00835041">
        <w:tab/>
      </w:r>
      <w:proofErr w:type="spellStart"/>
      <w:r w:rsidRPr="00AD78EE">
        <w:t>Employee</w:t>
      </w:r>
      <w:proofErr w:type="spellEnd"/>
      <w:r w:rsidRPr="00AD78EE">
        <w:t xml:space="preserve"> ID</w:t>
      </w:r>
      <w:r w:rsidR="00835041">
        <w:rPr>
          <w:u w:val="single"/>
        </w:rPr>
        <w:fldChar w:fldCharType="begin">
          <w:ffData>
            <w:name w:val="Text2"/>
            <w:enabled/>
            <w:calcOnExit w:val="0"/>
            <w:textInput/>
          </w:ffData>
        </w:fldChar>
      </w:r>
      <w:bookmarkStart w:id="1" w:name="Text2"/>
      <w:r w:rsidR="00835041">
        <w:rPr>
          <w:u w:val="single"/>
        </w:rPr>
        <w:instrText xml:space="preserve"> FORMTEXT </w:instrText>
      </w:r>
      <w:r w:rsidR="00835041">
        <w:rPr>
          <w:u w:val="single"/>
        </w:rPr>
      </w:r>
      <w:r w:rsidR="00835041">
        <w:rPr>
          <w:u w:val="single"/>
        </w:rPr>
        <w:fldChar w:fldCharType="separate"/>
      </w:r>
      <w:r w:rsidR="00835041">
        <w:rPr>
          <w:noProof/>
          <w:u w:val="single"/>
        </w:rPr>
        <w:t> </w:t>
      </w:r>
      <w:r w:rsidR="00835041">
        <w:rPr>
          <w:noProof/>
          <w:u w:val="single"/>
        </w:rPr>
        <w:t> </w:t>
      </w:r>
      <w:r w:rsidR="00835041">
        <w:rPr>
          <w:noProof/>
          <w:u w:val="single"/>
        </w:rPr>
        <w:t> </w:t>
      </w:r>
      <w:r w:rsidR="00835041">
        <w:rPr>
          <w:noProof/>
          <w:u w:val="single"/>
        </w:rPr>
        <w:t> </w:t>
      </w:r>
      <w:r w:rsidR="00835041">
        <w:rPr>
          <w:noProof/>
          <w:u w:val="single"/>
        </w:rPr>
        <w:t> </w:t>
      </w:r>
      <w:r w:rsidR="00835041">
        <w:rPr>
          <w:u w:val="single"/>
        </w:rPr>
        <w:fldChar w:fldCharType="end"/>
      </w:r>
      <w:bookmarkEnd w:id="1"/>
    </w:p>
    <w:p w:rsidR="009836A7" w:rsidRPr="00AD78EE" w:rsidRDefault="009836A7" w:rsidP="009836A7">
      <w:pPr>
        <w:ind w:left="-90"/>
      </w:pPr>
      <w:r w:rsidRPr="00AD78EE">
        <w:tab/>
      </w:r>
    </w:p>
    <w:p w:rsidR="009836A7" w:rsidRPr="00AD78EE" w:rsidRDefault="009836A7" w:rsidP="009836A7">
      <w:pPr>
        <w:tabs>
          <w:tab w:val="left" w:pos="4680"/>
          <w:tab w:val="left" w:pos="9180"/>
        </w:tabs>
        <w:ind w:left="-90" w:firstLine="90"/>
      </w:pPr>
      <w:r w:rsidRPr="00AD78EE">
        <w:t>College/Division</w:t>
      </w:r>
      <w:r w:rsidR="00835041">
        <w:rPr>
          <w:u w:val="single"/>
        </w:rPr>
        <w:fldChar w:fldCharType="begin">
          <w:ffData>
            <w:name w:val="Text3"/>
            <w:enabled/>
            <w:calcOnExit w:val="0"/>
            <w:textInput/>
          </w:ffData>
        </w:fldChar>
      </w:r>
      <w:bookmarkStart w:id="2" w:name="Text3"/>
      <w:r w:rsidR="00835041">
        <w:rPr>
          <w:u w:val="single"/>
        </w:rPr>
        <w:instrText xml:space="preserve"> FORMTEXT </w:instrText>
      </w:r>
      <w:r w:rsidR="00835041">
        <w:rPr>
          <w:u w:val="single"/>
        </w:rPr>
      </w:r>
      <w:r w:rsidR="00835041">
        <w:rPr>
          <w:u w:val="single"/>
        </w:rPr>
        <w:fldChar w:fldCharType="separate"/>
      </w:r>
      <w:r w:rsidR="00835041">
        <w:rPr>
          <w:noProof/>
          <w:u w:val="single"/>
        </w:rPr>
        <w:t> </w:t>
      </w:r>
      <w:r w:rsidR="00835041">
        <w:rPr>
          <w:noProof/>
          <w:u w:val="single"/>
        </w:rPr>
        <w:t> </w:t>
      </w:r>
      <w:r w:rsidR="00835041">
        <w:rPr>
          <w:noProof/>
          <w:u w:val="single"/>
        </w:rPr>
        <w:t> </w:t>
      </w:r>
      <w:r w:rsidR="00835041">
        <w:rPr>
          <w:noProof/>
          <w:u w:val="single"/>
        </w:rPr>
        <w:t> </w:t>
      </w:r>
      <w:r w:rsidR="00835041">
        <w:rPr>
          <w:noProof/>
          <w:u w:val="single"/>
        </w:rPr>
        <w:t> </w:t>
      </w:r>
      <w:r w:rsidR="00835041">
        <w:rPr>
          <w:u w:val="single"/>
        </w:rPr>
        <w:fldChar w:fldCharType="end"/>
      </w:r>
      <w:bookmarkEnd w:id="2"/>
      <w:r w:rsidR="00835041">
        <w:rPr>
          <w:u w:val="single"/>
        </w:rPr>
        <w:tab/>
      </w:r>
      <w:r w:rsidRPr="00AD78EE">
        <w:t xml:space="preserve">Department </w:t>
      </w:r>
      <w:r w:rsidR="00835041">
        <w:rPr>
          <w:u w:val="single"/>
        </w:rPr>
        <w:fldChar w:fldCharType="begin">
          <w:ffData>
            <w:name w:val="Text4"/>
            <w:enabled/>
            <w:calcOnExit w:val="0"/>
            <w:textInput/>
          </w:ffData>
        </w:fldChar>
      </w:r>
      <w:bookmarkStart w:id="3" w:name="Text4"/>
      <w:r w:rsidR="00835041">
        <w:rPr>
          <w:u w:val="single"/>
        </w:rPr>
        <w:instrText xml:space="preserve"> FORMTEXT </w:instrText>
      </w:r>
      <w:r w:rsidR="00835041">
        <w:rPr>
          <w:u w:val="single"/>
        </w:rPr>
      </w:r>
      <w:r w:rsidR="00835041">
        <w:rPr>
          <w:u w:val="single"/>
        </w:rPr>
        <w:fldChar w:fldCharType="separate"/>
      </w:r>
      <w:r w:rsidR="00835041">
        <w:rPr>
          <w:noProof/>
          <w:u w:val="single"/>
        </w:rPr>
        <w:t> </w:t>
      </w:r>
      <w:r w:rsidR="00835041">
        <w:rPr>
          <w:noProof/>
          <w:u w:val="single"/>
        </w:rPr>
        <w:t> </w:t>
      </w:r>
      <w:r w:rsidR="00835041">
        <w:rPr>
          <w:noProof/>
          <w:u w:val="single"/>
        </w:rPr>
        <w:t> </w:t>
      </w:r>
      <w:r w:rsidR="00835041">
        <w:rPr>
          <w:noProof/>
          <w:u w:val="single"/>
        </w:rPr>
        <w:t> </w:t>
      </w:r>
      <w:r w:rsidR="00835041">
        <w:rPr>
          <w:noProof/>
          <w:u w:val="single"/>
        </w:rPr>
        <w:t> </w:t>
      </w:r>
      <w:r w:rsidR="00835041">
        <w:rPr>
          <w:u w:val="single"/>
        </w:rPr>
        <w:fldChar w:fldCharType="end"/>
      </w:r>
      <w:bookmarkEnd w:id="3"/>
      <w:r w:rsidRPr="00AD78EE">
        <w:rPr>
          <w:u w:val="single"/>
        </w:rPr>
        <w:tab/>
      </w:r>
      <w:r w:rsidRPr="00AD78EE">
        <w:rPr>
          <w:u w:val="single"/>
        </w:rPr>
        <w:tab/>
      </w:r>
    </w:p>
    <w:p w:rsidR="009836A7" w:rsidRPr="00AD78EE" w:rsidRDefault="009836A7" w:rsidP="009836A7">
      <w:pPr>
        <w:ind w:left="-90" w:firstLine="90"/>
      </w:pPr>
    </w:p>
    <w:p w:rsidR="00835041" w:rsidRDefault="009836A7" w:rsidP="00835041">
      <w:pPr>
        <w:tabs>
          <w:tab w:val="left" w:pos="5760"/>
          <w:tab w:val="left" w:pos="9360"/>
        </w:tabs>
        <w:ind w:left="-90" w:firstLine="90"/>
      </w:pPr>
      <w:proofErr w:type="gramStart"/>
      <w:r w:rsidRPr="00AD78EE">
        <w:t xml:space="preserve">Termination Date </w:t>
      </w:r>
      <w:proofErr w:type="gramEnd"/>
      <w:r w:rsidR="00835041">
        <w:rPr>
          <w:u w:val="single"/>
        </w:rPr>
        <w:fldChar w:fldCharType="begin">
          <w:ffData>
            <w:name w:val="Text5"/>
            <w:enabled/>
            <w:calcOnExit w:val="0"/>
            <w:textInput/>
          </w:ffData>
        </w:fldChar>
      </w:r>
      <w:bookmarkStart w:id="4" w:name="Text5"/>
      <w:r w:rsidR="00835041">
        <w:rPr>
          <w:u w:val="single"/>
        </w:rPr>
        <w:instrText xml:space="preserve"> FORMTEXT </w:instrText>
      </w:r>
      <w:r w:rsidR="00835041">
        <w:rPr>
          <w:u w:val="single"/>
        </w:rPr>
      </w:r>
      <w:r w:rsidR="00835041">
        <w:rPr>
          <w:u w:val="single"/>
        </w:rPr>
        <w:fldChar w:fldCharType="separate"/>
      </w:r>
      <w:r w:rsidR="00835041">
        <w:rPr>
          <w:noProof/>
          <w:u w:val="single"/>
        </w:rPr>
        <w:t> </w:t>
      </w:r>
      <w:r w:rsidR="00835041">
        <w:rPr>
          <w:noProof/>
          <w:u w:val="single"/>
        </w:rPr>
        <w:t> </w:t>
      </w:r>
      <w:r w:rsidR="00835041">
        <w:rPr>
          <w:noProof/>
          <w:u w:val="single"/>
        </w:rPr>
        <w:t> </w:t>
      </w:r>
      <w:r w:rsidR="00835041">
        <w:rPr>
          <w:noProof/>
          <w:u w:val="single"/>
        </w:rPr>
        <w:t> </w:t>
      </w:r>
      <w:r w:rsidR="00835041">
        <w:rPr>
          <w:noProof/>
          <w:u w:val="single"/>
        </w:rPr>
        <w:t> </w:t>
      </w:r>
      <w:r w:rsidR="00835041">
        <w:rPr>
          <w:u w:val="single"/>
        </w:rPr>
        <w:fldChar w:fldCharType="end"/>
      </w:r>
      <w:bookmarkEnd w:id="4"/>
      <w:proofErr w:type="gramStart"/>
      <w:r w:rsidR="00F74529">
        <w:rPr>
          <w:u w:val="single"/>
        </w:rPr>
        <w:t xml:space="preserve"> </w:t>
      </w:r>
      <w:r w:rsidR="00835041">
        <w:rPr>
          <w:u w:val="single"/>
        </w:rPr>
        <w:t xml:space="preserve">                   </w:t>
      </w:r>
      <w:r w:rsidR="00F74529">
        <w:rPr>
          <w:u w:val="single"/>
        </w:rPr>
        <w:t>Current Student?</w:t>
      </w:r>
      <w:proofErr w:type="gramEnd"/>
      <w:r w:rsidR="00F74529">
        <w:rPr>
          <w:u w:val="single"/>
        </w:rPr>
        <w:t xml:space="preserve">  </w:t>
      </w:r>
      <w:sdt>
        <w:sdtPr>
          <w:rPr>
            <w:u w:val="single"/>
          </w:rPr>
          <w:id w:val="-1873910196"/>
          <w:placeholder>
            <w:docPart w:val="DefaultPlaceholder_1082065158"/>
          </w:placeholder>
          <w:text/>
        </w:sdtPr>
        <w:sdtContent>
          <w:r w:rsidR="00835041">
            <w:rPr>
              <w:u w:val="single"/>
            </w:rPr>
            <w:t>Y/N</w:t>
          </w:r>
        </w:sdtContent>
      </w:sdt>
      <w:r w:rsidR="00835041">
        <w:rPr>
          <w:u w:val="single"/>
        </w:rPr>
        <w:t xml:space="preserve">  </w:t>
      </w:r>
      <w:r w:rsidR="00835041">
        <w:rPr>
          <w:u w:val="single"/>
        </w:rPr>
        <w:tab/>
      </w:r>
      <w:r w:rsidRPr="00AD78EE">
        <w:t xml:space="preserve">Last Day of </w:t>
      </w:r>
      <w:r w:rsidR="00835041">
        <w:fldChar w:fldCharType="begin">
          <w:ffData>
            <w:name w:val="Text6"/>
            <w:enabled/>
            <w:calcOnExit w:val="0"/>
            <w:textInput/>
          </w:ffData>
        </w:fldChar>
      </w:r>
      <w:bookmarkStart w:id="5" w:name="Text6"/>
      <w:r w:rsidR="00835041">
        <w:instrText xml:space="preserve"> FORMTEXT </w:instrText>
      </w:r>
      <w:r w:rsidR="00835041">
        <w:fldChar w:fldCharType="separate"/>
      </w:r>
      <w:r w:rsidR="00835041">
        <w:rPr>
          <w:noProof/>
        </w:rPr>
        <w:t> </w:t>
      </w:r>
      <w:r w:rsidR="00835041">
        <w:rPr>
          <w:noProof/>
        </w:rPr>
        <w:t> </w:t>
      </w:r>
      <w:r w:rsidR="00835041">
        <w:rPr>
          <w:noProof/>
        </w:rPr>
        <w:t> </w:t>
      </w:r>
      <w:r w:rsidR="00835041">
        <w:rPr>
          <w:noProof/>
        </w:rPr>
        <w:t> </w:t>
      </w:r>
      <w:r w:rsidR="00835041">
        <w:rPr>
          <w:noProof/>
        </w:rPr>
        <w:t> </w:t>
      </w:r>
      <w:r w:rsidR="00835041">
        <w:fldChar w:fldCharType="end"/>
      </w:r>
      <w:bookmarkEnd w:id="5"/>
    </w:p>
    <w:p w:rsidR="00835041" w:rsidRDefault="00835041" w:rsidP="00835041">
      <w:pPr>
        <w:tabs>
          <w:tab w:val="left" w:pos="5760"/>
          <w:tab w:val="left" w:pos="9360"/>
        </w:tabs>
        <w:ind w:left="-90" w:firstLine="90"/>
      </w:pPr>
    </w:p>
    <w:p w:rsidR="009317E7" w:rsidRPr="009317E7" w:rsidRDefault="009317E7" w:rsidP="00835041">
      <w:pPr>
        <w:tabs>
          <w:tab w:val="left" w:pos="5760"/>
          <w:tab w:val="left" w:pos="9360"/>
        </w:tabs>
        <w:ind w:left="-90" w:firstLine="90"/>
        <w:rPr>
          <w:b/>
        </w:rPr>
      </w:pPr>
      <w:r w:rsidRPr="009317E7">
        <w:rPr>
          <w:b/>
        </w:rPr>
        <w:t xml:space="preserve">The following are required of </w:t>
      </w:r>
      <w:r w:rsidR="009E789E">
        <w:rPr>
          <w:b/>
        </w:rPr>
        <w:t>ALL</w:t>
      </w:r>
      <w:r w:rsidRPr="009317E7">
        <w:rPr>
          <w:b/>
        </w:rPr>
        <w:t xml:space="preserve"> employees, regardless of student status:</w:t>
      </w:r>
      <w:r w:rsidR="00835041">
        <w:rPr>
          <w:b/>
        </w:rPr>
        <w:tab/>
      </w:r>
    </w:p>
    <w:tbl>
      <w:tblPr>
        <w:tblpPr w:leftFromText="180" w:rightFromText="180" w:vertAnchor="text" w:horzAnchor="margin" w:tblpXSpec="center" w:tblpY="146"/>
        <w:tblW w:w="106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988"/>
        <w:gridCol w:w="3240"/>
        <w:gridCol w:w="1584"/>
        <w:gridCol w:w="1440"/>
        <w:gridCol w:w="1440"/>
      </w:tblGrid>
      <w:tr w:rsidR="009836A7" w:rsidRPr="00AD78EE" w:rsidTr="00BE15D4">
        <w:tc>
          <w:tcPr>
            <w:tcW w:w="2988" w:type="dxa"/>
            <w:tcBorders>
              <w:top w:val="nil"/>
              <w:left w:val="nil"/>
              <w:bottom w:val="single" w:sz="4" w:space="0" w:color="C0C0C0"/>
              <w:right w:val="nil"/>
            </w:tcBorders>
          </w:tcPr>
          <w:p w:rsidR="009836A7" w:rsidRPr="00AD78EE" w:rsidRDefault="009836A7" w:rsidP="00830E1C">
            <w:pPr>
              <w:rPr>
                <w:b/>
                <w:u w:val="single"/>
              </w:rPr>
            </w:pPr>
            <w:r w:rsidRPr="00AD78EE">
              <w:rPr>
                <w:b/>
                <w:u w:val="single"/>
              </w:rPr>
              <w:t>Clearance is required on</w:t>
            </w:r>
          </w:p>
        </w:tc>
        <w:tc>
          <w:tcPr>
            <w:tcW w:w="3240" w:type="dxa"/>
            <w:tcBorders>
              <w:top w:val="nil"/>
              <w:left w:val="nil"/>
              <w:bottom w:val="single" w:sz="4" w:space="0" w:color="C0C0C0"/>
              <w:right w:val="nil"/>
            </w:tcBorders>
          </w:tcPr>
          <w:p w:rsidR="009836A7" w:rsidRPr="00AD78EE" w:rsidRDefault="00BA0114" w:rsidP="00830E1C">
            <w:pPr>
              <w:rPr>
                <w:b/>
                <w:u w:val="single"/>
              </w:rPr>
            </w:pPr>
            <w:r w:rsidRPr="00AD78EE">
              <w:rPr>
                <w:b/>
                <w:u w:val="single"/>
              </w:rPr>
              <w:t>Department Contact</w:t>
            </w:r>
          </w:p>
        </w:tc>
        <w:tc>
          <w:tcPr>
            <w:tcW w:w="1584" w:type="dxa"/>
            <w:tcBorders>
              <w:top w:val="nil"/>
              <w:left w:val="nil"/>
              <w:bottom w:val="single" w:sz="4" w:space="0" w:color="C0C0C0"/>
              <w:right w:val="nil"/>
            </w:tcBorders>
          </w:tcPr>
          <w:p w:rsidR="009836A7" w:rsidRPr="00AD78EE" w:rsidRDefault="009836A7" w:rsidP="00830E1C">
            <w:pPr>
              <w:rPr>
                <w:b/>
                <w:u w:val="single"/>
              </w:rPr>
            </w:pPr>
            <w:r w:rsidRPr="00AD78EE">
              <w:rPr>
                <w:b/>
                <w:u w:val="single"/>
              </w:rPr>
              <w:t>Outstanding Items</w:t>
            </w:r>
          </w:p>
        </w:tc>
        <w:tc>
          <w:tcPr>
            <w:tcW w:w="1440" w:type="dxa"/>
            <w:tcBorders>
              <w:top w:val="nil"/>
              <w:left w:val="nil"/>
              <w:bottom w:val="single" w:sz="4" w:space="0" w:color="C0C0C0"/>
              <w:right w:val="nil"/>
            </w:tcBorders>
          </w:tcPr>
          <w:p w:rsidR="009836A7" w:rsidRPr="00AD78EE" w:rsidRDefault="009836A7" w:rsidP="00830E1C">
            <w:pPr>
              <w:rPr>
                <w:b/>
                <w:u w:val="single"/>
              </w:rPr>
            </w:pPr>
            <w:r w:rsidRPr="00AD78EE">
              <w:rPr>
                <w:b/>
                <w:u w:val="single"/>
              </w:rPr>
              <w:t>Verified By</w:t>
            </w:r>
          </w:p>
          <w:p w:rsidR="009836A7" w:rsidRPr="00AD78EE" w:rsidRDefault="009836A7" w:rsidP="00830E1C">
            <w:pPr>
              <w:rPr>
                <w:b/>
                <w:u w:val="single"/>
              </w:rPr>
            </w:pPr>
          </w:p>
        </w:tc>
        <w:tc>
          <w:tcPr>
            <w:tcW w:w="1440" w:type="dxa"/>
            <w:tcBorders>
              <w:top w:val="nil"/>
              <w:left w:val="nil"/>
              <w:bottom w:val="single" w:sz="4" w:space="0" w:color="C0C0C0"/>
              <w:right w:val="nil"/>
            </w:tcBorders>
          </w:tcPr>
          <w:p w:rsidR="009836A7" w:rsidRPr="00AD78EE" w:rsidRDefault="009836A7" w:rsidP="00830E1C">
            <w:pPr>
              <w:rPr>
                <w:b/>
                <w:u w:val="single"/>
              </w:rPr>
            </w:pPr>
            <w:r w:rsidRPr="00AD78EE">
              <w:rPr>
                <w:b/>
                <w:u w:val="single"/>
              </w:rPr>
              <w:t>Date Cleared</w:t>
            </w:r>
          </w:p>
        </w:tc>
      </w:tr>
      <w:tr w:rsidR="009836A7" w:rsidRPr="00AD78EE" w:rsidTr="00BE15D4">
        <w:tc>
          <w:tcPr>
            <w:tcW w:w="2988" w:type="dxa"/>
            <w:tcBorders>
              <w:top w:val="single" w:sz="4" w:space="0" w:color="C0C0C0"/>
              <w:left w:val="single" w:sz="4" w:space="0" w:color="C0C0C0"/>
              <w:bottom w:val="single" w:sz="4" w:space="0" w:color="C0C0C0"/>
              <w:right w:val="single" w:sz="4" w:space="0" w:color="C0C0C0"/>
            </w:tcBorders>
          </w:tcPr>
          <w:p w:rsidR="009836A7" w:rsidRPr="00AD78EE" w:rsidRDefault="009836A7" w:rsidP="00830E1C">
            <w:pPr>
              <w:numPr>
                <w:ilvl w:val="0"/>
                <w:numId w:val="1"/>
              </w:numPr>
            </w:pPr>
            <w:r w:rsidRPr="00AD78EE">
              <w:t>Equipment, tools, uniforms, vehicle, Dept ID badge, etc</w:t>
            </w:r>
          </w:p>
          <w:p w:rsidR="009836A7" w:rsidRPr="00AD78EE" w:rsidRDefault="009836A7" w:rsidP="00830E1C"/>
        </w:tc>
        <w:tc>
          <w:tcPr>
            <w:tcW w:w="3240" w:type="dxa"/>
            <w:tcBorders>
              <w:top w:val="single" w:sz="4" w:space="0" w:color="C0C0C0"/>
              <w:left w:val="single" w:sz="4" w:space="0" w:color="C0C0C0"/>
              <w:bottom w:val="single" w:sz="4" w:space="0" w:color="C0C0C0"/>
              <w:right w:val="single" w:sz="4" w:space="0" w:color="C0C0C0"/>
            </w:tcBorders>
          </w:tcPr>
          <w:p w:rsidR="009836A7" w:rsidRPr="00AD78EE" w:rsidRDefault="009836A7" w:rsidP="00830E1C">
            <w:r w:rsidRPr="00AD78EE">
              <w:t>Employing College/Division</w:t>
            </w:r>
          </w:p>
        </w:tc>
        <w:tc>
          <w:tcPr>
            <w:tcW w:w="1584" w:type="dxa"/>
            <w:tcBorders>
              <w:top w:val="single" w:sz="4" w:space="0" w:color="C0C0C0"/>
              <w:left w:val="single" w:sz="4" w:space="0" w:color="C0C0C0"/>
              <w:bottom w:val="single" w:sz="4" w:space="0" w:color="C0C0C0"/>
              <w:right w:val="single" w:sz="4" w:space="0" w:color="C0C0C0"/>
            </w:tcBorders>
          </w:tcPr>
          <w:p w:rsidR="009836A7" w:rsidRPr="00AD78EE" w:rsidRDefault="00835041" w:rsidP="00830E1C">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440" w:type="dxa"/>
            <w:tcBorders>
              <w:top w:val="single" w:sz="4" w:space="0" w:color="C0C0C0"/>
              <w:left w:val="single" w:sz="4" w:space="0" w:color="C0C0C0"/>
              <w:bottom w:val="single" w:sz="4" w:space="0" w:color="C0C0C0"/>
              <w:right w:val="single" w:sz="4" w:space="0" w:color="C0C0C0"/>
            </w:tcBorders>
          </w:tcPr>
          <w:p w:rsidR="009836A7"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836A7"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36A7" w:rsidRPr="00AD78EE" w:rsidTr="00BE15D4">
        <w:trPr>
          <w:trHeight w:val="648"/>
        </w:trPr>
        <w:tc>
          <w:tcPr>
            <w:tcW w:w="2988" w:type="dxa"/>
            <w:tcBorders>
              <w:top w:val="single" w:sz="4" w:space="0" w:color="C0C0C0"/>
              <w:left w:val="single" w:sz="4" w:space="0" w:color="C0C0C0"/>
              <w:bottom w:val="single" w:sz="4" w:space="0" w:color="C0C0C0"/>
              <w:right w:val="single" w:sz="4" w:space="0" w:color="C0C0C0"/>
            </w:tcBorders>
          </w:tcPr>
          <w:p w:rsidR="009836A7" w:rsidRPr="00AD78EE" w:rsidRDefault="009836A7" w:rsidP="00830E1C">
            <w:pPr>
              <w:numPr>
                <w:ilvl w:val="0"/>
                <w:numId w:val="2"/>
              </w:numPr>
            </w:pPr>
            <w:r w:rsidRPr="00AD78EE">
              <w:t>Off Campus Equipment</w:t>
            </w:r>
          </w:p>
        </w:tc>
        <w:tc>
          <w:tcPr>
            <w:tcW w:w="3240" w:type="dxa"/>
            <w:tcBorders>
              <w:top w:val="single" w:sz="4" w:space="0" w:color="C0C0C0"/>
              <w:left w:val="single" w:sz="4" w:space="0" w:color="C0C0C0"/>
              <w:bottom w:val="single" w:sz="4" w:space="0" w:color="C0C0C0"/>
              <w:right w:val="single" w:sz="4" w:space="0" w:color="C0C0C0"/>
            </w:tcBorders>
          </w:tcPr>
          <w:p w:rsidR="009836A7" w:rsidRPr="00AD78EE" w:rsidRDefault="009836A7" w:rsidP="00830E1C">
            <w:r w:rsidRPr="00AD78EE">
              <w:t>Property Management</w:t>
            </w:r>
          </w:p>
          <w:p w:rsidR="00016D26" w:rsidRPr="00AD78EE" w:rsidRDefault="009836A7" w:rsidP="00830E1C">
            <w:pPr>
              <w:rPr>
                <w:bCs/>
                <w:color w:val="000000"/>
              </w:rPr>
            </w:pPr>
            <w:r w:rsidRPr="00AD78EE">
              <w:t>(</w:t>
            </w:r>
            <w:hyperlink r:id="rId8" w:history="1">
              <w:r w:rsidR="00BA0114" w:rsidRPr="00AD78EE">
                <w:rPr>
                  <w:rStyle w:val="Hyperlink"/>
                  <w:b w:val="0"/>
                  <w:color w:val="auto"/>
                </w:rPr>
                <w:t>mpham13@uh.edu</w:t>
              </w:r>
            </w:hyperlink>
            <w:r w:rsidR="00BA0114" w:rsidRPr="00AD78EE">
              <w:rPr>
                <w:bCs/>
                <w:color w:val="000000"/>
              </w:rPr>
              <w:t xml:space="preserve">) </w:t>
            </w:r>
          </w:p>
          <w:p w:rsidR="009836A7" w:rsidRPr="00AD78EE" w:rsidRDefault="009836A7" w:rsidP="00490372">
            <w:r w:rsidRPr="00AD78EE">
              <w:t>1</w:t>
            </w:r>
            <w:r w:rsidR="00490372">
              <w:t>4</w:t>
            </w:r>
            <w:r w:rsidRPr="00AD78EE">
              <w:t xml:space="preserve">0 </w:t>
            </w:r>
            <w:r w:rsidR="00D52A7D" w:rsidRPr="00AD78EE">
              <w:t xml:space="preserve"> ERP</w:t>
            </w:r>
            <w:r w:rsidR="00490372">
              <w:t xml:space="preserve"> 19A (4902 Schlumberger)</w:t>
            </w:r>
          </w:p>
        </w:tc>
        <w:tc>
          <w:tcPr>
            <w:tcW w:w="1584" w:type="dxa"/>
            <w:tcBorders>
              <w:top w:val="single" w:sz="4" w:space="0" w:color="C0C0C0"/>
              <w:left w:val="single" w:sz="4" w:space="0" w:color="C0C0C0"/>
              <w:bottom w:val="single" w:sz="4" w:space="0" w:color="C0C0C0"/>
              <w:right w:val="single" w:sz="4" w:space="0" w:color="C0C0C0"/>
            </w:tcBorders>
          </w:tcPr>
          <w:p w:rsidR="009836A7"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836A7" w:rsidRPr="00AD78EE" w:rsidRDefault="00835041" w:rsidP="00830E1C">
            <w:r>
              <w:fldChar w:fldCharType="begin">
                <w:ffData>
                  <w:name w:val="Text7"/>
                  <w:enabled/>
                  <w:calcOnExit w:val="0"/>
                  <w:textInput/>
                </w:ffData>
              </w:fldChar>
            </w:r>
            <w:r>
              <w:instrText xml:space="preserve"> FORMTEXT </w:instrText>
            </w:r>
            <w:r>
              <w:fldChar w:fldCharType="separate"/>
            </w:r>
            <w:bookmarkStart w:id="7" w:name="_GoBack"/>
            <w:r>
              <w:rPr>
                <w:noProof/>
              </w:rPr>
              <w:t> </w:t>
            </w:r>
            <w:r>
              <w:rPr>
                <w:noProof/>
              </w:rPr>
              <w:t> </w:t>
            </w:r>
            <w:r>
              <w:rPr>
                <w:noProof/>
              </w:rPr>
              <w:t> </w:t>
            </w:r>
            <w:r>
              <w:rPr>
                <w:noProof/>
              </w:rPr>
              <w:t> </w:t>
            </w:r>
            <w:r>
              <w:rPr>
                <w:noProof/>
              </w:rPr>
              <w:t> </w:t>
            </w:r>
            <w:bookmarkEnd w:id="7"/>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836A7"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36A7" w:rsidRPr="00AD78EE" w:rsidTr="00BE15D4">
        <w:tc>
          <w:tcPr>
            <w:tcW w:w="2988" w:type="dxa"/>
            <w:tcBorders>
              <w:top w:val="single" w:sz="4" w:space="0" w:color="C0C0C0"/>
              <w:left w:val="single" w:sz="4" w:space="0" w:color="C0C0C0"/>
              <w:bottom w:val="single" w:sz="4" w:space="0" w:color="C0C0C0"/>
              <w:right w:val="single" w:sz="4" w:space="0" w:color="C0C0C0"/>
            </w:tcBorders>
          </w:tcPr>
          <w:p w:rsidR="009317E7" w:rsidRDefault="009317E7" w:rsidP="00830E1C">
            <w:pPr>
              <w:numPr>
                <w:ilvl w:val="0"/>
                <w:numId w:val="2"/>
              </w:numPr>
            </w:pPr>
            <w:r>
              <w:t>Building/Office</w:t>
            </w:r>
            <w:r w:rsidR="009836A7" w:rsidRPr="00AD78EE">
              <w:t xml:space="preserve"> Keys</w:t>
            </w:r>
          </w:p>
          <w:p w:rsidR="009836A7" w:rsidRPr="00AD78EE" w:rsidRDefault="009836A7" w:rsidP="009317E7"/>
        </w:tc>
        <w:tc>
          <w:tcPr>
            <w:tcW w:w="3240" w:type="dxa"/>
            <w:tcBorders>
              <w:top w:val="single" w:sz="4" w:space="0" w:color="C0C0C0"/>
              <w:left w:val="single" w:sz="4" w:space="0" w:color="C0C0C0"/>
              <w:bottom w:val="single" w:sz="4" w:space="0" w:color="C0C0C0"/>
              <w:right w:val="single" w:sz="4" w:space="0" w:color="C0C0C0"/>
            </w:tcBorders>
          </w:tcPr>
          <w:p w:rsidR="009836A7" w:rsidRDefault="009D2535" w:rsidP="00830E1C">
            <w:r>
              <w:t>Department Business Admin</w:t>
            </w:r>
          </w:p>
          <w:p w:rsidR="009D2535" w:rsidRPr="00AD78EE" w:rsidRDefault="009D2535" w:rsidP="00830E1C">
            <w:r>
              <w:t>or</w:t>
            </w:r>
          </w:p>
          <w:p w:rsidR="009836A7" w:rsidRPr="00AD78EE" w:rsidRDefault="009836A7" w:rsidP="00D52A7D">
            <w:r w:rsidRPr="00AD78EE">
              <w:t xml:space="preserve">(3-5675) </w:t>
            </w:r>
            <w:r w:rsidR="00D52A7D" w:rsidRPr="00AD78EE">
              <w:t>123</w:t>
            </w:r>
            <w:r w:rsidRPr="00AD78EE">
              <w:t xml:space="preserve"> GEN</w:t>
            </w:r>
          </w:p>
        </w:tc>
        <w:tc>
          <w:tcPr>
            <w:tcW w:w="1584" w:type="dxa"/>
            <w:tcBorders>
              <w:top w:val="single" w:sz="4" w:space="0" w:color="C0C0C0"/>
              <w:left w:val="single" w:sz="4" w:space="0" w:color="C0C0C0"/>
              <w:bottom w:val="single" w:sz="4" w:space="0" w:color="C0C0C0"/>
              <w:right w:val="single" w:sz="4" w:space="0" w:color="C0C0C0"/>
            </w:tcBorders>
          </w:tcPr>
          <w:p w:rsidR="009836A7"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836A7"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836A7"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310D" w:rsidRPr="00AD78EE" w:rsidTr="00BE15D4">
        <w:tc>
          <w:tcPr>
            <w:tcW w:w="2988" w:type="dxa"/>
            <w:tcBorders>
              <w:top w:val="single" w:sz="4" w:space="0" w:color="C0C0C0"/>
              <w:left w:val="single" w:sz="4" w:space="0" w:color="C0C0C0"/>
              <w:bottom w:val="single" w:sz="4" w:space="0" w:color="C0C0C0"/>
              <w:right w:val="single" w:sz="4" w:space="0" w:color="C0C0C0"/>
            </w:tcBorders>
          </w:tcPr>
          <w:p w:rsidR="0040310D" w:rsidRDefault="0040310D" w:rsidP="0040310D">
            <w:pPr>
              <w:ind w:left="360"/>
            </w:pPr>
            <w:r w:rsidRPr="00AD78EE">
              <w:t>Health</w:t>
            </w:r>
            <w:r>
              <w:t xml:space="preserve"> </w:t>
            </w:r>
            <w:r w:rsidRPr="00AD78EE">
              <w:t>Benefits</w:t>
            </w:r>
            <w:r>
              <w:t xml:space="preserve"> </w:t>
            </w:r>
          </w:p>
          <w:p w:rsidR="0040310D" w:rsidRPr="00AD78EE" w:rsidRDefault="0040310D" w:rsidP="0040310D">
            <w:pPr>
              <w:ind w:left="360"/>
              <w:rPr>
                <w:b/>
              </w:rPr>
            </w:pPr>
          </w:p>
        </w:tc>
        <w:tc>
          <w:tcPr>
            <w:tcW w:w="3240" w:type="dxa"/>
            <w:tcBorders>
              <w:top w:val="single" w:sz="4" w:space="0" w:color="C0C0C0"/>
              <w:left w:val="single" w:sz="4" w:space="0" w:color="C0C0C0"/>
              <w:bottom w:val="single" w:sz="4" w:space="0" w:color="C0C0C0"/>
              <w:right w:val="single" w:sz="4" w:space="0" w:color="C0C0C0"/>
            </w:tcBorders>
          </w:tcPr>
          <w:p w:rsidR="0040310D" w:rsidRPr="00AD78EE" w:rsidRDefault="0040310D" w:rsidP="0068397F">
            <w:r w:rsidRPr="00AD78EE">
              <w:t xml:space="preserve">HR Service Center (3-3988) </w:t>
            </w:r>
          </w:p>
        </w:tc>
        <w:tc>
          <w:tcPr>
            <w:tcW w:w="1584" w:type="dxa"/>
            <w:tcBorders>
              <w:top w:val="single" w:sz="4" w:space="0" w:color="C0C0C0"/>
              <w:left w:val="single" w:sz="4" w:space="0" w:color="C0C0C0"/>
              <w:bottom w:val="single" w:sz="4" w:space="0" w:color="C0C0C0"/>
              <w:right w:val="single" w:sz="4" w:space="0" w:color="C0C0C0"/>
            </w:tcBorders>
          </w:tcPr>
          <w:p w:rsidR="0040310D"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40310D"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40310D"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310D" w:rsidRPr="00AD78EE" w:rsidTr="00BE15D4">
        <w:tc>
          <w:tcPr>
            <w:tcW w:w="2988" w:type="dxa"/>
            <w:tcBorders>
              <w:top w:val="single" w:sz="4" w:space="0" w:color="C0C0C0"/>
              <w:left w:val="single" w:sz="4" w:space="0" w:color="C0C0C0"/>
              <w:bottom w:val="single" w:sz="4" w:space="0" w:color="C0C0C0"/>
              <w:right w:val="single" w:sz="4" w:space="0" w:color="C0C0C0"/>
            </w:tcBorders>
          </w:tcPr>
          <w:p w:rsidR="0040310D" w:rsidRPr="00AD78EE" w:rsidRDefault="0040310D" w:rsidP="00830E1C">
            <w:pPr>
              <w:ind w:left="360"/>
            </w:pPr>
            <w:r w:rsidRPr="00AD78EE">
              <w:t>Long Distance Access Code</w:t>
            </w:r>
          </w:p>
        </w:tc>
        <w:tc>
          <w:tcPr>
            <w:tcW w:w="3240" w:type="dxa"/>
            <w:tcBorders>
              <w:top w:val="single" w:sz="4" w:space="0" w:color="C0C0C0"/>
              <w:left w:val="single" w:sz="4" w:space="0" w:color="C0C0C0"/>
              <w:bottom w:val="single" w:sz="4" w:space="0" w:color="C0C0C0"/>
              <w:right w:val="single" w:sz="4" w:space="0" w:color="C0C0C0"/>
            </w:tcBorders>
          </w:tcPr>
          <w:p w:rsidR="0040310D" w:rsidRPr="00AD78EE" w:rsidRDefault="0040310D" w:rsidP="00830E1C">
            <w:r w:rsidRPr="00AD78EE">
              <w:t>Telecommunications</w:t>
            </w:r>
          </w:p>
          <w:p w:rsidR="0040310D" w:rsidRPr="00AD78EE" w:rsidRDefault="0040310D" w:rsidP="00830E1C">
            <w:r w:rsidRPr="00AD78EE">
              <w:t>(3-1111) GSB</w:t>
            </w:r>
          </w:p>
          <w:p w:rsidR="0040310D" w:rsidRPr="00AD78EE" w:rsidRDefault="0040310D" w:rsidP="00296D1E"/>
        </w:tc>
        <w:tc>
          <w:tcPr>
            <w:tcW w:w="1584" w:type="dxa"/>
            <w:tcBorders>
              <w:top w:val="single" w:sz="4" w:space="0" w:color="C0C0C0"/>
              <w:left w:val="single" w:sz="4" w:space="0" w:color="C0C0C0"/>
              <w:bottom w:val="single" w:sz="4" w:space="0" w:color="C0C0C0"/>
              <w:right w:val="single" w:sz="4" w:space="0" w:color="C0C0C0"/>
            </w:tcBorders>
          </w:tcPr>
          <w:p w:rsidR="0040310D"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40310D"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40310D" w:rsidRPr="00AD78EE" w:rsidRDefault="00835041" w:rsidP="00830E1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9E789E">
        <w:trPr>
          <w:trHeight w:val="782"/>
        </w:trPr>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Exit Interview</w:t>
            </w:r>
          </w:p>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ind w:right="-108"/>
            </w:pPr>
            <w:r>
              <w:t>Online:</w:t>
            </w:r>
          </w:p>
          <w:p w:rsidR="009317E7" w:rsidRDefault="00835041" w:rsidP="007D5364">
            <w:pPr>
              <w:rPr>
                <w:sz w:val="17"/>
                <w:szCs w:val="17"/>
              </w:rPr>
            </w:pPr>
            <w:hyperlink r:id="rId9" w:history="1">
              <w:r w:rsidR="009317E7" w:rsidRPr="00C45510">
                <w:rPr>
                  <w:rStyle w:val="Hyperlink"/>
                  <w:sz w:val="17"/>
                  <w:szCs w:val="17"/>
                </w:rPr>
                <w:t>http://www.uh.edu/human-resources/forms/exitinterview</w:t>
              </w:r>
            </w:hyperlink>
          </w:p>
          <w:p w:rsidR="009317E7" w:rsidRPr="00731220" w:rsidRDefault="009317E7" w:rsidP="007D5364">
            <w:pPr>
              <w:rPr>
                <w:sz w:val="17"/>
                <w:szCs w:val="17"/>
              </w:rPr>
            </w:pP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9E789E">
        <w:trPr>
          <w:trHeight w:val="782"/>
        </w:trPr>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 xml:space="preserve">Access to Finance System </w:t>
            </w:r>
          </w:p>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r w:rsidRPr="00AD78EE">
              <w:t>Financial Computing Operations</w:t>
            </w:r>
          </w:p>
          <w:p w:rsidR="009317E7" w:rsidRPr="00AD78EE" w:rsidRDefault="009317E7" w:rsidP="007D5364">
            <w:r w:rsidRPr="00AD78EE">
              <w:t>(3-8063) 203 ERP1</w:t>
            </w:r>
          </w:p>
          <w:p w:rsidR="009317E7" w:rsidRPr="00AD78EE" w:rsidRDefault="009317E7" w:rsidP="007D5364">
            <w:r w:rsidRPr="00AD78EE">
              <w:t xml:space="preserve"> </w:t>
            </w: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9E789E">
        <w:trPr>
          <w:trHeight w:val="782"/>
        </w:trPr>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 xml:space="preserve">Access to HR System </w:t>
            </w:r>
          </w:p>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r w:rsidRPr="00AD78EE">
              <w:t xml:space="preserve">HR Service Center – HRMS </w:t>
            </w:r>
          </w:p>
          <w:p w:rsidR="009317E7" w:rsidRPr="00AD78EE" w:rsidRDefault="009317E7" w:rsidP="007D5364">
            <w:r w:rsidRPr="00AD78EE">
              <w:t xml:space="preserve"> (3-3988) </w:t>
            </w: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9E789E">
        <w:trPr>
          <w:trHeight w:val="782"/>
        </w:trPr>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Access to OJS System</w:t>
            </w:r>
          </w:p>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r w:rsidRPr="00AD78EE">
              <w:t xml:space="preserve">HR Service Center – Employment </w:t>
            </w:r>
          </w:p>
          <w:p w:rsidR="009317E7" w:rsidRPr="00AD78EE" w:rsidRDefault="009317E7" w:rsidP="007D5364">
            <w:r w:rsidRPr="00AD78EE">
              <w:t xml:space="preserve">(3-3988) </w:t>
            </w: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9E789E">
        <w:trPr>
          <w:trHeight w:val="782"/>
        </w:trPr>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Access to Digital Signature</w:t>
            </w:r>
          </w:p>
        </w:tc>
        <w:tc>
          <w:tcPr>
            <w:tcW w:w="3240" w:type="dxa"/>
            <w:tcBorders>
              <w:top w:val="single" w:sz="4" w:space="0" w:color="C0C0C0"/>
              <w:left w:val="single" w:sz="4" w:space="0" w:color="C0C0C0"/>
              <w:bottom w:val="single" w:sz="4" w:space="0" w:color="C0C0C0"/>
              <w:right w:val="single" w:sz="4" w:space="0" w:color="C0C0C0"/>
            </w:tcBorders>
          </w:tcPr>
          <w:p w:rsidR="009317E7" w:rsidRDefault="009317E7" w:rsidP="007D5364">
            <w:r w:rsidRPr="00AD78EE">
              <w:t>University IT Security</w:t>
            </w:r>
            <w:r>
              <w:t xml:space="preserve"> (UIT)</w:t>
            </w:r>
          </w:p>
          <w:p w:rsidR="009317E7" w:rsidRPr="00AD78EE" w:rsidRDefault="009317E7" w:rsidP="007D5364">
            <w:r>
              <w:t>832-842-4695</w:t>
            </w:r>
          </w:p>
          <w:p w:rsidR="009317E7" w:rsidRPr="00AD78EE" w:rsidRDefault="009317E7" w:rsidP="007D5364"/>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9E789E">
        <w:trPr>
          <w:trHeight w:val="782"/>
        </w:trPr>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Access to Student System (See Note Below)</w:t>
            </w:r>
          </w:p>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r w:rsidRPr="00AD78EE">
              <w:t>Enrollment Mgmt. Prod. Support</w:t>
            </w:r>
          </w:p>
          <w:p w:rsidR="009317E7" w:rsidRPr="00AD78EE" w:rsidRDefault="009317E7" w:rsidP="007D5364">
            <w:r w:rsidRPr="00AD78EE">
              <w:t>(3-8582) or (3.8731)</w:t>
            </w:r>
          </w:p>
          <w:p w:rsidR="009317E7" w:rsidRDefault="009317E7" w:rsidP="007D5364">
            <w:r>
              <w:t>243</w:t>
            </w:r>
            <w:r w:rsidRPr="00AD78EE">
              <w:t xml:space="preserve"> ERP3</w:t>
            </w:r>
          </w:p>
          <w:p w:rsidR="009317E7" w:rsidRPr="00AD78EE" w:rsidRDefault="009317E7" w:rsidP="007D5364">
            <w:r>
              <w:t>SA-Security@uh.edu</w:t>
            </w:r>
          </w:p>
          <w:p w:rsidR="009317E7" w:rsidRPr="00AD78EE" w:rsidRDefault="009317E7" w:rsidP="007D5364">
            <w:r w:rsidRPr="00AD78EE">
              <w:t xml:space="preserve">713-743-8816 FAX </w:t>
            </w: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836A7" w:rsidRPr="00AD78EE" w:rsidRDefault="009836A7" w:rsidP="009836A7">
      <w:pPr>
        <w:ind w:left="-90" w:firstLine="90"/>
      </w:pPr>
    </w:p>
    <w:p w:rsidR="000C29B5" w:rsidRDefault="000C29B5" w:rsidP="000C29B5">
      <w:r>
        <w:t>Note: Access to the Finance, HR, and Student Systems is automatically removed when the terminating PAR is processed.  However, if the terminating PAR will not be processed until after the employee’s last day of work, the department should notify the appropriate office to terminate access.</w:t>
      </w:r>
    </w:p>
    <w:p w:rsidR="000C29B5" w:rsidRDefault="000C29B5" w:rsidP="009317E7">
      <w:pPr>
        <w:ind w:left="-1008"/>
        <w:rPr>
          <w:b/>
        </w:rPr>
      </w:pPr>
    </w:p>
    <w:p w:rsidR="000C29B5" w:rsidRDefault="000C29B5" w:rsidP="009317E7">
      <w:pPr>
        <w:ind w:left="-1008"/>
        <w:rPr>
          <w:b/>
        </w:rPr>
      </w:pPr>
    </w:p>
    <w:p w:rsidR="000C29B5" w:rsidRDefault="000C29B5" w:rsidP="009317E7">
      <w:pPr>
        <w:ind w:left="-1008"/>
        <w:rPr>
          <w:b/>
        </w:rPr>
      </w:pPr>
    </w:p>
    <w:p w:rsidR="000C29B5" w:rsidRDefault="000C29B5" w:rsidP="009317E7">
      <w:pPr>
        <w:ind w:left="-1008"/>
        <w:rPr>
          <w:b/>
        </w:rPr>
      </w:pPr>
    </w:p>
    <w:p w:rsidR="000C29B5" w:rsidRDefault="000C29B5" w:rsidP="009317E7">
      <w:pPr>
        <w:ind w:left="-1008"/>
        <w:rPr>
          <w:b/>
        </w:rPr>
      </w:pPr>
    </w:p>
    <w:p w:rsidR="000C29B5" w:rsidRDefault="000C29B5" w:rsidP="009317E7">
      <w:pPr>
        <w:ind w:left="-1008"/>
        <w:rPr>
          <w:b/>
        </w:rPr>
      </w:pPr>
    </w:p>
    <w:p w:rsidR="009317E7" w:rsidRDefault="009317E7" w:rsidP="009317E7">
      <w:pPr>
        <w:ind w:left="-1008"/>
      </w:pPr>
      <w:r w:rsidRPr="009317E7">
        <w:rPr>
          <w:b/>
        </w:rPr>
        <w:t xml:space="preserve">The following are required </w:t>
      </w:r>
      <w:r w:rsidR="0076641C">
        <w:rPr>
          <w:b/>
        </w:rPr>
        <w:t>only</w:t>
      </w:r>
      <w:r>
        <w:rPr>
          <w:b/>
        </w:rPr>
        <w:t xml:space="preserve"> of individuals WITHOUT a current/ongoing student status</w:t>
      </w:r>
      <w:r w:rsidRPr="009317E7">
        <w:rPr>
          <w:b/>
        </w:rPr>
        <w:t>:</w:t>
      </w:r>
    </w:p>
    <w:p w:rsidR="009317E7" w:rsidRPr="009317E7" w:rsidRDefault="009317E7" w:rsidP="009317E7">
      <w:pPr>
        <w:tabs>
          <w:tab w:val="left" w:pos="5760"/>
          <w:tab w:val="left" w:pos="9360"/>
        </w:tabs>
        <w:ind w:left="-1008"/>
        <w:rPr>
          <w:b/>
        </w:rPr>
      </w:pPr>
    </w:p>
    <w:tbl>
      <w:tblPr>
        <w:tblpPr w:leftFromText="180" w:rightFromText="180" w:vertAnchor="text" w:horzAnchor="margin" w:tblpXSpec="center" w:tblpY="146"/>
        <w:tblW w:w="106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988"/>
        <w:gridCol w:w="3240"/>
        <w:gridCol w:w="1584"/>
        <w:gridCol w:w="1440"/>
        <w:gridCol w:w="1440"/>
      </w:tblGrid>
      <w:tr w:rsidR="009836A7" w:rsidRPr="00AD78EE" w:rsidTr="009E789E">
        <w:tc>
          <w:tcPr>
            <w:tcW w:w="2988" w:type="dxa"/>
            <w:tcBorders>
              <w:top w:val="nil"/>
              <w:left w:val="nil"/>
              <w:bottom w:val="single" w:sz="4" w:space="0" w:color="C0C0C0"/>
              <w:right w:val="nil"/>
            </w:tcBorders>
          </w:tcPr>
          <w:p w:rsidR="009836A7" w:rsidRPr="00AD78EE" w:rsidRDefault="009836A7" w:rsidP="00830E1C">
            <w:pPr>
              <w:rPr>
                <w:b/>
                <w:u w:val="single"/>
              </w:rPr>
            </w:pPr>
            <w:r w:rsidRPr="00AD78EE">
              <w:rPr>
                <w:b/>
                <w:u w:val="single"/>
              </w:rPr>
              <w:t>Clearance is required on</w:t>
            </w:r>
          </w:p>
        </w:tc>
        <w:tc>
          <w:tcPr>
            <w:tcW w:w="3240" w:type="dxa"/>
            <w:tcBorders>
              <w:top w:val="nil"/>
              <w:left w:val="nil"/>
              <w:bottom w:val="single" w:sz="4" w:space="0" w:color="C0C0C0"/>
              <w:right w:val="nil"/>
            </w:tcBorders>
          </w:tcPr>
          <w:p w:rsidR="009836A7" w:rsidRPr="00AD78EE" w:rsidRDefault="009836A7" w:rsidP="00830E1C">
            <w:pPr>
              <w:rPr>
                <w:b/>
                <w:u w:val="single"/>
              </w:rPr>
            </w:pPr>
            <w:r w:rsidRPr="00AD78EE">
              <w:rPr>
                <w:b/>
                <w:u w:val="single"/>
              </w:rPr>
              <w:t>From/Department/Phone</w:t>
            </w:r>
          </w:p>
        </w:tc>
        <w:tc>
          <w:tcPr>
            <w:tcW w:w="1584" w:type="dxa"/>
            <w:tcBorders>
              <w:top w:val="nil"/>
              <w:left w:val="nil"/>
              <w:bottom w:val="single" w:sz="4" w:space="0" w:color="C0C0C0"/>
              <w:right w:val="nil"/>
            </w:tcBorders>
          </w:tcPr>
          <w:p w:rsidR="009836A7" w:rsidRPr="00AD78EE" w:rsidRDefault="009836A7" w:rsidP="00830E1C">
            <w:pPr>
              <w:rPr>
                <w:b/>
                <w:u w:val="single"/>
              </w:rPr>
            </w:pPr>
            <w:r w:rsidRPr="00AD78EE">
              <w:rPr>
                <w:b/>
                <w:u w:val="single"/>
              </w:rPr>
              <w:t>Outstanding Items</w:t>
            </w:r>
          </w:p>
        </w:tc>
        <w:tc>
          <w:tcPr>
            <w:tcW w:w="1440" w:type="dxa"/>
            <w:tcBorders>
              <w:top w:val="nil"/>
              <w:left w:val="nil"/>
              <w:bottom w:val="single" w:sz="4" w:space="0" w:color="C0C0C0"/>
              <w:right w:val="nil"/>
            </w:tcBorders>
          </w:tcPr>
          <w:p w:rsidR="009836A7" w:rsidRPr="00AD78EE" w:rsidRDefault="009836A7" w:rsidP="00830E1C">
            <w:pPr>
              <w:rPr>
                <w:b/>
                <w:u w:val="single"/>
              </w:rPr>
            </w:pPr>
            <w:r w:rsidRPr="00AD78EE">
              <w:rPr>
                <w:b/>
                <w:u w:val="single"/>
              </w:rPr>
              <w:t>Verified By</w:t>
            </w:r>
          </w:p>
          <w:p w:rsidR="009836A7" w:rsidRPr="00AD78EE" w:rsidRDefault="009836A7" w:rsidP="00830E1C">
            <w:pPr>
              <w:rPr>
                <w:b/>
                <w:u w:val="single"/>
              </w:rPr>
            </w:pPr>
          </w:p>
        </w:tc>
        <w:tc>
          <w:tcPr>
            <w:tcW w:w="1440" w:type="dxa"/>
            <w:tcBorders>
              <w:top w:val="nil"/>
              <w:left w:val="nil"/>
              <w:bottom w:val="single" w:sz="4" w:space="0" w:color="C0C0C0"/>
              <w:right w:val="nil"/>
            </w:tcBorders>
          </w:tcPr>
          <w:p w:rsidR="009836A7" w:rsidRPr="00AD78EE" w:rsidRDefault="009836A7" w:rsidP="00830E1C">
            <w:pPr>
              <w:rPr>
                <w:b/>
                <w:u w:val="single"/>
              </w:rPr>
            </w:pPr>
            <w:r w:rsidRPr="00AD78EE">
              <w:rPr>
                <w:b/>
                <w:u w:val="single"/>
              </w:rPr>
              <w:t>Date Cleared</w:t>
            </w:r>
          </w:p>
        </w:tc>
      </w:tr>
      <w:tr w:rsidR="009317E7" w:rsidRPr="00AD78EE" w:rsidTr="007D5364">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Cougar One Card</w:t>
            </w:r>
          </w:p>
        </w:tc>
        <w:tc>
          <w:tcPr>
            <w:tcW w:w="3240" w:type="dxa"/>
            <w:tcBorders>
              <w:top w:val="single" w:sz="4" w:space="0" w:color="C0C0C0"/>
              <w:left w:val="single" w:sz="4" w:space="0" w:color="C0C0C0"/>
              <w:bottom w:val="single" w:sz="4" w:space="0" w:color="C0C0C0"/>
              <w:right w:val="single" w:sz="4" w:space="0" w:color="C0C0C0"/>
            </w:tcBorders>
          </w:tcPr>
          <w:p w:rsidR="009317E7" w:rsidRDefault="009317E7" w:rsidP="007D5364">
            <w:r>
              <w:t xml:space="preserve">HR Service Center </w:t>
            </w:r>
          </w:p>
          <w:p w:rsidR="009317E7" w:rsidRDefault="009317E7" w:rsidP="007D5364">
            <w:r>
              <w:t>Or</w:t>
            </w:r>
          </w:p>
          <w:p w:rsidR="009317E7" w:rsidRPr="00AD78EE" w:rsidRDefault="009317E7" w:rsidP="007D5364">
            <w:r w:rsidRPr="00AD78EE">
              <w:t>Cougar Card Office</w:t>
            </w:r>
          </w:p>
          <w:p w:rsidR="009317E7" w:rsidRPr="00AD78EE" w:rsidRDefault="009317E7" w:rsidP="007D5364">
            <w:r w:rsidRPr="00AD78EE">
              <w:t xml:space="preserve">(832-842-2273) </w:t>
            </w:r>
          </w:p>
          <w:p w:rsidR="009317E7" w:rsidRPr="00AD78EE" w:rsidRDefault="009317E7" w:rsidP="007D5364">
            <w:r w:rsidRPr="00AD78EE">
              <w:t>101 Welcome Center</w:t>
            </w: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7D5364">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Permit and/or Gate Card</w:t>
            </w:r>
          </w:p>
          <w:p w:rsidR="009317E7" w:rsidRPr="00AD78EE" w:rsidRDefault="009317E7" w:rsidP="007D5364"/>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r w:rsidRPr="00AD78EE">
              <w:t xml:space="preserve">Parking (3-1097) Stadium Garage – First Floor </w:t>
            </w: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7D5364">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 xml:space="preserve">MD </w:t>
            </w:r>
            <w:smartTag w:uri="urn:schemas-microsoft-com:office:smarttags" w:element="place">
              <w:smartTag w:uri="urn:schemas-microsoft-com:office:smarttags" w:element="City">
                <w:r w:rsidRPr="00AD78EE">
                  <w:t>Anderson</w:t>
                </w:r>
              </w:smartTag>
            </w:smartTag>
            <w:r w:rsidRPr="00AD78EE">
              <w:t xml:space="preserve"> Library</w:t>
            </w:r>
          </w:p>
          <w:p w:rsidR="009317E7" w:rsidRPr="00AD78EE" w:rsidRDefault="009317E7" w:rsidP="007D5364">
            <w:r w:rsidRPr="00AD78EE">
              <w:t>(Carrel key, books, etc.)</w:t>
            </w:r>
          </w:p>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r w:rsidRPr="00AD78EE">
              <w:t xml:space="preserve">Library Service Desk </w:t>
            </w:r>
          </w:p>
          <w:p w:rsidR="009317E7" w:rsidRPr="00AD78EE" w:rsidRDefault="009317E7" w:rsidP="007D5364">
            <w:r w:rsidRPr="00AD78EE">
              <w:t>(3-9710) 102 L</w:t>
            </w:r>
          </w:p>
          <w:p w:rsidR="009317E7" w:rsidRDefault="009317E7" w:rsidP="007D5364"/>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7D5364">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Interlibrary Book Loans</w:t>
            </w:r>
          </w:p>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r w:rsidRPr="00AD78EE">
              <w:t xml:space="preserve">Library Service Desk </w:t>
            </w:r>
          </w:p>
          <w:p w:rsidR="009317E7" w:rsidRPr="00AD78EE" w:rsidRDefault="009317E7" w:rsidP="007D5364">
            <w:r w:rsidRPr="00AD78EE">
              <w:t xml:space="preserve">(3-9710) 102 L </w:t>
            </w: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7D5364">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ind w:left="360"/>
            </w:pPr>
            <w:r w:rsidRPr="00AD78EE">
              <w:t>CougarNet Account</w:t>
            </w:r>
          </w:p>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r w:rsidRPr="00AD78EE">
              <w:t>IT Technology Support Services</w:t>
            </w:r>
          </w:p>
          <w:p w:rsidR="009317E7" w:rsidRPr="00AD78EE" w:rsidRDefault="009317E7" w:rsidP="007D5364">
            <w:r w:rsidRPr="00AD78EE">
              <w:t>(3-1411) 116 PGH</w:t>
            </w:r>
          </w:p>
          <w:p w:rsidR="009317E7" w:rsidRPr="00AD78EE" w:rsidRDefault="009317E7" w:rsidP="007D5364">
            <w:pPr>
              <w:rPr>
                <w:sz w:val="22"/>
              </w:rPr>
            </w:pP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E7" w:rsidRPr="00AD78EE" w:rsidTr="007D5364">
        <w:trPr>
          <w:trHeight w:val="590"/>
        </w:trPr>
        <w:tc>
          <w:tcPr>
            <w:tcW w:w="2988"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pPr>
              <w:numPr>
                <w:ilvl w:val="0"/>
                <w:numId w:val="3"/>
              </w:numPr>
            </w:pPr>
            <w:r w:rsidRPr="00AD78EE">
              <w:t>Existing Financial Debt</w:t>
            </w:r>
          </w:p>
        </w:tc>
        <w:tc>
          <w:tcPr>
            <w:tcW w:w="3240" w:type="dxa"/>
            <w:tcBorders>
              <w:top w:val="single" w:sz="4" w:space="0" w:color="C0C0C0"/>
              <w:left w:val="single" w:sz="4" w:space="0" w:color="C0C0C0"/>
              <w:bottom w:val="single" w:sz="4" w:space="0" w:color="C0C0C0"/>
              <w:right w:val="single" w:sz="4" w:space="0" w:color="C0C0C0"/>
            </w:tcBorders>
          </w:tcPr>
          <w:p w:rsidR="009317E7" w:rsidRPr="00AD78EE" w:rsidRDefault="009317E7" w:rsidP="007D5364">
            <w:r w:rsidRPr="00AD78EE">
              <w:t>Student Financial Services</w:t>
            </w:r>
          </w:p>
          <w:p w:rsidR="009317E7" w:rsidRPr="00AD78EE" w:rsidRDefault="009317E7" w:rsidP="007D5364">
            <w:r w:rsidRPr="00AD78EE">
              <w:t>(</w:t>
            </w:r>
            <w:r w:rsidRPr="00AD78EE">
              <w:rPr>
                <w:rStyle w:val="Strong"/>
                <w:b w:val="0"/>
              </w:rPr>
              <w:t xml:space="preserve">2-9078) </w:t>
            </w:r>
          </w:p>
        </w:tc>
        <w:tc>
          <w:tcPr>
            <w:tcW w:w="1584"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4" w:space="0" w:color="C0C0C0"/>
              <w:left w:val="single" w:sz="4" w:space="0" w:color="C0C0C0"/>
              <w:bottom w:val="single" w:sz="4" w:space="0" w:color="C0C0C0"/>
              <w:right w:val="single" w:sz="4" w:space="0" w:color="C0C0C0"/>
            </w:tcBorders>
          </w:tcPr>
          <w:p w:rsidR="009317E7" w:rsidRPr="00AD78EE" w:rsidRDefault="00835041" w:rsidP="007D5364">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836A7" w:rsidRDefault="009836A7" w:rsidP="009836A7"/>
    <w:p w:rsidR="009317E7" w:rsidRDefault="009317E7" w:rsidP="009836A7"/>
    <w:p w:rsidR="001358A6" w:rsidRDefault="001358A6"/>
    <w:sectPr w:rsidR="001358A6" w:rsidSect="009836A7">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2F" w:rsidRDefault="0070372F">
      <w:r>
        <w:separator/>
      </w:r>
    </w:p>
  </w:endnote>
  <w:endnote w:type="continuationSeparator" w:id="0">
    <w:p w:rsidR="0070372F" w:rsidRDefault="0070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D0" w:rsidRDefault="009D2CD0" w:rsidP="000A25F7">
    <w:pPr>
      <w:pStyle w:val="Footer"/>
    </w:pPr>
    <w:r>
      <w:t xml:space="preserve">Last Updated </w:t>
    </w:r>
    <w:r w:rsidR="00BE15D4">
      <w:t>12/05</w:t>
    </w:r>
    <w:r w:rsidR="00490372">
      <w:t>/</w:t>
    </w:r>
    <w:r w:rsidR="009D2535">
      <w:t>2013</w:t>
    </w:r>
    <w:r>
      <w:tab/>
    </w:r>
    <w:r>
      <w:tab/>
      <w:t xml:space="preserve">Page </w:t>
    </w:r>
    <w:r>
      <w:fldChar w:fldCharType="begin"/>
    </w:r>
    <w:r>
      <w:instrText xml:space="preserve"> PAGE </w:instrText>
    </w:r>
    <w:r>
      <w:fldChar w:fldCharType="separate"/>
    </w:r>
    <w:r w:rsidR="00835041">
      <w:rPr>
        <w:noProof/>
      </w:rPr>
      <w:t>2</w:t>
    </w:r>
    <w:r>
      <w:fldChar w:fldCharType="end"/>
    </w:r>
    <w:r>
      <w:t xml:space="preserve"> of </w:t>
    </w:r>
    <w:r w:rsidR="00835041">
      <w:fldChar w:fldCharType="begin"/>
    </w:r>
    <w:r w:rsidR="00835041">
      <w:instrText xml:space="preserve"> NUMPAGES </w:instrText>
    </w:r>
    <w:r w:rsidR="00835041">
      <w:fldChar w:fldCharType="separate"/>
    </w:r>
    <w:r w:rsidR="00835041">
      <w:rPr>
        <w:noProof/>
      </w:rPr>
      <w:t>2</w:t>
    </w:r>
    <w:r w:rsidR="00835041">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72" w:rsidRDefault="00490372">
    <w:pPr>
      <w:pStyle w:val="Footer"/>
    </w:pPr>
  </w:p>
  <w:p w:rsidR="009D2CD0" w:rsidRDefault="009D2CD0" w:rsidP="000A2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2F" w:rsidRDefault="0070372F">
      <w:r>
        <w:separator/>
      </w:r>
    </w:p>
  </w:footnote>
  <w:footnote w:type="continuationSeparator" w:id="0">
    <w:p w:rsidR="0070372F" w:rsidRDefault="00703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D0" w:rsidRPr="009836A7" w:rsidRDefault="009D2CD0" w:rsidP="009836A7">
    <w:pPr>
      <w:pStyle w:val="Header"/>
      <w:jc w:val="center"/>
      <w:rPr>
        <w:rFonts w:ascii="Arial" w:hAnsi="Arial" w:cs="Arial"/>
        <w:b/>
      </w:rPr>
    </w:pPr>
    <w:r>
      <w:rPr>
        <w:rFonts w:ascii="Arial" w:hAnsi="Arial" w:cs="Arial"/>
        <w:b/>
      </w:rPr>
      <w:t>Termination Check List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D0" w:rsidRDefault="009D2CD0" w:rsidP="009836A7">
    <w:pPr>
      <w:pStyle w:val="Header"/>
      <w:jc w:val="center"/>
      <w:rPr>
        <w:rFonts w:ascii="Arial" w:hAnsi="Arial" w:cs="Arial"/>
        <w:b/>
      </w:rPr>
    </w:pPr>
    <w:r>
      <w:rPr>
        <w:rFonts w:ascii="Arial" w:hAnsi="Arial" w:cs="Arial"/>
        <w:b/>
      </w:rPr>
      <w:t>Termination Check List</w:t>
    </w:r>
  </w:p>
  <w:p w:rsidR="0040310D" w:rsidRPr="009836A7" w:rsidRDefault="009E789E" w:rsidP="009836A7">
    <w:pPr>
      <w:pStyle w:val="Header"/>
      <w:jc w:val="center"/>
      <w:rPr>
        <w:rFonts w:ascii="Arial" w:hAnsi="Arial" w:cs="Arial"/>
        <w:b/>
      </w:rPr>
    </w:pPr>
    <w:r>
      <w:rPr>
        <w:rFonts w:ascii="Arial" w:hAnsi="Arial" w:cs="Arial"/>
        <w:b/>
      </w:rPr>
      <w:t xml:space="preserve">Temp and Student </w:t>
    </w:r>
    <w:r w:rsidR="0040310D">
      <w:rPr>
        <w:rFonts w:ascii="Arial" w:hAnsi="Arial" w:cs="Arial"/>
        <w:b/>
      </w:rPr>
      <w:t>Employees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54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73A42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8F06C4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5BSTwJ2muZIeen3yLX6ABEqwRU=" w:salt="syC5NT1931agKrRbiW9P8g=="/>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A7"/>
    <w:rsid w:val="0000309C"/>
    <w:rsid w:val="00016D26"/>
    <w:rsid w:val="00023AF3"/>
    <w:rsid w:val="00027298"/>
    <w:rsid w:val="0002775B"/>
    <w:rsid w:val="000278BB"/>
    <w:rsid w:val="00027A9B"/>
    <w:rsid w:val="00031071"/>
    <w:rsid w:val="00040C78"/>
    <w:rsid w:val="00043414"/>
    <w:rsid w:val="00044E06"/>
    <w:rsid w:val="000451F4"/>
    <w:rsid w:val="00053EE1"/>
    <w:rsid w:val="00073E13"/>
    <w:rsid w:val="00086C4B"/>
    <w:rsid w:val="0008779B"/>
    <w:rsid w:val="000A25F7"/>
    <w:rsid w:val="000B04E2"/>
    <w:rsid w:val="000B16CD"/>
    <w:rsid w:val="000B2077"/>
    <w:rsid w:val="000B4BF1"/>
    <w:rsid w:val="000C29B5"/>
    <w:rsid w:val="000C4BA1"/>
    <w:rsid w:val="000D2944"/>
    <w:rsid w:val="000D4040"/>
    <w:rsid w:val="000D4BF0"/>
    <w:rsid w:val="000D6486"/>
    <w:rsid w:val="000D74BC"/>
    <w:rsid w:val="000D7D5A"/>
    <w:rsid w:val="000E3524"/>
    <w:rsid w:val="000E3B46"/>
    <w:rsid w:val="000E7CB0"/>
    <w:rsid w:val="00102AB2"/>
    <w:rsid w:val="00110F4C"/>
    <w:rsid w:val="00111A72"/>
    <w:rsid w:val="00123EA0"/>
    <w:rsid w:val="001358A6"/>
    <w:rsid w:val="00145D14"/>
    <w:rsid w:val="00145F0F"/>
    <w:rsid w:val="0015233A"/>
    <w:rsid w:val="00156296"/>
    <w:rsid w:val="00165502"/>
    <w:rsid w:val="00166365"/>
    <w:rsid w:val="00167096"/>
    <w:rsid w:val="00170FCE"/>
    <w:rsid w:val="001853D3"/>
    <w:rsid w:val="001A1AF6"/>
    <w:rsid w:val="001B293D"/>
    <w:rsid w:val="001B5E11"/>
    <w:rsid w:val="001C1984"/>
    <w:rsid w:val="001D1569"/>
    <w:rsid w:val="001E0587"/>
    <w:rsid w:val="001E7BCF"/>
    <w:rsid w:val="001F4946"/>
    <w:rsid w:val="002010D7"/>
    <w:rsid w:val="0020320B"/>
    <w:rsid w:val="00214245"/>
    <w:rsid w:val="00215CB4"/>
    <w:rsid w:val="00222661"/>
    <w:rsid w:val="00225FCA"/>
    <w:rsid w:val="00250AC3"/>
    <w:rsid w:val="00262F10"/>
    <w:rsid w:val="00263C4E"/>
    <w:rsid w:val="002854E2"/>
    <w:rsid w:val="0028623A"/>
    <w:rsid w:val="002878A7"/>
    <w:rsid w:val="00293F9D"/>
    <w:rsid w:val="00296D1E"/>
    <w:rsid w:val="002A01BC"/>
    <w:rsid w:val="002B268D"/>
    <w:rsid w:val="002B26E8"/>
    <w:rsid w:val="002B3510"/>
    <w:rsid w:val="002B381D"/>
    <w:rsid w:val="002B47B0"/>
    <w:rsid w:val="002B6297"/>
    <w:rsid w:val="002F27A0"/>
    <w:rsid w:val="002F41A7"/>
    <w:rsid w:val="0032731A"/>
    <w:rsid w:val="0033247E"/>
    <w:rsid w:val="00340136"/>
    <w:rsid w:val="00353A23"/>
    <w:rsid w:val="00365650"/>
    <w:rsid w:val="003661E7"/>
    <w:rsid w:val="003713D0"/>
    <w:rsid w:val="00373192"/>
    <w:rsid w:val="0038266E"/>
    <w:rsid w:val="00391DCE"/>
    <w:rsid w:val="00395A97"/>
    <w:rsid w:val="0039749C"/>
    <w:rsid w:val="003A38DC"/>
    <w:rsid w:val="003A3E18"/>
    <w:rsid w:val="003A7745"/>
    <w:rsid w:val="003B3F2B"/>
    <w:rsid w:val="003C042F"/>
    <w:rsid w:val="003C303F"/>
    <w:rsid w:val="003D4E6E"/>
    <w:rsid w:val="003E3C7F"/>
    <w:rsid w:val="00400426"/>
    <w:rsid w:val="0040310D"/>
    <w:rsid w:val="00403B9E"/>
    <w:rsid w:val="00406AE9"/>
    <w:rsid w:val="004104B7"/>
    <w:rsid w:val="00417CEC"/>
    <w:rsid w:val="00421681"/>
    <w:rsid w:val="00422DC8"/>
    <w:rsid w:val="0042545F"/>
    <w:rsid w:val="00430437"/>
    <w:rsid w:val="00437B03"/>
    <w:rsid w:val="004438FB"/>
    <w:rsid w:val="0044543A"/>
    <w:rsid w:val="0044549D"/>
    <w:rsid w:val="00450F44"/>
    <w:rsid w:val="00461104"/>
    <w:rsid w:val="0046170E"/>
    <w:rsid w:val="00482E4C"/>
    <w:rsid w:val="004878D8"/>
    <w:rsid w:val="00490372"/>
    <w:rsid w:val="00496C74"/>
    <w:rsid w:val="004A12FA"/>
    <w:rsid w:val="004A4F2C"/>
    <w:rsid w:val="004C216E"/>
    <w:rsid w:val="004D20D7"/>
    <w:rsid w:val="00505665"/>
    <w:rsid w:val="005169E4"/>
    <w:rsid w:val="00527B17"/>
    <w:rsid w:val="00531F6D"/>
    <w:rsid w:val="005372F2"/>
    <w:rsid w:val="00540174"/>
    <w:rsid w:val="005454B3"/>
    <w:rsid w:val="00547C29"/>
    <w:rsid w:val="00552E2F"/>
    <w:rsid w:val="00556DE8"/>
    <w:rsid w:val="00557C9C"/>
    <w:rsid w:val="00583E1A"/>
    <w:rsid w:val="00585D06"/>
    <w:rsid w:val="00593F9D"/>
    <w:rsid w:val="00597F57"/>
    <w:rsid w:val="005D6D4F"/>
    <w:rsid w:val="005D7897"/>
    <w:rsid w:val="005E5924"/>
    <w:rsid w:val="006010FF"/>
    <w:rsid w:val="0062087E"/>
    <w:rsid w:val="006218C9"/>
    <w:rsid w:val="006244AF"/>
    <w:rsid w:val="00624733"/>
    <w:rsid w:val="00633777"/>
    <w:rsid w:val="006425AF"/>
    <w:rsid w:val="0066388E"/>
    <w:rsid w:val="0067069F"/>
    <w:rsid w:val="0067194A"/>
    <w:rsid w:val="006720FC"/>
    <w:rsid w:val="00675305"/>
    <w:rsid w:val="0068397F"/>
    <w:rsid w:val="00684F05"/>
    <w:rsid w:val="006916AC"/>
    <w:rsid w:val="006A3B0D"/>
    <w:rsid w:val="006D20A3"/>
    <w:rsid w:val="006F09A5"/>
    <w:rsid w:val="006F0F57"/>
    <w:rsid w:val="006F1568"/>
    <w:rsid w:val="006F27BF"/>
    <w:rsid w:val="007003DC"/>
    <w:rsid w:val="0070372F"/>
    <w:rsid w:val="00704F88"/>
    <w:rsid w:val="0071304F"/>
    <w:rsid w:val="00713B09"/>
    <w:rsid w:val="0072475D"/>
    <w:rsid w:val="00731220"/>
    <w:rsid w:val="00736A05"/>
    <w:rsid w:val="007518EE"/>
    <w:rsid w:val="0076641C"/>
    <w:rsid w:val="00774AC4"/>
    <w:rsid w:val="00791361"/>
    <w:rsid w:val="00791F0F"/>
    <w:rsid w:val="00796AEC"/>
    <w:rsid w:val="007A6586"/>
    <w:rsid w:val="007D44A9"/>
    <w:rsid w:val="007D4E69"/>
    <w:rsid w:val="007D768B"/>
    <w:rsid w:val="007E0D02"/>
    <w:rsid w:val="007E30AB"/>
    <w:rsid w:val="007E7818"/>
    <w:rsid w:val="007F4CD7"/>
    <w:rsid w:val="00806F58"/>
    <w:rsid w:val="00826141"/>
    <w:rsid w:val="00830E1C"/>
    <w:rsid w:val="0083103F"/>
    <w:rsid w:val="00835041"/>
    <w:rsid w:val="0084166E"/>
    <w:rsid w:val="0084338C"/>
    <w:rsid w:val="00844F44"/>
    <w:rsid w:val="0085563F"/>
    <w:rsid w:val="00861F89"/>
    <w:rsid w:val="00864DDC"/>
    <w:rsid w:val="00866AC9"/>
    <w:rsid w:val="0087663A"/>
    <w:rsid w:val="00893E8E"/>
    <w:rsid w:val="008A1CA0"/>
    <w:rsid w:val="008A7668"/>
    <w:rsid w:val="008B112C"/>
    <w:rsid w:val="008B44B9"/>
    <w:rsid w:val="008B63C6"/>
    <w:rsid w:val="008C1CB0"/>
    <w:rsid w:val="008D443A"/>
    <w:rsid w:val="008E2A3A"/>
    <w:rsid w:val="008F12D8"/>
    <w:rsid w:val="009171D2"/>
    <w:rsid w:val="00927B33"/>
    <w:rsid w:val="009317E7"/>
    <w:rsid w:val="009348C8"/>
    <w:rsid w:val="009377B3"/>
    <w:rsid w:val="00953706"/>
    <w:rsid w:val="00961EC4"/>
    <w:rsid w:val="0096738C"/>
    <w:rsid w:val="00974DFA"/>
    <w:rsid w:val="009836A7"/>
    <w:rsid w:val="00992078"/>
    <w:rsid w:val="0099295B"/>
    <w:rsid w:val="0099490B"/>
    <w:rsid w:val="009B1ACE"/>
    <w:rsid w:val="009C28B0"/>
    <w:rsid w:val="009C29DC"/>
    <w:rsid w:val="009C4027"/>
    <w:rsid w:val="009C77D5"/>
    <w:rsid w:val="009D2535"/>
    <w:rsid w:val="009D2CD0"/>
    <w:rsid w:val="009D6650"/>
    <w:rsid w:val="009E789E"/>
    <w:rsid w:val="009F1092"/>
    <w:rsid w:val="009F2B65"/>
    <w:rsid w:val="009F5D87"/>
    <w:rsid w:val="009F784D"/>
    <w:rsid w:val="00A21E83"/>
    <w:rsid w:val="00A44A2F"/>
    <w:rsid w:val="00A522A3"/>
    <w:rsid w:val="00A557DF"/>
    <w:rsid w:val="00A9093F"/>
    <w:rsid w:val="00A93397"/>
    <w:rsid w:val="00A9605A"/>
    <w:rsid w:val="00A971E4"/>
    <w:rsid w:val="00AC2794"/>
    <w:rsid w:val="00AC6AAD"/>
    <w:rsid w:val="00AD78EE"/>
    <w:rsid w:val="00AE021A"/>
    <w:rsid w:val="00AF2191"/>
    <w:rsid w:val="00AF5014"/>
    <w:rsid w:val="00AF6F37"/>
    <w:rsid w:val="00B23599"/>
    <w:rsid w:val="00B24552"/>
    <w:rsid w:val="00B4444D"/>
    <w:rsid w:val="00B5435E"/>
    <w:rsid w:val="00B6668F"/>
    <w:rsid w:val="00B816D3"/>
    <w:rsid w:val="00B845CB"/>
    <w:rsid w:val="00B8784D"/>
    <w:rsid w:val="00B92FE9"/>
    <w:rsid w:val="00BA0114"/>
    <w:rsid w:val="00BA5498"/>
    <w:rsid w:val="00BC0480"/>
    <w:rsid w:val="00BC3125"/>
    <w:rsid w:val="00BC348D"/>
    <w:rsid w:val="00BD0DF6"/>
    <w:rsid w:val="00BD14FB"/>
    <w:rsid w:val="00BD6EA9"/>
    <w:rsid w:val="00BE15D4"/>
    <w:rsid w:val="00BE6584"/>
    <w:rsid w:val="00BE6829"/>
    <w:rsid w:val="00BF1BC3"/>
    <w:rsid w:val="00BF3403"/>
    <w:rsid w:val="00BF4862"/>
    <w:rsid w:val="00BF756E"/>
    <w:rsid w:val="00C046EA"/>
    <w:rsid w:val="00C1527B"/>
    <w:rsid w:val="00C32624"/>
    <w:rsid w:val="00C40BE8"/>
    <w:rsid w:val="00C41D77"/>
    <w:rsid w:val="00C440D7"/>
    <w:rsid w:val="00C50312"/>
    <w:rsid w:val="00C51D05"/>
    <w:rsid w:val="00C53F91"/>
    <w:rsid w:val="00C540FB"/>
    <w:rsid w:val="00C764EE"/>
    <w:rsid w:val="00C83763"/>
    <w:rsid w:val="00C90AEE"/>
    <w:rsid w:val="00CA1AC0"/>
    <w:rsid w:val="00CA4F09"/>
    <w:rsid w:val="00CA59FD"/>
    <w:rsid w:val="00CA5C44"/>
    <w:rsid w:val="00CB179E"/>
    <w:rsid w:val="00CB7946"/>
    <w:rsid w:val="00CC34CC"/>
    <w:rsid w:val="00CD35ED"/>
    <w:rsid w:val="00CF3D9E"/>
    <w:rsid w:val="00CF5BDA"/>
    <w:rsid w:val="00D04FCB"/>
    <w:rsid w:val="00D13070"/>
    <w:rsid w:val="00D13CDD"/>
    <w:rsid w:val="00D2364B"/>
    <w:rsid w:val="00D24476"/>
    <w:rsid w:val="00D27767"/>
    <w:rsid w:val="00D31250"/>
    <w:rsid w:val="00D40C59"/>
    <w:rsid w:val="00D42E38"/>
    <w:rsid w:val="00D52A7D"/>
    <w:rsid w:val="00D65834"/>
    <w:rsid w:val="00D7016B"/>
    <w:rsid w:val="00D7069B"/>
    <w:rsid w:val="00D775C9"/>
    <w:rsid w:val="00D80C05"/>
    <w:rsid w:val="00D92F97"/>
    <w:rsid w:val="00DB2622"/>
    <w:rsid w:val="00DB32DE"/>
    <w:rsid w:val="00DB78F1"/>
    <w:rsid w:val="00DC68EF"/>
    <w:rsid w:val="00DE61CB"/>
    <w:rsid w:val="00DF0132"/>
    <w:rsid w:val="00DF4BF1"/>
    <w:rsid w:val="00DF6B90"/>
    <w:rsid w:val="00E31B12"/>
    <w:rsid w:val="00E32933"/>
    <w:rsid w:val="00E348DB"/>
    <w:rsid w:val="00E350A7"/>
    <w:rsid w:val="00E36450"/>
    <w:rsid w:val="00E36751"/>
    <w:rsid w:val="00E41F2A"/>
    <w:rsid w:val="00E43E0D"/>
    <w:rsid w:val="00E60CD3"/>
    <w:rsid w:val="00E674E6"/>
    <w:rsid w:val="00E72DB0"/>
    <w:rsid w:val="00E8608B"/>
    <w:rsid w:val="00E94040"/>
    <w:rsid w:val="00E94927"/>
    <w:rsid w:val="00EA4C82"/>
    <w:rsid w:val="00EB0909"/>
    <w:rsid w:val="00EC6882"/>
    <w:rsid w:val="00F0224F"/>
    <w:rsid w:val="00F05A86"/>
    <w:rsid w:val="00F161D6"/>
    <w:rsid w:val="00F163A0"/>
    <w:rsid w:val="00F17291"/>
    <w:rsid w:val="00F329AD"/>
    <w:rsid w:val="00F3595F"/>
    <w:rsid w:val="00F4042B"/>
    <w:rsid w:val="00F616C8"/>
    <w:rsid w:val="00F706C0"/>
    <w:rsid w:val="00F712BE"/>
    <w:rsid w:val="00F74529"/>
    <w:rsid w:val="00F86100"/>
    <w:rsid w:val="00F87819"/>
    <w:rsid w:val="00F942C5"/>
    <w:rsid w:val="00FA6DC3"/>
    <w:rsid w:val="00FB4B0D"/>
    <w:rsid w:val="00FC16F9"/>
    <w:rsid w:val="00FC55AB"/>
    <w:rsid w:val="00FC6A10"/>
    <w:rsid w:val="00FE181A"/>
    <w:rsid w:val="00FF10AC"/>
    <w:rsid w:val="00FF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36A7"/>
    <w:pPr>
      <w:tabs>
        <w:tab w:val="center" w:pos="4320"/>
        <w:tab w:val="right" w:pos="8640"/>
      </w:tabs>
    </w:pPr>
  </w:style>
  <w:style w:type="paragraph" w:styleId="Footer">
    <w:name w:val="footer"/>
    <w:basedOn w:val="Normal"/>
    <w:link w:val="FooterChar"/>
    <w:uiPriority w:val="99"/>
    <w:rsid w:val="009836A7"/>
    <w:pPr>
      <w:tabs>
        <w:tab w:val="center" w:pos="4320"/>
        <w:tab w:val="right" w:pos="8640"/>
      </w:tabs>
    </w:pPr>
  </w:style>
  <w:style w:type="paragraph" w:customStyle="1" w:styleId="Body1">
    <w:name w:val="Body 1"/>
    <w:basedOn w:val="Normal"/>
    <w:rsid w:val="009836A7"/>
    <w:pPr>
      <w:ind w:left="720" w:hanging="720"/>
      <w:jc w:val="both"/>
    </w:pPr>
  </w:style>
  <w:style w:type="character" w:styleId="Strong">
    <w:name w:val="Strong"/>
    <w:qFormat/>
    <w:rsid w:val="009836A7"/>
    <w:rPr>
      <w:b/>
      <w:bCs/>
    </w:rPr>
  </w:style>
  <w:style w:type="character" w:styleId="Hyperlink">
    <w:name w:val="Hyperlink"/>
    <w:rsid w:val="00BA0114"/>
    <w:rPr>
      <w:b/>
      <w:bCs/>
      <w:strike w:val="0"/>
      <w:dstrike w:val="0"/>
      <w:color w:val="CC0000"/>
      <w:u w:val="none"/>
      <w:effect w:val="none"/>
    </w:rPr>
  </w:style>
  <w:style w:type="character" w:styleId="FollowedHyperlink">
    <w:name w:val="FollowedHyperlink"/>
    <w:rsid w:val="006010FF"/>
    <w:rPr>
      <w:color w:val="800080"/>
      <w:u w:val="single"/>
    </w:rPr>
  </w:style>
  <w:style w:type="character" w:customStyle="1" w:styleId="FooterChar">
    <w:name w:val="Footer Char"/>
    <w:link w:val="Footer"/>
    <w:uiPriority w:val="99"/>
    <w:rsid w:val="00490372"/>
  </w:style>
  <w:style w:type="paragraph" w:styleId="BalloonText">
    <w:name w:val="Balloon Text"/>
    <w:basedOn w:val="Normal"/>
    <w:link w:val="BalloonTextChar"/>
    <w:rsid w:val="00490372"/>
    <w:rPr>
      <w:rFonts w:ascii="Tahoma" w:hAnsi="Tahoma" w:cs="Tahoma"/>
      <w:sz w:val="16"/>
      <w:szCs w:val="16"/>
    </w:rPr>
  </w:style>
  <w:style w:type="character" w:customStyle="1" w:styleId="BalloonTextChar">
    <w:name w:val="Balloon Text Char"/>
    <w:link w:val="BalloonText"/>
    <w:rsid w:val="00490372"/>
    <w:rPr>
      <w:rFonts w:ascii="Tahoma" w:hAnsi="Tahoma" w:cs="Tahoma"/>
      <w:sz w:val="16"/>
      <w:szCs w:val="16"/>
    </w:rPr>
  </w:style>
  <w:style w:type="character" w:styleId="PlaceholderText">
    <w:name w:val="Placeholder Text"/>
    <w:basedOn w:val="DefaultParagraphFont"/>
    <w:uiPriority w:val="99"/>
    <w:semiHidden/>
    <w:rsid w:val="008350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36A7"/>
    <w:pPr>
      <w:tabs>
        <w:tab w:val="center" w:pos="4320"/>
        <w:tab w:val="right" w:pos="8640"/>
      </w:tabs>
    </w:pPr>
  </w:style>
  <w:style w:type="paragraph" w:styleId="Footer">
    <w:name w:val="footer"/>
    <w:basedOn w:val="Normal"/>
    <w:link w:val="FooterChar"/>
    <w:uiPriority w:val="99"/>
    <w:rsid w:val="009836A7"/>
    <w:pPr>
      <w:tabs>
        <w:tab w:val="center" w:pos="4320"/>
        <w:tab w:val="right" w:pos="8640"/>
      </w:tabs>
    </w:pPr>
  </w:style>
  <w:style w:type="paragraph" w:customStyle="1" w:styleId="Body1">
    <w:name w:val="Body 1"/>
    <w:basedOn w:val="Normal"/>
    <w:rsid w:val="009836A7"/>
    <w:pPr>
      <w:ind w:left="720" w:hanging="720"/>
      <w:jc w:val="both"/>
    </w:pPr>
  </w:style>
  <w:style w:type="character" w:styleId="Strong">
    <w:name w:val="Strong"/>
    <w:qFormat/>
    <w:rsid w:val="009836A7"/>
    <w:rPr>
      <w:b/>
      <w:bCs/>
    </w:rPr>
  </w:style>
  <w:style w:type="character" w:styleId="Hyperlink">
    <w:name w:val="Hyperlink"/>
    <w:rsid w:val="00BA0114"/>
    <w:rPr>
      <w:b/>
      <w:bCs/>
      <w:strike w:val="0"/>
      <w:dstrike w:val="0"/>
      <w:color w:val="CC0000"/>
      <w:u w:val="none"/>
      <w:effect w:val="none"/>
    </w:rPr>
  </w:style>
  <w:style w:type="character" w:styleId="FollowedHyperlink">
    <w:name w:val="FollowedHyperlink"/>
    <w:rsid w:val="006010FF"/>
    <w:rPr>
      <w:color w:val="800080"/>
      <w:u w:val="single"/>
    </w:rPr>
  </w:style>
  <w:style w:type="character" w:customStyle="1" w:styleId="FooterChar">
    <w:name w:val="Footer Char"/>
    <w:link w:val="Footer"/>
    <w:uiPriority w:val="99"/>
    <w:rsid w:val="00490372"/>
  </w:style>
  <w:style w:type="paragraph" w:styleId="BalloonText">
    <w:name w:val="Balloon Text"/>
    <w:basedOn w:val="Normal"/>
    <w:link w:val="BalloonTextChar"/>
    <w:rsid w:val="00490372"/>
    <w:rPr>
      <w:rFonts w:ascii="Tahoma" w:hAnsi="Tahoma" w:cs="Tahoma"/>
      <w:sz w:val="16"/>
      <w:szCs w:val="16"/>
    </w:rPr>
  </w:style>
  <w:style w:type="character" w:customStyle="1" w:styleId="BalloonTextChar">
    <w:name w:val="Balloon Text Char"/>
    <w:link w:val="BalloonText"/>
    <w:rsid w:val="00490372"/>
    <w:rPr>
      <w:rFonts w:ascii="Tahoma" w:hAnsi="Tahoma" w:cs="Tahoma"/>
      <w:sz w:val="16"/>
      <w:szCs w:val="16"/>
    </w:rPr>
  </w:style>
  <w:style w:type="character" w:styleId="PlaceholderText">
    <w:name w:val="Placeholder Text"/>
    <w:basedOn w:val="DefaultParagraphFont"/>
    <w:uiPriority w:val="99"/>
    <w:semiHidden/>
    <w:rsid w:val="008350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ham13@uh.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h.edu/human-resources/forms/exitinterview"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E0B1F81-F858-4333-BE00-3254E63CC5C7}"/>
      </w:docPartPr>
      <w:docPartBody>
        <w:p w:rsidR="00000000" w:rsidRDefault="00A740C7">
          <w:r w:rsidRPr="008F2A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C7"/>
    <w:rsid w:val="00A7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0C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0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Name of Terminating Employee</vt:lpstr>
    </vt:vector>
  </TitlesOfParts>
  <Company>UH</Company>
  <LinksUpToDate>false</LinksUpToDate>
  <CharactersWithSpaces>3330</CharactersWithSpaces>
  <SharedDoc>false</SharedDoc>
  <HLinks>
    <vt:vector size="24" baseType="variant">
      <vt:variant>
        <vt:i4>1900598</vt:i4>
      </vt:variant>
      <vt:variant>
        <vt:i4>9</vt:i4>
      </vt:variant>
      <vt:variant>
        <vt:i4>0</vt:i4>
      </vt:variant>
      <vt:variant>
        <vt:i4>5</vt:i4>
      </vt:variant>
      <vt:variant>
        <vt:lpwstr>mailto:kawilli4@central.uh.edu</vt:lpwstr>
      </vt:variant>
      <vt:variant>
        <vt:lpwstr/>
      </vt:variant>
      <vt:variant>
        <vt:i4>2818139</vt:i4>
      </vt:variant>
      <vt:variant>
        <vt:i4>6</vt:i4>
      </vt:variant>
      <vt:variant>
        <vt:i4>0</vt:i4>
      </vt:variant>
      <vt:variant>
        <vt:i4>5</vt:i4>
      </vt:variant>
      <vt:variant>
        <vt:lpwstr>mailto:cchan@central.uh.edu</vt:lpwstr>
      </vt:variant>
      <vt:variant>
        <vt:lpwstr/>
      </vt:variant>
      <vt:variant>
        <vt:i4>589898</vt:i4>
      </vt:variant>
      <vt:variant>
        <vt:i4>3</vt:i4>
      </vt:variant>
      <vt:variant>
        <vt:i4>0</vt:i4>
      </vt:variant>
      <vt:variant>
        <vt:i4>5</vt:i4>
      </vt:variant>
      <vt:variant>
        <vt:lpwstr>http://www.uh.edu/human-resources/forms/exitinterview</vt:lpwstr>
      </vt:variant>
      <vt:variant>
        <vt:lpwstr/>
      </vt:variant>
      <vt:variant>
        <vt:i4>393255</vt:i4>
      </vt:variant>
      <vt:variant>
        <vt:i4>0</vt:i4>
      </vt:variant>
      <vt:variant>
        <vt:i4>0</vt:i4>
      </vt:variant>
      <vt:variant>
        <vt:i4>5</vt:i4>
      </vt:variant>
      <vt:variant>
        <vt:lpwstr>mailto:mpham13@uh.edu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Terminating Employee</dc:title>
  <dc:creator>Sara Carter</dc:creator>
  <cp:lastModifiedBy>Waggoner, Ashley</cp:lastModifiedBy>
  <cp:revision>2</cp:revision>
  <cp:lastPrinted>2013-01-22T18:56:00Z</cp:lastPrinted>
  <dcterms:created xsi:type="dcterms:W3CDTF">2015-05-28T14:06:00Z</dcterms:created>
  <dcterms:modified xsi:type="dcterms:W3CDTF">2015-05-28T14:06:00Z</dcterms:modified>
</cp:coreProperties>
</file>