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48F6" w14:textId="1EB37902" w:rsidR="00703D85" w:rsidRPr="008522AB" w:rsidRDefault="00711091">
      <w:pPr>
        <w:rPr>
          <w:b/>
          <w:bCs/>
        </w:rPr>
      </w:pPr>
      <w:r w:rsidRPr="008522AB">
        <w:rPr>
          <w:b/>
          <w:bCs/>
        </w:rPr>
        <w:t xml:space="preserve">Standing Committees </w:t>
      </w:r>
    </w:p>
    <w:p w14:paraId="7CECF299" w14:textId="1AFC47DB" w:rsidR="00711091" w:rsidRDefault="00711091" w:rsidP="00711091">
      <w:pPr>
        <w:spacing w:line="240" w:lineRule="auto"/>
        <w:contextualSpacing/>
      </w:pPr>
      <w:r>
        <w:t>Committee Name</w:t>
      </w:r>
      <w:r>
        <w:tab/>
      </w:r>
      <w:r>
        <w:tab/>
      </w:r>
      <w:r>
        <w:tab/>
      </w:r>
      <w:r>
        <w:tab/>
      </w:r>
      <w:r>
        <w:tab/>
      </w:r>
      <w:r>
        <w:tab/>
        <w:t>Faculty Members</w:t>
      </w:r>
      <w:r>
        <w:tab/>
      </w:r>
      <w:r>
        <w:tab/>
      </w:r>
      <w:r>
        <w:tab/>
      </w:r>
      <w:r>
        <w:tab/>
      </w:r>
      <w:r>
        <w:tab/>
        <w:t>Term Expiration</w:t>
      </w:r>
    </w:p>
    <w:p w14:paraId="0B88B183" w14:textId="74A60D44" w:rsidR="00711091" w:rsidRDefault="00711091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(If applicable</w:t>
      </w:r>
      <w:r w:rsidR="0011000E">
        <w:t>)</w:t>
      </w:r>
    </w:p>
    <w:p w14:paraId="79981220" w14:textId="7F3E006D" w:rsidR="00711091" w:rsidRDefault="00711091" w:rsidP="00711091">
      <w:pPr>
        <w:spacing w:line="240" w:lineRule="auto"/>
        <w:contextualSpacing/>
      </w:pPr>
      <w:r>
        <w:t>_____________________________________________________________________________________________________________________</w:t>
      </w:r>
    </w:p>
    <w:p w14:paraId="1FEF2CC8" w14:textId="3D8479C3" w:rsidR="00711091" w:rsidRDefault="00711091" w:rsidP="00711091">
      <w:pPr>
        <w:spacing w:line="240" w:lineRule="auto"/>
        <w:contextualSpacing/>
      </w:pPr>
      <w:r>
        <w:t>College Undergraduate Curriculum Committee</w:t>
      </w:r>
      <w:r>
        <w:tab/>
      </w:r>
      <w:r>
        <w:tab/>
        <w:t>Jaewook Kim (Faculty Senate Representative</w:t>
      </w:r>
      <w:proofErr w:type="gramStart"/>
      <w:r w:rsidR="005205AA">
        <w:t>)</w:t>
      </w:r>
      <w:r>
        <w:tab/>
      </w:r>
      <w:r>
        <w:tab/>
        <w:t>05</w:t>
      </w:r>
      <w:proofErr w:type="gramEnd"/>
      <w:r>
        <w:t>/2026</w:t>
      </w:r>
    </w:p>
    <w:p w14:paraId="56300AC3" w14:textId="0C8330D3" w:rsidR="00711091" w:rsidRDefault="00711091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Tiffany Legendre</w:t>
      </w:r>
      <w:r>
        <w:tab/>
      </w:r>
      <w:r>
        <w:tab/>
      </w:r>
      <w:r>
        <w:tab/>
      </w:r>
      <w:r>
        <w:tab/>
      </w:r>
      <w:r>
        <w:tab/>
      </w:r>
      <w:r>
        <w:tab/>
        <w:t>05/2026</w:t>
      </w:r>
    </w:p>
    <w:p w14:paraId="1231A741" w14:textId="5E4EA17A" w:rsidR="00711091" w:rsidRDefault="00711091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Erin Kenyan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05/2027</w:t>
      </w:r>
    </w:p>
    <w:p w14:paraId="4CE7EF7A" w14:textId="13E0C61C" w:rsidR="00711091" w:rsidRDefault="00711091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Je’Anna Abbott</w:t>
      </w:r>
      <w:r>
        <w:tab/>
      </w:r>
      <w:r>
        <w:tab/>
      </w:r>
      <w:r>
        <w:tab/>
      </w:r>
      <w:r>
        <w:tab/>
      </w:r>
      <w:r>
        <w:tab/>
      </w:r>
      <w:r>
        <w:tab/>
        <w:t>05/2028</w:t>
      </w:r>
    </w:p>
    <w:p w14:paraId="3CBC18C6" w14:textId="55C6329F" w:rsidR="00711091" w:rsidRDefault="00711091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Sujata Sirsat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05/2028</w:t>
      </w:r>
    </w:p>
    <w:p w14:paraId="638396EA" w14:textId="77777777" w:rsidR="00711091" w:rsidRDefault="00711091" w:rsidP="00711091">
      <w:pPr>
        <w:pBdr>
          <w:bottom w:val="single" w:sz="12" w:space="1" w:color="auto"/>
        </w:pBdr>
        <w:spacing w:line="240" w:lineRule="auto"/>
        <w:contextualSpacing/>
      </w:pPr>
    </w:p>
    <w:p w14:paraId="44BDE244" w14:textId="77777777" w:rsidR="00711091" w:rsidRDefault="00711091" w:rsidP="00711091">
      <w:pPr>
        <w:spacing w:line="240" w:lineRule="auto"/>
        <w:contextualSpacing/>
      </w:pPr>
    </w:p>
    <w:p w14:paraId="223AD935" w14:textId="749E86F1" w:rsidR="00711091" w:rsidRDefault="00711091" w:rsidP="00711091">
      <w:pPr>
        <w:spacing w:line="240" w:lineRule="auto"/>
        <w:contextualSpacing/>
      </w:pPr>
      <w:r>
        <w:t>College Graduate Curriculum Committee</w:t>
      </w:r>
    </w:p>
    <w:p w14:paraId="596F7FF6" w14:textId="2E643A8F" w:rsidR="00711091" w:rsidRDefault="00711091" w:rsidP="00711091">
      <w:pPr>
        <w:pBdr>
          <w:bottom w:val="single" w:sz="12" w:space="1" w:color="auto"/>
        </w:pBdr>
        <w:spacing w:line="240" w:lineRule="auto"/>
        <w:contextualSpacing/>
      </w:pPr>
      <w:r>
        <w:t>University Appointment</w:t>
      </w:r>
      <w:r>
        <w:tab/>
      </w:r>
      <w:r>
        <w:tab/>
      </w:r>
      <w:r>
        <w:tab/>
      </w:r>
      <w:r>
        <w:tab/>
      </w:r>
      <w:r>
        <w:tab/>
        <w:t>Juan Madera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05/2027</w:t>
      </w:r>
    </w:p>
    <w:p w14:paraId="39EA2E9B" w14:textId="77777777" w:rsidR="00711091" w:rsidRDefault="00711091" w:rsidP="00711091">
      <w:pPr>
        <w:pBdr>
          <w:bottom w:val="single" w:sz="12" w:space="1" w:color="auto"/>
        </w:pBdr>
        <w:spacing w:line="240" w:lineRule="auto"/>
        <w:contextualSpacing/>
      </w:pPr>
    </w:p>
    <w:p w14:paraId="10884CF9" w14:textId="77777777" w:rsidR="00711091" w:rsidRDefault="00711091" w:rsidP="00711091">
      <w:pPr>
        <w:spacing w:line="240" w:lineRule="auto"/>
        <w:contextualSpacing/>
      </w:pPr>
    </w:p>
    <w:p w14:paraId="00D48729" w14:textId="6D0132D7" w:rsidR="00711091" w:rsidRDefault="00711091" w:rsidP="00711091">
      <w:pPr>
        <w:pBdr>
          <w:bottom w:val="single" w:sz="12" w:space="1" w:color="auto"/>
        </w:pBdr>
        <w:spacing w:line="240" w:lineRule="auto"/>
        <w:contextualSpacing/>
      </w:pPr>
      <w:r>
        <w:t>College Promotion and Tenure Committee Chair</w:t>
      </w:r>
      <w:r>
        <w:tab/>
      </w:r>
      <w:r>
        <w:tab/>
        <w:t>D. Christopher Taylor</w:t>
      </w:r>
      <w:r>
        <w:tab/>
      </w:r>
      <w:r>
        <w:tab/>
      </w:r>
      <w:r>
        <w:tab/>
      </w:r>
      <w:r>
        <w:tab/>
      </w:r>
      <w:r>
        <w:tab/>
        <w:t>05/2027</w:t>
      </w:r>
    </w:p>
    <w:p w14:paraId="6587FDCC" w14:textId="77777777" w:rsidR="00711091" w:rsidRDefault="00711091" w:rsidP="00711091">
      <w:pPr>
        <w:pBdr>
          <w:bottom w:val="single" w:sz="12" w:space="1" w:color="auto"/>
        </w:pBdr>
        <w:spacing w:line="240" w:lineRule="auto"/>
        <w:contextualSpacing/>
      </w:pPr>
    </w:p>
    <w:p w14:paraId="61439DFA" w14:textId="77777777" w:rsidR="00711091" w:rsidRDefault="00711091" w:rsidP="00711091">
      <w:pPr>
        <w:spacing w:line="240" w:lineRule="auto"/>
        <w:contextualSpacing/>
      </w:pPr>
    </w:p>
    <w:p w14:paraId="70FB756F" w14:textId="3C18E9A4" w:rsidR="00711091" w:rsidRDefault="00711091" w:rsidP="00711091">
      <w:pPr>
        <w:spacing w:line="240" w:lineRule="auto"/>
        <w:contextualSpacing/>
      </w:pPr>
      <w:r>
        <w:t>College Scholarship Committee</w:t>
      </w:r>
      <w:r>
        <w:tab/>
      </w:r>
      <w:r>
        <w:tab/>
      </w:r>
      <w:r>
        <w:tab/>
      </w:r>
      <w:r>
        <w:tab/>
        <w:t>Sujata Sirsat, Chair</w:t>
      </w:r>
      <w:r>
        <w:tab/>
      </w:r>
      <w:r>
        <w:tab/>
      </w:r>
      <w:r>
        <w:tab/>
      </w:r>
      <w:r>
        <w:tab/>
      </w:r>
      <w:r>
        <w:tab/>
      </w:r>
      <w:r>
        <w:tab/>
        <w:t>05/2027</w:t>
      </w:r>
    </w:p>
    <w:p w14:paraId="6D106BBA" w14:textId="6DC1E594" w:rsidR="00711091" w:rsidRDefault="00711091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Allison Hendricks</w:t>
      </w:r>
    </w:p>
    <w:p w14:paraId="5CF82D38" w14:textId="16CA4E46" w:rsidR="00711091" w:rsidRDefault="00711091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Jeremy Dafoe</w:t>
      </w:r>
    </w:p>
    <w:p w14:paraId="15FE597D" w14:textId="1E9746B7" w:rsidR="00711091" w:rsidRDefault="00711091" w:rsidP="00711091">
      <w:pPr>
        <w:pBdr>
          <w:bottom w:val="single" w:sz="12" w:space="1" w:color="auto"/>
        </w:pBd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Raymond Arevelo (Ad-Hoc)</w:t>
      </w:r>
    </w:p>
    <w:p w14:paraId="5C932D80" w14:textId="77777777" w:rsidR="0011000E" w:rsidRDefault="0011000E" w:rsidP="00711091">
      <w:pPr>
        <w:pBdr>
          <w:bottom w:val="single" w:sz="12" w:space="1" w:color="auto"/>
        </w:pBdr>
        <w:spacing w:line="240" w:lineRule="auto"/>
        <w:contextualSpacing/>
      </w:pPr>
    </w:p>
    <w:p w14:paraId="7C64BC82" w14:textId="77777777" w:rsidR="00711091" w:rsidRDefault="00711091" w:rsidP="00711091">
      <w:pPr>
        <w:spacing w:line="240" w:lineRule="auto"/>
        <w:contextualSpacing/>
      </w:pPr>
    </w:p>
    <w:p w14:paraId="1245996D" w14:textId="478BF87B" w:rsidR="00711091" w:rsidRDefault="00617A8C" w:rsidP="00711091">
      <w:pPr>
        <w:spacing w:line="240" w:lineRule="auto"/>
        <w:contextualSpacing/>
      </w:pPr>
      <w:r>
        <w:t>College Bylaws Committee</w:t>
      </w:r>
      <w:r>
        <w:tab/>
      </w:r>
      <w:r>
        <w:tab/>
      </w:r>
      <w:r>
        <w:tab/>
      </w:r>
      <w:r>
        <w:tab/>
      </w:r>
      <w:r>
        <w:tab/>
      </w:r>
      <w:r w:rsidR="001C482D">
        <w:t>D. Christopher Taylor</w:t>
      </w:r>
      <w:r w:rsidR="001C482D">
        <w:tab/>
      </w:r>
      <w:r w:rsidR="001C482D">
        <w:tab/>
      </w:r>
      <w:r w:rsidR="001C482D">
        <w:tab/>
      </w:r>
      <w:r w:rsidR="001C482D">
        <w:tab/>
      </w:r>
      <w:r w:rsidR="001C482D">
        <w:tab/>
        <w:t>05/2026</w:t>
      </w:r>
    </w:p>
    <w:p w14:paraId="1AC56827" w14:textId="2D967D2B" w:rsidR="001C482D" w:rsidRDefault="001C482D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Sujata Sirsat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05/2026</w:t>
      </w:r>
    </w:p>
    <w:p w14:paraId="23A4D7F1" w14:textId="21CF7982" w:rsidR="001C482D" w:rsidRDefault="001C482D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Jason Draper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05/2027</w:t>
      </w:r>
    </w:p>
    <w:p w14:paraId="37DED985" w14:textId="45D72B0E" w:rsidR="001C482D" w:rsidRDefault="001C482D" w:rsidP="00711091">
      <w:pPr>
        <w:pBdr>
          <w:bottom w:val="single" w:sz="12" w:space="1" w:color="auto"/>
        </w:pBd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Carl Boger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05/2028</w:t>
      </w:r>
    </w:p>
    <w:p w14:paraId="4073CBF8" w14:textId="77777777" w:rsidR="0011000E" w:rsidRDefault="0011000E" w:rsidP="00711091">
      <w:pPr>
        <w:pBdr>
          <w:bottom w:val="single" w:sz="12" w:space="1" w:color="auto"/>
        </w:pBdr>
        <w:spacing w:line="240" w:lineRule="auto"/>
        <w:contextualSpacing/>
      </w:pPr>
    </w:p>
    <w:p w14:paraId="0EEF50F9" w14:textId="77777777" w:rsidR="001C482D" w:rsidRDefault="001C482D" w:rsidP="00711091">
      <w:pPr>
        <w:spacing w:line="240" w:lineRule="auto"/>
        <w:contextualSpacing/>
      </w:pPr>
    </w:p>
    <w:p w14:paraId="040803DE" w14:textId="5042253E" w:rsidR="001C482D" w:rsidRDefault="001C482D" w:rsidP="00711091">
      <w:pPr>
        <w:spacing w:line="240" w:lineRule="auto"/>
        <w:contextualSpacing/>
      </w:pPr>
      <w:r>
        <w:t>College Academic Honesty Committee</w:t>
      </w:r>
      <w:r>
        <w:tab/>
      </w:r>
      <w:r>
        <w:tab/>
      </w:r>
      <w:r>
        <w:tab/>
        <w:t>Sujata Sirsat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05/2026</w:t>
      </w:r>
    </w:p>
    <w:p w14:paraId="2E8A504C" w14:textId="64FD6733" w:rsidR="001C482D" w:rsidRDefault="001C482D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Agnes DeFranco</w:t>
      </w:r>
      <w:r>
        <w:tab/>
      </w:r>
      <w:r>
        <w:tab/>
      </w:r>
      <w:r>
        <w:tab/>
      </w:r>
      <w:r>
        <w:tab/>
      </w:r>
      <w:r>
        <w:tab/>
      </w:r>
      <w:r>
        <w:tab/>
        <w:t>05/2027</w:t>
      </w:r>
    </w:p>
    <w:p w14:paraId="3A2F740C" w14:textId="2819CF6D" w:rsidR="001C482D" w:rsidRDefault="001C482D" w:rsidP="00711091">
      <w:pPr>
        <w:pBdr>
          <w:bottom w:val="single" w:sz="12" w:space="1" w:color="auto"/>
        </w:pBd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Yoon Koh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05/2028</w:t>
      </w:r>
    </w:p>
    <w:p w14:paraId="73DF5048" w14:textId="77777777" w:rsidR="0011000E" w:rsidRDefault="0011000E" w:rsidP="00711091">
      <w:pPr>
        <w:pBdr>
          <w:bottom w:val="single" w:sz="12" w:space="1" w:color="auto"/>
        </w:pBdr>
        <w:spacing w:line="240" w:lineRule="auto"/>
        <w:contextualSpacing/>
      </w:pPr>
    </w:p>
    <w:p w14:paraId="5EB573A3" w14:textId="77777777" w:rsidR="001C482D" w:rsidRDefault="001C482D" w:rsidP="00711091">
      <w:pPr>
        <w:spacing w:line="240" w:lineRule="auto"/>
        <w:contextualSpacing/>
      </w:pPr>
    </w:p>
    <w:p w14:paraId="21EC04F4" w14:textId="69EA30DB" w:rsidR="001C482D" w:rsidRDefault="001C482D" w:rsidP="00711091">
      <w:pPr>
        <w:spacing w:line="240" w:lineRule="auto"/>
        <w:contextualSpacing/>
      </w:pPr>
      <w:r>
        <w:t>College Journal Ranking Committee</w:t>
      </w:r>
      <w:r>
        <w:tab/>
      </w:r>
      <w:r>
        <w:tab/>
      </w:r>
      <w:r>
        <w:tab/>
        <w:t>D. Christopher Taylor</w:t>
      </w:r>
      <w:r>
        <w:tab/>
      </w:r>
      <w:r>
        <w:tab/>
      </w:r>
      <w:r>
        <w:tab/>
      </w:r>
      <w:r>
        <w:tab/>
      </w:r>
      <w:r>
        <w:tab/>
        <w:t>05/2026</w:t>
      </w:r>
    </w:p>
    <w:p w14:paraId="211CE174" w14:textId="73D39F5C" w:rsidR="001C482D" w:rsidRDefault="001C482D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Sujata Sirsat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05/2026</w:t>
      </w:r>
    </w:p>
    <w:p w14:paraId="3CF2DFDB" w14:textId="67FD03DB" w:rsidR="001C482D" w:rsidRDefault="001C482D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Minwoo Lee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05/2027</w:t>
      </w:r>
    </w:p>
    <w:p w14:paraId="72691867" w14:textId="506247EC" w:rsidR="001C482D" w:rsidRDefault="001C482D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Minjung Shin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05/2027</w:t>
      </w:r>
    </w:p>
    <w:p w14:paraId="46C1E5F5" w14:textId="2AC1051A" w:rsidR="001C482D" w:rsidRDefault="001C482D" w:rsidP="00711091">
      <w:pPr>
        <w:pBdr>
          <w:bottom w:val="single" w:sz="12" w:space="1" w:color="auto"/>
        </w:pBd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Kyle Hight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05/2028</w:t>
      </w:r>
    </w:p>
    <w:p w14:paraId="7FD0D33E" w14:textId="77777777" w:rsidR="0011000E" w:rsidRDefault="0011000E" w:rsidP="00711091">
      <w:pPr>
        <w:pBdr>
          <w:bottom w:val="single" w:sz="12" w:space="1" w:color="auto"/>
        </w:pBdr>
        <w:spacing w:line="240" w:lineRule="auto"/>
        <w:contextualSpacing/>
      </w:pPr>
    </w:p>
    <w:p w14:paraId="336A2735" w14:textId="77777777" w:rsidR="001C482D" w:rsidRDefault="001C482D" w:rsidP="00711091">
      <w:pPr>
        <w:spacing w:line="240" w:lineRule="auto"/>
        <w:contextualSpacing/>
      </w:pPr>
    </w:p>
    <w:p w14:paraId="5D512EFC" w14:textId="6D871913" w:rsidR="001C482D" w:rsidRDefault="001C482D" w:rsidP="00711091">
      <w:pPr>
        <w:spacing w:line="240" w:lineRule="auto"/>
        <w:contextualSpacing/>
      </w:pPr>
      <w:r>
        <w:t>College PhD Admissions Committee</w:t>
      </w:r>
      <w:r>
        <w:tab/>
      </w:r>
      <w:r>
        <w:tab/>
      </w:r>
      <w:r>
        <w:tab/>
        <w:t>Yoon Koh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05/2026</w:t>
      </w:r>
    </w:p>
    <w:p w14:paraId="2D1D58BB" w14:textId="2D25D739" w:rsidR="001C482D" w:rsidRDefault="001C482D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Agnes DeFranco</w:t>
      </w:r>
      <w:r>
        <w:tab/>
      </w:r>
      <w:r>
        <w:tab/>
      </w:r>
      <w:r>
        <w:tab/>
      </w:r>
      <w:r>
        <w:tab/>
      </w:r>
      <w:r>
        <w:tab/>
      </w:r>
      <w:r>
        <w:tab/>
        <w:t>05/2026</w:t>
      </w:r>
    </w:p>
    <w:p w14:paraId="6542084E" w14:textId="1C16E48D" w:rsidR="001C482D" w:rsidRDefault="001C482D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Jaewook Kim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05/2027</w:t>
      </w:r>
    </w:p>
    <w:p w14:paraId="0FC303D6" w14:textId="25A8C6AB" w:rsidR="001C482D" w:rsidRDefault="001C482D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Priyanko Guchait</w:t>
      </w:r>
      <w:r>
        <w:tab/>
      </w:r>
      <w:r>
        <w:tab/>
      </w:r>
      <w:r>
        <w:tab/>
      </w:r>
      <w:r>
        <w:tab/>
      </w:r>
      <w:r>
        <w:tab/>
      </w:r>
      <w:r>
        <w:tab/>
        <w:t>05/2028</w:t>
      </w:r>
    </w:p>
    <w:p w14:paraId="13CA7A6E" w14:textId="0E1C9E20" w:rsidR="001C482D" w:rsidRDefault="001C482D" w:rsidP="00711091">
      <w:pPr>
        <w:pBdr>
          <w:bottom w:val="single" w:sz="12" w:space="1" w:color="auto"/>
        </w:pBd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000E">
        <w:t>Minwoo Lee</w:t>
      </w:r>
      <w:r w:rsidR="0011000E">
        <w:tab/>
      </w:r>
      <w:r w:rsidR="0011000E">
        <w:tab/>
      </w:r>
      <w:r w:rsidR="0011000E">
        <w:tab/>
      </w:r>
      <w:r w:rsidR="0011000E">
        <w:tab/>
      </w:r>
      <w:r w:rsidR="0011000E">
        <w:tab/>
      </w:r>
      <w:r w:rsidR="0011000E">
        <w:tab/>
      </w:r>
      <w:r w:rsidR="0011000E">
        <w:tab/>
        <w:t>05/2028</w:t>
      </w:r>
    </w:p>
    <w:p w14:paraId="331FF3BB" w14:textId="77777777" w:rsidR="0011000E" w:rsidRDefault="0011000E" w:rsidP="00711091">
      <w:pPr>
        <w:pBdr>
          <w:bottom w:val="single" w:sz="12" w:space="1" w:color="auto"/>
        </w:pBdr>
        <w:spacing w:line="240" w:lineRule="auto"/>
        <w:contextualSpacing/>
      </w:pPr>
    </w:p>
    <w:p w14:paraId="759944DC" w14:textId="77777777" w:rsidR="0011000E" w:rsidRDefault="0011000E" w:rsidP="00711091">
      <w:pPr>
        <w:spacing w:line="240" w:lineRule="auto"/>
        <w:contextualSpacing/>
      </w:pPr>
    </w:p>
    <w:p w14:paraId="05923FCA" w14:textId="6D030194" w:rsidR="0011000E" w:rsidRDefault="0011000E" w:rsidP="00711091">
      <w:pPr>
        <w:spacing w:line="240" w:lineRule="auto"/>
        <w:contextualSpacing/>
      </w:pPr>
      <w:r>
        <w:t>College PhD Exam Committee</w:t>
      </w:r>
      <w:r>
        <w:tab/>
      </w:r>
      <w:r>
        <w:tab/>
      </w:r>
      <w:r>
        <w:tab/>
      </w:r>
      <w:r>
        <w:tab/>
        <w:t>Juan Madera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3F1A9B" w14:textId="782AF3A5" w:rsidR="0011000E" w:rsidRDefault="0011000E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Jason Draper</w:t>
      </w:r>
    </w:p>
    <w:p w14:paraId="120A6690" w14:textId="340D4E26" w:rsidR="0011000E" w:rsidRDefault="0011000E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Priyanko Guchait</w:t>
      </w:r>
      <w:r>
        <w:tab/>
      </w:r>
    </w:p>
    <w:p w14:paraId="00C387A9" w14:textId="6EDA07FD" w:rsidR="0011000E" w:rsidRDefault="0011000E" w:rsidP="00711091">
      <w:pPr>
        <w:pBdr>
          <w:bottom w:val="single" w:sz="12" w:space="1" w:color="auto"/>
        </w:pBd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Minwoo Lee, Ad Hoc</w:t>
      </w:r>
      <w:r>
        <w:tab/>
      </w:r>
      <w:r>
        <w:tab/>
      </w:r>
      <w:r>
        <w:tab/>
      </w:r>
      <w:r>
        <w:tab/>
      </w:r>
      <w:r>
        <w:tab/>
      </w:r>
      <w:r>
        <w:tab/>
        <w:t>05/2027</w:t>
      </w:r>
    </w:p>
    <w:p w14:paraId="104AD9A2" w14:textId="77777777" w:rsidR="0011000E" w:rsidRDefault="0011000E" w:rsidP="00711091">
      <w:pPr>
        <w:pBdr>
          <w:bottom w:val="single" w:sz="12" w:space="1" w:color="auto"/>
        </w:pBdr>
        <w:spacing w:line="240" w:lineRule="auto"/>
        <w:contextualSpacing/>
      </w:pPr>
    </w:p>
    <w:p w14:paraId="42F31625" w14:textId="77777777" w:rsidR="0011000E" w:rsidRDefault="0011000E" w:rsidP="00711091">
      <w:pPr>
        <w:spacing w:line="240" w:lineRule="auto"/>
        <w:contextualSpacing/>
      </w:pPr>
    </w:p>
    <w:p w14:paraId="66E8AED8" w14:textId="025FA29E" w:rsidR="0011000E" w:rsidRDefault="0011000E" w:rsidP="00711091">
      <w:pPr>
        <w:spacing w:line="240" w:lineRule="auto"/>
        <w:contextualSpacing/>
      </w:pPr>
      <w:r>
        <w:t>College Faculty Grievance Committee</w:t>
      </w:r>
      <w:r>
        <w:tab/>
      </w:r>
      <w:r>
        <w:tab/>
      </w:r>
      <w:r>
        <w:tab/>
        <w:t>Je’Anna Abbott</w:t>
      </w:r>
      <w:r>
        <w:tab/>
      </w:r>
      <w:r>
        <w:tab/>
      </w:r>
      <w:r>
        <w:tab/>
      </w:r>
      <w:r>
        <w:tab/>
      </w:r>
      <w:r>
        <w:tab/>
      </w:r>
      <w:r>
        <w:tab/>
        <w:t>05/2026</w:t>
      </w:r>
    </w:p>
    <w:p w14:paraId="317B2A64" w14:textId="2762EA9F" w:rsidR="0011000E" w:rsidRDefault="0011000E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Agnes DeFranco</w:t>
      </w:r>
      <w:r>
        <w:tab/>
      </w:r>
      <w:r>
        <w:tab/>
      </w:r>
      <w:r>
        <w:tab/>
      </w:r>
      <w:r>
        <w:tab/>
      </w:r>
      <w:r>
        <w:tab/>
      </w:r>
      <w:r>
        <w:tab/>
        <w:t>05/2027</w:t>
      </w:r>
    </w:p>
    <w:p w14:paraId="3FEC4DB5" w14:textId="31AEE2CD" w:rsidR="0011000E" w:rsidRDefault="0011000E" w:rsidP="00711091">
      <w:pPr>
        <w:pBdr>
          <w:bottom w:val="single" w:sz="12" w:space="1" w:color="auto"/>
        </w:pBd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Carl Boger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05/2028</w:t>
      </w:r>
    </w:p>
    <w:p w14:paraId="7D330518" w14:textId="77777777" w:rsidR="0011000E" w:rsidRDefault="0011000E" w:rsidP="00711091">
      <w:pPr>
        <w:pBdr>
          <w:bottom w:val="single" w:sz="12" w:space="1" w:color="auto"/>
        </w:pBdr>
        <w:spacing w:line="240" w:lineRule="auto"/>
        <w:contextualSpacing/>
      </w:pPr>
    </w:p>
    <w:p w14:paraId="1EB736C8" w14:textId="77777777" w:rsidR="0011000E" w:rsidRDefault="0011000E" w:rsidP="00711091">
      <w:pPr>
        <w:spacing w:line="240" w:lineRule="auto"/>
        <w:contextualSpacing/>
      </w:pPr>
    </w:p>
    <w:p w14:paraId="40FAC152" w14:textId="77777777" w:rsidR="0011000E" w:rsidRDefault="0011000E" w:rsidP="00711091">
      <w:pPr>
        <w:spacing w:line="240" w:lineRule="auto"/>
        <w:contextualSpacing/>
      </w:pPr>
    </w:p>
    <w:p w14:paraId="1B942D37" w14:textId="5F8DF7E9" w:rsidR="0011000E" w:rsidRDefault="0011000E" w:rsidP="00711091">
      <w:pPr>
        <w:spacing w:line="240" w:lineRule="auto"/>
        <w:contextualSpacing/>
      </w:pPr>
      <w:r>
        <w:t>College Student Travel Scholarship Committee</w:t>
      </w:r>
      <w:r>
        <w:tab/>
      </w:r>
      <w:r>
        <w:tab/>
        <w:t>Simone Doudna</w:t>
      </w:r>
      <w:r>
        <w:tab/>
      </w:r>
      <w:r>
        <w:tab/>
      </w:r>
      <w:r>
        <w:tab/>
      </w:r>
      <w:r>
        <w:tab/>
      </w:r>
      <w:r>
        <w:tab/>
      </w:r>
      <w:r>
        <w:tab/>
        <w:t>05/2026</w:t>
      </w:r>
    </w:p>
    <w:p w14:paraId="50648E5A" w14:textId="4B710136" w:rsidR="0011000E" w:rsidRDefault="0011000E" w:rsidP="0071109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Stephen Barth</w:t>
      </w:r>
      <w:r>
        <w:tab/>
      </w:r>
      <w:r>
        <w:tab/>
      </w:r>
      <w:r>
        <w:tab/>
      </w:r>
      <w:r>
        <w:tab/>
      </w:r>
      <w:r>
        <w:tab/>
      </w:r>
      <w:r>
        <w:tab/>
        <w:t>05/2027</w:t>
      </w:r>
    </w:p>
    <w:p w14:paraId="73AF2A6D" w14:textId="5D276170" w:rsidR="0011000E" w:rsidRDefault="0011000E" w:rsidP="00711091">
      <w:pPr>
        <w:pBdr>
          <w:bottom w:val="single" w:sz="12" w:space="1" w:color="auto"/>
        </w:pBd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Leader of the Trip</w:t>
      </w:r>
      <w:r>
        <w:tab/>
      </w:r>
    </w:p>
    <w:p w14:paraId="746D3F54" w14:textId="77777777" w:rsidR="009B67E5" w:rsidRDefault="009B67E5" w:rsidP="00711091">
      <w:pPr>
        <w:pBdr>
          <w:bottom w:val="single" w:sz="12" w:space="1" w:color="auto"/>
        </w:pBdr>
        <w:spacing w:line="240" w:lineRule="auto"/>
        <w:contextualSpacing/>
      </w:pPr>
    </w:p>
    <w:p w14:paraId="7F84CB6E" w14:textId="77777777" w:rsidR="009B67E5" w:rsidRDefault="009B67E5" w:rsidP="00711091">
      <w:pPr>
        <w:spacing w:line="240" w:lineRule="auto"/>
        <w:contextualSpacing/>
      </w:pPr>
    </w:p>
    <w:p w14:paraId="60BC8EDA" w14:textId="5C802803" w:rsidR="009834F2" w:rsidRDefault="009834F2" w:rsidP="009B67E5">
      <w:pPr>
        <w:spacing w:line="240" w:lineRule="auto"/>
        <w:contextualSpacing/>
      </w:pPr>
      <w:r>
        <w:t>Annual Performance Review Committee</w:t>
      </w:r>
      <w:r>
        <w:tab/>
      </w:r>
      <w:r>
        <w:tab/>
      </w:r>
      <w:r>
        <w:tab/>
        <w:t>Rotation amongst faculty members at different faculty ranks.</w:t>
      </w:r>
    </w:p>
    <w:p w14:paraId="03916BCC" w14:textId="3AC95C9E" w:rsidR="009834F2" w:rsidRDefault="009834F2" w:rsidP="009B67E5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The goal is to have all faculty serve on the committee. The rotation</w:t>
      </w:r>
    </w:p>
    <w:p w14:paraId="589B1AA2" w14:textId="46E5A3B3" w:rsidR="009834F2" w:rsidRDefault="009834F2" w:rsidP="009B67E5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procedures will be decided by each of the qualified groups, (i.e.</w:t>
      </w:r>
    </w:p>
    <w:p w14:paraId="2A7647D5" w14:textId="68E82087" w:rsidR="009834F2" w:rsidRDefault="009834F2" w:rsidP="009834F2">
      <w:pPr>
        <w:spacing w:line="240" w:lineRule="auto"/>
        <w:ind w:left="5760"/>
        <w:contextualSpacing/>
      </w:pPr>
      <w:r>
        <w:t>NTT Associate Professors (1), Associate Professors (2), and Full Professors (2).</w:t>
      </w:r>
    </w:p>
    <w:p w14:paraId="02223931" w14:textId="1202E50E" w:rsidR="009834F2" w:rsidRDefault="009834F2" w:rsidP="009834F2">
      <w:pPr>
        <w:spacing w:line="240" w:lineRule="auto"/>
        <w:contextualSpacing/>
      </w:pPr>
      <w:r>
        <w:t>____________________________________________________________________________________________________________________</w:t>
      </w:r>
      <w:r w:rsidR="008522AB">
        <w:t>_</w:t>
      </w:r>
    </w:p>
    <w:p w14:paraId="7E61F93D" w14:textId="77777777" w:rsidR="009834F2" w:rsidRDefault="009834F2" w:rsidP="009834F2">
      <w:pPr>
        <w:spacing w:line="240" w:lineRule="auto"/>
        <w:contextualSpacing/>
      </w:pPr>
    </w:p>
    <w:p w14:paraId="2F9E0B2F" w14:textId="7D4A1578" w:rsidR="009B67E5" w:rsidRDefault="009B67E5" w:rsidP="009B67E5">
      <w:pPr>
        <w:spacing w:line="240" w:lineRule="auto"/>
        <w:contextualSpacing/>
      </w:pPr>
      <w:r>
        <w:t>Enhanced Performance Review Committee</w:t>
      </w:r>
      <w:r>
        <w:tab/>
      </w:r>
      <w:r>
        <w:tab/>
        <w:t>All professors, except a professor who is under review.</w:t>
      </w:r>
    </w:p>
    <w:p w14:paraId="43C7888C" w14:textId="77777777" w:rsidR="009B67E5" w:rsidRDefault="009B67E5" w:rsidP="00711091">
      <w:pPr>
        <w:pBdr>
          <w:bottom w:val="single" w:sz="12" w:space="1" w:color="auto"/>
        </w:pBdr>
        <w:spacing w:line="240" w:lineRule="auto"/>
        <w:contextualSpacing/>
      </w:pPr>
    </w:p>
    <w:p w14:paraId="558BB772" w14:textId="77777777" w:rsidR="009B67E5" w:rsidRDefault="009B67E5" w:rsidP="00711091">
      <w:pPr>
        <w:spacing w:line="240" w:lineRule="auto"/>
        <w:contextualSpacing/>
      </w:pPr>
    </w:p>
    <w:p w14:paraId="51685BB1" w14:textId="2D5C7721" w:rsidR="009B67E5" w:rsidRDefault="009B67E5" w:rsidP="009834F2">
      <w:pPr>
        <w:spacing w:line="240" w:lineRule="auto"/>
        <w:ind w:left="1440" w:hanging="1440"/>
        <w:contextualSpacing/>
      </w:pPr>
      <w:r>
        <w:t>College Faculty Search Committee</w:t>
      </w:r>
      <w:r>
        <w:tab/>
      </w:r>
      <w:r>
        <w:tab/>
      </w:r>
      <w:r>
        <w:tab/>
      </w:r>
      <w:r>
        <w:tab/>
        <w:t>One faculty member will be voted upon once a position has been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approved. Interested faculty members will nominate themselves. </w:t>
      </w:r>
    </w:p>
    <w:p w14:paraId="0D06B68C" w14:textId="6A7939D1" w:rsidR="009B67E5" w:rsidRDefault="009B67E5" w:rsidP="009834F2">
      <w:pPr>
        <w:spacing w:line="240" w:lineRule="auto"/>
        <w:ind w:left="5040" w:firstLine="720"/>
        <w:contextualSpacing/>
      </w:pPr>
      <w:r>
        <w:t xml:space="preserve">If more than one person desires to serve on the committee, a voting </w:t>
      </w:r>
    </w:p>
    <w:p w14:paraId="2D2753D6" w14:textId="0F3BC117" w:rsidR="009B67E5" w:rsidRDefault="009B67E5" w:rsidP="009834F2">
      <w:pPr>
        <w:spacing w:line="240" w:lineRule="auto"/>
        <w:ind w:left="5760"/>
        <w:contextualSpacing/>
      </w:pPr>
      <w:r>
        <w:t>procedure will be performed</w:t>
      </w:r>
      <w:r w:rsidR="00797A8D">
        <w:t xml:space="preserve">. </w:t>
      </w:r>
      <w:r>
        <w:t xml:space="preserve">Those showing interest and not </w:t>
      </w:r>
      <w:r w:rsidR="00D94CC0">
        <w:t>elected</w:t>
      </w:r>
      <w:r>
        <w:t xml:space="preserve">, will have their name forwarded to administration for </w:t>
      </w:r>
    </w:p>
    <w:p w14:paraId="7C497D22" w14:textId="2A5284A1" w:rsidR="009B67E5" w:rsidRDefault="009B67E5" w:rsidP="009834F2">
      <w:pPr>
        <w:spacing w:line="240" w:lineRule="auto"/>
        <w:ind w:left="5760"/>
        <w:contextualSpacing/>
      </w:pPr>
      <w:r>
        <w:t xml:space="preserve">further consideration. </w:t>
      </w:r>
    </w:p>
    <w:p w14:paraId="127B10E3" w14:textId="4A28D391" w:rsidR="009B67E5" w:rsidRDefault="009B67E5" w:rsidP="009B67E5">
      <w:pPr>
        <w:spacing w:line="240" w:lineRule="auto"/>
        <w:contextualSpacing/>
      </w:pPr>
      <w:r>
        <w:t>_____________________________________________________________________________________________________________________</w:t>
      </w:r>
    </w:p>
    <w:p w14:paraId="4103C68B" w14:textId="77777777" w:rsidR="009834F2" w:rsidRDefault="009834F2" w:rsidP="009B67E5">
      <w:pPr>
        <w:spacing w:line="240" w:lineRule="auto"/>
        <w:contextualSpacing/>
      </w:pPr>
    </w:p>
    <w:p w14:paraId="4D336F75" w14:textId="77777777" w:rsidR="009834F2" w:rsidRDefault="009834F2" w:rsidP="009B67E5">
      <w:pPr>
        <w:spacing w:line="240" w:lineRule="auto"/>
        <w:contextualSpacing/>
      </w:pPr>
    </w:p>
    <w:sectPr w:rsidR="009834F2" w:rsidSect="007110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91"/>
    <w:rsid w:val="0000636B"/>
    <w:rsid w:val="00012E9F"/>
    <w:rsid w:val="00014567"/>
    <w:rsid w:val="00017AAB"/>
    <w:rsid w:val="00021D93"/>
    <w:rsid w:val="000360E7"/>
    <w:rsid w:val="00041B63"/>
    <w:rsid w:val="00051FAD"/>
    <w:rsid w:val="000566BD"/>
    <w:rsid w:val="0006169B"/>
    <w:rsid w:val="00071727"/>
    <w:rsid w:val="000729BA"/>
    <w:rsid w:val="000848D7"/>
    <w:rsid w:val="00086EF8"/>
    <w:rsid w:val="000909B7"/>
    <w:rsid w:val="00097A58"/>
    <w:rsid w:val="000A724F"/>
    <w:rsid w:val="000B4458"/>
    <w:rsid w:val="000B5AAE"/>
    <w:rsid w:val="000B6A43"/>
    <w:rsid w:val="000B6E32"/>
    <w:rsid w:val="000C65F7"/>
    <w:rsid w:val="000C67D0"/>
    <w:rsid w:val="000D3F2F"/>
    <w:rsid w:val="000D6DB6"/>
    <w:rsid w:val="000E0D2D"/>
    <w:rsid w:val="000E46D3"/>
    <w:rsid w:val="000E55B5"/>
    <w:rsid w:val="000F6180"/>
    <w:rsid w:val="000F73C1"/>
    <w:rsid w:val="001023BB"/>
    <w:rsid w:val="001024B8"/>
    <w:rsid w:val="00102C88"/>
    <w:rsid w:val="00103ABC"/>
    <w:rsid w:val="00104E9E"/>
    <w:rsid w:val="0011000E"/>
    <w:rsid w:val="00124E66"/>
    <w:rsid w:val="00125069"/>
    <w:rsid w:val="00126871"/>
    <w:rsid w:val="001332D9"/>
    <w:rsid w:val="001376B6"/>
    <w:rsid w:val="00150A66"/>
    <w:rsid w:val="00151F70"/>
    <w:rsid w:val="00152AD5"/>
    <w:rsid w:val="00154903"/>
    <w:rsid w:val="00167E9B"/>
    <w:rsid w:val="001777F0"/>
    <w:rsid w:val="001778B9"/>
    <w:rsid w:val="00192A2E"/>
    <w:rsid w:val="001979A9"/>
    <w:rsid w:val="001A14EA"/>
    <w:rsid w:val="001B0773"/>
    <w:rsid w:val="001B0EA5"/>
    <w:rsid w:val="001B72C3"/>
    <w:rsid w:val="001C2437"/>
    <w:rsid w:val="001C482D"/>
    <w:rsid w:val="001D14B9"/>
    <w:rsid w:val="001D36A9"/>
    <w:rsid w:val="001D5F60"/>
    <w:rsid w:val="001E3F38"/>
    <w:rsid w:val="001F0AE7"/>
    <w:rsid w:val="001F40F7"/>
    <w:rsid w:val="00206016"/>
    <w:rsid w:val="0022238E"/>
    <w:rsid w:val="00224564"/>
    <w:rsid w:val="002256D9"/>
    <w:rsid w:val="00226365"/>
    <w:rsid w:val="00256359"/>
    <w:rsid w:val="00264202"/>
    <w:rsid w:val="0026472E"/>
    <w:rsid w:val="0026529B"/>
    <w:rsid w:val="00291B43"/>
    <w:rsid w:val="00292391"/>
    <w:rsid w:val="00292DCE"/>
    <w:rsid w:val="0029565B"/>
    <w:rsid w:val="002963A1"/>
    <w:rsid w:val="002A155E"/>
    <w:rsid w:val="002A63E0"/>
    <w:rsid w:val="002A6D17"/>
    <w:rsid w:val="002C4A34"/>
    <w:rsid w:val="002C611F"/>
    <w:rsid w:val="002D014A"/>
    <w:rsid w:val="002D15F7"/>
    <w:rsid w:val="002D44D8"/>
    <w:rsid w:val="002E1636"/>
    <w:rsid w:val="002E21D6"/>
    <w:rsid w:val="002E2A34"/>
    <w:rsid w:val="002E396C"/>
    <w:rsid w:val="002F0172"/>
    <w:rsid w:val="002F5BD1"/>
    <w:rsid w:val="002F5D65"/>
    <w:rsid w:val="0030045E"/>
    <w:rsid w:val="003112A6"/>
    <w:rsid w:val="00313BFC"/>
    <w:rsid w:val="00315747"/>
    <w:rsid w:val="00334F84"/>
    <w:rsid w:val="00353975"/>
    <w:rsid w:val="00355F6F"/>
    <w:rsid w:val="00361687"/>
    <w:rsid w:val="0036727E"/>
    <w:rsid w:val="003712D2"/>
    <w:rsid w:val="003738AA"/>
    <w:rsid w:val="003761E1"/>
    <w:rsid w:val="00376378"/>
    <w:rsid w:val="003811EF"/>
    <w:rsid w:val="00381A37"/>
    <w:rsid w:val="003827ED"/>
    <w:rsid w:val="00391552"/>
    <w:rsid w:val="003937F9"/>
    <w:rsid w:val="0039765B"/>
    <w:rsid w:val="003976EC"/>
    <w:rsid w:val="003B1B63"/>
    <w:rsid w:val="003C4E01"/>
    <w:rsid w:val="003C5FDB"/>
    <w:rsid w:val="003D0374"/>
    <w:rsid w:val="003D753F"/>
    <w:rsid w:val="003E0EA8"/>
    <w:rsid w:val="003E463A"/>
    <w:rsid w:val="003E5881"/>
    <w:rsid w:val="003F088A"/>
    <w:rsid w:val="003F3384"/>
    <w:rsid w:val="003F5821"/>
    <w:rsid w:val="003F64CE"/>
    <w:rsid w:val="00402388"/>
    <w:rsid w:val="0040575F"/>
    <w:rsid w:val="00406D35"/>
    <w:rsid w:val="00415C4C"/>
    <w:rsid w:val="00416395"/>
    <w:rsid w:val="00420900"/>
    <w:rsid w:val="00420CF5"/>
    <w:rsid w:val="004270BB"/>
    <w:rsid w:val="00427C28"/>
    <w:rsid w:val="0043063D"/>
    <w:rsid w:val="004424E6"/>
    <w:rsid w:val="004439BE"/>
    <w:rsid w:val="00451FF0"/>
    <w:rsid w:val="004542DA"/>
    <w:rsid w:val="00455E51"/>
    <w:rsid w:val="00461067"/>
    <w:rsid w:val="00474640"/>
    <w:rsid w:val="00484731"/>
    <w:rsid w:val="004911E1"/>
    <w:rsid w:val="004A105F"/>
    <w:rsid w:val="004A32AA"/>
    <w:rsid w:val="004A598B"/>
    <w:rsid w:val="004C4A0B"/>
    <w:rsid w:val="004F1BB8"/>
    <w:rsid w:val="004F3BCA"/>
    <w:rsid w:val="004F7F4F"/>
    <w:rsid w:val="00504058"/>
    <w:rsid w:val="00511B2E"/>
    <w:rsid w:val="005205AA"/>
    <w:rsid w:val="00524370"/>
    <w:rsid w:val="0054109C"/>
    <w:rsid w:val="0054285E"/>
    <w:rsid w:val="00544387"/>
    <w:rsid w:val="00547B44"/>
    <w:rsid w:val="005516AE"/>
    <w:rsid w:val="00561035"/>
    <w:rsid w:val="00561EE4"/>
    <w:rsid w:val="00573DBE"/>
    <w:rsid w:val="0057419D"/>
    <w:rsid w:val="00584EB9"/>
    <w:rsid w:val="00593F18"/>
    <w:rsid w:val="00596632"/>
    <w:rsid w:val="005A1ED4"/>
    <w:rsid w:val="005B0A08"/>
    <w:rsid w:val="005B0BC4"/>
    <w:rsid w:val="005C0D8E"/>
    <w:rsid w:val="005C28B5"/>
    <w:rsid w:val="005D1BAD"/>
    <w:rsid w:val="005E1B08"/>
    <w:rsid w:val="005E36D3"/>
    <w:rsid w:val="005E4C75"/>
    <w:rsid w:val="005E6A7A"/>
    <w:rsid w:val="005E6C4B"/>
    <w:rsid w:val="005F4A3A"/>
    <w:rsid w:val="00602261"/>
    <w:rsid w:val="0060334D"/>
    <w:rsid w:val="00604A67"/>
    <w:rsid w:val="00604F7E"/>
    <w:rsid w:val="00604FD3"/>
    <w:rsid w:val="00605E95"/>
    <w:rsid w:val="00612DD0"/>
    <w:rsid w:val="00613D88"/>
    <w:rsid w:val="00615E6F"/>
    <w:rsid w:val="0061747D"/>
    <w:rsid w:val="00617A8C"/>
    <w:rsid w:val="00621C8C"/>
    <w:rsid w:val="00626ECD"/>
    <w:rsid w:val="00632987"/>
    <w:rsid w:val="00634B1B"/>
    <w:rsid w:val="006371C8"/>
    <w:rsid w:val="00655465"/>
    <w:rsid w:val="006561D8"/>
    <w:rsid w:val="00661380"/>
    <w:rsid w:val="00663FE6"/>
    <w:rsid w:val="006673A7"/>
    <w:rsid w:val="006864E6"/>
    <w:rsid w:val="006872CC"/>
    <w:rsid w:val="0069070C"/>
    <w:rsid w:val="00693C28"/>
    <w:rsid w:val="006A092B"/>
    <w:rsid w:val="006A57CE"/>
    <w:rsid w:val="006B0DC7"/>
    <w:rsid w:val="006B1D68"/>
    <w:rsid w:val="006B394D"/>
    <w:rsid w:val="006C3B4D"/>
    <w:rsid w:val="006C409B"/>
    <w:rsid w:val="006C4150"/>
    <w:rsid w:val="006C730E"/>
    <w:rsid w:val="006D45D4"/>
    <w:rsid w:val="006D7F16"/>
    <w:rsid w:val="006E2EC3"/>
    <w:rsid w:val="006E4546"/>
    <w:rsid w:val="006E4866"/>
    <w:rsid w:val="006F08DE"/>
    <w:rsid w:val="006F1911"/>
    <w:rsid w:val="00703D85"/>
    <w:rsid w:val="0070488F"/>
    <w:rsid w:val="00710DCD"/>
    <w:rsid w:val="00711091"/>
    <w:rsid w:val="00714838"/>
    <w:rsid w:val="0072042E"/>
    <w:rsid w:val="0072046B"/>
    <w:rsid w:val="00721385"/>
    <w:rsid w:val="00730BB6"/>
    <w:rsid w:val="00730C6B"/>
    <w:rsid w:val="00736B9D"/>
    <w:rsid w:val="0074432D"/>
    <w:rsid w:val="00745366"/>
    <w:rsid w:val="00745E18"/>
    <w:rsid w:val="00746FBE"/>
    <w:rsid w:val="0075443A"/>
    <w:rsid w:val="0076087B"/>
    <w:rsid w:val="00761112"/>
    <w:rsid w:val="0076252A"/>
    <w:rsid w:val="0077264F"/>
    <w:rsid w:val="007743B5"/>
    <w:rsid w:val="00797A8D"/>
    <w:rsid w:val="007A4BF5"/>
    <w:rsid w:val="007B3D25"/>
    <w:rsid w:val="007B4116"/>
    <w:rsid w:val="007C4053"/>
    <w:rsid w:val="007C74DA"/>
    <w:rsid w:val="007D16C6"/>
    <w:rsid w:val="007F35FD"/>
    <w:rsid w:val="007F5C33"/>
    <w:rsid w:val="007F5D95"/>
    <w:rsid w:val="00800906"/>
    <w:rsid w:val="00800E70"/>
    <w:rsid w:val="00805A03"/>
    <w:rsid w:val="00813A36"/>
    <w:rsid w:val="00824629"/>
    <w:rsid w:val="00824BB5"/>
    <w:rsid w:val="00826BEF"/>
    <w:rsid w:val="008522AB"/>
    <w:rsid w:val="00861F8D"/>
    <w:rsid w:val="00864C06"/>
    <w:rsid w:val="00875F27"/>
    <w:rsid w:val="00877D9A"/>
    <w:rsid w:val="00880698"/>
    <w:rsid w:val="00880704"/>
    <w:rsid w:val="00883016"/>
    <w:rsid w:val="00886FB4"/>
    <w:rsid w:val="00892D94"/>
    <w:rsid w:val="00893D81"/>
    <w:rsid w:val="008A5C85"/>
    <w:rsid w:val="008A72EF"/>
    <w:rsid w:val="008B0AF4"/>
    <w:rsid w:val="008C4CD2"/>
    <w:rsid w:val="008D0224"/>
    <w:rsid w:val="008D12E2"/>
    <w:rsid w:val="008D6466"/>
    <w:rsid w:val="008D7ADE"/>
    <w:rsid w:val="008F152D"/>
    <w:rsid w:val="008F41DA"/>
    <w:rsid w:val="008F5689"/>
    <w:rsid w:val="00917C69"/>
    <w:rsid w:val="00932F3C"/>
    <w:rsid w:val="009349A2"/>
    <w:rsid w:val="00936CCF"/>
    <w:rsid w:val="00942CF0"/>
    <w:rsid w:val="00943BF9"/>
    <w:rsid w:val="00947F80"/>
    <w:rsid w:val="00953E3C"/>
    <w:rsid w:val="0096486F"/>
    <w:rsid w:val="00972635"/>
    <w:rsid w:val="00982EFF"/>
    <w:rsid w:val="009834F2"/>
    <w:rsid w:val="00993F23"/>
    <w:rsid w:val="009A1FCF"/>
    <w:rsid w:val="009B0346"/>
    <w:rsid w:val="009B12EE"/>
    <w:rsid w:val="009B508D"/>
    <w:rsid w:val="009B67E5"/>
    <w:rsid w:val="009C13D6"/>
    <w:rsid w:val="009C4F71"/>
    <w:rsid w:val="009D00D6"/>
    <w:rsid w:val="009D041E"/>
    <w:rsid w:val="009D150A"/>
    <w:rsid w:val="009D6A45"/>
    <w:rsid w:val="009E6F05"/>
    <w:rsid w:val="00A03AF1"/>
    <w:rsid w:val="00A07652"/>
    <w:rsid w:val="00A14E9D"/>
    <w:rsid w:val="00A1681A"/>
    <w:rsid w:val="00A222B2"/>
    <w:rsid w:val="00A250BE"/>
    <w:rsid w:val="00A26220"/>
    <w:rsid w:val="00A500D7"/>
    <w:rsid w:val="00A506EE"/>
    <w:rsid w:val="00A6547F"/>
    <w:rsid w:val="00A70501"/>
    <w:rsid w:val="00A7516A"/>
    <w:rsid w:val="00A765FA"/>
    <w:rsid w:val="00A86A1D"/>
    <w:rsid w:val="00AA41D2"/>
    <w:rsid w:val="00AB28DF"/>
    <w:rsid w:val="00AC3D1F"/>
    <w:rsid w:val="00AC5DF7"/>
    <w:rsid w:val="00AD4C1A"/>
    <w:rsid w:val="00AF3351"/>
    <w:rsid w:val="00B02B2E"/>
    <w:rsid w:val="00B11915"/>
    <w:rsid w:val="00B1197D"/>
    <w:rsid w:val="00B14CC7"/>
    <w:rsid w:val="00B216F5"/>
    <w:rsid w:val="00B31085"/>
    <w:rsid w:val="00B3141C"/>
    <w:rsid w:val="00B3612E"/>
    <w:rsid w:val="00B4318A"/>
    <w:rsid w:val="00B53032"/>
    <w:rsid w:val="00B5467B"/>
    <w:rsid w:val="00B56BDD"/>
    <w:rsid w:val="00B6423F"/>
    <w:rsid w:val="00B7355A"/>
    <w:rsid w:val="00B745FC"/>
    <w:rsid w:val="00B74E60"/>
    <w:rsid w:val="00B8362D"/>
    <w:rsid w:val="00B9194C"/>
    <w:rsid w:val="00B963D9"/>
    <w:rsid w:val="00BC6516"/>
    <w:rsid w:val="00BD44B5"/>
    <w:rsid w:val="00BE2540"/>
    <w:rsid w:val="00BE3FCB"/>
    <w:rsid w:val="00BE50D5"/>
    <w:rsid w:val="00BF0ACA"/>
    <w:rsid w:val="00C02F1D"/>
    <w:rsid w:val="00C045C5"/>
    <w:rsid w:val="00C1069A"/>
    <w:rsid w:val="00C107DC"/>
    <w:rsid w:val="00C31E46"/>
    <w:rsid w:val="00C3346D"/>
    <w:rsid w:val="00C4395A"/>
    <w:rsid w:val="00C55F18"/>
    <w:rsid w:val="00C5631F"/>
    <w:rsid w:val="00C579F9"/>
    <w:rsid w:val="00C631D7"/>
    <w:rsid w:val="00C70DCA"/>
    <w:rsid w:val="00C759C6"/>
    <w:rsid w:val="00C76E12"/>
    <w:rsid w:val="00C866B6"/>
    <w:rsid w:val="00C87CC0"/>
    <w:rsid w:val="00C9502A"/>
    <w:rsid w:val="00C95CFE"/>
    <w:rsid w:val="00C97D26"/>
    <w:rsid w:val="00C97F74"/>
    <w:rsid w:val="00CA142B"/>
    <w:rsid w:val="00CA2A47"/>
    <w:rsid w:val="00CC09DA"/>
    <w:rsid w:val="00CC2D43"/>
    <w:rsid w:val="00CC5207"/>
    <w:rsid w:val="00CC6DC1"/>
    <w:rsid w:val="00CE0FB0"/>
    <w:rsid w:val="00CF1F4C"/>
    <w:rsid w:val="00CF2868"/>
    <w:rsid w:val="00CF2C3B"/>
    <w:rsid w:val="00D02941"/>
    <w:rsid w:val="00D03CB7"/>
    <w:rsid w:val="00D06E3D"/>
    <w:rsid w:val="00D25070"/>
    <w:rsid w:val="00D473DA"/>
    <w:rsid w:val="00D503C8"/>
    <w:rsid w:val="00D515EA"/>
    <w:rsid w:val="00D74C29"/>
    <w:rsid w:val="00D7767E"/>
    <w:rsid w:val="00D8081A"/>
    <w:rsid w:val="00D851FB"/>
    <w:rsid w:val="00D86883"/>
    <w:rsid w:val="00D94CC0"/>
    <w:rsid w:val="00DA12B3"/>
    <w:rsid w:val="00DA7EFD"/>
    <w:rsid w:val="00DB1F78"/>
    <w:rsid w:val="00DC203B"/>
    <w:rsid w:val="00DD1D01"/>
    <w:rsid w:val="00DD26F2"/>
    <w:rsid w:val="00DD65D9"/>
    <w:rsid w:val="00DD6E3A"/>
    <w:rsid w:val="00DE0C7F"/>
    <w:rsid w:val="00DE4E76"/>
    <w:rsid w:val="00DF0DF7"/>
    <w:rsid w:val="00DF468B"/>
    <w:rsid w:val="00E01609"/>
    <w:rsid w:val="00E106BC"/>
    <w:rsid w:val="00E15A9F"/>
    <w:rsid w:val="00E200CA"/>
    <w:rsid w:val="00E23B53"/>
    <w:rsid w:val="00E26F11"/>
    <w:rsid w:val="00E31102"/>
    <w:rsid w:val="00E31EB1"/>
    <w:rsid w:val="00E371CB"/>
    <w:rsid w:val="00E42FE6"/>
    <w:rsid w:val="00E53DFD"/>
    <w:rsid w:val="00E613AC"/>
    <w:rsid w:val="00E83201"/>
    <w:rsid w:val="00E84CB2"/>
    <w:rsid w:val="00EB37D8"/>
    <w:rsid w:val="00EB5E06"/>
    <w:rsid w:val="00EC423E"/>
    <w:rsid w:val="00ED122E"/>
    <w:rsid w:val="00ED1846"/>
    <w:rsid w:val="00ED1F15"/>
    <w:rsid w:val="00EE01A6"/>
    <w:rsid w:val="00EE06F1"/>
    <w:rsid w:val="00EE5E2B"/>
    <w:rsid w:val="00EE79AA"/>
    <w:rsid w:val="00EF3262"/>
    <w:rsid w:val="00EF39B4"/>
    <w:rsid w:val="00EF5BFF"/>
    <w:rsid w:val="00F031F1"/>
    <w:rsid w:val="00F17AC3"/>
    <w:rsid w:val="00F21690"/>
    <w:rsid w:val="00F2244F"/>
    <w:rsid w:val="00F22E29"/>
    <w:rsid w:val="00F25DED"/>
    <w:rsid w:val="00F277D0"/>
    <w:rsid w:val="00F3772B"/>
    <w:rsid w:val="00F40ECB"/>
    <w:rsid w:val="00F5026E"/>
    <w:rsid w:val="00F5052E"/>
    <w:rsid w:val="00F515BA"/>
    <w:rsid w:val="00F5359A"/>
    <w:rsid w:val="00F54CB9"/>
    <w:rsid w:val="00F61717"/>
    <w:rsid w:val="00F61BE9"/>
    <w:rsid w:val="00F64A9C"/>
    <w:rsid w:val="00F75F1A"/>
    <w:rsid w:val="00F76EF0"/>
    <w:rsid w:val="00F86933"/>
    <w:rsid w:val="00F91E46"/>
    <w:rsid w:val="00F96B54"/>
    <w:rsid w:val="00F973B9"/>
    <w:rsid w:val="00FA6E0F"/>
    <w:rsid w:val="00FB1754"/>
    <w:rsid w:val="00FB3541"/>
    <w:rsid w:val="00FB75B8"/>
    <w:rsid w:val="00FC20B7"/>
    <w:rsid w:val="00FC5FC5"/>
    <w:rsid w:val="00FC6A21"/>
    <w:rsid w:val="00FE0E13"/>
    <w:rsid w:val="00FE1C8E"/>
    <w:rsid w:val="00FF740C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096A"/>
  <w15:chartTrackingRefBased/>
  <w15:docId w15:val="{E94038FD-9288-4A05-983B-2CD3531E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Gary, Wendy E</dc:creator>
  <cp:keywords/>
  <dc:description/>
  <cp:lastModifiedBy>Gary, Wendy E</cp:lastModifiedBy>
  <cp:revision>2</cp:revision>
  <dcterms:created xsi:type="dcterms:W3CDTF">2025-04-14T17:00:00Z</dcterms:created>
  <dcterms:modified xsi:type="dcterms:W3CDTF">2025-04-14T17:00:00Z</dcterms:modified>
</cp:coreProperties>
</file>