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F027F" w14:textId="69468B7F" w:rsidR="006A77B4" w:rsidRPr="00C24449" w:rsidRDefault="006A77B4" w:rsidP="006A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4449">
        <w:rPr>
          <w:rFonts w:ascii="Times New Roman" w:hAnsi="Times New Roman" w:cs="Times New Roman"/>
          <w:b/>
          <w:sz w:val="24"/>
          <w:szCs w:val="24"/>
        </w:rPr>
        <w:t>Graduate Program Review Timeline (Non-accredited)</w:t>
      </w:r>
    </w:p>
    <w:p w14:paraId="19BF89B2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2370C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4449">
        <w:rPr>
          <w:rFonts w:ascii="Times New Roman" w:hAnsi="Times New Roman" w:cs="Times New Roman"/>
          <w:sz w:val="24"/>
          <w:szCs w:val="24"/>
          <w:u w:val="single"/>
        </w:rPr>
        <w:t>Semester before THECB due date</w:t>
      </w:r>
    </w:p>
    <w:p w14:paraId="29D6A8D8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82602" w14:textId="77777777" w:rsidR="006A77B4" w:rsidRPr="00C24449" w:rsidRDefault="006A77B4" w:rsidP="006A77B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 xml:space="preserve">Graduate School sends memo to College Dean of upcoming review. Meeting scheduled with relevant parties (if requested). </w:t>
      </w:r>
    </w:p>
    <w:p w14:paraId="5876F5C3" w14:textId="77777777" w:rsidR="006A77B4" w:rsidRPr="00C24449" w:rsidRDefault="006A77B4" w:rsidP="006A77B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 xml:space="preserve">College submits </w:t>
      </w:r>
      <w:hyperlink r:id="rId10" w:history="1">
        <w:r w:rsidRPr="00C24449">
          <w:rPr>
            <w:rStyle w:val="Hyperlink"/>
            <w:rFonts w:ascii="Times New Roman" w:hAnsi="Times New Roman" w:cs="Times New Roman"/>
          </w:rPr>
          <w:t>External Reviewer Qualifications</w:t>
        </w:r>
      </w:hyperlink>
      <w:r w:rsidRPr="00C24449">
        <w:rPr>
          <w:rFonts w:ascii="Times New Roman" w:hAnsi="Times New Roman" w:cs="Times New Roman"/>
        </w:rPr>
        <w:t xml:space="preserve"> to the Graduate School.</w:t>
      </w:r>
    </w:p>
    <w:p w14:paraId="66BF2E47" w14:textId="77777777" w:rsidR="006A77B4" w:rsidRPr="00C24449" w:rsidRDefault="006A77B4" w:rsidP="006A77B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 xml:space="preserve">Upon approval of External Reviewer Qualifications, College completes contract/W-9 forms and schedules reviewers for program review. </w:t>
      </w:r>
    </w:p>
    <w:p w14:paraId="4F5F3DF9" w14:textId="77777777" w:rsidR="006A77B4" w:rsidRPr="00C24449" w:rsidRDefault="006A77B4" w:rsidP="006A77B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College submits self-study (</w:t>
      </w:r>
      <w:hyperlink r:id="rId11" w:history="1">
        <w:r w:rsidRPr="00C24449">
          <w:rPr>
            <w:rStyle w:val="Hyperlink"/>
            <w:rFonts w:ascii="Times New Roman" w:hAnsi="Times New Roman" w:cs="Times New Roman"/>
          </w:rPr>
          <w:t>template</w:t>
        </w:r>
      </w:hyperlink>
      <w:r w:rsidRPr="00C24449">
        <w:rPr>
          <w:rFonts w:ascii="Times New Roman" w:hAnsi="Times New Roman" w:cs="Times New Roman"/>
        </w:rPr>
        <w:t>) and program review itinerary to Graduate School.</w:t>
      </w:r>
    </w:p>
    <w:p w14:paraId="13D94DAE" w14:textId="77777777" w:rsidR="006A77B4" w:rsidRPr="00C24449" w:rsidRDefault="006A77B4" w:rsidP="006A77B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Upon approval of self-study and program review itinerary, College completes travel arrangements (if applicable).</w:t>
      </w:r>
    </w:p>
    <w:p w14:paraId="1285C5FC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909BF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4449">
        <w:rPr>
          <w:rFonts w:ascii="Times New Roman" w:hAnsi="Times New Roman" w:cs="Times New Roman"/>
          <w:sz w:val="24"/>
          <w:szCs w:val="24"/>
          <w:u w:val="single"/>
        </w:rPr>
        <w:t>120 days before THECB due date – August 2026</w:t>
      </w:r>
    </w:p>
    <w:p w14:paraId="42C7BCE1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5CB13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49">
        <w:rPr>
          <w:rFonts w:ascii="Times New Roman" w:hAnsi="Times New Roman" w:cs="Times New Roman"/>
          <w:sz w:val="24"/>
          <w:szCs w:val="24"/>
        </w:rPr>
        <w:t>College submits self-study to external reviewers.</w:t>
      </w:r>
    </w:p>
    <w:p w14:paraId="0A6C4862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19F15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4449">
        <w:rPr>
          <w:rFonts w:ascii="Times New Roman" w:hAnsi="Times New Roman" w:cs="Times New Roman"/>
          <w:sz w:val="24"/>
          <w:szCs w:val="24"/>
          <w:u w:val="single"/>
        </w:rPr>
        <w:t>90 days before THECB due date – September 2026</w:t>
      </w:r>
    </w:p>
    <w:p w14:paraId="5FE0CD68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4F475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49">
        <w:rPr>
          <w:rFonts w:ascii="Times New Roman" w:hAnsi="Times New Roman" w:cs="Times New Roman"/>
          <w:sz w:val="24"/>
          <w:szCs w:val="24"/>
        </w:rPr>
        <w:t>College completes program review with external reviewers (one day).</w:t>
      </w:r>
    </w:p>
    <w:p w14:paraId="60931900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2EF71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4449">
        <w:rPr>
          <w:rFonts w:ascii="Times New Roman" w:hAnsi="Times New Roman" w:cs="Times New Roman"/>
          <w:sz w:val="24"/>
          <w:szCs w:val="24"/>
          <w:u w:val="single"/>
        </w:rPr>
        <w:t>60 days before THECB due date – October 2026</w:t>
      </w:r>
    </w:p>
    <w:p w14:paraId="6B187EBE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31DCF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49">
        <w:rPr>
          <w:rFonts w:ascii="Times New Roman" w:hAnsi="Times New Roman" w:cs="Times New Roman"/>
          <w:sz w:val="24"/>
          <w:szCs w:val="24"/>
        </w:rPr>
        <w:t>External reviewers submit External Review Report (</w:t>
      </w:r>
      <w:hyperlink r:id="rId12" w:history="1">
        <w:r w:rsidRPr="00C24449">
          <w:rPr>
            <w:rStyle w:val="Hyperlink"/>
            <w:rFonts w:ascii="Times New Roman" w:hAnsi="Times New Roman" w:cs="Times New Roman"/>
            <w:sz w:val="24"/>
            <w:szCs w:val="24"/>
          </w:rPr>
          <w:t>template</w:t>
        </w:r>
      </w:hyperlink>
      <w:r w:rsidRPr="00C24449">
        <w:rPr>
          <w:rFonts w:ascii="Times New Roman" w:hAnsi="Times New Roman" w:cs="Times New Roman"/>
          <w:sz w:val="24"/>
          <w:szCs w:val="24"/>
        </w:rPr>
        <w:t>) to College.</w:t>
      </w:r>
    </w:p>
    <w:p w14:paraId="495B5F7F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B680C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4449">
        <w:rPr>
          <w:rFonts w:ascii="Times New Roman" w:hAnsi="Times New Roman" w:cs="Times New Roman"/>
          <w:sz w:val="24"/>
          <w:szCs w:val="24"/>
          <w:u w:val="single"/>
        </w:rPr>
        <w:t>30 days before THECB due date – November 2026</w:t>
      </w:r>
    </w:p>
    <w:p w14:paraId="20837731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05CAD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49">
        <w:rPr>
          <w:rFonts w:ascii="Times New Roman" w:hAnsi="Times New Roman" w:cs="Times New Roman"/>
          <w:sz w:val="24"/>
          <w:szCs w:val="24"/>
        </w:rPr>
        <w:t>College submits the following to the Graduate School:</w:t>
      </w:r>
    </w:p>
    <w:p w14:paraId="4D705CCC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4D300" w14:textId="77777777" w:rsidR="006A77B4" w:rsidRPr="00C24449" w:rsidRDefault="007E4EF3" w:rsidP="006A77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13" w:history="1">
        <w:r w:rsidR="006A77B4" w:rsidRPr="00C24449">
          <w:rPr>
            <w:rStyle w:val="Hyperlink"/>
            <w:rFonts w:ascii="Times New Roman" w:hAnsi="Times New Roman" w:cs="Times New Roman"/>
          </w:rPr>
          <w:t>Cover Sheet (non-accredited)</w:t>
        </w:r>
      </w:hyperlink>
      <w:r w:rsidR="006A77B4" w:rsidRPr="00C24449">
        <w:rPr>
          <w:rFonts w:ascii="Times New Roman" w:hAnsi="Times New Roman" w:cs="Times New Roman"/>
        </w:rPr>
        <w:t xml:space="preserve"> </w:t>
      </w:r>
    </w:p>
    <w:p w14:paraId="503F9F7C" w14:textId="77777777" w:rsidR="006A77B4" w:rsidRPr="00C24449" w:rsidRDefault="006A77B4" w:rsidP="006A77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External Review Report</w:t>
      </w:r>
    </w:p>
    <w:p w14:paraId="33D634E2" w14:textId="77777777" w:rsidR="006A77B4" w:rsidRPr="00C24449" w:rsidRDefault="006A77B4" w:rsidP="006A77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Institutional Response (</w:t>
      </w:r>
      <w:hyperlink r:id="rId14" w:history="1">
        <w:r w:rsidRPr="00C24449">
          <w:rPr>
            <w:rStyle w:val="Hyperlink"/>
            <w:rFonts w:ascii="Times New Roman" w:hAnsi="Times New Roman" w:cs="Times New Roman"/>
          </w:rPr>
          <w:t>template</w:t>
        </w:r>
      </w:hyperlink>
      <w:r w:rsidRPr="00C24449">
        <w:rPr>
          <w:rFonts w:ascii="Times New Roman" w:hAnsi="Times New Roman" w:cs="Times New Roman"/>
        </w:rPr>
        <w:t>)</w:t>
      </w:r>
    </w:p>
    <w:p w14:paraId="3BB79DF7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3DABC" w14:textId="77777777" w:rsidR="006A77B4" w:rsidRPr="00C24449" w:rsidRDefault="006A77B4" w:rsidP="006A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449">
        <w:rPr>
          <w:rFonts w:ascii="Times New Roman" w:eastAsia="Times New Roman" w:hAnsi="Times New Roman" w:cs="Times New Roman"/>
          <w:sz w:val="24"/>
          <w:szCs w:val="24"/>
        </w:rPr>
        <w:t xml:space="preserve">Upon approval, the Graduate School will add the approved self-study and submit to the THECB. </w:t>
      </w:r>
    </w:p>
    <w:p w14:paraId="765B1524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704C9" w14:textId="77777777" w:rsidR="006A77B4" w:rsidRPr="00C24449" w:rsidRDefault="006A77B4" w:rsidP="006A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449">
        <w:rPr>
          <w:rFonts w:ascii="Times New Roman" w:hAnsi="Times New Roman" w:cs="Times New Roman"/>
          <w:b/>
          <w:sz w:val="24"/>
          <w:szCs w:val="24"/>
        </w:rPr>
        <w:t>Graduate Program Review Timeline (Accredited)</w:t>
      </w:r>
    </w:p>
    <w:p w14:paraId="028F4C7E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63D76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4449">
        <w:rPr>
          <w:rFonts w:ascii="Times New Roman" w:hAnsi="Times New Roman" w:cs="Times New Roman"/>
          <w:sz w:val="24"/>
          <w:szCs w:val="24"/>
          <w:u w:val="single"/>
        </w:rPr>
        <w:t>30 days before THECB due date – November 2026</w:t>
      </w:r>
    </w:p>
    <w:p w14:paraId="2920C0D9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2FB4E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49">
        <w:rPr>
          <w:rFonts w:ascii="Times New Roman" w:hAnsi="Times New Roman" w:cs="Times New Roman"/>
          <w:sz w:val="24"/>
          <w:szCs w:val="24"/>
        </w:rPr>
        <w:t>College submits the following to the Graduate School:</w:t>
      </w:r>
    </w:p>
    <w:p w14:paraId="69BFBB32" w14:textId="77777777" w:rsidR="006A77B4" w:rsidRPr="00C24449" w:rsidRDefault="006A77B4" w:rsidP="006A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D6186" w14:textId="77777777" w:rsidR="006A77B4" w:rsidRPr="00C24449" w:rsidRDefault="007E4EF3" w:rsidP="006A77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15" w:history="1">
        <w:r w:rsidR="006A77B4" w:rsidRPr="00C24449">
          <w:rPr>
            <w:rStyle w:val="Hyperlink"/>
            <w:rFonts w:ascii="Times New Roman" w:hAnsi="Times New Roman" w:cs="Times New Roman"/>
          </w:rPr>
          <w:t>Cover Sheet (accredited)</w:t>
        </w:r>
      </w:hyperlink>
    </w:p>
    <w:p w14:paraId="14135542" w14:textId="77777777" w:rsidR="006A77B4" w:rsidRPr="00C24449" w:rsidRDefault="006A77B4" w:rsidP="006A77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Self-study (abridged version of documents submitted to accrediting agency)</w:t>
      </w:r>
    </w:p>
    <w:p w14:paraId="44BA76F4" w14:textId="77777777" w:rsidR="006A77B4" w:rsidRPr="00C24449" w:rsidRDefault="006A77B4" w:rsidP="006A77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Accreditation review report</w:t>
      </w:r>
    </w:p>
    <w:p w14:paraId="40724E66" w14:textId="77777777" w:rsidR="006A77B4" w:rsidRPr="00C24449" w:rsidRDefault="006A77B4" w:rsidP="006A77B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lastRenderedPageBreak/>
        <w:t>Institutional Response</w:t>
      </w:r>
    </w:p>
    <w:p w14:paraId="7C367E23" w14:textId="77777777" w:rsidR="006A77B4" w:rsidRPr="00C24449" w:rsidRDefault="006A77B4" w:rsidP="006A77B4">
      <w:pPr>
        <w:pStyle w:val="ListParagraph"/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- Any response to accreditation review report</w:t>
      </w:r>
    </w:p>
    <w:p w14:paraId="5191F1CF" w14:textId="77777777" w:rsidR="006A77B4" w:rsidRPr="00C24449" w:rsidRDefault="006A77B4" w:rsidP="006A77B4">
      <w:pPr>
        <w:pStyle w:val="ListParagraph"/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- Letter indicating accreditation status (granted, renewed, etc.)</w:t>
      </w:r>
    </w:p>
    <w:p w14:paraId="2AC2581E" w14:textId="77777777" w:rsidR="00124B73" w:rsidRPr="00C24449" w:rsidRDefault="00124B73" w:rsidP="00124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B3D7A" w14:textId="77777777" w:rsidR="00124B73" w:rsidRPr="00C24449" w:rsidRDefault="00124B73" w:rsidP="00124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7B0AA" w14:textId="77777777" w:rsidR="00124B73" w:rsidRPr="00C24449" w:rsidRDefault="00124B73" w:rsidP="00CB6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4B73" w:rsidRPr="00C24449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4CA66" w14:textId="77777777" w:rsidR="007E4EF3" w:rsidRDefault="007E4EF3" w:rsidP="00845E57">
      <w:pPr>
        <w:spacing w:after="0" w:line="240" w:lineRule="auto"/>
      </w:pPr>
      <w:r>
        <w:separator/>
      </w:r>
    </w:p>
  </w:endnote>
  <w:endnote w:type="continuationSeparator" w:id="0">
    <w:p w14:paraId="676DBFE6" w14:textId="77777777" w:rsidR="007E4EF3" w:rsidRDefault="007E4EF3" w:rsidP="00845E57">
      <w:pPr>
        <w:spacing w:after="0" w:line="240" w:lineRule="auto"/>
      </w:pPr>
      <w:r>
        <w:continuationSeparator/>
      </w:r>
    </w:p>
  </w:endnote>
  <w:endnote w:type="continuationNotice" w:id="1">
    <w:p w14:paraId="3F6BE240" w14:textId="77777777" w:rsidR="007E4EF3" w:rsidRDefault="007E4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61224A" w:rsidRDefault="0061224A" w:rsidP="006A54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61224A" w:rsidRDefault="0061224A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734160810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8"/>
        <w:szCs w:val="18"/>
      </w:rPr>
    </w:sdtEndPr>
    <w:sdtContent>
      <w:p w14:paraId="0DA6F2F3" w14:textId="17D36032" w:rsidR="0061224A" w:rsidRPr="00E60330" w:rsidRDefault="0061224A" w:rsidP="006A54B3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8"/>
            <w:szCs w:val="18"/>
          </w:rPr>
        </w:pP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begin"/>
        </w: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separate"/>
        </w:r>
        <w:r w:rsidR="00AE1AC4">
          <w:rPr>
            <w:rStyle w:val="PageNumber"/>
            <w:rFonts w:ascii="Times New Roman" w:hAnsi="Times New Roman" w:cs="Times New Roman"/>
            <w:noProof/>
            <w:sz w:val="18"/>
            <w:szCs w:val="18"/>
          </w:rPr>
          <w:t>1</w:t>
        </w:r>
        <w:r w:rsidRPr="00E60330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0FAFEAB" w14:textId="71247BFF" w:rsidR="00B95993" w:rsidRPr="00E60330" w:rsidRDefault="00B95993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AD407" w14:textId="77777777" w:rsidR="007E4EF3" w:rsidRDefault="007E4EF3" w:rsidP="00845E57">
      <w:pPr>
        <w:spacing w:after="0" w:line="240" w:lineRule="auto"/>
      </w:pPr>
      <w:r>
        <w:separator/>
      </w:r>
    </w:p>
  </w:footnote>
  <w:footnote w:type="continuationSeparator" w:id="0">
    <w:p w14:paraId="530943FE" w14:textId="77777777" w:rsidR="007E4EF3" w:rsidRDefault="007E4EF3" w:rsidP="00845E57">
      <w:pPr>
        <w:spacing w:after="0" w:line="240" w:lineRule="auto"/>
      </w:pPr>
      <w:r>
        <w:continuationSeparator/>
      </w:r>
    </w:p>
  </w:footnote>
  <w:footnote w:type="continuationNotice" w:id="1">
    <w:p w14:paraId="11FD1C38" w14:textId="77777777" w:rsidR="007E4EF3" w:rsidRDefault="007E4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845E57" w:rsidRDefault="00A31E27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845E57" w:rsidRDefault="00845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24B73"/>
    <w:rsid w:val="0015359C"/>
    <w:rsid w:val="00161536"/>
    <w:rsid w:val="0016730D"/>
    <w:rsid w:val="001707E0"/>
    <w:rsid w:val="00173F6A"/>
    <w:rsid w:val="00174A1F"/>
    <w:rsid w:val="00177FE8"/>
    <w:rsid w:val="00182952"/>
    <w:rsid w:val="00183559"/>
    <w:rsid w:val="00186878"/>
    <w:rsid w:val="001A7199"/>
    <w:rsid w:val="001A7CDD"/>
    <w:rsid w:val="001B2F3B"/>
    <w:rsid w:val="001B6F38"/>
    <w:rsid w:val="001C4530"/>
    <w:rsid w:val="001C5678"/>
    <w:rsid w:val="001C69F2"/>
    <w:rsid w:val="001D4A56"/>
    <w:rsid w:val="001D77D5"/>
    <w:rsid w:val="001F1FA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6B7E"/>
    <w:rsid w:val="0027721E"/>
    <w:rsid w:val="002812D9"/>
    <w:rsid w:val="002831E0"/>
    <w:rsid w:val="0028428F"/>
    <w:rsid w:val="0028795B"/>
    <w:rsid w:val="002A1D3F"/>
    <w:rsid w:val="002B3990"/>
    <w:rsid w:val="002B4D1A"/>
    <w:rsid w:val="002C0976"/>
    <w:rsid w:val="002C1411"/>
    <w:rsid w:val="002C2454"/>
    <w:rsid w:val="002C3563"/>
    <w:rsid w:val="002C5525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90157"/>
    <w:rsid w:val="004963ED"/>
    <w:rsid w:val="004B0EDD"/>
    <w:rsid w:val="004B1090"/>
    <w:rsid w:val="004B5A35"/>
    <w:rsid w:val="004B60C9"/>
    <w:rsid w:val="004C74BC"/>
    <w:rsid w:val="004E2004"/>
    <w:rsid w:val="004F46C4"/>
    <w:rsid w:val="004F767A"/>
    <w:rsid w:val="00501D84"/>
    <w:rsid w:val="00502E37"/>
    <w:rsid w:val="00503197"/>
    <w:rsid w:val="00504A8A"/>
    <w:rsid w:val="00506C94"/>
    <w:rsid w:val="005169B1"/>
    <w:rsid w:val="00521281"/>
    <w:rsid w:val="005276EB"/>
    <w:rsid w:val="00527DE9"/>
    <w:rsid w:val="005308EC"/>
    <w:rsid w:val="00537B51"/>
    <w:rsid w:val="00546EEF"/>
    <w:rsid w:val="00550509"/>
    <w:rsid w:val="005660CA"/>
    <w:rsid w:val="005732C8"/>
    <w:rsid w:val="005734A6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61224A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46B1B"/>
    <w:rsid w:val="00653E0A"/>
    <w:rsid w:val="00662E57"/>
    <w:rsid w:val="0067500F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A77B4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3AE5"/>
    <w:rsid w:val="00723AFA"/>
    <w:rsid w:val="00727B63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E4EF3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6A7B"/>
    <w:rsid w:val="008C151F"/>
    <w:rsid w:val="008C3E29"/>
    <w:rsid w:val="008D019C"/>
    <w:rsid w:val="008D24B7"/>
    <w:rsid w:val="008E23C5"/>
    <w:rsid w:val="008E3A35"/>
    <w:rsid w:val="008E673B"/>
    <w:rsid w:val="008E7929"/>
    <w:rsid w:val="008F727D"/>
    <w:rsid w:val="00903273"/>
    <w:rsid w:val="00907B3C"/>
    <w:rsid w:val="0091266D"/>
    <w:rsid w:val="00913245"/>
    <w:rsid w:val="00913A5E"/>
    <w:rsid w:val="00913EE0"/>
    <w:rsid w:val="0091451A"/>
    <w:rsid w:val="00916634"/>
    <w:rsid w:val="00934DC8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CA8"/>
    <w:rsid w:val="00A6230F"/>
    <w:rsid w:val="00A81F0C"/>
    <w:rsid w:val="00A85F98"/>
    <w:rsid w:val="00A87BCA"/>
    <w:rsid w:val="00A91B70"/>
    <w:rsid w:val="00A91B9E"/>
    <w:rsid w:val="00A92432"/>
    <w:rsid w:val="00A92AD2"/>
    <w:rsid w:val="00AA262A"/>
    <w:rsid w:val="00AA2CEA"/>
    <w:rsid w:val="00AB1999"/>
    <w:rsid w:val="00AB2C52"/>
    <w:rsid w:val="00AB3507"/>
    <w:rsid w:val="00AC08A8"/>
    <w:rsid w:val="00AC58FE"/>
    <w:rsid w:val="00AD2C84"/>
    <w:rsid w:val="00AD6A36"/>
    <w:rsid w:val="00AE1AC4"/>
    <w:rsid w:val="00AE2CCF"/>
    <w:rsid w:val="00AE3E83"/>
    <w:rsid w:val="00AE535E"/>
    <w:rsid w:val="00AE63D4"/>
    <w:rsid w:val="00AF06B8"/>
    <w:rsid w:val="00B034ED"/>
    <w:rsid w:val="00B03A15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4049"/>
    <w:rsid w:val="00B6672D"/>
    <w:rsid w:val="00B702A1"/>
    <w:rsid w:val="00B7040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24449"/>
    <w:rsid w:val="00C35C48"/>
    <w:rsid w:val="00C46F47"/>
    <w:rsid w:val="00C501EA"/>
    <w:rsid w:val="00C53EA7"/>
    <w:rsid w:val="00C63E96"/>
    <w:rsid w:val="00C6780A"/>
    <w:rsid w:val="00C702C3"/>
    <w:rsid w:val="00C70337"/>
    <w:rsid w:val="00C74F4B"/>
    <w:rsid w:val="00C808C1"/>
    <w:rsid w:val="00C85143"/>
    <w:rsid w:val="00C854F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20513"/>
    <w:rsid w:val="00F21112"/>
    <w:rsid w:val="00F2217F"/>
    <w:rsid w:val="00F25B79"/>
    <w:rsid w:val="00F3338F"/>
    <w:rsid w:val="00F3502A"/>
    <w:rsid w:val="00F42DBD"/>
    <w:rsid w:val="00F44AD1"/>
    <w:rsid w:val="00F45ACD"/>
    <w:rsid w:val="00F46A93"/>
    <w:rsid w:val="00F56794"/>
    <w:rsid w:val="00F67A74"/>
    <w:rsid w:val="00F74549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C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7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h.edu/graduate-school/faculty-staff-resources/graduate-program-review/_files/final-checklist-required-12112024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h.edu/graduate-school/faculty-staff-resources/graduate-program-review/_files/graduate-program-external-review-form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.edu/graduate-school/faculty-staff-resources/graduate-program-review/_files/selfstudytemplate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h.edu/graduate-school/faculty-staff-resources/graduate-program-review/_files/accredited_program_review_coversheet09102025.pdf" TargetMode="External"/><Relationship Id="rId10" Type="http://schemas.openxmlformats.org/officeDocument/2006/relationships/hyperlink" Target="https://www.uh.edu/graduate-school/faculty-staff-resources/graduate-program-review/_files/external-reviewer-qualifications-form09102025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h.edu/graduate-school/faculty-staff-resources/graduate-program-review/_files/graduate-program-institutional-response-form-prefill-0910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customXml/itemProps2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2</cp:revision>
  <cp:lastPrinted>2025-12-22T16:01:00Z</cp:lastPrinted>
  <dcterms:created xsi:type="dcterms:W3CDTF">2026-03-13T06:24:00Z</dcterms:created>
  <dcterms:modified xsi:type="dcterms:W3CDTF">2026-03-13T06:24:00Z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