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A744" w14:textId="77777777" w:rsidR="002526F5" w:rsidRDefault="002526F5">
      <w:pPr>
        <w:spacing w:before="9" w:line="280" w:lineRule="exact"/>
        <w:rPr>
          <w:sz w:val="28"/>
          <w:szCs w:val="28"/>
        </w:rPr>
      </w:pPr>
    </w:p>
    <w:p w14:paraId="6D76A91A" w14:textId="77777777" w:rsidR="002526F5" w:rsidRDefault="004A13B9">
      <w:pPr>
        <w:pStyle w:val="Heading1"/>
        <w:spacing w:before="74"/>
        <w:ind w:left="827"/>
        <w:rPr>
          <w:b w:val="0"/>
          <w:bCs w:val="0"/>
        </w:rPr>
      </w:pP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18</w:t>
      </w:r>
    </w:p>
    <w:p w14:paraId="7C423CA2" w14:textId="77777777" w:rsidR="002526F5" w:rsidRDefault="002526F5">
      <w:pPr>
        <w:spacing w:before="8" w:line="240" w:lineRule="exact"/>
        <w:rPr>
          <w:sz w:val="24"/>
          <w:szCs w:val="24"/>
        </w:rPr>
      </w:pPr>
    </w:p>
    <w:p w14:paraId="141D0C2A" w14:textId="77777777" w:rsidR="002526F5" w:rsidRDefault="004A13B9">
      <w:pPr>
        <w:spacing w:line="498" w:lineRule="auto"/>
        <w:ind w:left="827" w:right="48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NKL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14:paraId="39685DBB" w14:textId="77777777" w:rsidR="002526F5" w:rsidRDefault="004A13B9">
      <w:pPr>
        <w:pStyle w:val="BodyText"/>
        <w:numPr>
          <w:ilvl w:val="1"/>
          <w:numId w:val="3"/>
        </w:numPr>
        <w:tabs>
          <w:tab w:val="left" w:pos="826"/>
        </w:tabs>
        <w:spacing w:line="230" w:lineRule="exact"/>
        <w:ind w:left="826"/>
      </w:pPr>
      <w:bookmarkStart w:id="0" w:name="1.1_RELATED_DOCUMENTS:"/>
      <w:bookmarkEnd w:id="0"/>
      <w:r>
        <w:t>R</w:t>
      </w:r>
      <w:r>
        <w:rPr>
          <w:spacing w:val="-1"/>
        </w:rPr>
        <w:t>ELA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-1"/>
        </w:rPr>
        <w:t>ME</w:t>
      </w:r>
      <w:r>
        <w:t>N</w:t>
      </w:r>
      <w:r>
        <w:rPr>
          <w:spacing w:val="3"/>
        </w:rPr>
        <w:t>T</w:t>
      </w:r>
      <w:r>
        <w:rPr>
          <w:spacing w:val="-1"/>
        </w:rPr>
        <w:t>S</w:t>
      </w:r>
      <w:r>
        <w:t>:</w:t>
      </w:r>
    </w:p>
    <w:p w14:paraId="73E0AACB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0D05221D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101"/>
      </w:pPr>
      <w:bookmarkStart w:id="1" w:name="A._The_Conditions_of_the_Contract_and_ap"/>
      <w:bookmarkEnd w:id="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</w:t>
      </w:r>
      <w:r>
        <w:rPr>
          <w:spacing w:val="-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on.</w:t>
      </w:r>
    </w:p>
    <w:p w14:paraId="18FA6976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59AC8CD0" w14:textId="77777777" w:rsidR="002526F5" w:rsidRDefault="004A13B9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2" w:name="1.2_DESCRIPTION_OF_WORK:"/>
      <w:bookmarkEnd w:id="2"/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:</w:t>
      </w:r>
    </w:p>
    <w:p w14:paraId="4BA2E333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42F2FAFC" w14:textId="77777777" w:rsidR="002526F5" w:rsidRDefault="004A13B9">
      <w:pPr>
        <w:pStyle w:val="BodyText"/>
        <w:numPr>
          <w:ilvl w:val="2"/>
          <w:numId w:val="3"/>
        </w:numPr>
        <w:tabs>
          <w:tab w:val="left" w:pos="826"/>
        </w:tabs>
        <w:spacing w:line="228" w:lineRule="exact"/>
        <w:ind w:left="826" w:right="159"/>
      </w:pPr>
      <w:bookmarkStart w:id="3" w:name="A._This_Section_of_the_Specification_inc"/>
      <w:bookmarkEnd w:id="3"/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.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f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indo</w:t>
      </w:r>
      <w:r>
        <w:rPr>
          <w:spacing w:val="-3"/>
        </w:rPr>
        <w:t>w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heating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plu</w:t>
      </w:r>
      <w:r>
        <w:rPr>
          <w:spacing w:val="4"/>
        </w:rPr>
        <w:t>m</w:t>
      </w:r>
      <w:r>
        <w:rPr>
          <w:spacing w:val="-1"/>
        </w:rPr>
        <w:t>bing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tionin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7E937F1E" w14:textId="77777777" w:rsidR="002526F5" w:rsidRDefault="002526F5">
      <w:pPr>
        <w:spacing w:line="120" w:lineRule="exact"/>
        <w:rPr>
          <w:sz w:val="12"/>
          <w:szCs w:val="12"/>
        </w:rPr>
      </w:pPr>
    </w:p>
    <w:p w14:paraId="7B809F7A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360"/>
      </w:pPr>
      <w:bookmarkStart w:id="4" w:name="B._The_Work_shall_be_installed_in_accord"/>
      <w:bookmarkEnd w:id="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9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4"/>
        </w:rPr>
        <w:t xml:space="preserve"> </w:t>
      </w:r>
      <w:r>
        <w:rPr>
          <w:spacing w:val="-1"/>
        </w:rPr>
        <w:t>Mutua</w:t>
      </w:r>
      <w:r>
        <w:t>l-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-2"/>
        </w:rPr>
        <w:t>vi</w:t>
      </w:r>
      <w:r>
        <w:rPr>
          <w:spacing w:val="-1"/>
        </w:rPr>
        <w:t>dua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able.</w:t>
      </w:r>
    </w:p>
    <w:p w14:paraId="1072F5A6" w14:textId="77777777" w:rsidR="002526F5" w:rsidRDefault="002526F5">
      <w:pPr>
        <w:spacing w:line="120" w:lineRule="exact"/>
        <w:rPr>
          <w:sz w:val="12"/>
          <w:szCs w:val="12"/>
        </w:rPr>
      </w:pPr>
    </w:p>
    <w:p w14:paraId="25468B31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117"/>
      </w:pPr>
      <w:bookmarkStart w:id="5" w:name="C._Sprinkler_heads_shall_be_spaced,_loca"/>
      <w:bookmarkEnd w:id="5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one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t>r</w:t>
      </w:r>
      <w:r>
        <w:rPr>
          <w:spacing w:val="-1"/>
        </w:rPr>
        <w:t>ation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1"/>
          <w:w w:val="9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ingen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ingen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appl</w:t>
      </w:r>
      <w:r>
        <w:rPr>
          <w:spacing w:val="-7"/>
        </w:rPr>
        <w:t>y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13.</w:t>
      </w:r>
    </w:p>
    <w:p w14:paraId="1E569EE2" w14:textId="77777777" w:rsidR="002526F5" w:rsidRDefault="002526F5">
      <w:pPr>
        <w:spacing w:line="120" w:lineRule="exact"/>
        <w:rPr>
          <w:sz w:val="12"/>
          <w:szCs w:val="12"/>
        </w:rPr>
      </w:pPr>
    </w:p>
    <w:p w14:paraId="7C1A13E6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328"/>
      </w:pPr>
      <w:bookmarkStart w:id="6" w:name="D._The_preference_of_the_University_is_t"/>
      <w:bookmarkEnd w:id="6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ibutio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t>(F</w:t>
      </w:r>
      <w:r>
        <w:rPr>
          <w:spacing w:val="11"/>
        </w:rPr>
        <w:t>W</w:t>
      </w:r>
      <w:r>
        <w:t>D</w:t>
      </w:r>
      <w:r>
        <w:rPr>
          <w:spacing w:val="-1"/>
        </w:rPr>
        <w:t>S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ian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w w:val="99"/>
        </w:rPr>
        <w:t xml:space="preserve"> </w:t>
      </w:r>
      <w:r w:rsidR="00D73223">
        <w:rPr>
          <w:w w:val="99"/>
        </w:rPr>
        <w:t xml:space="preserve">or 10%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 w:rsidR="00D73223">
        <w:t>, whichever is greater,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p.</w:t>
      </w:r>
    </w:p>
    <w:p w14:paraId="0F7A498E" w14:textId="77777777" w:rsidR="002526F5" w:rsidRDefault="002526F5">
      <w:pPr>
        <w:spacing w:line="120" w:lineRule="exact"/>
        <w:rPr>
          <w:sz w:val="12"/>
          <w:szCs w:val="12"/>
        </w:rPr>
      </w:pPr>
    </w:p>
    <w:p w14:paraId="61648EBF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192"/>
      </w:pPr>
      <w:bookmarkStart w:id="7" w:name="E._Provide_a_complete_automatic_sprinkle"/>
      <w:bookmarkEnd w:id="7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editio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-3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Anti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pu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t>r</w:t>
      </w:r>
      <w:r>
        <w:rPr>
          <w:spacing w:val="-1"/>
        </w:rPr>
        <w:t>abl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ial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olle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util</w:t>
      </w:r>
      <w:r>
        <w:rPr>
          <w:spacing w:val="-2"/>
        </w:rPr>
        <w:t>i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gn.</w:t>
      </w:r>
    </w:p>
    <w:p w14:paraId="69C51E22" w14:textId="77777777" w:rsidR="002526F5" w:rsidRDefault="002526F5">
      <w:pPr>
        <w:spacing w:line="120" w:lineRule="exact"/>
        <w:rPr>
          <w:sz w:val="12"/>
          <w:szCs w:val="12"/>
        </w:rPr>
      </w:pPr>
    </w:p>
    <w:p w14:paraId="4A21FC02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776"/>
      </w:pPr>
      <w:bookmarkStart w:id="8" w:name="F._If_used_the_building_fire_pump(s)_and"/>
      <w:bookmarkEnd w:id="8"/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14CDA3A8" w14:textId="77777777" w:rsidR="002526F5" w:rsidRDefault="002526F5">
      <w:pPr>
        <w:spacing w:before="2" w:line="120" w:lineRule="exact"/>
        <w:rPr>
          <w:sz w:val="12"/>
          <w:szCs w:val="12"/>
        </w:rPr>
      </w:pPr>
    </w:p>
    <w:p w14:paraId="300C3016" w14:textId="77777777" w:rsidR="002526F5" w:rsidRDefault="004A13B9">
      <w:pPr>
        <w:numPr>
          <w:ilvl w:val="2"/>
          <w:numId w:val="3"/>
        </w:numPr>
        <w:tabs>
          <w:tab w:val="left" w:pos="827"/>
        </w:tabs>
        <w:spacing w:line="247" w:lineRule="auto"/>
        <w:ind w:left="827" w:right="372"/>
        <w:rPr>
          <w:rFonts w:ascii="Arial" w:eastAsia="Arial" w:hAnsi="Arial" w:cs="Arial"/>
          <w:sz w:val="20"/>
          <w:szCs w:val="20"/>
        </w:rPr>
      </w:pPr>
      <w:bookmarkStart w:id="9" w:name="G._Zone_the_pre-action_sprinkler_system_"/>
      <w:bookmarkEnd w:id="9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].</w:t>
      </w:r>
    </w:p>
    <w:p w14:paraId="5E9D7D7A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5AE3A815" w14:textId="6881A4C3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286"/>
      </w:pPr>
      <w:bookmarkStart w:id="10" w:name="H._Coordinate_the_location_of_sprinkler_"/>
      <w:bookmarkEnd w:id="10"/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 w:rsidR="00B46371">
        <w:rPr>
          <w:spacing w:val="-1"/>
        </w:rPr>
        <w:t>ele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1"/>
          <w:w w:val="99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f</w:t>
      </w:r>
      <w:r>
        <w:rPr>
          <w:spacing w:val="-1"/>
        </w:rPr>
        <w:t>e</w:t>
      </w:r>
      <w:r>
        <w:t>re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t>r</w:t>
      </w:r>
      <w:r>
        <w:rPr>
          <w:spacing w:val="-1"/>
        </w:rPr>
        <w:t>ation.</w:t>
      </w:r>
    </w:p>
    <w:p w14:paraId="6AB403A5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16FCBEDD" w14:textId="77777777" w:rsidR="002526F5" w:rsidRDefault="004A13B9">
      <w:pPr>
        <w:pStyle w:val="BodyText"/>
        <w:numPr>
          <w:ilvl w:val="1"/>
          <w:numId w:val="3"/>
        </w:numPr>
        <w:tabs>
          <w:tab w:val="left" w:pos="827"/>
        </w:tabs>
        <w:ind w:left="827"/>
      </w:pPr>
      <w:bookmarkStart w:id="11" w:name="1.3_HYDRAULIC_CALCULATIONS:"/>
      <w:bookmarkEnd w:id="11"/>
      <w:r>
        <w:t>H</w:t>
      </w:r>
      <w:r>
        <w:rPr>
          <w:spacing w:val="-5"/>
        </w:rPr>
        <w:t>Y</w:t>
      </w:r>
      <w:r>
        <w:t>DR</w:t>
      </w:r>
      <w:r>
        <w:rPr>
          <w:spacing w:val="-1"/>
        </w:rPr>
        <w:t>A</w:t>
      </w:r>
      <w:r>
        <w:t>U</w:t>
      </w:r>
      <w:r>
        <w:rPr>
          <w:spacing w:val="-1"/>
        </w:rPr>
        <w:t>LI</w:t>
      </w:r>
      <w:r>
        <w:t>C</w:t>
      </w:r>
      <w:r>
        <w:rPr>
          <w:spacing w:val="-28"/>
        </w:rPr>
        <w:t xml:space="preserve"> </w:t>
      </w:r>
      <w:r>
        <w:t>C</w:t>
      </w:r>
      <w:r>
        <w:rPr>
          <w:spacing w:val="-1"/>
        </w:rPr>
        <w:t>AL</w:t>
      </w:r>
      <w:r>
        <w:t>CU</w:t>
      </w:r>
      <w:r>
        <w:rPr>
          <w:spacing w:val="-1"/>
        </w:rPr>
        <w:t>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t>:</w:t>
      </w:r>
    </w:p>
    <w:p w14:paraId="7932E9AA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313B269B" w14:textId="11A6F0AF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295"/>
      </w:pPr>
      <w:bookmarkStart w:id="12" w:name="A._Hydraulic_calculations_shall_be_prepa"/>
      <w:bookmarkEnd w:id="12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hapte</w:t>
      </w:r>
      <w:r>
        <w:t>r</w:t>
      </w:r>
      <w:r>
        <w:rPr>
          <w:spacing w:val="-6"/>
        </w:rPr>
        <w:t xml:space="preserve"> </w:t>
      </w:r>
      <w:r w:rsidR="008F2952">
        <w:rPr>
          <w:spacing w:val="-1"/>
        </w:rPr>
        <w:t>23</w:t>
      </w:r>
      <w:r w:rsidR="008F2952"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eption</w:t>
      </w:r>
      <w:r>
        <w:rPr>
          <w:spacing w:val="1"/>
        </w:rPr>
        <w:t>s</w:t>
      </w:r>
      <w:r>
        <w:t>:</w:t>
      </w:r>
    </w:p>
    <w:p w14:paraId="4544C7EC" w14:textId="77777777" w:rsidR="002526F5" w:rsidRDefault="002526F5">
      <w:pPr>
        <w:spacing w:line="228" w:lineRule="exact"/>
        <w:sectPr w:rsidR="002526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00" w:right="1060" w:bottom="1340" w:left="1160" w:header="760" w:footer="1155" w:gutter="0"/>
          <w:pgNumType w:start="1"/>
          <w:cols w:space="720"/>
        </w:sectPr>
      </w:pPr>
    </w:p>
    <w:p w14:paraId="7AB68ABD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47F564FA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before="79" w:line="228" w:lineRule="exact"/>
        <w:ind w:left="1278" w:right="222"/>
      </w:pPr>
      <w:bookmarkStart w:id="15" w:name="1._Pipe_friction_losses_may_be_calculate"/>
      <w:bookmarkEnd w:id="15"/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length</w:t>
      </w:r>
      <w:r>
        <w:t>.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length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neg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Ve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1</w:t>
      </w:r>
      <w:r>
        <w:t>')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>l</w:t>
      </w:r>
      <w:r>
        <w:rPr>
          <w:spacing w:val="-7"/>
        </w:rPr>
        <w:t>y</w:t>
      </w:r>
      <w:r>
        <w:t>.</w:t>
      </w:r>
    </w:p>
    <w:p w14:paraId="2C2FAF73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3C6AA672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16" w:name="2._Flows_shall_be_calculated_to_the_near"/>
      <w:bookmarkEnd w:id="16"/>
      <w: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hol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</w:t>
      </w:r>
      <w:r>
        <w:rPr>
          <w:spacing w:val="-1"/>
        </w:rPr>
        <w:t>lon.</w:t>
      </w:r>
    </w:p>
    <w:p w14:paraId="62802AD2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69F79819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17" w:name="3._Velocity_pressures_may_be_neglected."/>
      <w:bookmarkEnd w:id="17"/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negle</w:t>
      </w:r>
      <w:r>
        <w:rPr>
          <w:spacing w:val="1"/>
        </w:rPr>
        <w:t>c</w:t>
      </w:r>
      <w:r>
        <w:rPr>
          <w:spacing w:val="-1"/>
        </w:rPr>
        <w:t>ted.</w:t>
      </w:r>
    </w:p>
    <w:p w14:paraId="5A92E0CE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4FC723FD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522"/>
      </w:pPr>
      <w:bookmarkStart w:id="18" w:name="4._Velocities_in_underground_piping_shal"/>
      <w:bookmarkEnd w:id="18"/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16</w:t>
      </w:r>
      <w:r>
        <w:t>'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t>'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Velo</w:t>
      </w:r>
      <w:r>
        <w:rPr>
          <w:spacing w:val="1"/>
        </w:rPr>
        <w:t>c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t>.</w:t>
      </w:r>
    </w:p>
    <w:p w14:paraId="25BC82FE" w14:textId="77777777" w:rsidR="002526F5" w:rsidRDefault="002526F5">
      <w:pPr>
        <w:spacing w:line="120" w:lineRule="exact"/>
        <w:rPr>
          <w:sz w:val="12"/>
          <w:szCs w:val="12"/>
        </w:rPr>
      </w:pPr>
    </w:p>
    <w:p w14:paraId="4BFA1B32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131"/>
      </w:pPr>
      <w:bookmarkStart w:id="19" w:name="5._Fire_pumps_shall_supply_only_the_spri"/>
      <w:bookmarkEnd w:id="19"/>
      <w: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and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and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150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p.</w:t>
      </w:r>
    </w:p>
    <w:p w14:paraId="54F22D99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69CC17A7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20" w:name="6._Total_sprinkler_system_flow_shall_not"/>
      <w:bookmarkEnd w:id="20"/>
      <w:r>
        <w:rPr>
          <w:spacing w:val="3"/>
        </w:rPr>
        <w:t>T</w:t>
      </w:r>
      <w:r>
        <w:rPr>
          <w:spacing w:val="-1"/>
        </w:rPr>
        <w:t>ota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110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t>.</w:t>
      </w:r>
    </w:p>
    <w:p w14:paraId="55B45009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016F5878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21" w:name="7._The_sprinkler/standpipe_risers_accomm"/>
      <w:bookmarkEnd w:id="2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/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odat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1"/>
        </w:rPr>
        <w:t>s</w:t>
      </w:r>
      <w:r>
        <w:t>.</w:t>
      </w:r>
    </w:p>
    <w:p w14:paraId="27A195FD" w14:textId="77777777" w:rsidR="002526F5" w:rsidRDefault="004A13B9">
      <w:pPr>
        <w:pStyle w:val="BodyText"/>
        <w:spacing w:line="228" w:lineRule="exact"/>
        <w:ind w:left="1278" w:firstLine="0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odat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</w:t>
      </w:r>
      <w:r>
        <w:rPr>
          <w:spacing w:val="-1"/>
        </w:rPr>
        <w:t>lon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4"/>
        </w:rPr>
        <w:t>m</w:t>
      </w:r>
      <w:r>
        <w:t>.</w:t>
      </w:r>
    </w:p>
    <w:p w14:paraId="7D03CCB2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15D0C071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440"/>
      </w:pPr>
      <w:bookmarkStart w:id="22" w:name="8._Hydraulic_calculations_shall_be_perfo"/>
      <w:bookmarkEnd w:id="22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ibl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Manag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rPr>
          <w:spacing w:val="-7"/>
        </w:rPr>
        <w:t>y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(R</w:t>
      </w:r>
      <w:r>
        <w:rPr>
          <w:spacing w:val="-1"/>
        </w:rPr>
        <w:t>ME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</w:p>
    <w:p w14:paraId="04735CFC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58C2F049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23" w:name="9._Provide_ten_percent_(10%)_safety_fact"/>
      <w:bookmarkEnd w:id="23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10</w:t>
      </w:r>
      <w:r>
        <w:t>%)</w:t>
      </w:r>
      <w:r>
        <w:rPr>
          <w:spacing w:val="-6"/>
        </w:rPr>
        <w:t xml:space="preserve"> </w:t>
      </w:r>
      <w:r w:rsidR="00757E0D">
        <w:rPr>
          <w:spacing w:val="-6"/>
        </w:rPr>
        <w:t xml:space="preserve">or 10 psig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 w:rsidR="00757E0D">
        <w:t>, whichever is greater,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</w:p>
    <w:p w14:paraId="4988F7F6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269D713C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/>
      </w:pPr>
      <w:bookmarkStart w:id="24" w:name="10._No_flexible_drop_sprinkler_heads_wil"/>
      <w:bookmarkEnd w:id="24"/>
      <w:r>
        <w:t>No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1"/>
        </w:rPr>
        <w:t>ed.</w:t>
      </w:r>
    </w:p>
    <w:p w14:paraId="010DCE9C" w14:textId="77777777" w:rsidR="002526F5" w:rsidRDefault="002526F5">
      <w:pPr>
        <w:spacing w:line="200" w:lineRule="exact"/>
        <w:rPr>
          <w:sz w:val="20"/>
          <w:szCs w:val="20"/>
        </w:rPr>
      </w:pPr>
    </w:p>
    <w:p w14:paraId="09BBF8EA" w14:textId="77777777" w:rsidR="002526F5" w:rsidRDefault="002526F5">
      <w:pPr>
        <w:spacing w:before="13" w:line="200" w:lineRule="exact"/>
        <w:rPr>
          <w:sz w:val="20"/>
          <w:szCs w:val="20"/>
        </w:rPr>
      </w:pPr>
    </w:p>
    <w:p w14:paraId="0B48CC01" w14:textId="77777777" w:rsidR="002526F5" w:rsidRDefault="004A13B9">
      <w:pPr>
        <w:pStyle w:val="BodyText"/>
        <w:numPr>
          <w:ilvl w:val="1"/>
          <w:numId w:val="3"/>
        </w:numPr>
        <w:tabs>
          <w:tab w:val="left" w:pos="827"/>
        </w:tabs>
        <w:ind w:left="827"/>
      </w:pPr>
      <w:bookmarkStart w:id="25" w:name="1.4_QUALITY_ASSURANCE:"/>
      <w:bookmarkEnd w:id="25"/>
      <w:r>
        <w:rPr>
          <w:spacing w:val="1"/>
        </w:rPr>
        <w:t>Q</w:t>
      </w:r>
      <w:r>
        <w:t>U</w:t>
      </w:r>
      <w:r>
        <w:rPr>
          <w:spacing w:val="-1"/>
        </w:rPr>
        <w:t>ALI</w:t>
      </w:r>
      <w:r>
        <w:rPr>
          <w:spacing w:val="3"/>
        </w:rPr>
        <w:t>T</w:t>
      </w:r>
      <w:r>
        <w:t>Y</w:t>
      </w:r>
      <w:r>
        <w:rPr>
          <w:spacing w:val="-26"/>
        </w:rPr>
        <w:t xml:space="preserve"> </w:t>
      </w:r>
      <w:r>
        <w:rPr>
          <w:spacing w:val="-1"/>
        </w:rPr>
        <w:t>ASS</w:t>
      </w:r>
      <w:r>
        <w:t>UR</w:t>
      </w:r>
      <w:r>
        <w:rPr>
          <w:spacing w:val="-1"/>
        </w:rPr>
        <w:t>A</w:t>
      </w:r>
      <w:r>
        <w:t>NC</w:t>
      </w:r>
      <w:r>
        <w:rPr>
          <w:spacing w:val="-1"/>
        </w:rPr>
        <w:t>E:</w:t>
      </w:r>
    </w:p>
    <w:p w14:paraId="02C6FAAD" w14:textId="77777777" w:rsidR="002526F5" w:rsidRDefault="002526F5">
      <w:pPr>
        <w:spacing w:before="2" w:line="180" w:lineRule="exact"/>
        <w:rPr>
          <w:sz w:val="18"/>
          <w:szCs w:val="18"/>
        </w:rPr>
      </w:pPr>
    </w:p>
    <w:p w14:paraId="268B7270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199" w:hanging="288"/>
      </w:pPr>
      <w:bookmarkStart w:id="26" w:name="A._Contractor:__The_fire_protection_syst"/>
      <w:bookmarkEnd w:id="26"/>
      <w:r>
        <w:rPr>
          <w:u w:val="single" w:color="000000"/>
        </w:rPr>
        <w:t>C</w:t>
      </w:r>
      <w:r>
        <w:rPr>
          <w:spacing w:val="-1"/>
          <w:u w:val="single" w:color="000000"/>
        </w:rPr>
        <w:t>ont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>r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tor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rm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lation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4EB1FBA2" w14:textId="77777777" w:rsidR="002526F5" w:rsidRDefault="002526F5">
      <w:pPr>
        <w:spacing w:before="10" w:line="110" w:lineRule="exact"/>
        <w:rPr>
          <w:sz w:val="11"/>
          <w:szCs w:val="11"/>
        </w:rPr>
      </w:pPr>
    </w:p>
    <w:p w14:paraId="1D0F4CE2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116" w:hanging="288"/>
      </w:pPr>
      <w:bookmarkStart w:id="27" w:name="B._Applicable_Publications:__The_Univers"/>
      <w:bookmarkEnd w:id="27"/>
      <w:r>
        <w:rPr>
          <w:spacing w:val="-1"/>
          <w:u w:val="single" w:color="000000"/>
        </w:rPr>
        <w:t>Appl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Publi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ation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ode</w:t>
      </w:r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publi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(NF</w:t>
      </w:r>
      <w:r>
        <w:rPr>
          <w:spacing w:val="-1"/>
        </w:rPr>
        <w:t>PA</w:t>
      </w:r>
      <w:r>
        <w:t>),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tent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ed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onl</w:t>
      </w:r>
      <w:r>
        <w:rPr>
          <w:spacing w:val="-7"/>
        </w:rPr>
        <w:t>y</w:t>
      </w:r>
      <w:r>
        <w:t>.</w:t>
      </w:r>
    </w:p>
    <w:p w14:paraId="6F053FC8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376CD903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 w:right="3847" w:hanging="288"/>
        <w:jc w:val="center"/>
      </w:pPr>
      <w:bookmarkStart w:id="28" w:name="1._National_Fire_Protection_Association_"/>
      <w:bookmarkEnd w:id="28"/>
      <w:r>
        <w:t>N</w:t>
      </w:r>
      <w:r>
        <w:rPr>
          <w:spacing w:val="-1"/>
        </w:rPr>
        <w:t>ationa</w:t>
      </w:r>
      <w:r>
        <w:t>l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t>(NF</w:t>
      </w:r>
      <w:r>
        <w:rPr>
          <w:spacing w:val="-1"/>
        </w:rPr>
        <w:t>PA</w:t>
      </w:r>
      <w:r>
        <w:t>):</w:t>
      </w:r>
    </w:p>
    <w:p w14:paraId="65CE1D95" w14:textId="77777777" w:rsidR="002526F5" w:rsidRDefault="002526F5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319"/>
        <w:gridCol w:w="5449"/>
      </w:tblGrid>
      <w:tr w:rsidR="002526F5" w14:paraId="3193F8C0" w14:textId="77777777">
        <w:trPr>
          <w:trHeight w:hRule="exact" w:val="37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F51C0A3" w14:textId="77777777" w:rsidR="002526F5" w:rsidRDefault="004A13B9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9" w:name="a._NFPA_13-89_Standard_for_the_Installat"/>
            <w:bookmarkEnd w:id="29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E57E914" w14:textId="6A081460" w:rsidR="002526F5" w:rsidRDefault="004A13B9">
            <w:pPr>
              <w:pStyle w:val="TableParagraph"/>
              <w:spacing w:before="74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3D95A97D" w14:textId="77777777" w:rsidR="002526F5" w:rsidRDefault="004A13B9">
            <w:pPr>
              <w:pStyle w:val="TableParagraph"/>
              <w:spacing w:before="74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s.</w:t>
            </w:r>
          </w:p>
        </w:tc>
      </w:tr>
      <w:tr w:rsidR="002526F5" w14:paraId="07428992" w14:textId="77777777" w:rsidTr="003E5F53">
        <w:trPr>
          <w:trHeight w:hRule="exact" w:val="53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4BABD83" w14:textId="77777777" w:rsidR="002526F5" w:rsidRDefault="004A13B9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0" w:name="b._NFPA_14-86_Standard_for_the_Installat"/>
            <w:bookmarkEnd w:id="30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B05034F" w14:textId="490C4917" w:rsidR="002526F5" w:rsidRDefault="004A13B9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6A5CDACB" w14:textId="77777777" w:rsidR="002526F5" w:rsidRDefault="004A13B9">
            <w:pPr>
              <w:pStyle w:val="TableParagraph"/>
              <w:spacing w:before="48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Standpip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757E0D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526F5" w14:paraId="503F32B8" w14:textId="77777777" w:rsidTr="003E5F53">
        <w:trPr>
          <w:trHeight w:hRule="exact" w:val="53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EA46821" w14:textId="77777777" w:rsidR="002526F5" w:rsidRDefault="004A13B9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1" w:name="c._NFPA_20-87_Standard_for_the_Installat"/>
            <w:bookmarkEnd w:id="31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243B7569" w14:textId="3F7888AB" w:rsidR="002526F5" w:rsidRDefault="004A13B9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1813F232" w14:textId="3366C29F" w:rsidR="002526F5" w:rsidRDefault="004A13B9">
            <w:pPr>
              <w:pStyle w:val="TableParagraph"/>
              <w:spacing w:before="48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F5078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757E0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for Fire Protection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526F5" w14:paraId="27FBF93E" w14:textId="77777777" w:rsidTr="003E5F53">
        <w:trPr>
          <w:trHeight w:hRule="exact" w:val="54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3898C6B" w14:textId="77777777" w:rsidR="002526F5" w:rsidRDefault="004A13B9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2" w:name="d._NFPA_24-87_Standard_for_the_Installat"/>
            <w:bookmarkEnd w:id="32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EDCBAF6" w14:textId="5C611AE8" w:rsidR="002526F5" w:rsidRDefault="004A13B9" w:rsidP="008F2952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24FD6442" w14:textId="77777777" w:rsidR="002526F5" w:rsidRDefault="004A13B9">
            <w:pPr>
              <w:pStyle w:val="TableParagraph"/>
              <w:spacing w:before="48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6171E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and Their Appurtenances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526F5" w14:paraId="6CD6004B" w14:textId="77777777">
        <w:trPr>
          <w:trHeight w:hRule="exact" w:val="37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8957B05" w14:textId="77777777" w:rsidR="002526F5" w:rsidRDefault="004A13B9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3" w:name="e._NFPA_70-90_National_Electrical_Code."/>
            <w:bookmarkEnd w:id="33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99D2AD5" w14:textId="2BEADF4E" w:rsidR="002526F5" w:rsidRDefault="004A13B9" w:rsidP="008F2952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14:paraId="4D811A2D" w14:textId="77777777" w:rsidR="002526F5" w:rsidRDefault="004A13B9">
            <w:pPr>
              <w:pStyle w:val="TableParagraph"/>
              <w:spacing w:before="48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ode.</w:t>
            </w:r>
          </w:p>
        </w:tc>
      </w:tr>
    </w:tbl>
    <w:p w14:paraId="68D6362E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before="22"/>
        <w:ind w:left="1278" w:hanging="288"/>
      </w:pPr>
      <w:bookmarkStart w:id="34" w:name="2._Underwriters'_Laboratories,_Inc.:"/>
      <w:bookmarkEnd w:id="34"/>
      <w:r>
        <w:rPr>
          <w:u w:val="single" w:color="000000"/>
        </w:rPr>
        <w:t>U</w:t>
      </w:r>
      <w:r>
        <w:rPr>
          <w:spacing w:val="-1"/>
          <w:u w:val="single" w:color="000000"/>
        </w:rPr>
        <w:t>nde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w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ite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'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Labo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,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c</w:t>
      </w:r>
      <w:r>
        <w:rPr>
          <w:spacing w:val="-1"/>
        </w:rPr>
        <w:t>.:</w:t>
      </w:r>
    </w:p>
    <w:p w14:paraId="7CE96324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208D5384" w14:textId="6C857FC3" w:rsidR="002526F5" w:rsidRDefault="004A13B9">
      <w:pPr>
        <w:pStyle w:val="BodyText"/>
        <w:numPr>
          <w:ilvl w:val="4"/>
          <w:numId w:val="3"/>
        </w:numPr>
        <w:tabs>
          <w:tab w:val="left" w:pos="1638"/>
        </w:tabs>
        <w:ind w:left="1638"/>
      </w:pPr>
      <w:bookmarkStart w:id="35" w:name="a._Fire_Protection_Equipment_Directory_("/>
      <w:bookmarkEnd w:id="35"/>
      <w:r>
        <w:t>F</w:t>
      </w:r>
      <w:r>
        <w:rPr>
          <w:spacing w:val="-2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 w:rsidR="00F50783">
        <w:rPr>
          <w:spacing w:val="-1"/>
        </w:rP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tion</w:t>
      </w:r>
      <w:r>
        <w:t>).</w:t>
      </w:r>
    </w:p>
    <w:p w14:paraId="68C9B71B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1D8283F1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 w:hanging="288"/>
      </w:pPr>
      <w:bookmarkStart w:id="36" w:name="3._Factory_Mutual_Engineering_Corporatio"/>
      <w:bookmarkEnd w:id="36"/>
      <w:r>
        <w:rPr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ry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Mutual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Eng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nee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ing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po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(F</w:t>
      </w:r>
      <w:r>
        <w:rPr>
          <w:spacing w:val="-1"/>
          <w:u w:val="single" w:color="000000"/>
        </w:rPr>
        <w:t>M</w:t>
      </w:r>
      <w:r>
        <w:rPr>
          <w:spacing w:val="1"/>
          <w:u w:val="single" w:color="000000"/>
        </w:rPr>
        <w:t>)</w:t>
      </w:r>
      <w:r>
        <w:t>:</w:t>
      </w:r>
    </w:p>
    <w:p w14:paraId="330C7511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7FF3CFB5" w14:textId="5883402B" w:rsidR="002526F5" w:rsidRDefault="004A13B9">
      <w:pPr>
        <w:pStyle w:val="BodyText"/>
        <w:numPr>
          <w:ilvl w:val="4"/>
          <w:numId w:val="3"/>
        </w:numPr>
        <w:tabs>
          <w:tab w:val="left" w:pos="1638"/>
        </w:tabs>
        <w:ind w:left="1638"/>
      </w:pPr>
      <w:bookmarkStart w:id="37" w:name="a._Approval_Guild_(Latest_Addition)."/>
      <w:bookmarkEnd w:id="37"/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uil</w:t>
      </w:r>
      <w:r>
        <w:t>d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 w:rsidR="00F50783">
        <w:rPr>
          <w:spacing w:val="-1"/>
        </w:rPr>
        <w:t>E</w:t>
      </w:r>
      <w:r>
        <w:rPr>
          <w:spacing w:val="-1"/>
        </w:rPr>
        <w:t>dition</w:t>
      </w:r>
      <w:r>
        <w:rPr>
          <w:spacing w:val="1"/>
        </w:rPr>
        <w:t>)</w:t>
      </w:r>
      <w:r>
        <w:t>.</w:t>
      </w:r>
    </w:p>
    <w:p w14:paraId="47745E58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56543F18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 w:hanging="288"/>
      </w:pPr>
      <w:bookmarkStart w:id="38" w:name="4._American_National_Standards_Institute"/>
      <w:bookmarkEnd w:id="38"/>
      <w:r>
        <w:rPr>
          <w:spacing w:val="-1"/>
          <w:u w:val="single" w:color="000000"/>
        </w:rPr>
        <w:t>A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Standa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ds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titut</w:t>
      </w:r>
      <w:r>
        <w:rPr>
          <w:u w:val="single" w:color="000000"/>
        </w:rPr>
        <w:t>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SI</w:t>
      </w:r>
      <w:r>
        <w:rPr>
          <w:u w:val="single" w:color="000000"/>
        </w:rPr>
        <w:t>):</w:t>
      </w:r>
    </w:p>
    <w:p w14:paraId="79054F7C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5BC74B18" w14:textId="77777777" w:rsidR="002526F5" w:rsidRDefault="004A13B9">
      <w:pPr>
        <w:pStyle w:val="BodyText"/>
        <w:numPr>
          <w:ilvl w:val="4"/>
          <w:numId w:val="3"/>
        </w:numPr>
        <w:tabs>
          <w:tab w:val="left" w:pos="1638"/>
          <w:tab w:val="left" w:pos="2267"/>
        </w:tabs>
        <w:ind w:left="1638"/>
      </w:pPr>
      <w:bookmarkStart w:id="39" w:name="a._Z53_Safety_Color_Code_for_Marking_Phy"/>
      <w:bookmarkEnd w:id="39"/>
      <w:r>
        <w:t>Z</w:t>
      </w:r>
      <w:r>
        <w:rPr>
          <w:spacing w:val="-1"/>
        </w:rPr>
        <w:t>5</w:t>
      </w:r>
      <w:r>
        <w:t>3</w:t>
      </w:r>
      <w:r>
        <w:tab/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-1"/>
        </w:rPr>
        <w:t>olo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Ph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14:paraId="0798CC16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0BDA1ED8" w14:textId="77777777" w:rsidR="002526F5" w:rsidRDefault="004A13B9">
      <w:pPr>
        <w:pStyle w:val="BodyText"/>
        <w:numPr>
          <w:ilvl w:val="4"/>
          <w:numId w:val="3"/>
        </w:numPr>
        <w:tabs>
          <w:tab w:val="left" w:pos="1638"/>
          <w:tab w:val="left" w:pos="2266"/>
        </w:tabs>
        <w:ind w:left="1638"/>
      </w:pPr>
      <w:bookmarkStart w:id="40" w:name="b._A_14_Safety_Requirements_for_Fixed_La"/>
      <w:bookmarkEnd w:id="40"/>
      <w:r>
        <w:t>A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4</w:t>
      </w:r>
      <w:r>
        <w:tab/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Ladde</w:t>
      </w:r>
      <w:r>
        <w:t>r</w:t>
      </w:r>
      <w:r>
        <w:rPr>
          <w:spacing w:val="1"/>
        </w:rPr>
        <w:t>s</w:t>
      </w:r>
      <w:r>
        <w:t>.</w:t>
      </w:r>
    </w:p>
    <w:p w14:paraId="49DDF672" w14:textId="77777777" w:rsidR="006171ED" w:rsidRDefault="006171ED" w:rsidP="006171ED">
      <w:pPr>
        <w:pStyle w:val="BodyText"/>
        <w:numPr>
          <w:ilvl w:val="3"/>
          <w:numId w:val="3"/>
        </w:numPr>
        <w:tabs>
          <w:tab w:val="left" w:pos="1278"/>
        </w:tabs>
        <w:spacing w:before="79" w:line="228" w:lineRule="exact"/>
        <w:ind w:left="1278" w:right="103"/>
      </w:pPr>
      <w:r>
        <w:rPr>
          <w:spacing w:val="-1"/>
        </w:rPr>
        <w:t>Mate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labeled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rPr>
          <w:spacing w:val="-1"/>
        </w:rPr>
        <w:t>he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6344532C" w14:textId="77777777" w:rsidR="006171ED" w:rsidRDefault="006171ED" w:rsidP="006171ED">
      <w:pPr>
        <w:spacing w:before="10" w:line="110" w:lineRule="exact"/>
        <w:rPr>
          <w:sz w:val="11"/>
          <w:szCs w:val="11"/>
        </w:rPr>
      </w:pPr>
    </w:p>
    <w:p w14:paraId="4F379E11" w14:textId="77777777" w:rsidR="006171ED" w:rsidRDefault="006171ED" w:rsidP="006171ED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278" w:hanging="288"/>
      </w:pPr>
      <w:bookmarkStart w:id="41" w:name="6._Acceptable_Manufacturers:__The_model_"/>
      <w:bookmarkEnd w:id="41"/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cc</w:t>
      </w:r>
      <w:r>
        <w:rPr>
          <w:spacing w:val="-1"/>
          <w:u w:val="single" w:color="000000"/>
        </w:rPr>
        <w:t>eptab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Manu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</w:p>
    <w:p w14:paraId="23B7DF46" w14:textId="77777777" w:rsidR="006171ED" w:rsidRDefault="006171ED" w:rsidP="006171ED">
      <w:pPr>
        <w:spacing w:before="5" w:line="110" w:lineRule="exact"/>
        <w:rPr>
          <w:sz w:val="11"/>
          <w:szCs w:val="11"/>
        </w:rPr>
      </w:pPr>
    </w:p>
    <w:p w14:paraId="5FFD45E3" w14:textId="77777777" w:rsidR="006171ED" w:rsidRDefault="006171ED" w:rsidP="006171ED">
      <w:pPr>
        <w:pStyle w:val="BodyText"/>
        <w:numPr>
          <w:ilvl w:val="4"/>
          <w:numId w:val="3"/>
        </w:numPr>
        <w:tabs>
          <w:tab w:val="left" w:pos="1638"/>
        </w:tabs>
        <w:ind w:left="1638" w:right="5252"/>
        <w:jc w:val="center"/>
      </w:pPr>
      <w:bookmarkStart w:id="42" w:name="a._Sprinkler_Equipment:"/>
      <w:bookmarkEnd w:id="42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8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:</w:t>
      </w:r>
    </w:p>
    <w:p w14:paraId="126EFDEB" w14:textId="77777777" w:rsidR="006171ED" w:rsidRDefault="006171ED" w:rsidP="006171ED">
      <w:pPr>
        <w:spacing w:before="8" w:line="110" w:lineRule="exact"/>
        <w:rPr>
          <w:sz w:val="11"/>
          <w:szCs w:val="11"/>
        </w:rPr>
      </w:pPr>
    </w:p>
    <w:p w14:paraId="470FDBCA" w14:textId="77777777" w:rsidR="006171ED" w:rsidRDefault="006171ED" w:rsidP="006171ED">
      <w:pPr>
        <w:pStyle w:val="BodyText"/>
        <w:numPr>
          <w:ilvl w:val="5"/>
          <w:numId w:val="3"/>
        </w:numPr>
        <w:tabs>
          <w:tab w:val="left" w:pos="1691"/>
        </w:tabs>
        <w:ind w:left="1691"/>
      </w:pPr>
      <w:bookmarkStart w:id="43" w:name="1)_Viking_Corporation."/>
      <w:bookmarkEnd w:id="43"/>
      <w:r>
        <w:rPr>
          <w:spacing w:val="-1"/>
        </w:rPr>
        <w:t>Vi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18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ation.</w:t>
      </w:r>
    </w:p>
    <w:p w14:paraId="466FAFCC" w14:textId="77777777" w:rsidR="006171ED" w:rsidRDefault="006171ED" w:rsidP="006171ED">
      <w:pPr>
        <w:spacing w:before="8" w:line="110" w:lineRule="exact"/>
        <w:rPr>
          <w:sz w:val="11"/>
          <w:szCs w:val="11"/>
        </w:rPr>
      </w:pPr>
    </w:p>
    <w:p w14:paraId="45B7EFAA" w14:textId="77777777" w:rsidR="006171ED" w:rsidRDefault="006171ED" w:rsidP="006171ED">
      <w:pPr>
        <w:pStyle w:val="BodyText"/>
        <w:numPr>
          <w:ilvl w:val="5"/>
          <w:numId w:val="3"/>
        </w:numPr>
        <w:tabs>
          <w:tab w:val="left" w:pos="1691"/>
        </w:tabs>
        <w:ind w:left="1691"/>
      </w:pPr>
      <w:bookmarkStart w:id="44" w:name="2)_Grinnell_Fire_Protection_Systems_Co.,"/>
      <w:bookmarkEnd w:id="44"/>
      <w:r>
        <w:rPr>
          <w:spacing w:val="1"/>
        </w:rPr>
        <w:t>G</w:t>
      </w:r>
      <w:r>
        <w:t>r</w:t>
      </w:r>
      <w:r>
        <w:rPr>
          <w:spacing w:val="-1"/>
        </w:rPr>
        <w:t>innel</w:t>
      </w:r>
      <w:r>
        <w:t>l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o.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14:paraId="3C721C55" w14:textId="77777777" w:rsidR="006171ED" w:rsidRDefault="006171ED" w:rsidP="006171ED">
      <w:pPr>
        <w:spacing w:before="8" w:line="110" w:lineRule="exact"/>
        <w:rPr>
          <w:sz w:val="11"/>
          <w:szCs w:val="11"/>
        </w:rPr>
      </w:pPr>
    </w:p>
    <w:p w14:paraId="00B5BEFA" w14:textId="77777777" w:rsidR="006171ED" w:rsidRDefault="006171ED" w:rsidP="006171ED">
      <w:pPr>
        <w:pStyle w:val="BodyText"/>
        <w:numPr>
          <w:ilvl w:val="5"/>
          <w:numId w:val="3"/>
        </w:numPr>
        <w:tabs>
          <w:tab w:val="left" w:pos="1691"/>
        </w:tabs>
        <w:ind w:left="1691"/>
      </w:pPr>
      <w:bookmarkStart w:id="45" w:name="3)_Automatic_Sprinkler_Corporation."/>
      <w:bookmarkEnd w:id="45"/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14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14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on.</w:t>
      </w:r>
    </w:p>
    <w:p w14:paraId="576C24FB" w14:textId="77777777" w:rsidR="006171ED" w:rsidRDefault="006171ED" w:rsidP="006171ED">
      <w:pPr>
        <w:spacing w:before="8" w:line="110" w:lineRule="exact"/>
        <w:rPr>
          <w:sz w:val="11"/>
          <w:szCs w:val="11"/>
        </w:rPr>
      </w:pPr>
    </w:p>
    <w:p w14:paraId="6AD398CF" w14:textId="77777777" w:rsidR="006171ED" w:rsidRDefault="006171ED" w:rsidP="006171ED">
      <w:pPr>
        <w:pStyle w:val="BodyText"/>
        <w:numPr>
          <w:ilvl w:val="5"/>
          <w:numId w:val="3"/>
        </w:numPr>
        <w:tabs>
          <w:tab w:val="left" w:pos="1691"/>
        </w:tabs>
        <w:ind w:left="1691"/>
      </w:pPr>
      <w:bookmarkStart w:id="46" w:name="4)_Central_Sprinkler_Corporation."/>
      <w:bookmarkEnd w:id="46"/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13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ation.</w:t>
      </w:r>
    </w:p>
    <w:p w14:paraId="529A2A85" w14:textId="77777777" w:rsidR="006171ED" w:rsidRDefault="006171ED" w:rsidP="006171ED">
      <w:pPr>
        <w:spacing w:before="8" w:line="110" w:lineRule="exact"/>
        <w:rPr>
          <w:sz w:val="11"/>
          <w:szCs w:val="11"/>
        </w:rPr>
      </w:pPr>
    </w:p>
    <w:p w14:paraId="7F5E0AC0" w14:textId="77777777" w:rsidR="006171ED" w:rsidRDefault="006171ED" w:rsidP="006171ED">
      <w:pPr>
        <w:pStyle w:val="BodyText"/>
        <w:numPr>
          <w:ilvl w:val="5"/>
          <w:numId w:val="3"/>
        </w:numPr>
        <w:tabs>
          <w:tab w:val="left" w:pos="1691"/>
        </w:tabs>
        <w:ind w:left="1691"/>
      </w:pPr>
      <w:bookmarkStart w:id="47" w:name="5)_Firematic_Sprinkler_Devices,_Inc."/>
      <w:bookmarkEnd w:id="47"/>
      <w:r>
        <w:t>F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14:paraId="55CF712B" w14:textId="77777777" w:rsidR="006171ED" w:rsidRDefault="006171ED" w:rsidP="006171ED">
      <w:pPr>
        <w:spacing w:before="8" w:line="110" w:lineRule="exact"/>
        <w:rPr>
          <w:sz w:val="11"/>
          <w:szCs w:val="11"/>
        </w:rPr>
      </w:pPr>
    </w:p>
    <w:p w14:paraId="12355D8F" w14:textId="77777777" w:rsidR="006171ED" w:rsidRDefault="006171ED" w:rsidP="006171ED">
      <w:pPr>
        <w:pStyle w:val="BodyText"/>
        <w:numPr>
          <w:ilvl w:val="5"/>
          <w:numId w:val="3"/>
        </w:numPr>
        <w:tabs>
          <w:tab w:val="left" w:pos="1691"/>
        </w:tabs>
        <w:ind w:left="1691"/>
      </w:pPr>
      <w:bookmarkStart w:id="48" w:name="6)_Reliable_Automatic_Sprinkler_Co."/>
      <w:bookmarkEnd w:id="48"/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o.</w:t>
      </w:r>
    </w:p>
    <w:p w14:paraId="2FDB73B2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10F23621" w14:textId="77777777" w:rsidR="002526F5" w:rsidRDefault="002526F5">
      <w:pPr>
        <w:spacing w:before="8" w:line="170" w:lineRule="exact"/>
        <w:rPr>
          <w:sz w:val="17"/>
          <w:szCs w:val="17"/>
        </w:rPr>
      </w:pPr>
      <w:bookmarkStart w:id="49" w:name="5._Materials_shall_be_installed_in_accor"/>
      <w:bookmarkEnd w:id="49"/>
    </w:p>
    <w:p w14:paraId="371347E3" w14:textId="77777777" w:rsidR="002526F5" w:rsidRDefault="004A13B9">
      <w:pPr>
        <w:pStyle w:val="BodyText"/>
        <w:numPr>
          <w:ilvl w:val="1"/>
          <w:numId w:val="3"/>
        </w:numPr>
        <w:tabs>
          <w:tab w:val="left" w:pos="827"/>
        </w:tabs>
        <w:ind w:left="827"/>
      </w:pPr>
      <w:bookmarkStart w:id="50" w:name="1.5_SUBMITTALS:"/>
      <w:bookmarkEnd w:id="50"/>
      <w:r>
        <w:rPr>
          <w:spacing w:val="-1"/>
        </w:rPr>
        <w:t>S</w:t>
      </w:r>
      <w:r>
        <w:t>U</w:t>
      </w:r>
      <w:r>
        <w:rPr>
          <w:spacing w:val="-1"/>
        </w:rPr>
        <w:t>BMI</w:t>
      </w:r>
      <w:r>
        <w:rPr>
          <w:spacing w:val="3"/>
        </w:rPr>
        <w:t>TT</w:t>
      </w:r>
      <w:r>
        <w:rPr>
          <w:spacing w:val="-1"/>
        </w:rPr>
        <w:t>ALS:</w:t>
      </w:r>
    </w:p>
    <w:p w14:paraId="79B99645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5FC6C7DB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149"/>
      </w:pPr>
      <w:bookmarkStart w:id="51" w:name="A._The_University_of_Houston_Project_Man"/>
      <w:bookmarkEnd w:id="5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iate.</w:t>
      </w:r>
    </w:p>
    <w:p w14:paraId="67EE00E3" w14:textId="77777777" w:rsidR="002526F5" w:rsidRDefault="002526F5">
      <w:pPr>
        <w:spacing w:line="120" w:lineRule="exact"/>
        <w:rPr>
          <w:sz w:val="12"/>
          <w:szCs w:val="12"/>
        </w:rPr>
      </w:pPr>
    </w:p>
    <w:p w14:paraId="30A4E69F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spacing w:line="228" w:lineRule="exact"/>
        <w:ind w:left="827" w:right="612"/>
      </w:pPr>
      <w:bookmarkStart w:id="52" w:name="B._Refer_to_provisions_established_in_th"/>
      <w:bookmarkEnd w:id="52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01.</w:t>
      </w:r>
    </w:p>
    <w:p w14:paraId="413039A7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722097FA" w14:textId="77777777" w:rsidR="002526F5" w:rsidRDefault="004A13B9">
      <w:pPr>
        <w:pStyle w:val="BodyText"/>
        <w:numPr>
          <w:ilvl w:val="2"/>
          <w:numId w:val="3"/>
        </w:numPr>
        <w:tabs>
          <w:tab w:val="left" w:pos="827"/>
        </w:tabs>
        <w:ind w:left="827"/>
      </w:pPr>
      <w:bookmarkStart w:id="53" w:name="C._Shop_drawing_submittals_shall_include"/>
      <w:bookmarkEnd w:id="53"/>
      <w:r>
        <w:rPr>
          <w:spacing w:val="-1"/>
        </w:rPr>
        <w:t>Sho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677349A1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4CDC9069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334" w:hanging="288"/>
      </w:pPr>
      <w:bookmarkStart w:id="54" w:name="1._Cut_sheets_marked_to_clearly_indicate"/>
      <w:bookmarkEnd w:id="54"/>
      <w:r>
        <w:t>C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hange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ialtie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[and</w:t>
      </w:r>
      <w:r>
        <w:rPr>
          <w:spacing w:val="-1"/>
          <w:w w:val="9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']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449CEDB4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5357D8E6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 w:hanging="288"/>
      </w:pPr>
      <w:bookmarkStart w:id="55" w:name="2._Samples_of_sprinkler_heads_to_be_furn"/>
      <w:bookmarkEnd w:id="55"/>
      <w:r>
        <w:rPr>
          <w:spacing w:val="-1"/>
        </w:rPr>
        <w:t>Sa</w:t>
      </w:r>
      <w:r>
        <w:rPr>
          <w:spacing w:val="4"/>
        </w:rPr>
        <w:t>m</w:t>
      </w:r>
      <w:r>
        <w:rPr>
          <w:spacing w:val="-1"/>
        </w:rPr>
        <w:t>ple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hed.</w:t>
      </w:r>
    </w:p>
    <w:p w14:paraId="6C28C678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7352DE67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665" w:hanging="288"/>
      </w:pPr>
      <w:bookmarkStart w:id="56" w:name="3._Preliminary_submittal_drawings_showin"/>
      <w:bookmarkEnd w:id="56"/>
      <w:r>
        <w:rPr>
          <w:spacing w:val="-1"/>
        </w:rPr>
        <w:t>P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hite</w:t>
      </w:r>
      <w:r>
        <w:rPr>
          <w:spacing w:val="1"/>
        </w:rPr>
        <w:t>c</w:t>
      </w:r>
      <w:r>
        <w:rPr>
          <w:spacing w:val="-1"/>
        </w:rPr>
        <w:t>t/Enginee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>y</w:t>
      </w:r>
      <w:r>
        <w:rPr>
          <w:spacing w:val="-1"/>
        </w:rPr>
        <w:t>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ded.</w:t>
      </w:r>
    </w:p>
    <w:p w14:paraId="4D2B1C83" w14:textId="77777777" w:rsidR="002526F5" w:rsidRDefault="002526F5">
      <w:pPr>
        <w:spacing w:before="6" w:line="110" w:lineRule="exact"/>
        <w:rPr>
          <w:sz w:val="11"/>
          <w:szCs w:val="11"/>
        </w:rPr>
      </w:pPr>
    </w:p>
    <w:p w14:paraId="09F1BA9D" w14:textId="77777777" w:rsidR="002526F5" w:rsidRDefault="004A13B9">
      <w:pPr>
        <w:pStyle w:val="BodyText"/>
        <w:numPr>
          <w:ilvl w:val="3"/>
          <w:numId w:val="3"/>
        </w:numPr>
        <w:tabs>
          <w:tab w:val="left" w:pos="1277"/>
        </w:tabs>
        <w:spacing w:line="237" w:lineRule="auto"/>
        <w:ind w:left="1277" w:right="140" w:hanging="288"/>
      </w:pPr>
      <w:bookmarkStart w:id="57" w:name="4._The_Contractor_shall_submit_detailed_"/>
      <w:bookmarkEnd w:id="57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detai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,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),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denti</w:t>
      </w:r>
      <w:r>
        <w:rPr>
          <w:spacing w:val="2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Shop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.</w:t>
      </w:r>
      <w:r>
        <w:rPr>
          <w:spacing w:val="54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ated</w:t>
      </w:r>
      <w:r>
        <w:t>.</w:t>
      </w:r>
      <w:r>
        <w:rPr>
          <w:spacing w:val="44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tted</w:t>
      </w:r>
      <w:r>
        <w:t>.</w:t>
      </w:r>
      <w:r>
        <w:rPr>
          <w:spacing w:val="43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7"/>
        </w:rPr>
        <w:t>ÿ</w:t>
      </w:r>
      <w:r>
        <w:rPr>
          <w:spacing w:val="-1"/>
        </w:rPr>
        <w:t>1</w:t>
      </w:r>
      <w:r>
        <w:rPr>
          <w:spacing w:val="2"/>
        </w:rPr>
        <w:t>-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-</w:t>
      </w:r>
      <w:r>
        <w:rPr>
          <w:spacing w:val="-1"/>
        </w:rPr>
        <w:t>4.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5"/>
        </w:rPr>
        <w:t xml:space="preserve"> </w:t>
      </w:r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.</w:t>
      </w:r>
    </w:p>
    <w:p w14:paraId="1990D787" w14:textId="77777777" w:rsidR="002526F5" w:rsidRDefault="002526F5">
      <w:pPr>
        <w:spacing w:before="4" w:line="120" w:lineRule="exact"/>
        <w:rPr>
          <w:sz w:val="12"/>
          <w:szCs w:val="12"/>
        </w:rPr>
      </w:pPr>
    </w:p>
    <w:p w14:paraId="64A91C40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696" w:hanging="288"/>
      </w:pPr>
      <w:bookmarkStart w:id="58" w:name="5._Hydraulic_calculations_for_sprinkler_"/>
      <w:bookmarkEnd w:id="58"/>
      <w: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ehen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 w:rsidR="00757E0D">
        <w:rPr>
          <w:spacing w:val="-7"/>
        </w:rPr>
        <w:t xml:space="preserve">or 10%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 w:rsidR="00757E0D">
        <w:t>, whichever is greater,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t>c</w:t>
      </w:r>
      <w:r>
        <w:rPr>
          <w:spacing w:val="-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.</w:t>
      </w:r>
    </w:p>
    <w:p w14:paraId="46ADA4A8" w14:textId="77777777" w:rsidR="002526F5" w:rsidRDefault="002526F5">
      <w:pPr>
        <w:spacing w:line="120" w:lineRule="exact"/>
        <w:rPr>
          <w:sz w:val="12"/>
          <w:szCs w:val="12"/>
        </w:rPr>
      </w:pPr>
    </w:p>
    <w:p w14:paraId="0E929FF8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line="228" w:lineRule="exact"/>
        <w:ind w:left="1278" w:right="113" w:hanging="288"/>
      </w:pPr>
      <w:bookmarkStart w:id="59" w:name="6._No_work_shall_be_performed_until_the_"/>
      <w:bookmarkEnd w:id="59"/>
      <w:r>
        <w:t>No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liabl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</w:p>
    <w:p w14:paraId="2A0FA5E4" w14:textId="77777777" w:rsidR="002526F5" w:rsidRDefault="002526F5">
      <w:pPr>
        <w:spacing w:line="228" w:lineRule="exact"/>
        <w:sectPr w:rsidR="002526F5">
          <w:pgSz w:w="12240" w:h="15840"/>
          <w:pgMar w:top="1200" w:right="1060" w:bottom="1340" w:left="1160" w:header="760" w:footer="1155" w:gutter="0"/>
          <w:cols w:space="720"/>
        </w:sectPr>
      </w:pPr>
    </w:p>
    <w:p w14:paraId="355BE988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221AC7BF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spacing w:before="79" w:line="228" w:lineRule="exact"/>
        <w:ind w:left="1278" w:right="545" w:hanging="288"/>
      </w:pPr>
      <w:bookmarkStart w:id="60" w:name="7._The_submittal_shall_include_a_stateme"/>
      <w:bookmarkEnd w:id="6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7"/>
        </w:rPr>
        <w:t>y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ete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on.</w:t>
      </w:r>
    </w:p>
    <w:p w14:paraId="786DACD8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228CDF18" w14:textId="77777777" w:rsidR="002526F5" w:rsidRDefault="004A13B9">
      <w:pPr>
        <w:pStyle w:val="BodyText"/>
        <w:numPr>
          <w:ilvl w:val="3"/>
          <w:numId w:val="3"/>
        </w:numPr>
        <w:tabs>
          <w:tab w:val="left" w:pos="1278"/>
        </w:tabs>
        <w:ind w:left="1278" w:hanging="288"/>
      </w:pPr>
      <w:bookmarkStart w:id="61" w:name="8._Additional_items_as_specified_in_Sect"/>
      <w:bookmarkEnd w:id="61"/>
      <w:r>
        <w:rPr>
          <w:spacing w:val="-1"/>
        </w:rPr>
        <w:t>Addit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t>.</w:t>
      </w:r>
    </w:p>
    <w:p w14:paraId="115762AE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60716136" w14:textId="77777777" w:rsidR="002526F5" w:rsidRDefault="004A13B9">
      <w:pPr>
        <w:pStyle w:val="BodyText"/>
        <w:numPr>
          <w:ilvl w:val="1"/>
          <w:numId w:val="3"/>
        </w:numPr>
        <w:tabs>
          <w:tab w:val="left" w:pos="826"/>
        </w:tabs>
        <w:ind w:left="826"/>
      </w:pPr>
      <w:bookmarkStart w:id="62" w:name="1.6_PRODUCT_DELIVERY,_STORAGE_AND_HANDLI"/>
      <w:bookmarkEnd w:id="62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DUCT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ELIVE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-1"/>
        </w:rPr>
        <w:t>LI</w:t>
      </w:r>
      <w:r>
        <w:t>N</w:t>
      </w:r>
      <w:r>
        <w:rPr>
          <w:spacing w:val="1"/>
        </w:rPr>
        <w:t>G</w:t>
      </w:r>
      <w:r>
        <w:t>:</w:t>
      </w:r>
    </w:p>
    <w:p w14:paraId="78AB30B3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5A784C4B" w14:textId="77777777" w:rsidR="002526F5" w:rsidRDefault="004A13B9">
      <w:pPr>
        <w:pStyle w:val="BodyText"/>
        <w:numPr>
          <w:ilvl w:val="2"/>
          <w:numId w:val="3"/>
        </w:numPr>
        <w:tabs>
          <w:tab w:val="left" w:pos="826"/>
        </w:tabs>
        <w:ind w:left="826"/>
      </w:pPr>
      <w:bookmarkStart w:id="63" w:name="A._Deliver_sprinkler_system_components_i"/>
      <w:bookmarkEnd w:id="63"/>
      <w:r>
        <w:t>D</w:t>
      </w:r>
      <w:r>
        <w:rPr>
          <w:spacing w:val="-1"/>
        </w:rPr>
        <w:t>el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aging.</w:t>
      </w:r>
    </w:p>
    <w:p w14:paraId="5413D075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1730F1F9" w14:textId="77777777" w:rsidR="002526F5" w:rsidRDefault="004A13B9">
      <w:pPr>
        <w:pStyle w:val="BodyText"/>
        <w:numPr>
          <w:ilvl w:val="2"/>
          <w:numId w:val="3"/>
        </w:numPr>
        <w:tabs>
          <w:tab w:val="left" w:pos="826"/>
        </w:tabs>
        <w:ind w:left="826"/>
      </w:pPr>
      <w:bookmarkStart w:id="64" w:name="B._Handle_sprinkler_system_components_ca"/>
      <w:bookmarkEnd w:id="64"/>
      <w:r>
        <w:t>H</w:t>
      </w:r>
      <w:r>
        <w:rPr>
          <w:spacing w:val="-1"/>
        </w:rPr>
        <w:t>andl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oi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h.</w:t>
      </w:r>
    </w:p>
    <w:p w14:paraId="4BBF8C49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0E75BA85" w14:textId="77777777" w:rsidR="002526F5" w:rsidRDefault="004A13B9">
      <w:pPr>
        <w:pStyle w:val="BodyText"/>
        <w:numPr>
          <w:ilvl w:val="2"/>
          <w:numId w:val="3"/>
        </w:numPr>
        <w:tabs>
          <w:tab w:val="left" w:pos="826"/>
        </w:tabs>
        <w:ind w:left="826"/>
      </w:pPr>
      <w:bookmarkStart w:id="65" w:name="C._Store_sprinkler_system_components_in_"/>
      <w:bookmarkEnd w:id="65"/>
      <w:r>
        <w:rPr>
          <w:spacing w:val="-1"/>
        </w:rPr>
        <w:t>Sto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r.</w:t>
      </w:r>
    </w:p>
    <w:p w14:paraId="5581264E" w14:textId="77777777" w:rsidR="002526F5" w:rsidRDefault="002526F5">
      <w:pPr>
        <w:spacing w:before="5" w:line="180" w:lineRule="exact"/>
        <w:rPr>
          <w:sz w:val="18"/>
          <w:szCs w:val="18"/>
        </w:rPr>
      </w:pPr>
    </w:p>
    <w:p w14:paraId="56A75BB2" w14:textId="77777777" w:rsidR="002526F5" w:rsidRDefault="004A13B9">
      <w:pPr>
        <w:pStyle w:val="Heading1"/>
        <w:ind w:left="826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</w:t>
      </w:r>
      <w:r>
        <w:rPr>
          <w:spacing w:val="3"/>
        </w:rPr>
        <w:t>T</w:t>
      </w:r>
      <w:r>
        <w:t>S</w:t>
      </w:r>
    </w:p>
    <w:p w14:paraId="6D75A1F0" w14:textId="77777777" w:rsidR="002526F5" w:rsidRDefault="002526F5">
      <w:pPr>
        <w:spacing w:line="240" w:lineRule="exact"/>
        <w:rPr>
          <w:sz w:val="24"/>
          <w:szCs w:val="24"/>
        </w:rPr>
      </w:pPr>
    </w:p>
    <w:p w14:paraId="54D27211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66" w:name="2.1_SYSTEM_DESCRIPTION:"/>
      <w:bookmarkEnd w:id="66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3"/>
        </w:rPr>
        <w:t xml:space="preserve"> </w:t>
      </w:r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286ED603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3F14F0C7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41" w:lineRule="auto"/>
        <w:ind w:left="826" w:right="259" w:hanging="288"/>
        <w:rPr>
          <w:rFonts w:cs="Arial"/>
        </w:rPr>
      </w:pPr>
      <w:bookmarkStart w:id="67" w:name="A._The_pre-action,_dry-pipe_sprinkler_sy"/>
      <w:bookmarkEnd w:id="67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dela</w:t>
      </w:r>
      <w:r>
        <w:rPr>
          <w:spacing w:val="-7"/>
        </w:rPr>
        <w:t>y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1"/>
        </w:rPr>
        <w:t>ling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rPr>
          <w:spacing w:val="-1"/>
        </w:rPr>
        <w:t>all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lexi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kle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ea</w:t>
      </w:r>
      <w:r>
        <w:rPr>
          <w:rFonts w:cs="Arial"/>
          <w:b/>
          <w:bCs/>
        </w:rPr>
        <w:t>ds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all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d.</w:t>
      </w:r>
    </w:p>
    <w:p w14:paraId="2165EB45" w14:textId="77777777" w:rsidR="002526F5" w:rsidRDefault="002526F5">
      <w:pPr>
        <w:spacing w:before="4" w:line="120" w:lineRule="exact"/>
        <w:rPr>
          <w:sz w:val="12"/>
          <w:szCs w:val="12"/>
        </w:rPr>
      </w:pPr>
    </w:p>
    <w:p w14:paraId="5DFF7BE6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193"/>
      </w:pPr>
      <w:bookmarkStart w:id="68" w:name="B._Sprinklers_shall_be_listed_or_FM_appr"/>
      <w:bookmarkEnd w:id="68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FM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-r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eal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u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painted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7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x</w:t>
      </w:r>
      <w:r>
        <w:rPr>
          <w:spacing w:val="-1"/>
        </w:rPr>
        <w:t>tu</w:t>
      </w:r>
      <w:r>
        <w:t>re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</w:p>
    <w:p w14:paraId="2D410B7C" w14:textId="77777777" w:rsidR="002526F5" w:rsidRDefault="002526F5">
      <w:pPr>
        <w:spacing w:line="120" w:lineRule="exact"/>
        <w:rPr>
          <w:sz w:val="12"/>
          <w:szCs w:val="12"/>
        </w:rPr>
      </w:pPr>
    </w:p>
    <w:p w14:paraId="33626139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804"/>
      </w:pPr>
      <w:bookmarkStart w:id="69" w:name="C._Sprinklers_located_less_than_eight_fe"/>
      <w:bookmarkEnd w:id="69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eigh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ed.</w:t>
      </w:r>
    </w:p>
    <w:p w14:paraId="6038A4FE" w14:textId="77777777" w:rsidR="002526F5" w:rsidRDefault="002526F5">
      <w:pPr>
        <w:spacing w:line="120" w:lineRule="exact"/>
        <w:rPr>
          <w:sz w:val="12"/>
          <w:szCs w:val="12"/>
        </w:rPr>
      </w:pPr>
    </w:p>
    <w:p w14:paraId="781E8394" w14:textId="015FC79B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112"/>
      </w:pPr>
      <w:bookmarkStart w:id="70" w:name="D._The_system_shall_sense_a_fire_conditi"/>
      <w:bookmarkEnd w:id="7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uppl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ating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again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unti</w:t>
      </w:r>
      <w:r>
        <w:t>l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t>r.</w:t>
      </w:r>
      <w:r>
        <w:rPr>
          <w:spacing w:val="4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piping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ound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1"/>
        </w:rPr>
        <w:t>unt</w:t>
      </w:r>
      <w:r>
        <w:rPr>
          <w:spacing w:val="-2"/>
        </w:rPr>
        <w:t>i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ed.</w:t>
      </w:r>
    </w:p>
    <w:p w14:paraId="45AAC6C4" w14:textId="77777777" w:rsidR="002526F5" w:rsidRDefault="002526F5">
      <w:pPr>
        <w:spacing w:line="120" w:lineRule="exact"/>
        <w:rPr>
          <w:sz w:val="12"/>
          <w:szCs w:val="12"/>
        </w:rPr>
      </w:pPr>
    </w:p>
    <w:p w14:paraId="43982CBD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344"/>
      </w:pPr>
      <w:bookmarkStart w:id="71" w:name="E._Where_required_by_the_project,_sprink"/>
      <w:bookmarkEnd w:id="71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Pendent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tile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 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etu</w:t>
      </w:r>
      <w:r>
        <w:t>rn</w:t>
      </w:r>
      <w:r>
        <w:rPr>
          <w:spacing w:val="-5"/>
        </w:rPr>
        <w:t xml:space="preserve"> </w:t>
      </w:r>
      <w:r>
        <w:rPr>
          <w:spacing w:val="-1"/>
        </w:rPr>
        <w:t>ben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outle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ng.</w:t>
      </w:r>
    </w:p>
    <w:p w14:paraId="3FF918D7" w14:textId="77777777" w:rsidR="002526F5" w:rsidRDefault="002526F5">
      <w:pPr>
        <w:spacing w:line="120" w:lineRule="exact"/>
        <w:rPr>
          <w:sz w:val="12"/>
          <w:szCs w:val="12"/>
        </w:rPr>
      </w:pPr>
    </w:p>
    <w:p w14:paraId="523AC333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605"/>
        <w:jc w:val="both"/>
      </w:pPr>
      <w:bookmarkStart w:id="72" w:name="F._Main_electrical_equipment_rooms_may_h"/>
      <w:bookmarkEnd w:id="72"/>
      <w:r>
        <w:rPr>
          <w:spacing w:val="-1"/>
        </w:rPr>
        <w:t>Mai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-1"/>
        </w:rPr>
        <w:t>nat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ough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UH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hal’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14:paraId="335F663A" w14:textId="77777777" w:rsidR="002526F5" w:rsidRDefault="002526F5">
      <w:pPr>
        <w:spacing w:line="120" w:lineRule="exact"/>
        <w:rPr>
          <w:sz w:val="12"/>
          <w:szCs w:val="12"/>
        </w:rPr>
      </w:pPr>
    </w:p>
    <w:p w14:paraId="6DE18BB8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273"/>
      </w:pPr>
      <w:bookmarkStart w:id="73" w:name="G._The_sprinkler_system_shall_be_designe"/>
      <w:bookmarkEnd w:id="73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ngen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Indu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)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:</w:t>
      </w:r>
    </w:p>
    <w:p w14:paraId="00BA0B15" w14:textId="77777777" w:rsidR="002526F5" w:rsidRDefault="002526F5">
      <w:pPr>
        <w:spacing w:line="120" w:lineRule="exact"/>
        <w:rPr>
          <w:sz w:val="12"/>
          <w:szCs w:val="12"/>
        </w:rPr>
      </w:pPr>
    </w:p>
    <w:p w14:paraId="7C47D434" w14:textId="77777777" w:rsidR="002526F5" w:rsidRDefault="004A13B9">
      <w:pPr>
        <w:pStyle w:val="BodyText"/>
        <w:numPr>
          <w:ilvl w:val="3"/>
          <w:numId w:val="2"/>
        </w:numPr>
        <w:tabs>
          <w:tab w:val="left" w:pos="1277"/>
        </w:tabs>
        <w:spacing w:line="228" w:lineRule="exact"/>
        <w:ind w:left="1277" w:right="187"/>
      </w:pPr>
      <w:bookmarkStart w:id="74" w:name="1._Storage_rooms_and_mechanical_equipmen"/>
      <w:bookmarkEnd w:id="74"/>
      <w:r>
        <w:rPr>
          <w:spacing w:val="-1"/>
        </w:rPr>
        <w:t>Sto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0.1</w:t>
      </w:r>
      <w:r>
        <w:t>8</w:t>
      </w:r>
      <w:r>
        <w:rPr>
          <w:spacing w:val="-7"/>
        </w:rPr>
        <w:t xml:space="preserve"> </w:t>
      </w:r>
      <w:r>
        <w:rPr>
          <w:spacing w:val="-1"/>
        </w:rPr>
        <w:t>gp</w:t>
      </w:r>
      <w:r>
        <w:rPr>
          <w:spacing w:val="4"/>
        </w:rPr>
        <w:t>m</w:t>
      </w:r>
      <w:r>
        <w:rPr>
          <w:spacing w:val="-1"/>
        </w:rPr>
        <w:t>/</w:t>
      </w:r>
      <w:r>
        <w:rPr>
          <w:spacing w:val="1"/>
        </w:rPr>
        <w:t>s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300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qua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1"/>
        </w:rPr>
        <w:t>dina</w:t>
      </w:r>
      <w:r>
        <w:t>ry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rd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oup</w:t>
      </w:r>
      <w:r>
        <w:rPr>
          <w:spacing w:val="-7"/>
        </w:rPr>
        <w:t>ÿ</w:t>
      </w:r>
      <w:r>
        <w:rPr>
          <w:spacing w:val="-1"/>
        </w:rPr>
        <w:t>3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ent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165</w:t>
      </w:r>
      <w:r>
        <w:t>³F.</w:t>
      </w:r>
    </w:p>
    <w:p w14:paraId="6AA4DC34" w14:textId="77777777" w:rsidR="002526F5" w:rsidRDefault="002526F5">
      <w:pPr>
        <w:spacing w:line="120" w:lineRule="exact"/>
        <w:rPr>
          <w:sz w:val="12"/>
          <w:szCs w:val="12"/>
        </w:rPr>
      </w:pPr>
    </w:p>
    <w:p w14:paraId="51A0B24C" w14:textId="77777777" w:rsidR="002526F5" w:rsidRDefault="004A13B9">
      <w:pPr>
        <w:pStyle w:val="BodyText"/>
        <w:numPr>
          <w:ilvl w:val="3"/>
          <w:numId w:val="2"/>
        </w:numPr>
        <w:tabs>
          <w:tab w:val="left" w:pos="1277"/>
        </w:tabs>
        <w:spacing w:line="228" w:lineRule="exact"/>
        <w:ind w:left="1277" w:right="416"/>
      </w:pPr>
      <w:bookmarkStart w:id="75" w:name="2._Minimum_design_shall_be_hydraulically"/>
      <w:bookmarkEnd w:id="75"/>
      <w:r>
        <w:rPr>
          <w:spacing w:val="-1"/>
        </w:rPr>
        <w:t>Mini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0.1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gp</w:t>
      </w:r>
      <w:r>
        <w:rPr>
          <w:spacing w:val="4"/>
        </w:rPr>
        <w:t>m</w:t>
      </w:r>
      <w:r>
        <w:rPr>
          <w:spacing w:val="-1"/>
        </w:rPr>
        <w:t>/</w:t>
      </w:r>
      <w:r>
        <w:rPr>
          <w:spacing w:val="1"/>
        </w:rPr>
        <w:t>s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300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qua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165</w:t>
      </w:r>
      <w:r>
        <w:t>³F</w:t>
      </w:r>
      <w:r>
        <w:rPr>
          <w:spacing w:val="-1"/>
        </w:rPr>
        <w:t>]</w:t>
      </w:r>
      <w:r>
        <w:t>.</w:t>
      </w:r>
    </w:p>
    <w:p w14:paraId="1CE4EDAB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157E8DB8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ind w:left="826" w:right="224"/>
      </w:pPr>
      <w:bookmarkStart w:id="76" w:name="H._All_sprinkler_heads_in_general_shall_"/>
      <w:bookmarkEnd w:id="76"/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aigh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ine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xi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exac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(doub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ng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onn</w:t>
      </w:r>
      <w:r>
        <w:rPr>
          <w:rFonts w:cs="Arial"/>
          <w:b/>
          <w:bCs/>
          <w:spacing w:val="-1"/>
        </w:rPr>
        <w:t>ec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on)]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hite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Eng</w:t>
      </w:r>
      <w:r>
        <w:t>i</w:t>
      </w:r>
      <w:r>
        <w:rPr>
          <w:spacing w:val="-1"/>
        </w:rPr>
        <w:t>nee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unle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iting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hite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330F8218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74FE99AC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282"/>
      </w:pPr>
      <w:bookmarkStart w:id="77" w:name="I._Sprinkler_heads_in_rooms_with_electri"/>
      <w:bookmarkEnd w:id="77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665A5C36" w14:textId="77777777" w:rsidR="002526F5" w:rsidRDefault="002526F5">
      <w:pPr>
        <w:spacing w:line="228" w:lineRule="exact"/>
        <w:sectPr w:rsidR="002526F5">
          <w:pgSz w:w="12240" w:h="15840"/>
          <w:pgMar w:top="1200" w:right="1060" w:bottom="1340" w:left="1160" w:header="760" w:footer="1155" w:gutter="0"/>
          <w:cols w:space="720"/>
        </w:sectPr>
      </w:pPr>
    </w:p>
    <w:p w14:paraId="33905FDB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44BA1F0A" w14:textId="77777777" w:rsidR="002526F5" w:rsidRDefault="004A13B9">
      <w:pPr>
        <w:pStyle w:val="BodyText"/>
        <w:numPr>
          <w:ilvl w:val="1"/>
          <w:numId w:val="2"/>
        </w:numPr>
        <w:tabs>
          <w:tab w:val="left" w:pos="719"/>
          <w:tab w:val="left" w:pos="827"/>
        </w:tabs>
        <w:spacing w:before="74"/>
        <w:ind w:left="827" w:right="6749"/>
        <w:jc w:val="center"/>
      </w:pPr>
      <w:bookmarkStart w:id="78" w:name="2.2_SYSTEM_COMPONENTS:"/>
      <w:bookmarkEnd w:id="78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S:</w:t>
      </w:r>
    </w:p>
    <w:p w14:paraId="33458B3D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0DFB7D61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ind w:left="827"/>
      </w:pPr>
      <w:bookmarkStart w:id="79" w:name="A._System_Components:__Components_for_ea"/>
      <w:bookmarkEnd w:id="79"/>
      <w:r>
        <w:rPr>
          <w:spacing w:val="-1"/>
          <w:u w:val="single" w:color="000000"/>
        </w:rPr>
        <w:t>S</w:t>
      </w:r>
      <w:r>
        <w:rPr>
          <w:spacing w:val="-7"/>
          <w:u w:val="single" w:color="000000"/>
        </w:rPr>
        <w:t>y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tem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ponent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04059A07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65F2C353" w14:textId="77777777" w:rsidR="002526F5" w:rsidRDefault="004A13B9">
      <w:pPr>
        <w:pStyle w:val="BodyText"/>
        <w:numPr>
          <w:ilvl w:val="3"/>
          <w:numId w:val="2"/>
        </w:numPr>
        <w:tabs>
          <w:tab w:val="left" w:pos="1278"/>
        </w:tabs>
        <w:ind w:left="988" w:firstLine="1"/>
      </w:pPr>
      <w:bookmarkStart w:id="80" w:name="1._Pre-action_control_panel."/>
      <w:bookmarkEnd w:id="80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panel</w:t>
      </w:r>
      <w:r>
        <w:t>.</w:t>
      </w:r>
    </w:p>
    <w:p w14:paraId="2D3C3D9E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7B14908A" w14:textId="77777777" w:rsidR="002526F5" w:rsidRDefault="004A13B9">
      <w:pPr>
        <w:pStyle w:val="BodyText"/>
        <w:numPr>
          <w:ilvl w:val="3"/>
          <w:numId w:val="2"/>
        </w:numPr>
        <w:tabs>
          <w:tab w:val="left" w:pos="1278"/>
        </w:tabs>
        <w:ind w:left="1278"/>
      </w:pPr>
      <w:bookmarkStart w:id="81" w:name="2._Battery_charger."/>
      <w:bookmarkEnd w:id="81"/>
      <w:r>
        <w:rPr>
          <w:spacing w:val="-1"/>
        </w:rPr>
        <w:t>Batte</w:t>
      </w:r>
      <w:r>
        <w:t>ry</w:t>
      </w:r>
      <w:r>
        <w:rPr>
          <w:spacing w:val="-2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r.</w:t>
      </w:r>
    </w:p>
    <w:p w14:paraId="5EF9FC89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3759FE18" w14:textId="77777777" w:rsidR="002526F5" w:rsidRDefault="004A13B9">
      <w:pPr>
        <w:pStyle w:val="BodyText"/>
        <w:numPr>
          <w:ilvl w:val="3"/>
          <w:numId w:val="2"/>
        </w:numPr>
        <w:tabs>
          <w:tab w:val="left" w:pos="1277"/>
        </w:tabs>
        <w:ind w:left="1277"/>
      </w:pPr>
      <w:bookmarkStart w:id="82" w:name="3._Batteries."/>
      <w:bookmarkEnd w:id="82"/>
      <w:r>
        <w:rPr>
          <w:spacing w:val="-1"/>
        </w:rPr>
        <w:t>Batte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.</w:t>
      </w:r>
    </w:p>
    <w:p w14:paraId="1275AEE5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47C3484E" w14:textId="77777777" w:rsidR="002526F5" w:rsidRDefault="004A13B9">
      <w:pPr>
        <w:pStyle w:val="BodyText"/>
        <w:numPr>
          <w:ilvl w:val="3"/>
          <w:numId w:val="2"/>
        </w:numPr>
        <w:tabs>
          <w:tab w:val="left" w:pos="1277"/>
        </w:tabs>
        <w:ind w:left="1277"/>
      </w:pPr>
      <w:bookmarkStart w:id="83" w:name="4._Valve_trim_box."/>
      <w:bookmarkEnd w:id="83"/>
      <w:r>
        <w:rPr>
          <w:spacing w:val="-1"/>
        </w:rPr>
        <w:t>Va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t>.</w:t>
      </w:r>
    </w:p>
    <w:p w14:paraId="29B9AC42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5312243C" w14:textId="77777777" w:rsidR="002526F5" w:rsidRDefault="004A13B9">
      <w:pPr>
        <w:pStyle w:val="BodyText"/>
        <w:numPr>
          <w:ilvl w:val="3"/>
          <w:numId w:val="2"/>
        </w:numPr>
        <w:tabs>
          <w:tab w:val="left" w:pos="1277"/>
        </w:tabs>
        <w:ind w:left="1277"/>
      </w:pPr>
      <w:bookmarkStart w:id="84" w:name="5._Supervised_system_shutoff_valve."/>
      <w:bookmarkEnd w:id="84"/>
      <w:r>
        <w:rPr>
          <w:spacing w:val="-1"/>
        </w:rPr>
        <w:t>Supe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huto</w:t>
      </w:r>
      <w:r>
        <w:rPr>
          <w:spacing w:val="2"/>
        </w:rPr>
        <w:t>f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14:paraId="7A04FDD7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2C8B1E76" w14:textId="77777777" w:rsidR="002526F5" w:rsidRDefault="004A13B9">
      <w:pPr>
        <w:pStyle w:val="BodyText"/>
        <w:numPr>
          <w:ilvl w:val="3"/>
          <w:numId w:val="2"/>
        </w:numPr>
        <w:tabs>
          <w:tab w:val="left" w:pos="1277"/>
        </w:tabs>
        <w:ind w:left="1277"/>
      </w:pPr>
      <w:bookmarkStart w:id="85" w:name="6._Flow_control_valve_and_trim."/>
      <w:bookmarkEnd w:id="85"/>
      <w: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.</w:t>
      </w:r>
    </w:p>
    <w:p w14:paraId="701C6A5C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0D292EEE" w14:textId="77777777" w:rsidR="002526F5" w:rsidRDefault="004A13B9">
      <w:pPr>
        <w:pStyle w:val="BodyText"/>
        <w:numPr>
          <w:ilvl w:val="3"/>
          <w:numId w:val="2"/>
        </w:numPr>
        <w:tabs>
          <w:tab w:val="left" w:pos="1277"/>
        </w:tabs>
        <w:ind w:left="1277"/>
      </w:pPr>
      <w:bookmarkStart w:id="86" w:name="7._Check_valve."/>
      <w:bookmarkEnd w:id="86"/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</w:p>
    <w:p w14:paraId="7FFA1C53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391DA160" w14:textId="77777777" w:rsidR="002526F5" w:rsidRDefault="004A13B9">
      <w:pPr>
        <w:pStyle w:val="BodyText"/>
        <w:numPr>
          <w:ilvl w:val="3"/>
          <w:numId w:val="2"/>
        </w:numPr>
        <w:tabs>
          <w:tab w:val="left" w:pos="1276"/>
        </w:tabs>
        <w:ind w:left="1276"/>
      </w:pPr>
      <w:bookmarkStart w:id="87" w:name="8._Fire_detectors."/>
      <w:bookmarkEnd w:id="87"/>
      <w:r>
        <w:t>F</w:t>
      </w:r>
      <w:r>
        <w:rPr>
          <w:spacing w:val="-2"/>
        </w:rPr>
        <w:t>i</w:t>
      </w:r>
      <w:r>
        <w:t>re</w:t>
      </w:r>
      <w:r>
        <w:rPr>
          <w:spacing w:val="-14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.</w:t>
      </w:r>
    </w:p>
    <w:p w14:paraId="40C4B837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55DBF5BD" w14:textId="77777777" w:rsidR="002526F5" w:rsidRDefault="004A13B9">
      <w:pPr>
        <w:pStyle w:val="BodyText"/>
        <w:numPr>
          <w:ilvl w:val="3"/>
          <w:numId w:val="2"/>
        </w:numPr>
        <w:tabs>
          <w:tab w:val="left" w:pos="1276"/>
        </w:tabs>
        <w:spacing w:line="363" w:lineRule="auto"/>
        <w:ind w:left="988" w:right="6587" w:firstLine="0"/>
      </w:pPr>
      <w:bookmarkStart w:id="88" w:name="9._Detector_cables."/>
      <w:bookmarkEnd w:id="88"/>
      <w: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bookmarkStart w:id="89" w:name="10._Main_drain_valves."/>
      <w:bookmarkEnd w:id="89"/>
      <w:r>
        <w:rPr>
          <w:spacing w:val="-1"/>
        </w:rPr>
        <w:t>10</w:t>
      </w:r>
      <w:r>
        <w:rPr>
          <w:spacing w:val="11"/>
        </w:rPr>
        <w:t>.</w:t>
      </w:r>
      <w:r>
        <w:rPr>
          <w:spacing w:val="-1"/>
        </w:rPr>
        <w:t>Mai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bookmarkStart w:id="90" w:name="11._Intermediate_drain_valve."/>
      <w:bookmarkEnd w:id="90"/>
      <w:r>
        <w:rPr>
          <w:spacing w:val="-1"/>
        </w:rPr>
        <w:t>11</w:t>
      </w:r>
      <w:r>
        <w:rPr>
          <w:spacing w:val="11"/>
        </w:rPr>
        <w:t>.</w:t>
      </w:r>
      <w:r>
        <w:rPr>
          <w:spacing w:val="-1"/>
        </w:rPr>
        <w:t>Inte</w:t>
      </w:r>
      <w:r>
        <w:t>r</w:t>
      </w:r>
      <w:r>
        <w:rPr>
          <w:spacing w:val="4"/>
        </w:rPr>
        <w:t>m</w:t>
      </w:r>
      <w:r>
        <w:rPr>
          <w:spacing w:val="-1"/>
        </w:rPr>
        <w:t>ediat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  <w:r>
        <w:rPr>
          <w:spacing w:val="-1"/>
          <w:w w:val="99"/>
        </w:rPr>
        <w:t xml:space="preserve"> </w:t>
      </w:r>
      <w:bookmarkStart w:id="91" w:name="12._Priming_valve."/>
      <w:bookmarkEnd w:id="91"/>
      <w:r>
        <w:rPr>
          <w:spacing w:val="-1"/>
        </w:rPr>
        <w:t>12</w:t>
      </w:r>
      <w:r>
        <w:rPr>
          <w:spacing w:val="11"/>
        </w:rPr>
        <w:t>.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e.</w:t>
      </w:r>
      <w:r>
        <w:rPr>
          <w:spacing w:val="-1"/>
          <w:w w:val="99"/>
        </w:rPr>
        <w:t xml:space="preserve"> </w:t>
      </w:r>
      <w:bookmarkStart w:id="92" w:name="13._Position_indicator."/>
      <w:bookmarkEnd w:id="92"/>
      <w:r>
        <w:rPr>
          <w:spacing w:val="-1"/>
        </w:rPr>
        <w:t>13</w:t>
      </w:r>
      <w:r>
        <w:rPr>
          <w:spacing w:val="11"/>
        </w:rPr>
        <w:t>.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r.</w:t>
      </w:r>
      <w:r>
        <w:rPr>
          <w:w w:val="99"/>
        </w:rPr>
        <w:t xml:space="preserve"> </w:t>
      </w:r>
      <w:bookmarkStart w:id="93" w:name="14._Strainer."/>
      <w:bookmarkEnd w:id="93"/>
      <w:r>
        <w:rPr>
          <w:spacing w:val="-1"/>
        </w:rPr>
        <w:t>14</w:t>
      </w:r>
      <w:r>
        <w:rPr>
          <w:spacing w:val="11"/>
        </w:rPr>
        <w:t>.</w:t>
      </w:r>
      <w:r>
        <w:rPr>
          <w:spacing w:val="-1"/>
        </w:rPr>
        <w:t>St</w:t>
      </w:r>
      <w:r>
        <w:t>r</w:t>
      </w:r>
      <w:r>
        <w:rPr>
          <w:spacing w:val="-1"/>
        </w:rPr>
        <w:t>aine</w:t>
      </w:r>
      <w:r>
        <w:t>r.</w:t>
      </w:r>
    </w:p>
    <w:p w14:paraId="726F32BE" w14:textId="77777777" w:rsidR="002526F5" w:rsidRDefault="004A13B9">
      <w:pPr>
        <w:pStyle w:val="BodyText"/>
        <w:spacing w:before="3" w:line="363" w:lineRule="auto"/>
        <w:ind w:left="989" w:right="6639" w:hanging="1"/>
      </w:pPr>
      <w:bookmarkStart w:id="94" w:name="15._Electric_alarm_bell."/>
      <w:bookmarkEnd w:id="94"/>
      <w:r>
        <w:rPr>
          <w:spacing w:val="-1"/>
        </w:rPr>
        <w:t>15</w:t>
      </w:r>
      <w:r>
        <w:rPr>
          <w:spacing w:val="11"/>
        </w:rPr>
        <w:t>.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5"/>
        </w:rPr>
        <w:t xml:space="preserve"> </w:t>
      </w:r>
      <w:r>
        <w:rPr>
          <w:spacing w:val="-1"/>
        </w:rPr>
        <w:t>bell.</w:t>
      </w:r>
      <w:r>
        <w:rPr>
          <w:spacing w:val="-1"/>
          <w:w w:val="99"/>
        </w:rPr>
        <w:t xml:space="preserve"> </w:t>
      </w:r>
      <w:bookmarkStart w:id="95" w:name="16._Air_maintenance_device."/>
      <w:bookmarkEnd w:id="95"/>
      <w:r>
        <w:rPr>
          <w:spacing w:val="-1"/>
        </w:rPr>
        <w:t>16</w:t>
      </w:r>
      <w:r>
        <w:rPr>
          <w:spacing w:val="11"/>
        </w:rPr>
        <w:t>.</w:t>
      </w:r>
      <w:r>
        <w:rPr>
          <w:spacing w:val="-1"/>
        </w:rPr>
        <w:t>Ai</w:t>
      </w:r>
      <w:r>
        <w:t>r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  <w:r>
        <w:rPr>
          <w:spacing w:val="-1"/>
          <w:w w:val="99"/>
        </w:rPr>
        <w:t xml:space="preserve"> </w:t>
      </w:r>
      <w:bookmarkStart w:id="96" w:name="17._Pressure_switch."/>
      <w:bookmarkEnd w:id="96"/>
      <w:r>
        <w:rPr>
          <w:spacing w:val="-1"/>
        </w:rPr>
        <w:t>17</w:t>
      </w:r>
      <w:r>
        <w:rPr>
          <w:spacing w:val="11"/>
        </w:rPr>
        <w:t>.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h.</w:t>
      </w:r>
      <w:r>
        <w:rPr>
          <w:spacing w:val="-1"/>
          <w:w w:val="99"/>
        </w:rPr>
        <w:t xml:space="preserve"> </w:t>
      </w:r>
      <w:bookmarkStart w:id="97" w:name="18._Alarm_test_valve."/>
      <w:bookmarkEnd w:id="97"/>
      <w:r>
        <w:rPr>
          <w:spacing w:val="-1"/>
        </w:rPr>
        <w:t>18</w:t>
      </w:r>
      <w:r>
        <w:rPr>
          <w:spacing w:val="11"/>
        </w:rPr>
        <w:t>.</w:t>
      </w:r>
      <w:r>
        <w:rPr>
          <w:spacing w:val="-1"/>
        </w:rPr>
        <w:t>Ala</w:t>
      </w:r>
      <w:r>
        <w:t>rm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  <w:r>
        <w:rPr>
          <w:spacing w:val="-1"/>
          <w:w w:val="99"/>
        </w:rPr>
        <w:t xml:space="preserve"> </w:t>
      </w:r>
      <w:bookmarkStart w:id="98" w:name="19._Alarm_shutoff_valve."/>
      <w:bookmarkEnd w:id="98"/>
      <w:r>
        <w:rPr>
          <w:spacing w:val="-1"/>
        </w:rPr>
        <w:t>19</w:t>
      </w:r>
      <w:r>
        <w:rPr>
          <w:spacing w:val="11"/>
        </w:rPr>
        <w:t>.</w:t>
      </w:r>
      <w:r>
        <w:rPr>
          <w:spacing w:val="-1"/>
        </w:rPr>
        <w:t>Ala</w:t>
      </w:r>
      <w:r>
        <w:t>rm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huto</w:t>
      </w:r>
      <w:r>
        <w:rPr>
          <w:spacing w:val="2"/>
        </w:rPr>
        <w:t>f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14:paraId="2EFA901F" w14:textId="77777777" w:rsidR="002526F5" w:rsidRDefault="004A13B9">
      <w:pPr>
        <w:pStyle w:val="BodyText"/>
        <w:spacing w:before="3" w:line="363" w:lineRule="auto"/>
        <w:ind w:left="989" w:right="5486" w:hanging="1"/>
      </w:pPr>
      <w:bookmarkStart w:id="99" w:name="20._Waterflow_pressure_switches."/>
      <w:bookmarkEnd w:id="99"/>
      <w:r>
        <w:rPr>
          <w:spacing w:val="-1"/>
        </w:rPr>
        <w:t>20</w:t>
      </w:r>
      <w:r>
        <w:rPr>
          <w:spacing w:val="11"/>
        </w:rPr>
        <w:t>.W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bookmarkStart w:id="100" w:name="21._Valve_supervisory_switches."/>
      <w:bookmarkEnd w:id="100"/>
      <w:r>
        <w:rPr>
          <w:spacing w:val="-1"/>
        </w:rPr>
        <w:t>21</w:t>
      </w:r>
      <w:r>
        <w:rPr>
          <w:spacing w:val="11"/>
        </w:rPr>
        <w:t>.</w:t>
      </w:r>
      <w:r>
        <w:rPr>
          <w:spacing w:val="-1"/>
        </w:rPr>
        <w:t>Va</w:t>
      </w:r>
      <w:r>
        <w:rPr>
          <w:spacing w:val="-2"/>
        </w:rPr>
        <w:t>lv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20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bookmarkStart w:id="101" w:name="22._Piping."/>
      <w:bookmarkEnd w:id="101"/>
      <w:r>
        <w:rPr>
          <w:spacing w:val="-1"/>
        </w:rPr>
        <w:t>22</w:t>
      </w:r>
      <w:r>
        <w:rPr>
          <w:spacing w:val="11"/>
        </w:rPr>
        <w:t>.</w:t>
      </w:r>
      <w:r>
        <w:rPr>
          <w:spacing w:val="-1"/>
        </w:rPr>
        <w:t>Piping.</w:t>
      </w:r>
    </w:p>
    <w:p w14:paraId="5D77BAB8" w14:textId="77777777" w:rsidR="002526F5" w:rsidRDefault="004A13B9">
      <w:pPr>
        <w:pStyle w:val="BodyText"/>
        <w:spacing w:before="3"/>
        <w:ind w:left="989" w:firstLine="0"/>
      </w:pPr>
      <w:bookmarkStart w:id="102" w:name="23._Sprinkler_heads."/>
      <w:bookmarkEnd w:id="102"/>
      <w:r>
        <w:rPr>
          <w:spacing w:val="-1"/>
        </w:rPr>
        <w:t>23</w:t>
      </w:r>
      <w:r>
        <w:rPr>
          <w:spacing w:val="11"/>
        </w:rPr>
        <w:t>.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.</w:t>
      </w:r>
    </w:p>
    <w:p w14:paraId="55430D4B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0861D808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03" w:name="2.3_SYSTEM_OPERATION:"/>
      <w:bookmarkEnd w:id="103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2CA95FF5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78D3048E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ind w:left="827" w:right="6801" w:hanging="288"/>
        <w:jc w:val="center"/>
      </w:pPr>
      <w:bookmarkStart w:id="104" w:name="A._Automatic_Operation:"/>
      <w:bookmarkEnd w:id="104"/>
      <w:r>
        <w:rPr>
          <w:spacing w:val="-1"/>
          <w:u w:val="single" w:color="000000"/>
        </w:rPr>
        <w:t>Auto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ati</w:t>
      </w:r>
      <w:r>
        <w:rPr>
          <w:u w:val="single" w:color="000000"/>
        </w:rPr>
        <w:t>c</w:t>
      </w:r>
      <w:r>
        <w:rPr>
          <w:spacing w:val="-18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pe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t>:</w:t>
      </w:r>
    </w:p>
    <w:p w14:paraId="5262B186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2F4137EC" w14:textId="527927ED" w:rsidR="002526F5" w:rsidRDefault="004A13B9">
      <w:pPr>
        <w:pStyle w:val="BodyText"/>
        <w:numPr>
          <w:ilvl w:val="3"/>
          <w:numId w:val="2"/>
        </w:numPr>
        <w:tabs>
          <w:tab w:val="left" w:pos="1278"/>
        </w:tabs>
        <w:spacing w:line="228" w:lineRule="exact"/>
        <w:ind w:left="1278" w:right="116"/>
      </w:pPr>
      <w:bookmarkStart w:id="105" w:name="1._When_a_fire_occurs,_a_detector_is_hea"/>
      <w:bookmarkEnd w:id="105"/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heate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1"/>
          <w:w w:val="99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-7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oundin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be</w:t>
      </w:r>
      <w:r>
        <w:rPr>
          <w:spacing w:val="-2"/>
        </w:rPr>
        <w:t>l</w:t>
      </w:r>
      <w:r>
        <w:rPr>
          <w:spacing w:val="-1"/>
        </w:rPr>
        <w:t>l</w:t>
      </w:r>
      <w:r>
        <w:t>.</w:t>
      </w:r>
      <w:r>
        <w:rPr>
          <w:spacing w:val="4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eno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lappe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1"/>
        </w:rPr>
        <w:t>then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pletel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r.</w:t>
      </w:r>
      <w:r>
        <w:rPr>
          <w:spacing w:val="43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7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ops</w:t>
      </w:r>
      <w:r>
        <w:rPr>
          <w:spacing w:val="-1"/>
          <w:w w:val="9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-1"/>
        </w:rPr>
        <w:t>gi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r.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ontinu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  </w:t>
      </w:r>
      <w:r>
        <w:t>5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1"/>
          <w:w w:val="9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eno</w:t>
      </w:r>
      <w:r>
        <w:t>id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1"/>
        </w:rPr>
        <w:t xml:space="preserve"> bo</w:t>
      </w:r>
      <w:r>
        <w:rPr>
          <w:spacing w:val="1"/>
        </w:rPr>
        <w:t>x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top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om</w:t>
      </w:r>
      <w:r>
        <w:rPr>
          <w:spacing w:val="-1"/>
          <w:w w:val="99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lappe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r</w:t>
      </w:r>
      <w:r>
        <w:rPr>
          <w:spacing w:val="-1"/>
        </w:rPr>
        <w:t>eb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buil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appe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opene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ontinu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butto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s</w:t>
      </w:r>
      <w:r>
        <w:rPr>
          <w:spacing w:val="-1"/>
        </w:rPr>
        <w:t>hed.</w:t>
      </w:r>
    </w:p>
    <w:p w14:paraId="740B3531" w14:textId="77777777" w:rsidR="002526F5" w:rsidRDefault="002526F5">
      <w:pPr>
        <w:spacing w:line="228" w:lineRule="exact"/>
        <w:sectPr w:rsidR="002526F5">
          <w:pgSz w:w="12240" w:h="15840"/>
          <w:pgMar w:top="1200" w:right="1040" w:bottom="1340" w:left="1160" w:header="760" w:footer="1155" w:gutter="0"/>
          <w:cols w:space="720"/>
        </w:sectPr>
      </w:pPr>
    </w:p>
    <w:p w14:paraId="6D049E8C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6543438A" w14:textId="77777777" w:rsidR="002526F5" w:rsidRDefault="004A13B9">
      <w:pPr>
        <w:pStyle w:val="BodyText"/>
        <w:numPr>
          <w:ilvl w:val="3"/>
          <w:numId w:val="2"/>
        </w:numPr>
        <w:tabs>
          <w:tab w:val="left" w:pos="1278"/>
        </w:tabs>
        <w:spacing w:before="79" w:line="228" w:lineRule="exact"/>
        <w:ind w:left="1278" w:right="435"/>
      </w:pPr>
      <w:bookmarkStart w:id="106" w:name="2._Should_the_temperature_build_to_the_t"/>
      <w:bookmarkEnd w:id="106"/>
      <w:r>
        <w:rPr>
          <w:spacing w:val="-1"/>
        </w:rPr>
        <w:t>Shoul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1"/>
        </w:rPr>
        <w:t>le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-2"/>
        </w:rPr>
        <w:t>i</w:t>
      </w:r>
      <w:r>
        <w:rPr>
          <w:spacing w:val="-1"/>
        </w:rPr>
        <w:t>nu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mm</w:t>
      </w:r>
      <w:r>
        <w:rPr>
          <w:spacing w:val="-1"/>
        </w:rPr>
        <w:t>ediatel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e.</w:t>
      </w:r>
    </w:p>
    <w:p w14:paraId="6082E783" w14:textId="77777777" w:rsidR="002526F5" w:rsidRDefault="002526F5">
      <w:pPr>
        <w:spacing w:before="10" w:line="110" w:lineRule="exact"/>
        <w:rPr>
          <w:sz w:val="11"/>
          <w:szCs w:val="11"/>
        </w:rPr>
      </w:pPr>
    </w:p>
    <w:p w14:paraId="18F87963" w14:textId="0CFD85CB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108" w:hanging="288"/>
      </w:pPr>
      <w:bookmarkStart w:id="107" w:name="B._Operation_as_a_Dry_System:__Loss_of_a"/>
      <w:bookmarkEnd w:id="107"/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pe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Dry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7"/>
          <w:u w:val="single" w:color="000000"/>
        </w:rPr>
        <w:t>y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te</w:t>
      </w:r>
      <w:r>
        <w:rPr>
          <w:spacing w:val="4"/>
          <w:u w:val="single" w:color="000000"/>
        </w:rPr>
        <w:t>m</w:t>
      </w:r>
      <w:r>
        <w:t>:</w:t>
      </w:r>
      <w:r>
        <w:rPr>
          <w:spacing w:val="4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-7"/>
        </w:rPr>
        <w:t>y</w:t>
      </w:r>
      <w:r>
        <w:t>-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1"/>
          <w:w w:val="99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.</w:t>
      </w:r>
      <w:r>
        <w:rPr>
          <w:spacing w:val="4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's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ape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r.</w:t>
      </w:r>
      <w:r>
        <w:rPr>
          <w:spacing w:val="42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oppe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ate</w:t>
      </w:r>
      <w:r>
        <w:rPr>
          <w:spacing w:val="-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8</w:t>
      </w:r>
      <w:r>
        <w:t>0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Pa</w:t>
      </w:r>
      <w:r>
        <w:t>),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 xml:space="preserve">m </w:t>
      </w:r>
      <w:r>
        <w:rPr>
          <w:spacing w:val="-1"/>
        </w:rPr>
        <w:t>bo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ela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ound</w:t>
      </w:r>
      <w:r>
        <w:t>.</w:t>
      </w:r>
      <w:r>
        <w:rPr>
          <w:spacing w:val="44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atel</w:t>
      </w:r>
      <w:r>
        <w:t>y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5</w:t>
      </w:r>
      <w:r>
        <w:t>0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Pa</w:t>
      </w:r>
      <w:r>
        <w:t>),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1"/>
        </w:rPr>
        <w:t xml:space="preserve"> bo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-1"/>
        </w:rPr>
        <w:t>gi</w:t>
      </w:r>
      <w:r>
        <w:rPr>
          <w:spacing w:val="-5"/>
        </w:rPr>
        <w:t>z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bo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oundin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enoi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appe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7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ater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ded</w:t>
      </w:r>
      <w:r>
        <w:t>.</w:t>
      </w:r>
      <w:r>
        <w:rPr>
          <w:spacing w:val="45"/>
        </w:rPr>
        <w:t xml:space="preserve"> </w:t>
      </w:r>
      <w:r w:rsidR="00F50783"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toppe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0F559AEB" w14:textId="77777777" w:rsidR="002526F5" w:rsidRDefault="002526F5">
      <w:pPr>
        <w:spacing w:before="4" w:line="170" w:lineRule="exact"/>
        <w:rPr>
          <w:sz w:val="17"/>
          <w:szCs w:val="17"/>
        </w:rPr>
      </w:pPr>
    </w:p>
    <w:p w14:paraId="6224D594" w14:textId="77777777" w:rsidR="002526F5" w:rsidRDefault="004A13B9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08" w:name="2.4_PRE-ACTION_CONTROL_PANEL:"/>
      <w:bookmarkEnd w:id="108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16"/>
        </w:rPr>
        <w:t xml:space="preserve"> </w:t>
      </w:r>
      <w:r>
        <w:rPr>
          <w:spacing w:val="-1"/>
        </w:rPr>
        <w:t>PA</w:t>
      </w:r>
      <w:r>
        <w:t>N</w:t>
      </w:r>
      <w:r>
        <w:rPr>
          <w:spacing w:val="-1"/>
        </w:rPr>
        <w:t>EL</w:t>
      </w:r>
      <w:r>
        <w:t>:</w:t>
      </w:r>
    </w:p>
    <w:p w14:paraId="3A226F0D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560B08DB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484"/>
      </w:pPr>
      <w:bookmarkStart w:id="109" w:name="A._The_control_panel_shall_incorporate_a"/>
      <w:bookmarkEnd w:id="10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>y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ed.</w:t>
      </w:r>
    </w:p>
    <w:p w14:paraId="005FB02D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71F65010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ind w:left="827"/>
      </w:pPr>
      <w:bookmarkStart w:id="110" w:name="B._The_control_panel_shall_be_flush-moun"/>
      <w:bookmarkEnd w:id="11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116A6BFB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3ABD28EB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1013"/>
      </w:pPr>
      <w:bookmarkStart w:id="111" w:name="C._All_valves_which_control_the_flow_of_"/>
      <w:bookmarkEnd w:id="111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panel</w:t>
      </w:r>
      <w:r>
        <w:t>.</w:t>
      </w:r>
    </w:p>
    <w:p w14:paraId="05D783B6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37E48368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ind w:left="827"/>
      </w:pPr>
      <w:bookmarkStart w:id="112" w:name="D._A_battery_charger_and_sealed_battery_"/>
      <w:bookmarkEnd w:id="112"/>
      <w:r>
        <w:t>A</w:t>
      </w:r>
      <w:r>
        <w:rPr>
          <w:spacing w:val="-7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ided.</w:t>
      </w:r>
    </w:p>
    <w:p w14:paraId="5491FFA7" w14:textId="77777777" w:rsidR="002526F5" w:rsidRDefault="004A13B9">
      <w:pPr>
        <w:pStyle w:val="BodyText"/>
        <w:spacing w:line="228" w:lineRule="exact"/>
        <w:ind w:left="827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batte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.</w:t>
      </w:r>
    </w:p>
    <w:p w14:paraId="00097F77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076BAAE3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191"/>
      </w:pPr>
      <w:bookmarkStart w:id="113" w:name="E._The_control_panel_is_connected_to_the"/>
      <w:bookmarkEnd w:id="113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14:paraId="488771D9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0F277FD9" w14:textId="77777777" w:rsidR="002526F5" w:rsidRDefault="004A13B9">
      <w:pPr>
        <w:pStyle w:val="BodyText"/>
        <w:numPr>
          <w:ilvl w:val="3"/>
          <w:numId w:val="2"/>
        </w:numPr>
        <w:tabs>
          <w:tab w:val="left" w:pos="1278"/>
        </w:tabs>
        <w:ind w:left="1278"/>
      </w:pPr>
      <w:bookmarkStart w:id="114" w:name="1._When_a_fire_detector_operates,_the_fo"/>
      <w:bookmarkEnd w:id="114"/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equen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:</w:t>
      </w:r>
    </w:p>
    <w:p w14:paraId="79606C50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03283A05" w14:textId="77777777" w:rsidR="002526F5" w:rsidRDefault="004A13B9">
      <w:pPr>
        <w:pStyle w:val="BodyText"/>
        <w:numPr>
          <w:ilvl w:val="4"/>
          <w:numId w:val="2"/>
        </w:numPr>
        <w:tabs>
          <w:tab w:val="left" w:pos="1638"/>
        </w:tabs>
        <w:ind w:left="1638"/>
      </w:pPr>
      <w:bookmarkStart w:id="115" w:name="a._Power_is_shut_off_to_the_solenoid_val"/>
      <w:bookmarkEnd w:id="115"/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 xml:space="preserve">m </w:t>
      </w:r>
      <w:r>
        <w:rPr>
          <w:spacing w:val="-1"/>
        </w:rPr>
        <w:t>bo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ope</w:t>
      </w:r>
      <w:r>
        <w:t>r</w:t>
      </w:r>
      <w:r>
        <w:rPr>
          <w:spacing w:val="-1"/>
        </w:rPr>
        <w:t>ate</w:t>
      </w:r>
      <w:r>
        <w:rPr>
          <w:spacing w:val="1"/>
        </w:rPr>
        <w:t>s</w:t>
      </w:r>
      <w:r>
        <w:t>.</w:t>
      </w:r>
    </w:p>
    <w:p w14:paraId="39467628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5F2FBA0B" w14:textId="77777777" w:rsidR="002526F5" w:rsidRDefault="004A13B9">
      <w:pPr>
        <w:pStyle w:val="BodyText"/>
        <w:numPr>
          <w:ilvl w:val="4"/>
          <w:numId w:val="2"/>
        </w:numPr>
        <w:tabs>
          <w:tab w:val="left" w:pos="1638"/>
        </w:tabs>
        <w:spacing w:line="228" w:lineRule="exact"/>
        <w:ind w:left="1638" w:right="309"/>
      </w:pPr>
      <w:bookmarkStart w:id="116" w:name="b._The_solenoid_valves_open_and_vent_the"/>
      <w:bookmarkEnd w:id="116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eno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allo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ng.</w:t>
      </w:r>
    </w:p>
    <w:p w14:paraId="45011CD9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56BC9D67" w14:textId="77777777" w:rsidR="002526F5" w:rsidRDefault="004A13B9">
      <w:pPr>
        <w:pStyle w:val="BodyText"/>
        <w:numPr>
          <w:ilvl w:val="3"/>
          <w:numId w:val="2"/>
        </w:numPr>
        <w:tabs>
          <w:tab w:val="left" w:pos="1278"/>
        </w:tabs>
        <w:ind w:left="1278"/>
      </w:pPr>
      <w:bookmarkStart w:id="117" w:name="2._When_all_fire_detectors_reset:"/>
      <w:bookmarkEnd w:id="117"/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et</w:t>
      </w:r>
      <w:r>
        <w:t>:</w:t>
      </w:r>
    </w:p>
    <w:p w14:paraId="1CEF59D4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2555D297" w14:textId="77777777" w:rsidR="002526F5" w:rsidRDefault="004A13B9">
      <w:pPr>
        <w:pStyle w:val="BodyText"/>
        <w:numPr>
          <w:ilvl w:val="4"/>
          <w:numId w:val="2"/>
        </w:numPr>
        <w:tabs>
          <w:tab w:val="left" w:pos="1638"/>
        </w:tabs>
        <w:spacing w:line="228" w:lineRule="exact"/>
        <w:ind w:left="1638" w:right="374"/>
      </w:pPr>
      <w:bookmarkStart w:id="118" w:name="a._The_timer_is_energized_allowing_water"/>
      <w:bookmarkEnd w:id="118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-1"/>
        </w:rPr>
        <w:t>gi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allo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ontinu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edete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om</w:t>
      </w:r>
      <w:r>
        <w:rPr>
          <w:spacing w:val="-1"/>
          <w:w w:val="9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nute</w:t>
      </w:r>
      <w:r>
        <w:rPr>
          <w:spacing w:val="1"/>
        </w:rPr>
        <w:t>s</w:t>
      </w:r>
      <w:r>
        <w:t>.</w:t>
      </w:r>
    </w:p>
    <w:p w14:paraId="687CA3A6" w14:textId="77777777" w:rsidR="002526F5" w:rsidRDefault="002526F5">
      <w:pPr>
        <w:spacing w:line="120" w:lineRule="exact"/>
        <w:rPr>
          <w:sz w:val="12"/>
          <w:szCs w:val="12"/>
        </w:rPr>
      </w:pPr>
    </w:p>
    <w:p w14:paraId="109F0B5F" w14:textId="77777777" w:rsidR="002526F5" w:rsidRDefault="004A13B9">
      <w:pPr>
        <w:pStyle w:val="BodyText"/>
        <w:numPr>
          <w:ilvl w:val="4"/>
          <w:numId w:val="2"/>
        </w:numPr>
        <w:tabs>
          <w:tab w:val="left" w:pos="1638"/>
        </w:tabs>
        <w:spacing w:line="228" w:lineRule="exact"/>
        <w:ind w:left="1638" w:right="228"/>
      </w:pPr>
      <w:bookmarkStart w:id="119" w:name="b._At_the_end_of_that_time_the_solenoid_"/>
      <w:bookmarkEnd w:id="119"/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 xml:space="preserve">m </w:t>
      </w:r>
      <w:r>
        <w:rPr>
          <w:spacing w:val="-1"/>
        </w:rPr>
        <w:t>bo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tu</w:t>
      </w:r>
      <w:r>
        <w:t>rn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low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piping.</w:t>
      </w:r>
    </w:p>
    <w:p w14:paraId="4083FCD9" w14:textId="77777777" w:rsidR="002526F5" w:rsidRDefault="002526F5">
      <w:pPr>
        <w:spacing w:line="120" w:lineRule="exact"/>
        <w:rPr>
          <w:sz w:val="12"/>
          <w:szCs w:val="12"/>
        </w:rPr>
      </w:pPr>
    </w:p>
    <w:p w14:paraId="2287F9A9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6" w:right="107" w:hanging="288"/>
      </w:pPr>
      <w:bookmarkStart w:id="120" w:name="F._A_key-operated_control,_located_on_th"/>
      <w:bookmarkEnd w:id="120"/>
      <w:r>
        <w:t>A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-7"/>
        </w:rPr>
        <w:t>y</w:t>
      </w:r>
      <w:r>
        <w:t>-</w:t>
      </w:r>
      <w:r>
        <w:rPr>
          <w:spacing w:val="-1"/>
        </w:rPr>
        <w:t>ope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allo</w:t>
      </w:r>
      <w:r>
        <w:rPr>
          <w:spacing w:val="-3"/>
        </w:rPr>
        <w:t>w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1"/>
        </w:rPr>
        <w:t>lin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5"/>
        </w:rPr>
        <w:t>Y</w:t>
      </w:r>
      <w:r>
        <w:t>C</w:t>
      </w:r>
      <w:r>
        <w:rPr>
          <w:spacing w:val="-1"/>
        </w:rPr>
        <w:t>LI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OC</w:t>
      </w:r>
      <w:r>
        <w:t>CUR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EM</w:t>
      </w:r>
      <w:r>
        <w:t>).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ippe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igh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 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ight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aud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optiona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ilen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on/o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-7"/>
        </w:rPr>
        <w:t>y</w:t>
      </w:r>
      <w:r>
        <w:t>-</w:t>
      </w:r>
      <w:r>
        <w:rPr>
          <w:spacing w:val="-1"/>
        </w:rPr>
        <w:t>ope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button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enta</w:t>
      </w:r>
      <w:r>
        <w:t>r</w:t>
      </w:r>
      <w:r>
        <w:rPr>
          <w:spacing w:val="-2"/>
        </w:rPr>
        <w:t>i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butto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1"/>
        </w:rPr>
        <w:t>t</w:t>
      </w:r>
      <w:r>
        <w:t>-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</w:t>
      </w:r>
      <w:r>
        <w:t>f</w:t>
      </w:r>
      <w:r>
        <w:rPr>
          <w:w w:val="99"/>
        </w:rPr>
        <w:t xml:space="preserve"> 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>v</w:t>
      </w:r>
      <w:r>
        <w:rPr>
          <w:spacing w:val="-1"/>
        </w:rPr>
        <w:t>ailab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  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tantl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unle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negated.</w:t>
      </w:r>
    </w:p>
    <w:p w14:paraId="5581804A" w14:textId="77777777" w:rsidR="002526F5" w:rsidRDefault="002526F5">
      <w:pPr>
        <w:spacing w:line="120" w:lineRule="exact"/>
        <w:rPr>
          <w:sz w:val="12"/>
          <w:szCs w:val="12"/>
        </w:rPr>
      </w:pPr>
    </w:p>
    <w:p w14:paraId="6423840D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314"/>
      </w:pPr>
      <w:bookmarkStart w:id="121" w:name="G._A_normally_open,_dry_contact_rated_at"/>
      <w:bookmarkEnd w:id="121"/>
      <w:r>
        <w:t>A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open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1"/>
          <w:w w:val="9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rPr>
          <w:spacing w:val="3"/>
        </w:rPr>
        <w:t>k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r]</w:t>
      </w:r>
      <w:r>
        <w:rPr>
          <w:w w:val="9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418DD983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79DE5AEA" w14:textId="77777777" w:rsidR="002526F5" w:rsidRDefault="004A13B9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22" w:name="2.5_PRE-ACTION_VALVE_TRIM_BOX:"/>
      <w:bookmarkEnd w:id="122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VALV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OX</w:t>
      </w:r>
      <w:r>
        <w:t>:</w:t>
      </w:r>
    </w:p>
    <w:p w14:paraId="6252CB87" w14:textId="77777777" w:rsidR="002526F5" w:rsidRDefault="002526F5">
      <w:pPr>
        <w:sectPr w:rsidR="002526F5">
          <w:pgSz w:w="12240" w:h="15840"/>
          <w:pgMar w:top="1200" w:right="1060" w:bottom="1340" w:left="1160" w:header="760" w:footer="1155" w:gutter="0"/>
          <w:cols w:space="720"/>
        </w:sectPr>
      </w:pPr>
    </w:p>
    <w:p w14:paraId="1D56D216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26C659E1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before="79" w:line="228" w:lineRule="exact"/>
        <w:ind w:left="827" w:right="276"/>
      </w:pPr>
      <w:bookmarkStart w:id="123" w:name="A._The_valve_trim_box_shall_incorporate_"/>
      <w:bookmarkEnd w:id="123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</w:t>
      </w:r>
      <w:r>
        <w:rPr>
          <w:spacing w:val="-2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blo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bo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piped.</w:t>
      </w:r>
    </w:p>
    <w:p w14:paraId="2272D5F2" w14:textId="77777777" w:rsidR="002526F5" w:rsidRDefault="002526F5">
      <w:pPr>
        <w:spacing w:line="120" w:lineRule="exact"/>
        <w:rPr>
          <w:sz w:val="12"/>
          <w:szCs w:val="12"/>
        </w:rPr>
      </w:pPr>
    </w:p>
    <w:p w14:paraId="2A866A26" w14:textId="7C38AE1D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117" w:hanging="288"/>
      </w:pPr>
      <w:bookmarkStart w:id="124" w:name="B._The_components_of_the_valve_trim_box_"/>
      <w:bookmarkEnd w:id="12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bo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7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1"/>
          <w:w w:val="9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t>).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(r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V2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opened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appe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ape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appe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pip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topped</w:t>
      </w:r>
      <w:r>
        <w:t>.</w:t>
      </w:r>
      <w:r>
        <w:rPr>
          <w:spacing w:val="4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lappe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PS#2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 xml:space="preserve">rm </w:t>
      </w:r>
      <w:r>
        <w:rPr>
          <w:spacing w:val="-1"/>
        </w:rPr>
        <w:t>bell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ai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8</w:t>
      </w:r>
      <w:r>
        <w:t>3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Pa</w:t>
      </w:r>
      <w:r>
        <w:t>),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rm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ound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PS#1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tu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FF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piping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8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4</w:t>
      </w:r>
      <w:r>
        <w:t>8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Pa</w:t>
      </w:r>
      <w:r>
        <w:t>),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olenoi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-</w:t>
      </w:r>
      <w:r>
        <w:rPr>
          <w:spacing w:val="-1"/>
        </w:rPr>
        <w:t>ene</w:t>
      </w:r>
      <w:r>
        <w:t>r</w:t>
      </w:r>
      <w:r>
        <w:rPr>
          <w:spacing w:val="-1"/>
        </w:rPr>
        <w:t>gi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01A3075B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665DCF79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25" w:name="2.6_HEAT_DETECTORS:"/>
      <w:bookmarkEnd w:id="125"/>
      <w:r>
        <w:t>H</w:t>
      </w:r>
      <w:r>
        <w:rPr>
          <w:spacing w:val="-1"/>
        </w:rPr>
        <w:t>EA</w:t>
      </w:r>
      <w:r>
        <w:t>T</w:t>
      </w:r>
      <w:r>
        <w:rPr>
          <w:spacing w:val="-1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S:</w:t>
      </w:r>
    </w:p>
    <w:p w14:paraId="37ED559C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26FA2242" w14:textId="7898DCE3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41" w:lineRule="auto"/>
        <w:ind w:left="827" w:right="188"/>
      </w:pPr>
      <w:bookmarkStart w:id="126" w:name="A._Detectors_shall_be_heat_sensitive,_no"/>
      <w:bookmarkEnd w:id="126"/>
      <w: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x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140</w:t>
      </w:r>
      <w:r>
        <w:rPr>
          <w:rFonts w:cs="Arial"/>
          <w:spacing w:val="-1"/>
        </w:rPr>
        <w:t>°</w:t>
      </w:r>
      <w:r>
        <w:t>F.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ing.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panel</w:t>
      </w:r>
      <w:r>
        <w:t>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heate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rr</w:t>
      </w:r>
      <w:r>
        <w:rPr>
          <w:spacing w:val="-1"/>
        </w:rPr>
        <w:t>upt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ow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ent</w:t>
      </w:r>
      <w:r>
        <w:t>.</w:t>
      </w:r>
      <w:r>
        <w:rPr>
          <w:spacing w:val="-1"/>
        </w:rPr>
        <w:t>.</w:t>
      </w:r>
    </w:p>
    <w:p w14:paraId="6500F69F" w14:textId="77777777" w:rsidR="002526F5" w:rsidRDefault="002526F5">
      <w:pPr>
        <w:spacing w:before="4" w:line="120" w:lineRule="exact"/>
        <w:rPr>
          <w:sz w:val="12"/>
          <w:szCs w:val="12"/>
        </w:rPr>
      </w:pPr>
    </w:p>
    <w:p w14:paraId="710217E3" w14:textId="77777777" w:rsidR="002526F5" w:rsidRDefault="004A13B9">
      <w:pPr>
        <w:numPr>
          <w:ilvl w:val="2"/>
          <w:numId w:val="2"/>
        </w:numPr>
        <w:tabs>
          <w:tab w:val="left" w:pos="827"/>
        </w:tabs>
        <w:spacing w:line="244" w:lineRule="auto"/>
        <w:ind w:left="827" w:right="382"/>
        <w:rPr>
          <w:rFonts w:ascii="Arial" w:eastAsia="Arial" w:hAnsi="Arial" w:cs="Arial"/>
          <w:sz w:val="20"/>
          <w:szCs w:val="20"/>
        </w:rPr>
      </w:pPr>
      <w:bookmarkStart w:id="127" w:name="B._Detectors_shall_be_located_on_maximum"/>
      <w:bookmarkEnd w:id="127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z w:val="20"/>
          <w:szCs w:val="20"/>
        </w:rPr>
        <w:t>'x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z w:val="20"/>
          <w:szCs w:val="20"/>
        </w:rPr>
        <w:t>']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ooms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72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ente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dinate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ounte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85B4F68" w14:textId="77777777" w:rsidR="002526F5" w:rsidRDefault="002526F5">
      <w:pPr>
        <w:spacing w:before="4" w:line="110" w:lineRule="exact"/>
        <w:rPr>
          <w:sz w:val="11"/>
          <w:szCs w:val="11"/>
        </w:rPr>
      </w:pPr>
    </w:p>
    <w:p w14:paraId="62023101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ind w:left="827"/>
      </w:pPr>
      <w:bookmarkStart w:id="128" w:name="C._Detectors_in_finished_ceiling_areas_s"/>
      <w:bookmarkEnd w:id="128"/>
      <w: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ounting</w:t>
      </w:r>
      <w:r>
        <w:t>.</w:t>
      </w:r>
    </w:p>
    <w:p w14:paraId="091EE6AE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01846999" w14:textId="77777777" w:rsidR="002526F5" w:rsidRDefault="004A13B9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29" w:name="2.7_DETECTOR_CABLE:"/>
      <w:bookmarkEnd w:id="129"/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ABLE:</w:t>
      </w:r>
    </w:p>
    <w:p w14:paraId="4FD3B187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074E6290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199"/>
      </w:pPr>
      <w:bookmarkStart w:id="130" w:name="A._Detector_cable_shall_consist_of_two_n"/>
      <w:bookmarkEnd w:id="130"/>
      <w: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ulation</w:t>
      </w:r>
      <w:r>
        <w:rPr>
          <w:spacing w:val="-1"/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inu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heath.</w:t>
      </w:r>
    </w:p>
    <w:p w14:paraId="6527D712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4472C68C" w14:textId="77777777" w:rsidR="002526F5" w:rsidRDefault="004A13B9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31" w:name="2.8_FLOW_CONTROL_VALVE_AND_TRIM:"/>
      <w:bookmarkEnd w:id="131"/>
      <w: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t>W 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VALV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IM</w:t>
      </w:r>
      <w:r>
        <w:t>:</w:t>
      </w:r>
    </w:p>
    <w:p w14:paraId="0237D01D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3237A78D" w14:textId="257C890B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845" w:hanging="288"/>
      </w:pPr>
      <w:bookmarkStart w:id="132" w:name="A._An_flow_control_valve,_check_valve_an"/>
      <w:bookmarkEnd w:id="132"/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-1"/>
        </w:rPr>
        <w:t>pipe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ded.</w:t>
      </w:r>
    </w:p>
    <w:p w14:paraId="1C239CDA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1D450C66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33" w:name="2.9_AIR_MAINTENANCE_DEVICE:"/>
      <w:bookmarkEnd w:id="133"/>
      <w:r>
        <w:rPr>
          <w:spacing w:val="-1"/>
        </w:rPr>
        <w:t>AI</w:t>
      </w:r>
      <w:r>
        <w:t>R</w:t>
      </w:r>
      <w:r>
        <w:rPr>
          <w:spacing w:val="-15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NCE</w:t>
      </w:r>
      <w:r>
        <w:rPr>
          <w:spacing w:val="-14"/>
        </w:rPr>
        <w:t xml:space="preserve"> </w:t>
      </w:r>
      <w:r>
        <w:t>D</w:t>
      </w:r>
      <w:r>
        <w:rPr>
          <w:spacing w:val="-1"/>
        </w:rPr>
        <w:t>EVI</w:t>
      </w:r>
      <w:r>
        <w:t>C</w:t>
      </w:r>
      <w:r>
        <w:rPr>
          <w:spacing w:val="-1"/>
        </w:rPr>
        <w:t>E:</w:t>
      </w:r>
    </w:p>
    <w:p w14:paraId="7CF9572E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04926D69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530"/>
        <w:jc w:val="both"/>
      </w:pPr>
      <w:bookmarkStart w:id="134" w:name="A._An_air_maintenance_device_shall_be_pr"/>
      <w:bookmarkEnd w:id="134"/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ntenan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z</w:t>
      </w:r>
      <w:r>
        <w:rPr>
          <w:spacing w:val="-1"/>
        </w:rPr>
        <w:t>one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olt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r.</w:t>
      </w:r>
      <w:r>
        <w:rPr>
          <w:spacing w:val="4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1"/>
        </w:rPr>
        <w:t>c</w:t>
      </w:r>
      <w:r>
        <w:rPr>
          <w:spacing w:val="-1"/>
        </w:rPr>
        <w:t>it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1"/>
        </w:rPr>
        <w:t>tabl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ging.</w:t>
      </w:r>
    </w:p>
    <w:p w14:paraId="007C05A1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30F0929C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35" w:name="2.10_PIPE_AND_FITTINGS:"/>
      <w:bookmarkEnd w:id="135"/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TT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S:</w:t>
      </w:r>
    </w:p>
    <w:p w14:paraId="18352917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4A762219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ind w:left="826"/>
      </w:pPr>
      <w:bookmarkStart w:id="136" w:name="A._Refer_to_Section_21_12_00_for_pipe_an"/>
      <w:bookmarkEnd w:id="136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3106E6E5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70D4BE33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37" w:name="2.11_PIPING_FABRICATION_DRAWINGS:"/>
      <w:bookmarkEnd w:id="137"/>
      <w:r>
        <w:rPr>
          <w:spacing w:val="-1"/>
        </w:rPr>
        <w:t>PIPI</w:t>
      </w:r>
      <w:r>
        <w:t>NG</w:t>
      </w:r>
      <w:r>
        <w:rPr>
          <w:spacing w:val="-17"/>
        </w:rPr>
        <w:t xml:space="preserve"> </w:t>
      </w:r>
      <w: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11"/>
        </w:rPr>
        <w:t>W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S:</w:t>
      </w:r>
    </w:p>
    <w:p w14:paraId="2C9190A8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676746AF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210"/>
      </w:pPr>
      <w:bookmarkStart w:id="138" w:name="A._Piping_fabrication/shop_drawings_shal"/>
      <w:bookmarkEnd w:id="138"/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on/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piping</w:t>
      </w:r>
      <w:r>
        <w:t>.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1550</w:t>
      </w:r>
      <w:r>
        <w:t>0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000F969F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71120C94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39" w:name="2.12_PIPE_HANGERS_AND_SUPPORTS:"/>
      <w:bookmarkEnd w:id="139"/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t>RS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</w:t>
      </w:r>
      <w:r>
        <w:rPr>
          <w:spacing w:val="3"/>
        </w:rPr>
        <w:t>T</w:t>
      </w:r>
      <w:r>
        <w:rPr>
          <w:spacing w:val="-1"/>
        </w:rPr>
        <w:t>S:</w:t>
      </w:r>
    </w:p>
    <w:p w14:paraId="5C797A28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3B5049D7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ind w:left="826"/>
      </w:pPr>
      <w:bookmarkStart w:id="140" w:name="A._Refer_to_Section_21_12_00_for_pipe_ha"/>
      <w:bookmarkEnd w:id="140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hange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122D99DF" w14:textId="77777777" w:rsidR="002526F5" w:rsidRDefault="002526F5">
      <w:pPr>
        <w:sectPr w:rsidR="002526F5">
          <w:pgSz w:w="12240" w:h="15840"/>
          <w:pgMar w:top="1200" w:right="1060" w:bottom="1340" w:left="1160" w:header="760" w:footer="1155" w:gutter="0"/>
          <w:cols w:space="720"/>
        </w:sectPr>
      </w:pPr>
    </w:p>
    <w:p w14:paraId="7A74AE8A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6958DC9E" w14:textId="77777777" w:rsidR="002526F5" w:rsidRDefault="004A13B9">
      <w:pPr>
        <w:pStyle w:val="BodyText"/>
        <w:numPr>
          <w:ilvl w:val="1"/>
          <w:numId w:val="2"/>
        </w:numPr>
        <w:tabs>
          <w:tab w:val="left" w:pos="827"/>
        </w:tabs>
        <w:spacing w:before="74"/>
        <w:ind w:left="827"/>
      </w:pPr>
      <w:bookmarkStart w:id="141" w:name="2.13_SLEEVES_AND_ESCUTCHEONS:"/>
      <w:bookmarkEnd w:id="141"/>
      <w:r>
        <w:rPr>
          <w:spacing w:val="-1"/>
        </w:rPr>
        <w:t>SLEEVE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t>CU</w:t>
      </w:r>
      <w:r>
        <w:rPr>
          <w:spacing w:val="3"/>
        </w:rPr>
        <w:t>T</w:t>
      </w:r>
      <w:r>
        <w:t>CH</w:t>
      </w:r>
      <w:r>
        <w:rPr>
          <w:spacing w:val="-1"/>
        </w:rPr>
        <w:t>E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1114763D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5908B7A8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ind w:left="827"/>
      </w:pPr>
      <w:bookmarkStart w:id="142" w:name="A._Refer_to_Section_21_12_00_for_pipe_sl"/>
      <w:bookmarkEnd w:id="142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lee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3E7A9C65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00CEABE8" w14:textId="77777777" w:rsidR="002526F5" w:rsidRDefault="004A13B9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43" w:name="2.14_VALVES:"/>
      <w:bookmarkEnd w:id="143"/>
      <w:r>
        <w:rPr>
          <w:spacing w:val="-1"/>
        </w:rPr>
        <w:t>VALVES:</w:t>
      </w:r>
    </w:p>
    <w:p w14:paraId="13A59543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525BE4BC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ind w:left="827"/>
      </w:pPr>
      <w:bookmarkStart w:id="144" w:name="A._Refer_to_Section_21_12_00_for_fire_pr"/>
      <w:bookmarkEnd w:id="144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2A62EAE2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2FD9B585" w14:textId="77777777" w:rsidR="002526F5" w:rsidRDefault="004A13B9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145" w:name="2.15_SPRINKLER_HEADS_SPECIALTIES:"/>
      <w:bookmarkEnd w:id="145"/>
      <w:r>
        <w:rPr>
          <w:spacing w:val="-1"/>
        </w:rPr>
        <w:t>SP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KLE</w:t>
      </w:r>
      <w:r>
        <w:t>R</w:t>
      </w:r>
      <w:r>
        <w:rPr>
          <w:spacing w:val="-17"/>
        </w:rPr>
        <w:t xml:space="preserve"> </w:t>
      </w:r>
      <w:r>
        <w:t>H</w:t>
      </w:r>
      <w:r>
        <w:rPr>
          <w:spacing w:val="-1"/>
        </w:rPr>
        <w:t>EA</w:t>
      </w:r>
      <w:r>
        <w:t>DS</w:t>
      </w:r>
      <w:r>
        <w:rPr>
          <w:spacing w:val="-18"/>
        </w:rPr>
        <w:t xml:space="preserve"> </w:t>
      </w:r>
      <w:r>
        <w:rPr>
          <w:spacing w:val="-1"/>
        </w:rPr>
        <w:t>SPE</w:t>
      </w:r>
      <w:r>
        <w:t>C</w:t>
      </w:r>
      <w:r>
        <w:rPr>
          <w:spacing w:val="-1"/>
        </w:rPr>
        <w:t>IAL</w:t>
      </w:r>
      <w:r>
        <w:rPr>
          <w:spacing w:val="3"/>
        </w:rPr>
        <w:t>T</w:t>
      </w:r>
      <w:r>
        <w:rPr>
          <w:spacing w:val="-1"/>
        </w:rPr>
        <w:t>IES:</w:t>
      </w:r>
    </w:p>
    <w:p w14:paraId="4E158BDA" w14:textId="77777777" w:rsidR="002526F5" w:rsidRDefault="002526F5">
      <w:pPr>
        <w:spacing w:before="9" w:line="170" w:lineRule="exact"/>
        <w:rPr>
          <w:sz w:val="17"/>
          <w:szCs w:val="17"/>
        </w:rPr>
      </w:pPr>
    </w:p>
    <w:p w14:paraId="2BA3108D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39" w:lineRule="auto"/>
        <w:ind w:left="827" w:right="226"/>
        <w:rPr>
          <w:rFonts w:cs="Arial"/>
        </w:rPr>
      </w:pPr>
      <w:bookmarkStart w:id="146" w:name="A._Unless_otherwise_specified,_sprinkler"/>
      <w:bookmarkEnd w:id="146"/>
      <w:r>
        <w:t>U</w:t>
      </w:r>
      <w:r>
        <w:rPr>
          <w:spacing w:val="-1"/>
        </w:rPr>
        <w:t>nle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165</w:t>
      </w:r>
      <w:r>
        <w:t>³F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dina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ating</w:t>
      </w:r>
      <w:r>
        <w:t>.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ated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ittin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ator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2"/>
        </w:rPr>
        <w:t>f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ating</w:t>
      </w:r>
      <w:r>
        <w:t>.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-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oi</w:t>
      </w:r>
      <w:r>
        <w:rPr>
          <w:spacing w:val="1"/>
        </w:rPr>
        <w:t>s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apo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ead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iv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'</w:t>
      </w:r>
      <w:r>
        <w:rPr>
          <w:spacing w:val="-5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PA13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et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pende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pende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3"/>
        </w:rPr>
        <w:t xml:space="preserve"> 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lexi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kle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ea</w:t>
      </w:r>
      <w:r>
        <w:rPr>
          <w:rFonts w:cs="Arial"/>
          <w:b/>
          <w:bCs/>
        </w:rPr>
        <w:t>ds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all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d.</w:t>
      </w:r>
    </w:p>
    <w:p w14:paraId="29BEA958" w14:textId="77777777" w:rsidR="002526F5" w:rsidRDefault="002526F5">
      <w:pPr>
        <w:spacing w:before="8" w:line="120" w:lineRule="exact"/>
        <w:rPr>
          <w:sz w:val="12"/>
          <w:szCs w:val="12"/>
        </w:rPr>
      </w:pPr>
    </w:p>
    <w:p w14:paraId="127370AF" w14:textId="77777777" w:rsidR="002526F5" w:rsidRDefault="004A13B9">
      <w:pPr>
        <w:numPr>
          <w:ilvl w:val="2"/>
          <w:numId w:val="2"/>
        </w:numPr>
        <w:tabs>
          <w:tab w:val="left" w:pos="827"/>
        </w:tabs>
        <w:spacing w:line="247" w:lineRule="auto"/>
        <w:ind w:left="826" w:right="481" w:hanging="288"/>
        <w:rPr>
          <w:rFonts w:ascii="Arial" w:eastAsia="Arial" w:hAnsi="Arial" w:cs="Arial"/>
          <w:sz w:val="20"/>
          <w:szCs w:val="20"/>
        </w:rPr>
      </w:pPr>
      <w:bookmarkStart w:id="147" w:name="B._Sprinkler_heads_in_finished_areas_sha"/>
      <w:bookmarkEnd w:id="147"/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-1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cealer"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recessed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ome-p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esc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equal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esc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on]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plate.</w:t>
      </w:r>
    </w:p>
    <w:p w14:paraId="71B6A9A3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0796B7AC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499"/>
      </w:pPr>
      <w:bookmarkStart w:id="148" w:name="C._Sprinkler_heads_in_the_unfinished_are"/>
      <w:bookmarkEnd w:id="148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7"/>
        </w:rPr>
        <w:t xml:space="preserve"> 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r</w:t>
      </w:r>
      <w:r>
        <w:rPr>
          <w:spacing w:val="-1"/>
        </w:rPr>
        <w:t>ight</w:t>
      </w:r>
      <w:r>
        <w:rPr>
          <w:spacing w:val="-1"/>
          <w:w w:val="99"/>
        </w:rPr>
        <w:t xml:space="preserve"> </w:t>
      </w:r>
      <w:r>
        <w:rPr>
          <w:spacing w:val="-1"/>
        </w:rPr>
        <w:t>pendant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ed.</w:t>
      </w:r>
    </w:p>
    <w:p w14:paraId="3C10F2DD" w14:textId="77777777" w:rsidR="002526F5" w:rsidRDefault="002526F5">
      <w:pPr>
        <w:spacing w:line="120" w:lineRule="exact"/>
        <w:rPr>
          <w:sz w:val="12"/>
          <w:szCs w:val="12"/>
        </w:rPr>
      </w:pPr>
    </w:p>
    <w:p w14:paraId="7141D6A8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265" w:hanging="288"/>
      </w:pPr>
      <w:bookmarkStart w:id="149" w:name="D._Sprinkler_heads_for_all_dry_pipe_spri"/>
      <w:bookmarkEnd w:id="149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al</w:t>
      </w:r>
      <w:r>
        <w:rPr>
          <w:spacing w:val="4"/>
        </w:rPr>
        <w:t>k</w:t>
      </w:r>
      <w:r>
        <w:t>-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5"/>
        </w:rPr>
        <w:t>z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5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plate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ler</w:t>
      </w:r>
      <w:r>
        <w:rPr>
          <w:spacing w:val="-1"/>
          <w:w w:val="99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ed.</w:t>
      </w:r>
    </w:p>
    <w:p w14:paraId="05D4EB16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544B6ECD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ind w:left="826"/>
      </w:pPr>
      <w:bookmarkStart w:id="150" w:name="E._Provide_a_metal_cabinet_containing_a_"/>
      <w:bookmarkEnd w:id="150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ed.</w:t>
      </w:r>
    </w:p>
    <w:p w14:paraId="6CE69712" w14:textId="77777777" w:rsidR="002526F5" w:rsidRDefault="004A13B9">
      <w:pPr>
        <w:pStyle w:val="BodyText"/>
        <w:spacing w:before="3" w:line="228" w:lineRule="exact"/>
        <w:ind w:left="826" w:right="842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t>³F;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13.</w:t>
      </w:r>
    </w:p>
    <w:p w14:paraId="653E7D41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29582039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51" w:name="2.16_PRESSURE_SWITCHES:"/>
      <w:bookmarkEnd w:id="151"/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25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14:paraId="34D8FCFB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036DED99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177"/>
      </w:pPr>
      <w:bookmarkStart w:id="152" w:name="A._An_auxiliary_pressure_switch_shall_be"/>
      <w:bookmarkEnd w:id="152"/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rm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1"/>
          <w:w w:val="99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.</w:t>
      </w:r>
    </w:p>
    <w:p w14:paraId="2B40B3D7" w14:textId="77777777" w:rsidR="002526F5" w:rsidRDefault="002526F5">
      <w:pPr>
        <w:spacing w:before="5" w:line="170" w:lineRule="exact"/>
        <w:rPr>
          <w:sz w:val="17"/>
          <w:szCs w:val="17"/>
        </w:rPr>
      </w:pPr>
    </w:p>
    <w:p w14:paraId="6C400DDA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53" w:name="2.17_VALVE_SUPERVISORY_SWITCHES:"/>
      <w:bookmarkEnd w:id="153"/>
      <w:r>
        <w:rPr>
          <w:spacing w:val="-1"/>
        </w:rPr>
        <w:t>VALV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PE</w:t>
      </w:r>
      <w:r>
        <w:t>R</w:t>
      </w:r>
      <w:r>
        <w:rPr>
          <w:spacing w:val="-1"/>
        </w:rPr>
        <w:t>VIS</w:t>
      </w:r>
      <w:r>
        <w:rPr>
          <w:spacing w:val="1"/>
        </w:rPr>
        <w:t>O</w:t>
      </w:r>
      <w:r>
        <w:t>RY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14:paraId="706060B9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3C6B9537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ind w:left="826"/>
      </w:pPr>
      <w:bookmarkStart w:id="154" w:name="A._All_valves_that_affect_the_flow_of_fi"/>
      <w:bookmarkEnd w:id="154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ed.</w:t>
      </w:r>
    </w:p>
    <w:p w14:paraId="06482A23" w14:textId="77777777" w:rsidR="002526F5" w:rsidRDefault="004A13B9">
      <w:pPr>
        <w:pStyle w:val="BodyText"/>
        <w:spacing w:line="228" w:lineRule="exact"/>
        <w:ind w:left="826" w:right="105" w:firstLine="0"/>
      </w:pP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Potte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gna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5"/>
        </w:rPr>
        <w:t>Y</w:t>
      </w:r>
      <w:r>
        <w:t>S-U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equal</w:t>
      </w:r>
      <w:r>
        <w:t>.</w:t>
      </w:r>
    </w:p>
    <w:p w14:paraId="19853B50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27412130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ind w:left="826"/>
      </w:pPr>
      <w:bookmarkStart w:id="155" w:name="B._Supervisory_switches_shall_be_furnish"/>
      <w:bookmarkEnd w:id="155"/>
      <w:r>
        <w:rPr>
          <w:spacing w:val="-1"/>
        </w:rPr>
        <w:t>Supe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8</w:t>
      </w:r>
      <w:r>
        <w:t>.</w:t>
      </w:r>
    </w:p>
    <w:p w14:paraId="08A2FFF7" w14:textId="77777777" w:rsidR="002526F5" w:rsidRDefault="004A13B9">
      <w:pPr>
        <w:pStyle w:val="BodyText"/>
        <w:spacing w:line="228" w:lineRule="exact"/>
        <w:ind w:left="826" w:right="105" w:firstLine="0"/>
      </w:pP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8.</w:t>
      </w:r>
    </w:p>
    <w:p w14:paraId="70424BD1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3A638DC2" w14:textId="77777777" w:rsidR="002526F5" w:rsidRDefault="004A13B9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156" w:name="2.18_WATER_FLOW_PRESSURE_SWITCHES:"/>
      <w:bookmarkEnd w:id="156"/>
      <w:r>
        <w:rPr>
          <w:spacing w:val="11"/>
        </w:rPr>
        <w:t>W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14:paraId="184216A2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3A6AFF72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spacing w:line="228" w:lineRule="exact"/>
        <w:ind w:left="826" w:right="106" w:hanging="288"/>
      </w:pPr>
      <w:bookmarkStart w:id="157" w:name="A._Water_flow_pressure_switches,_with_ad"/>
      <w:bookmarkEnd w:id="157"/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eta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double</w:t>
      </w:r>
      <w:r>
        <w:rPr>
          <w:spacing w:val="1"/>
        </w:rPr>
        <w:t>-</w:t>
      </w:r>
      <w:r>
        <w:rPr>
          <w:spacing w:val="-1"/>
        </w:rPr>
        <w:t>pol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ingle</w:t>
      </w:r>
      <w:r>
        <w:rPr>
          <w:spacing w:val="1"/>
        </w:rPr>
        <w:t>-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7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125/25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14:paraId="35D693E7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03F4D672" w14:textId="77777777" w:rsidR="002526F5" w:rsidRDefault="004A13B9">
      <w:pPr>
        <w:pStyle w:val="BodyText"/>
        <w:numPr>
          <w:ilvl w:val="2"/>
          <w:numId w:val="2"/>
        </w:numPr>
        <w:tabs>
          <w:tab w:val="left" w:pos="826"/>
        </w:tabs>
        <w:ind w:left="826"/>
      </w:pPr>
      <w:bookmarkStart w:id="158" w:name="B._Water_flow_pressure_switches_shall_be"/>
      <w:bookmarkEnd w:id="158"/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</w:p>
    <w:p w14:paraId="62D37880" w14:textId="77777777" w:rsidR="002526F5" w:rsidRDefault="004A13B9">
      <w:pPr>
        <w:pStyle w:val="BodyText"/>
        <w:spacing w:line="228" w:lineRule="exact"/>
        <w:ind w:left="826" w:firstLine="0"/>
      </w:pPr>
      <w:r>
        <w:rPr>
          <w:spacing w:val="-1"/>
        </w:rPr>
        <w:t>28</w:t>
      </w:r>
      <w:r>
        <w:t>.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.</w:t>
      </w:r>
    </w:p>
    <w:p w14:paraId="65C2C354" w14:textId="77777777" w:rsidR="002526F5" w:rsidRDefault="002526F5">
      <w:pPr>
        <w:spacing w:before="8" w:line="170" w:lineRule="exact"/>
        <w:rPr>
          <w:sz w:val="17"/>
          <w:szCs w:val="17"/>
        </w:rPr>
      </w:pPr>
    </w:p>
    <w:p w14:paraId="7BCC5EE1" w14:textId="77777777" w:rsidR="002526F5" w:rsidRDefault="004A13B9">
      <w:pPr>
        <w:pStyle w:val="BodyText"/>
        <w:numPr>
          <w:ilvl w:val="1"/>
          <w:numId w:val="2"/>
        </w:numPr>
        <w:tabs>
          <w:tab w:val="left" w:pos="825"/>
        </w:tabs>
        <w:ind w:left="825"/>
      </w:pPr>
      <w:bookmarkStart w:id="159" w:name="2.19_BUILDING_FIRE_ALARM_SYSTEM_INTERFAC"/>
      <w:bookmarkEnd w:id="159"/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RF</w:t>
      </w:r>
      <w:r>
        <w:rPr>
          <w:spacing w:val="-1"/>
        </w:rPr>
        <w:t>A</w:t>
      </w:r>
      <w:r>
        <w:t>C</w:t>
      </w:r>
      <w:r>
        <w:rPr>
          <w:spacing w:val="-1"/>
        </w:rPr>
        <w:t>E:</w:t>
      </w:r>
    </w:p>
    <w:p w14:paraId="6A60D71F" w14:textId="77777777" w:rsidR="002526F5" w:rsidRDefault="002526F5">
      <w:pPr>
        <w:spacing w:before="3" w:line="180" w:lineRule="exact"/>
        <w:rPr>
          <w:sz w:val="18"/>
          <w:szCs w:val="18"/>
        </w:rPr>
      </w:pPr>
    </w:p>
    <w:p w14:paraId="2029A3FE" w14:textId="77777777" w:rsidR="002526F5" w:rsidRDefault="004A13B9">
      <w:pPr>
        <w:pStyle w:val="BodyText"/>
        <w:numPr>
          <w:ilvl w:val="2"/>
          <w:numId w:val="2"/>
        </w:numPr>
        <w:tabs>
          <w:tab w:val="left" w:pos="825"/>
        </w:tabs>
        <w:spacing w:line="228" w:lineRule="exact"/>
        <w:ind w:left="825" w:right="411"/>
      </w:pPr>
      <w:bookmarkStart w:id="160" w:name="A._Each_pre-action_control_panel_shall_p"/>
      <w:bookmarkEnd w:id="160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7885180B" w14:textId="77777777" w:rsidR="002526F5" w:rsidRDefault="002526F5">
      <w:pPr>
        <w:spacing w:line="228" w:lineRule="exact"/>
        <w:sectPr w:rsidR="002526F5">
          <w:pgSz w:w="12240" w:h="15840"/>
          <w:pgMar w:top="1200" w:right="1080" w:bottom="1340" w:left="1160" w:header="760" w:footer="1155" w:gutter="0"/>
          <w:cols w:space="720"/>
        </w:sectPr>
      </w:pPr>
    </w:p>
    <w:p w14:paraId="24F856DB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6628E8F2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before="79" w:line="228" w:lineRule="exact"/>
        <w:ind w:left="827" w:right="408"/>
      </w:pPr>
      <w:bookmarkStart w:id="161" w:name="B._Each_pre-action_control_panel_shall_p"/>
      <w:bookmarkEnd w:id="161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28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4A7D8081" w14:textId="77777777" w:rsidR="002526F5" w:rsidRDefault="002526F5">
      <w:pPr>
        <w:spacing w:line="120" w:lineRule="exact"/>
        <w:rPr>
          <w:sz w:val="12"/>
          <w:szCs w:val="12"/>
        </w:rPr>
      </w:pPr>
    </w:p>
    <w:p w14:paraId="4BB7A09E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513"/>
      </w:pPr>
      <w:bookmarkStart w:id="162" w:name="C._The_pre-action_control_panel_shall_pr"/>
      <w:bookmarkEnd w:id="162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5E999960" w14:textId="77777777" w:rsidR="002526F5" w:rsidRDefault="002526F5">
      <w:pPr>
        <w:spacing w:line="120" w:lineRule="exact"/>
        <w:rPr>
          <w:sz w:val="12"/>
          <w:szCs w:val="12"/>
        </w:rPr>
      </w:pPr>
    </w:p>
    <w:p w14:paraId="459DD8C2" w14:textId="77777777" w:rsidR="002526F5" w:rsidRDefault="004A13B9">
      <w:pPr>
        <w:pStyle w:val="BodyText"/>
        <w:numPr>
          <w:ilvl w:val="2"/>
          <w:numId w:val="2"/>
        </w:numPr>
        <w:tabs>
          <w:tab w:val="left" w:pos="827"/>
        </w:tabs>
        <w:spacing w:line="228" w:lineRule="exact"/>
        <w:ind w:left="827" w:right="459"/>
      </w:pPr>
      <w:bookmarkStart w:id="163" w:name="D._Each_valve_which_controls_the_flow_of"/>
      <w:bookmarkEnd w:id="163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28</w:t>
      </w:r>
      <w:r>
        <w:t>).</w:t>
      </w:r>
    </w:p>
    <w:p w14:paraId="53915EFF" w14:textId="77777777" w:rsidR="002526F5" w:rsidRDefault="002526F5">
      <w:pPr>
        <w:spacing w:before="2" w:line="180" w:lineRule="exact"/>
        <w:rPr>
          <w:sz w:val="18"/>
          <w:szCs w:val="18"/>
        </w:rPr>
      </w:pPr>
    </w:p>
    <w:p w14:paraId="0AF63249" w14:textId="77777777" w:rsidR="002526F5" w:rsidRDefault="004A13B9">
      <w:pPr>
        <w:pStyle w:val="Heading1"/>
        <w:ind w:right="6300"/>
        <w:jc w:val="center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</w:t>
      </w:r>
      <w:r>
        <w:t>CU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14:paraId="21F3BF3D" w14:textId="77777777" w:rsidR="002526F5" w:rsidRDefault="002526F5">
      <w:pPr>
        <w:spacing w:line="180" w:lineRule="exact"/>
        <w:rPr>
          <w:sz w:val="18"/>
          <w:szCs w:val="18"/>
        </w:rPr>
      </w:pPr>
    </w:p>
    <w:p w14:paraId="1EFC3ACA" w14:textId="77777777" w:rsidR="002526F5" w:rsidRDefault="004A13B9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64" w:name="3.1_INSTALLATION:"/>
      <w:bookmarkEnd w:id="164"/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4D6810A1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2C52C1A3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394"/>
      </w:pPr>
      <w:bookmarkStart w:id="165" w:name="A._General:__Refer_to_Section_21_12_00_f"/>
      <w:bookmarkEnd w:id="165"/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al</w:t>
      </w:r>
      <w:r>
        <w:t>: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7DDB5930" w14:textId="77777777" w:rsidR="002526F5" w:rsidRDefault="002526F5">
      <w:pPr>
        <w:spacing w:line="120" w:lineRule="exact"/>
        <w:rPr>
          <w:sz w:val="12"/>
          <w:szCs w:val="12"/>
        </w:rPr>
      </w:pPr>
    </w:p>
    <w:p w14:paraId="62F97182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114"/>
        <w:jc w:val="both"/>
      </w:pPr>
      <w:bookmarkStart w:id="166" w:name="B._Where_the_project_requires_releasing_"/>
      <w:bookmarkEnd w:id="166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elea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1"/>
        </w:rPr>
        <w:t xml:space="preserve"> 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util</w:t>
      </w:r>
      <w:r>
        <w:rPr>
          <w:spacing w:val="-2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epa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168477CC" w14:textId="77777777" w:rsidR="002526F5" w:rsidRDefault="002526F5">
      <w:pPr>
        <w:spacing w:line="120" w:lineRule="exact"/>
        <w:rPr>
          <w:sz w:val="12"/>
          <w:szCs w:val="12"/>
        </w:rPr>
      </w:pPr>
    </w:p>
    <w:p w14:paraId="72F49257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233" w:hanging="288"/>
      </w:pPr>
      <w:bookmarkStart w:id="167" w:name="C._Pre-action_System:__Install_and_test_"/>
      <w:bookmarkEnd w:id="167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itte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eale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ept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alu</w:t>
      </w:r>
      <w:r>
        <w:rPr>
          <w:spacing w:val="4"/>
        </w:rPr>
        <w:t>m</w:t>
      </w:r>
      <w:r>
        <w:rPr>
          <w:spacing w:val="-1"/>
        </w:rPr>
        <w:t>inu</w:t>
      </w:r>
      <w:r>
        <w:rPr>
          <w:spacing w:val="6"/>
        </w:rPr>
        <w:t>m</w:t>
      </w:r>
      <w:r>
        <w:t>-</w:t>
      </w:r>
      <w:r>
        <w:rPr>
          <w:spacing w:val="1"/>
        </w:rPr>
        <w:t>s</w:t>
      </w:r>
      <w:r>
        <w:rPr>
          <w:spacing w:val="-1"/>
        </w:rPr>
        <w:t>heathe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7"/>
        </w:rPr>
        <w:t>y</w:t>
      </w:r>
      <w:r>
        <w:t>.</w:t>
      </w:r>
    </w:p>
    <w:p w14:paraId="2B9F0D84" w14:textId="77777777" w:rsidR="002526F5" w:rsidRDefault="002526F5">
      <w:pPr>
        <w:spacing w:line="120" w:lineRule="exact"/>
        <w:rPr>
          <w:sz w:val="12"/>
          <w:szCs w:val="12"/>
        </w:rPr>
      </w:pPr>
    </w:p>
    <w:p w14:paraId="0FD648D0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155"/>
      </w:pPr>
      <w:bookmarkStart w:id="168" w:name="D._Inspector's_Test_Valves:__Test_valves"/>
      <w:bookmarkEnd w:id="168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NF</w:t>
      </w:r>
      <w:r>
        <w:rPr>
          <w:spacing w:val="-1"/>
        </w:rPr>
        <w:t>PA13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highe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v</w:t>
      </w:r>
      <w:r>
        <w:rPr>
          <w:spacing w:val="-1"/>
        </w:rPr>
        <w:t>enientl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'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</w:t>
      </w:r>
      <w:r>
        <w:t>r.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ted.</w:t>
      </w:r>
    </w:p>
    <w:p w14:paraId="2AB40E75" w14:textId="77777777" w:rsidR="002526F5" w:rsidRDefault="002526F5">
      <w:pPr>
        <w:spacing w:line="120" w:lineRule="exact"/>
        <w:rPr>
          <w:sz w:val="12"/>
          <w:szCs w:val="12"/>
        </w:rPr>
      </w:pPr>
    </w:p>
    <w:p w14:paraId="589B6F80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371"/>
      </w:pPr>
      <w:bookmarkStart w:id="169" w:name="E._Protection_During_Construction:__Prov"/>
      <w:bookmarkEnd w:id="169"/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ible.</w:t>
      </w:r>
    </w:p>
    <w:p w14:paraId="5E1168E6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5CF232DE" w14:textId="77777777" w:rsidR="002526F5" w:rsidRDefault="004A13B9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70" w:name="3.2_CLEANING:"/>
      <w:bookmarkEnd w:id="170"/>
      <w:r>
        <w:t>C</w:t>
      </w:r>
      <w:r>
        <w:rPr>
          <w:spacing w:val="-1"/>
        </w:rPr>
        <w:t>LEA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14:paraId="52965D64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6D89B0FF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266"/>
      </w:pPr>
      <w:bookmarkStart w:id="171" w:name="A._All_fire_protection_piping_shall_thor"/>
      <w:bookmarkEnd w:id="171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tho</w:t>
      </w:r>
      <w:r>
        <w:t>r</w:t>
      </w:r>
      <w:r>
        <w:rPr>
          <w:spacing w:val="-1"/>
        </w:rPr>
        <w:t>oughl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a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deb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e.</w:t>
      </w:r>
    </w:p>
    <w:p w14:paraId="56582783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0EF0B69E" w14:textId="77777777" w:rsidR="002526F5" w:rsidRDefault="004A13B9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72" w:name="3.3_SYSTEM_PRESSURE_REDUCTION:"/>
      <w:bookmarkEnd w:id="172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E</w:t>
      </w:r>
      <w:r>
        <w:t>DUC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439A7FB3" w14:textId="77777777" w:rsidR="002526F5" w:rsidRDefault="002526F5">
      <w:pPr>
        <w:spacing w:before="2" w:line="120" w:lineRule="exact"/>
        <w:rPr>
          <w:sz w:val="12"/>
          <w:szCs w:val="12"/>
        </w:rPr>
      </w:pPr>
    </w:p>
    <w:p w14:paraId="1921C7A0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874" w:hanging="288"/>
      </w:pPr>
      <w:bookmarkStart w:id="173" w:name="A._Where_fire_system_pressures_exceed_14"/>
      <w:bookmarkEnd w:id="173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14</w:t>
      </w:r>
      <w:r>
        <w:rPr>
          <w:u w:val="single" w:color="000000"/>
        </w:rPr>
        <w:t>0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egulat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10</w:t>
      </w:r>
      <w:r>
        <w:rPr>
          <w:u w:val="single" w:color="000000"/>
        </w:rPr>
        <w:t>0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i.</w:t>
      </w:r>
    </w:p>
    <w:p w14:paraId="3FF4178C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12382835" w14:textId="77777777" w:rsidR="002526F5" w:rsidRDefault="004A13B9">
      <w:pPr>
        <w:pStyle w:val="BodyText"/>
        <w:numPr>
          <w:ilvl w:val="1"/>
          <w:numId w:val="1"/>
        </w:numPr>
        <w:tabs>
          <w:tab w:val="left" w:pos="827"/>
        </w:tabs>
        <w:ind w:left="827"/>
      </w:pPr>
      <w:bookmarkStart w:id="174" w:name="3.4_TESTS_AND_INSPECTIONS:"/>
      <w:bookmarkEnd w:id="174"/>
      <w:r>
        <w:rPr>
          <w:spacing w:val="3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0F6B44A3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2134CA5A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105"/>
      </w:pPr>
      <w:bookmarkStart w:id="175" w:name="A._Inspections,_examinations_and_tests_r"/>
      <w:bookmarkEnd w:id="175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anged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quad</w:t>
      </w:r>
      <w:r>
        <w:t>r</w:t>
      </w:r>
      <w:r>
        <w:rPr>
          <w:spacing w:val="-1"/>
        </w:rPr>
        <w:t>upl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deli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ibution.</w:t>
      </w:r>
    </w:p>
    <w:p w14:paraId="0143ADD3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1C7023F0" w14:textId="35A2443D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39" w:lineRule="auto"/>
        <w:ind w:left="827" w:right="124"/>
      </w:pPr>
      <w:bookmarkStart w:id="176" w:name="B._Sprinkler_systems_shall_be_hydrostati"/>
      <w:bookmarkEnd w:id="176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rPr>
          <w:spacing w:val="1"/>
        </w:rPr>
        <w:t>c</w:t>
      </w:r>
      <w:r>
        <w:rPr>
          <w:spacing w:val="-1"/>
        </w:rPr>
        <w:t>all</w:t>
      </w:r>
      <w:r>
        <w:rPr>
          <w:spacing w:val="-7"/>
        </w:rPr>
        <w:t>y</w:t>
      </w:r>
      <w:r>
        <w:t>-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lation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rese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6"/>
        </w:rPr>
        <w:t xml:space="preserve"> </w:t>
      </w:r>
      <w:r w:rsidR="00D73223">
        <w:rPr>
          <w:rFonts w:cs="Arial"/>
          <w:b/>
          <w:bCs/>
          <w:spacing w:val="2"/>
        </w:rPr>
        <w:t>UH Fire Marshal</w:t>
      </w:r>
      <w:r>
        <w:rPr>
          <w:rFonts w:cs="Arial"/>
          <w:b/>
          <w:bCs/>
          <w:spacing w:val="2"/>
        </w:rPr>
        <w:t>]</w:t>
      </w:r>
      <w:r>
        <w:t>.</w:t>
      </w:r>
      <w:r>
        <w:rPr>
          <w:spacing w:val="43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ade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4"/>
        </w:rPr>
        <w:t xml:space="preserve"> </w:t>
      </w:r>
      <w:r>
        <w:t>F</w:t>
      </w:r>
      <w:r>
        <w:rPr>
          <w:spacing w:val="-1"/>
        </w:rPr>
        <w:t>ina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ough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itne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r's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</w:t>
      </w:r>
      <w:r>
        <w:rPr>
          <w:spacing w:val="-2"/>
        </w:rPr>
        <w:t>iv</w:t>
      </w:r>
      <w:r>
        <w:rPr>
          <w:spacing w:val="-1"/>
        </w:rPr>
        <w:t>e.</w:t>
      </w:r>
    </w:p>
    <w:p w14:paraId="151F6F14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71F51CC7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line="228" w:lineRule="exact"/>
        <w:ind w:left="827" w:right="307"/>
      </w:pPr>
      <w:bookmarkStart w:id="177" w:name="C._Sprinkler_system_zone_control_assembl"/>
      <w:bookmarkEnd w:id="177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low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h.</w:t>
      </w:r>
    </w:p>
    <w:p w14:paraId="635E03ED" w14:textId="77777777" w:rsidR="002526F5" w:rsidRDefault="002526F5">
      <w:pPr>
        <w:spacing w:line="228" w:lineRule="exact"/>
        <w:sectPr w:rsidR="002526F5">
          <w:pgSz w:w="12240" w:h="15840"/>
          <w:pgMar w:top="1200" w:right="1080" w:bottom="1340" w:left="1160" w:header="760" w:footer="1155" w:gutter="0"/>
          <w:cols w:space="720"/>
        </w:sectPr>
      </w:pPr>
    </w:p>
    <w:p w14:paraId="28C98679" w14:textId="77777777" w:rsidR="002526F5" w:rsidRDefault="002526F5">
      <w:pPr>
        <w:spacing w:before="2" w:line="160" w:lineRule="exact"/>
        <w:rPr>
          <w:sz w:val="16"/>
          <w:szCs w:val="16"/>
        </w:rPr>
      </w:pPr>
    </w:p>
    <w:p w14:paraId="56388E99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spacing w:before="79" w:line="228" w:lineRule="exact"/>
        <w:ind w:left="827" w:right="683" w:hanging="288"/>
      </w:pPr>
      <w:bookmarkStart w:id="178" w:name="D._Pre-action_sprinkler_systems_shall_be"/>
      <w:bookmarkEnd w:id="178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t>NF</w:t>
      </w:r>
      <w:r>
        <w:rPr>
          <w:spacing w:val="-1"/>
        </w:rPr>
        <w:t>PA13.</w:t>
      </w:r>
    </w:p>
    <w:p w14:paraId="52C357BA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2B0953BD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ind w:left="827"/>
      </w:pPr>
      <w:bookmarkStart w:id="179" w:name="E._Arrange_and_pay_for_all_tests_and_ins"/>
      <w:bookmarkEnd w:id="179"/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itie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14:paraId="1FDE32FC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2A569F4D" w14:textId="77777777" w:rsidR="002526F5" w:rsidRDefault="004A13B9">
      <w:pPr>
        <w:pStyle w:val="BodyText"/>
        <w:numPr>
          <w:ilvl w:val="1"/>
          <w:numId w:val="1"/>
        </w:numPr>
        <w:tabs>
          <w:tab w:val="left" w:pos="826"/>
        </w:tabs>
        <w:ind w:left="826"/>
      </w:pPr>
      <w:bookmarkStart w:id="180" w:name="3.5_PERIODIC_INSPECTION_SERVICE:"/>
      <w:bookmarkEnd w:id="180"/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VI</w:t>
      </w:r>
      <w:r>
        <w:t>C</w:t>
      </w:r>
      <w:r>
        <w:rPr>
          <w:spacing w:val="-1"/>
        </w:rPr>
        <w:t>E:</w:t>
      </w:r>
    </w:p>
    <w:p w14:paraId="582A17D3" w14:textId="77777777" w:rsidR="002526F5" w:rsidRDefault="002526F5">
      <w:pPr>
        <w:spacing w:before="8" w:line="110" w:lineRule="exact"/>
        <w:rPr>
          <w:sz w:val="11"/>
          <w:szCs w:val="11"/>
        </w:rPr>
      </w:pPr>
    </w:p>
    <w:p w14:paraId="61E0E519" w14:textId="77777777" w:rsidR="002526F5" w:rsidRDefault="004A13B9">
      <w:pPr>
        <w:pStyle w:val="BodyText"/>
        <w:numPr>
          <w:ilvl w:val="2"/>
          <w:numId w:val="1"/>
        </w:numPr>
        <w:tabs>
          <w:tab w:val="left" w:pos="827"/>
        </w:tabs>
        <w:ind w:left="826" w:hanging="288"/>
      </w:pPr>
      <w:bookmarkStart w:id="181" w:name="A._Refer_to_Section_21_12_00_for_require"/>
      <w:bookmarkEnd w:id="181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0BC1DC0F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2723D51C" w14:textId="77777777" w:rsidR="002526F5" w:rsidRDefault="004A13B9">
      <w:pPr>
        <w:pStyle w:val="BodyText"/>
        <w:numPr>
          <w:ilvl w:val="2"/>
          <w:numId w:val="1"/>
        </w:numPr>
        <w:tabs>
          <w:tab w:val="left" w:pos="826"/>
        </w:tabs>
        <w:spacing w:line="228" w:lineRule="exact"/>
        <w:ind w:left="826" w:right="104"/>
      </w:pPr>
      <w:bookmarkStart w:id="182" w:name="B._This_agreement_shall_be_executed_at_n"/>
      <w:bookmarkEnd w:id="182"/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enti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2"/>
        </w:rPr>
        <w:t>"</w:t>
      </w:r>
      <w:r>
        <w:t>.</w:t>
      </w:r>
      <w:r>
        <w:rPr>
          <w:w w:val="99"/>
        </w:rPr>
        <w:t xml:space="preserve">  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lub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.</w:t>
      </w:r>
    </w:p>
    <w:p w14:paraId="24B36CB7" w14:textId="77777777" w:rsidR="002526F5" w:rsidRDefault="002526F5">
      <w:pPr>
        <w:spacing w:before="5" w:line="110" w:lineRule="exact"/>
        <w:rPr>
          <w:sz w:val="11"/>
          <w:szCs w:val="11"/>
        </w:rPr>
      </w:pPr>
    </w:p>
    <w:p w14:paraId="125E5E48" w14:textId="77777777" w:rsidR="002526F5" w:rsidRDefault="004A13B9">
      <w:pPr>
        <w:pStyle w:val="BodyText"/>
        <w:numPr>
          <w:ilvl w:val="1"/>
          <w:numId w:val="1"/>
        </w:numPr>
        <w:tabs>
          <w:tab w:val="left" w:pos="826"/>
        </w:tabs>
        <w:ind w:left="826"/>
      </w:pPr>
      <w:bookmarkStart w:id="183" w:name="3.6_TRAINING:"/>
      <w:bookmarkEnd w:id="183"/>
      <w:r>
        <w:rPr>
          <w:spacing w:val="3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14:paraId="4953B3AB" w14:textId="77777777" w:rsidR="002526F5" w:rsidRDefault="002526F5">
      <w:pPr>
        <w:spacing w:before="3" w:line="120" w:lineRule="exact"/>
        <w:rPr>
          <w:sz w:val="12"/>
          <w:szCs w:val="12"/>
        </w:rPr>
      </w:pPr>
    </w:p>
    <w:p w14:paraId="2B2073D9" w14:textId="77777777" w:rsidR="002526F5" w:rsidRDefault="004A13B9">
      <w:pPr>
        <w:pStyle w:val="BodyText"/>
        <w:numPr>
          <w:ilvl w:val="2"/>
          <w:numId w:val="1"/>
        </w:numPr>
        <w:tabs>
          <w:tab w:val="left" w:pos="826"/>
        </w:tabs>
        <w:spacing w:line="228" w:lineRule="exact"/>
        <w:ind w:left="826" w:right="655"/>
      </w:pPr>
      <w:bookmarkStart w:id="184" w:name="A._The_system_installation_contractor_sh"/>
      <w:bookmarkEnd w:id="184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in</w:t>
      </w:r>
      <w:r>
        <w:rPr>
          <w:spacing w:val="1"/>
        </w:rPr>
        <w:t>s</w:t>
      </w:r>
      <w:r>
        <w:rPr>
          <w:spacing w:val="-1"/>
        </w:rPr>
        <w:t>tallatio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170925AD" w14:textId="77777777" w:rsidR="002526F5" w:rsidRDefault="002526F5">
      <w:pPr>
        <w:spacing w:before="2" w:line="180" w:lineRule="exact"/>
        <w:rPr>
          <w:sz w:val="18"/>
          <w:szCs w:val="18"/>
        </w:rPr>
      </w:pPr>
    </w:p>
    <w:p w14:paraId="54F70928" w14:textId="77777777" w:rsidR="002526F5" w:rsidRDefault="004A13B9">
      <w:pPr>
        <w:pStyle w:val="Heading1"/>
        <w:ind w:right="5821"/>
        <w:jc w:val="center"/>
        <w:rPr>
          <w:b w:val="0"/>
          <w:bCs w:val="0"/>
        </w:rPr>
      </w:pP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18</w:t>
      </w:r>
    </w:p>
    <w:sectPr w:rsidR="002526F5">
      <w:footerReference w:type="default" r:id="rId14"/>
      <w:pgSz w:w="12240" w:h="15840"/>
      <w:pgMar w:top="1200" w:right="1080" w:bottom="1340" w:left="1160" w:header="76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5B6F" w14:textId="77777777" w:rsidR="000E1718" w:rsidRDefault="000E1718">
      <w:r>
        <w:separator/>
      </w:r>
    </w:p>
  </w:endnote>
  <w:endnote w:type="continuationSeparator" w:id="0">
    <w:p w14:paraId="6146162E" w14:textId="77777777" w:rsidR="000E1718" w:rsidRDefault="000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BB9" w14:textId="77777777" w:rsidR="00F50783" w:rsidRDefault="00F50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8B81" w14:textId="77777777" w:rsidR="002526F5" w:rsidRDefault="003B60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2B480DA" wp14:editId="41C01C7D">
              <wp:simplePos x="0" y="0"/>
              <wp:positionH relativeFrom="page">
                <wp:posOffset>791570</wp:posOffset>
              </wp:positionH>
              <wp:positionV relativeFrom="page">
                <wp:posOffset>9184943</wp:posOffset>
              </wp:positionV>
              <wp:extent cx="1685499" cy="306070"/>
              <wp:effectExtent l="0" t="0" r="10160" b="177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499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C67A" w14:textId="77777777" w:rsidR="002526F5" w:rsidRDefault="004A13B9">
                          <w:pPr>
                            <w:pStyle w:val="BodyText"/>
                            <w:spacing w:line="223" w:lineRule="exact"/>
                            <w:ind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14:paraId="0E000ED0" w14:textId="0486B38B" w:rsidR="002526F5" w:rsidRDefault="004A13B9" w:rsidP="00A7484F">
                          <w:pPr>
                            <w:pStyle w:val="BodyText"/>
                            <w:spacing w:line="242" w:lineRule="exact"/>
                            <w:ind w:hanging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 w:rsidR="00BB6952">
                            <w:t>01/29/2018</w:t>
                          </w:r>
                          <w:bookmarkStart w:id="13" w:name="_GoBack"/>
                          <w:bookmarkEnd w:id="1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480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2.35pt;margin-top:723.2pt;width:132.7pt;height:24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Ru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" filled="f" stroked="f">
              <v:textbox inset="0,0,0,0">
                <w:txbxContent>
                  <w:p w14:paraId="4CB9C67A" w14:textId="77777777" w:rsidR="002526F5" w:rsidRDefault="004A13B9">
                    <w:pPr>
                      <w:pStyle w:val="BodyText"/>
                      <w:spacing w:line="223" w:lineRule="exact"/>
                      <w:ind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14:paraId="0E000ED0" w14:textId="0486B38B" w:rsidR="002526F5" w:rsidRDefault="004A13B9" w:rsidP="00A7484F">
                    <w:pPr>
                      <w:pStyle w:val="BodyText"/>
                      <w:spacing w:line="242" w:lineRule="exact"/>
                      <w:ind w:hanging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 w:rsidR="00BB6952">
                      <w:t>01/29/2018</w:t>
                    </w:r>
                    <w:bookmarkStart w:id="14" w:name="_GoBack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211B377" wp14:editId="7C1E9DB7">
              <wp:simplePos x="0" y="0"/>
              <wp:positionH relativeFrom="page">
                <wp:posOffset>2385060</wp:posOffset>
              </wp:positionH>
              <wp:positionV relativeFrom="page">
                <wp:posOffset>9185275</wp:posOffset>
              </wp:positionV>
              <wp:extent cx="2327910" cy="151765"/>
              <wp:effectExtent l="3810" t="317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31008" w14:textId="77777777" w:rsidR="002526F5" w:rsidRDefault="00F50783">
                          <w:pPr>
                            <w:pStyle w:val="BodyText"/>
                            <w:spacing w:line="223" w:lineRule="exact"/>
                            <w:ind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       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Pr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2"/>
                            </w:rPr>
                            <w:t>-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Ac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pr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nk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le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y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em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Prot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 w:rsidR="004A13B9"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 w:rsidR="004A13B9"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1B377" id="Text Box 5" o:spid="_x0000_s1028" type="#_x0000_t202" style="position:absolute;margin-left:187.8pt;margin-top:723.25pt;width:183.3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V4sg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" filled="f" stroked="f">
              <v:textbox inset="0,0,0,0">
                <w:txbxContent>
                  <w:p w14:paraId="7A731008" w14:textId="77777777" w:rsidR="002526F5" w:rsidRDefault="00F50783">
                    <w:pPr>
                      <w:pStyle w:val="BodyText"/>
                      <w:spacing w:line="223" w:lineRule="exact"/>
                      <w:ind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 xml:space="preserve">       </w:t>
                    </w:r>
                    <w:r w:rsidR="004A13B9">
                      <w:rPr>
                        <w:rFonts w:ascii="Calibri" w:eastAsia="Calibri" w:hAnsi="Calibri" w:cs="Calibri"/>
                      </w:rPr>
                      <w:t>Pr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 w:rsidR="004A13B9">
                      <w:rPr>
                        <w:rFonts w:ascii="Calibri" w:eastAsia="Calibri" w:hAnsi="Calibri" w:cs="Calibri"/>
                        <w:spacing w:val="-2"/>
                      </w:rPr>
                      <w:t>-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Ac</w:t>
                    </w:r>
                    <w:r w:rsidR="004A13B9">
                      <w:rPr>
                        <w:rFonts w:ascii="Calibri" w:eastAsia="Calibri" w:hAnsi="Calibri" w:cs="Calibri"/>
                      </w:rPr>
                      <w:t>t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 w:rsidR="004A13B9">
                      <w:rPr>
                        <w:rFonts w:ascii="Calibri" w:eastAsia="Calibri" w:hAnsi="Calibri" w:cs="Calibri"/>
                      </w:rPr>
                      <w:t>on</w:t>
                    </w:r>
                    <w:r w:rsidR="004A13B9"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 w:rsidR="004A13B9">
                      <w:rPr>
                        <w:rFonts w:ascii="Calibri" w:eastAsia="Calibri" w:hAnsi="Calibri" w:cs="Calibri"/>
                      </w:rPr>
                      <w:t>pr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 w:rsidR="004A13B9">
                      <w:rPr>
                        <w:rFonts w:ascii="Calibri" w:eastAsia="Calibri" w:hAnsi="Calibri" w:cs="Calibri"/>
                      </w:rPr>
                      <w:t>nk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le</w:t>
                    </w:r>
                    <w:r w:rsidR="004A13B9">
                      <w:rPr>
                        <w:rFonts w:ascii="Calibri" w:eastAsia="Calibri" w:hAnsi="Calibri" w:cs="Calibri"/>
                      </w:rPr>
                      <w:t>r</w:t>
                    </w:r>
                    <w:r w:rsidR="004A13B9"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 w:rsidR="004A13B9">
                      <w:rPr>
                        <w:rFonts w:ascii="Calibri" w:eastAsia="Calibri" w:hAnsi="Calibri" w:cs="Calibri"/>
                      </w:rPr>
                      <w:t>y</w:t>
                    </w:r>
                    <w:r w:rsidR="004A13B9"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 w:rsidR="004A13B9">
                      <w:rPr>
                        <w:rFonts w:ascii="Calibri" w:eastAsia="Calibri" w:hAnsi="Calibri" w:cs="Calibri"/>
                      </w:rPr>
                      <w:t>t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em</w:t>
                    </w:r>
                    <w:r w:rsidR="004A13B9"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 w:rsidR="004A13B9">
                      <w:rPr>
                        <w:rFonts w:ascii="Calibri" w:eastAsia="Calibri" w:hAnsi="Calibri" w:cs="Calibri"/>
                      </w:rPr>
                      <w:t>,</w:t>
                    </w:r>
                    <w:r w:rsidR="004A13B9"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 w:rsidR="004A13B9">
                      <w:rPr>
                        <w:rFonts w:ascii="Calibri" w:eastAsia="Calibri" w:hAnsi="Calibri" w:cs="Calibri"/>
                      </w:rPr>
                      <w:t>re</w:t>
                    </w:r>
                    <w:r w:rsidR="004A13B9"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 w:rsidR="004A13B9">
                      <w:rPr>
                        <w:rFonts w:ascii="Calibri" w:eastAsia="Calibri" w:hAnsi="Calibri" w:cs="Calibri"/>
                      </w:rPr>
                      <w:t>Prot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 w:rsidR="004A13B9">
                      <w:rPr>
                        <w:rFonts w:ascii="Calibri" w:eastAsia="Calibri" w:hAnsi="Calibri" w:cs="Calibri"/>
                      </w:rPr>
                      <w:t>t</w:t>
                    </w:r>
                    <w:r w:rsidR="004A13B9"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 w:rsidR="004A13B9">
                      <w:rPr>
                        <w:rFonts w:ascii="Calibri" w:eastAsia="Calibri" w:hAnsi="Calibri" w:cs="Calibri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956C3F" wp14:editId="2866738C">
              <wp:simplePos x="0" y="0"/>
              <wp:positionH relativeFrom="page">
                <wp:posOffset>5652135</wp:posOffset>
              </wp:positionH>
              <wp:positionV relativeFrom="page">
                <wp:posOffset>9184005</wp:posOffset>
              </wp:positionV>
              <wp:extent cx="664845" cy="153035"/>
              <wp:effectExtent l="381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2DAAF" w14:textId="77777777" w:rsidR="002526F5" w:rsidRDefault="004A13B9">
                          <w:pPr>
                            <w:pStyle w:val="BodyText"/>
                            <w:spacing w:line="225" w:lineRule="exact"/>
                            <w:ind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952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56C3F" id="Text Box 4" o:spid="_x0000_s1029" type="#_x0000_t202" style="position:absolute;margin-left:445.05pt;margin-top:723.15pt;width:52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QxsAIAAK8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" filled="f" stroked="f">
              <v:textbox inset="0,0,0,0">
                <w:txbxContent>
                  <w:p w14:paraId="0F32DAAF" w14:textId="77777777" w:rsidR="002526F5" w:rsidRDefault="004A13B9">
                    <w:pPr>
                      <w:pStyle w:val="BodyText"/>
                      <w:spacing w:line="225" w:lineRule="exact"/>
                      <w:ind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952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E55A" w14:textId="77777777" w:rsidR="00F50783" w:rsidRDefault="00F507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474FF" w14:textId="77777777" w:rsidR="002526F5" w:rsidRDefault="003B60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D6B8059" wp14:editId="1C2D7A9D">
              <wp:simplePos x="0" y="0"/>
              <wp:positionH relativeFrom="page">
                <wp:posOffset>590549</wp:posOffset>
              </wp:positionH>
              <wp:positionV relativeFrom="page">
                <wp:posOffset>9191625</wp:posOffset>
              </wp:positionV>
              <wp:extent cx="1990725" cy="306070"/>
              <wp:effectExtent l="0" t="0" r="9525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A3D40" w14:textId="77777777" w:rsidR="002526F5" w:rsidRDefault="004A13B9">
                          <w:pPr>
                            <w:pStyle w:val="BodyText"/>
                            <w:spacing w:line="223" w:lineRule="exact"/>
                            <w:ind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14:paraId="69EC9F8E" w14:textId="45E123D3" w:rsidR="002526F5" w:rsidRDefault="004A13B9" w:rsidP="00A7484F">
                          <w:pPr>
                            <w:pStyle w:val="BodyText"/>
                            <w:spacing w:line="242" w:lineRule="exact"/>
                            <w:ind w:hanging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 w:rsidR="00A7484F"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: </w:t>
                          </w:r>
                          <w:r w:rsidR="00A7484F">
                            <w:rPr>
                              <w:rFonts w:ascii="Calibri" w:eastAsia="Calibri" w:hAnsi="Calibri" w:cs="Calibri"/>
                            </w:rPr>
                            <w:fldChar w:fldCharType="begin"/>
                          </w:r>
                          <w:r w:rsidR="00A7484F">
                            <w:rPr>
                              <w:rFonts w:ascii="Calibri" w:eastAsia="Calibri" w:hAnsi="Calibri" w:cs="Calibri"/>
                            </w:rPr>
                            <w:instrText xml:space="preserve"> DATE  \@ "MMMM d, yyyy"  \* MERGEFORMAT </w:instrText>
                          </w:r>
                          <w:r w:rsidR="00A7484F">
                            <w:rPr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BB6952">
                            <w:rPr>
                              <w:rFonts w:ascii="Calibri" w:eastAsia="Calibri" w:hAnsi="Calibri" w:cs="Calibri"/>
                              <w:noProof/>
                            </w:rPr>
                            <w:t>February 13, 2019</w:t>
                          </w:r>
                          <w:r w:rsidR="00A7484F"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B8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6.5pt;margin-top:723.75pt;width:156.75pt;height:24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" filled="f" stroked="f">
              <v:textbox inset="0,0,0,0">
                <w:txbxContent>
                  <w:p w14:paraId="5D5A3D40" w14:textId="77777777" w:rsidR="002526F5" w:rsidRDefault="004A13B9">
                    <w:pPr>
                      <w:pStyle w:val="BodyText"/>
                      <w:spacing w:line="223" w:lineRule="exact"/>
                      <w:ind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14:paraId="69EC9F8E" w14:textId="45E123D3" w:rsidR="002526F5" w:rsidRDefault="004A13B9" w:rsidP="00A7484F">
                    <w:pPr>
                      <w:pStyle w:val="BodyText"/>
                      <w:spacing w:line="242" w:lineRule="exact"/>
                      <w:ind w:hanging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 w:rsidR="00A7484F">
                      <w:rPr>
                        <w:rFonts w:ascii="Calibri" w:eastAsia="Calibri" w:hAnsi="Calibri" w:cs="Calibri"/>
                        <w:spacing w:val="-1"/>
                      </w:rPr>
                      <w:t xml:space="preserve">: </w:t>
                    </w:r>
                    <w:r w:rsidR="00A7484F">
                      <w:rPr>
                        <w:rFonts w:ascii="Calibri" w:eastAsia="Calibri" w:hAnsi="Calibri" w:cs="Calibri"/>
                      </w:rPr>
                      <w:fldChar w:fldCharType="begin"/>
                    </w:r>
                    <w:r w:rsidR="00A7484F">
                      <w:rPr>
                        <w:rFonts w:ascii="Calibri" w:eastAsia="Calibri" w:hAnsi="Calibri" w:cs="Calibri"/>
                      </w:rPr>
                      <w:instrText xml:space="preserve"> DATE  \@ "MMMM d, yyyy"  \* MERGEFORMAT </w:instrText>
                    </w:r>
                    <w:r w:rsidR="00A7484F">
                      <w:rPr>
                        <w:rFonts w:ascii="Calibri" w:eastAsia="Calibri" w:hAnsi="Calibri" w:cs="Calibri"/>
                      </w:rPr>
                      <w:fldChar w:fldCharType="separate"/>
                    </w:r>
                    <w:r w:rsidR="00BB6952">
                      <w:rPr>
                        <w:rFonts w:ascii="Calibri" w:eastAsia="Calibri" w:hAnsi="Calibri" w:cs="Calibri"/>
                        <w:noProof/>
                      </w:rPr>
                      <w:t>February 13, 2019</w:t>
                    </w:r>
                    <w:r w:rsidR="00A7484F"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6CF967" wp14:editId="5FA8A3F5">
              <wp:simplePos x="0" y="0"/>
              <wp:positionH relativeFrom="page">
                <wp:posOffset>2384425</wp:posOffset>
              </wp:positionH>
              <wp:positionV relativeFrom="page">
                <wp:posOffset>9184640</wp:posOffset>
              </wp:positionV>
              <wp:extent cx="2327910" cy="151765"/>
              <wp:effectExtent l="317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B5F4" w14:textId="77777777" w:rsidR="002526F5" w:rsidRDefault="004A13B9" w:rsidP="00A7484F">
                          <w:pPr>
                            <w:pStyle w:val="BodyText"/>
                            <w:spacing w:line="223" w:lineRule="exact"/>
                            <w:ind w:firstLine="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CF967" id="Text Box 2" o:spid="_x0000_s1031" type="#_x0000_t202" style="position:absolute;margin-left:187.75pt;margin-top:723.2pt;width:183.3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ye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" filled="f" stroked="f">
              <v:textbox inset="0,0,0,0">
                <w:txbxContent>
                  <w:p w14:paraId="0A99B5F4" w14:textId="77777777" w:rsidR="002526F5" w:rsidRDefault="004A13B9" w:rsidP="00A7484F">
                    <w:pPr>
                      <w:pStyle w:val="BodyText"/>
                      <w:spacing w:line="223" w:lineRule="exact"/>
                      <w:ind w:firstLine="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nk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3A6C90A" wp14:editId="107B7913">
              <wp:simplePos x="0" y="0"/>
              <wp:positionH relativeFrom="page">
                <wp:posOffset>5587365</wp:posOffset>
              </wp:positionH>
              <wp:positionV relativeFrom="page">
                <wp:posOffset>9184640</wp:posOffset>
              </wp:positionV>
              <wp:extent cx="715645" cy="151765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AC66A" w14:textId="77777777" w:rsidR="002526F5" w:rsidRDefault="004A13B9">
                          <w:pPr>
                            <w:pStyle w:val="BodyText"/>
                            <w:spacing w:line="223" w:lineRule="exact"/>
                            <w:ind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6C90A" id="Text Box 1" o:spid="_x0000_s1032" type="#_x0000_t202" style="position:absolute;margin-left:439.95pt;margin-top:723.2pt;width:56.35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" filled="f" stroked="f">
              <v:textbox inset="0,0,0,0">
                <w:txbxContent>
                  <w:p w14:paraId="26BAC66A" w14:textId="77777777" w:rsidR="002526F5" w:rsidRDefault="004A13B9">
                    <w:pPr>
                      <w:pStyle w:val="BodyText"/>
                      <w:spacing w:line="223" w:lineRule="exact"/>
                      <w:ind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CE22" w14:textId="77777777" w:rsidR="000E1718" w:rsidRDefault="000E1718">
      <w:r>
        <w:separator/>
      </w:r>
    </w:p>
  </w:footnote>
  <w:footnote w:type="continuationSeparator" w:id="0">
    <w:p w14:paraId="2901EF6C" w14:textId="77777777" w:rsidR="000E1718" w:rsidRDefault="000E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FFE15" w14:textId="77777777" w:rsidR="00F50783" w:rsidRDefault="00F50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A956" w14:textId="77777777" w:rsidR="002526F5" w:rsidRDefault="003B60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E276551" wp14:editId="086696D1">
              <wp:simplePos x="0" y="0"/>
              <wp:positionH relativeFrom="page">
                <wp:posOffset>791845</wp:posOffset>
              </wp:positionH>
              <wp:positionV relativeFrom="page">
                <wp:posOffset>469900</wp:posOffset>
              </wp:positionV>
              <wp:extent cx="2969260" cy="306070"/>
              <wp:effectExtent l="1270" t="317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08BB7" w14:textId="77777777" w:rsidR="002526F5" w:rsidRDefault="004A13B9">
                          <w:pPr>
                            <w:pStyle w:val="BodyText"/>
                            <w:spacing w:line="223" w:lineRule="exact"/>
                            <w:ind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Hou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tru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ecific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ons</w:t>
                          </w:r>
                        </w:p>
                        <w:p w14:paraId="205CE611" w14:textId="77777777" w:rsidR="002526F5" w:rsidRDefault="004A13B9">
                          <w:pPr>
                            <w:pStyle w:val="BodyText"/>
                            <w:spacing w:line="242" w:lineRule="exact"/>
                            <w:ind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765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.35pt;margin-top:37pt;width:233.8pt;height:2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kB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5qb6vSdSsDpvgM3PcA2dNlmqro7UXxXiItNTfierqQUfU1JCex8c9N9dnXE&#10;UQZk138SJYQhBy0s0FDJ1pQOioEAHbr0eO6MoVLAZhBHcRDBUQFn117kzW3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" filled="f" stroked="f">
              <v:textbox inset="0,0,0,0">
                <w:txbxContent>
                  <w:p w14:paraId="6BE08BB7" w14:textId="77777777" w:rsidR="002526F5" w:rsidRDefault="004A13B9">
                    <w:pPr>
                      <w:pStyle w:val="BodyText"/>
                      <w:spacing w:line="223" w:lineRule="exact"/>
                      <w:ind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Hou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tru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ecific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ons</w:t>
                    </w:r>
                  </w:p>
                  <w:p w14:paraId="205CE611" w14:textId="77777777" w:rsidR="002526F5" w:rsidRDefault="004A13B9">
                    <w:pPr>
                      <w:pStyle w:val="BodyText"/>
                      <w:spacing w:line="242" w:lineRule="exact"/>
                      <w:ind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3522" w14:textId="77777777" w:rsidR="00F50783" w:rsidRDefault="00F50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F437D"/>
    <w:multiLevelType w:val="multilevel"/>
    <w:tmpl w:val="AD869D0E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28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hanging="28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06A0B"/>
    <w:multiLevelType w:val="multilevel"/>
    <w:tmpl w:val="A55AFA3A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28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7B111DA"/>
    <w:multiLevelType w:val="multilevel"/>
    <w:tmpl w:val="06DEE66A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28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28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5"/>
    <w:rsid w:val="000E1718"/>
    <w:rsid w:val="002526F5"/>
    <w:rsid w:val="003B608A"/>
    <w:rsid w:val="003E5F53"/>
    <w:rsid w:val="004378B1"/>
    <w:rsid w:val="004A13B9"/>
    <w:rsid w:val="006171ED"/>
    <w:rsid w:val="006345BE"/>
    <w:rsid w:val="00757E0D"/>
    <w:rsid w:val="008F2952"/>
    <w:rsid w:val="00A7484F"/>
    <w:rsid w:val="00B46371"/>
    <w:rsid w:val="00BB6952"/>
    <w:rsid w:val="00CD1A8D"/>
    <w:rsid w:val="00D73223"/>
    <w:rsid w:val="00EC129C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253C2"/>
  <w15:docId w15:val="{8695BF50-6AEC-4286-9C53-091CF52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 w:hanging="28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73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83"/>
  </w:style>
  <w:style w:type="paragraph" w:styleId="Footer">
    <w:name w:val="footer"/>
    <w:basedOn w:val="Normal"/>
    <w:link w:val="FooterChar"/>
    <w:uiPriority w:val="99"/>
    <w:unhideWhenUsed/>
    <w:rsid w:val="00F50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325F-9027-4D07-9C9D-0EE11D2C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E&amp;C Spec Template</vt:lpstr>
    </vt:vector>
  </TitlesOfParts>
  <Company>Microsoft</Company>
  <LinksUpToDate>false</LinksUpToDate>
  <CharactersWithSpaces>29787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E&amp;C Spec Template</dc:title>
  <dc:creator>JBE</dc:creator>
  <cp:lastModifiedBy>Harwell, Austin T</cp:lastModifiedBy>
  <cp:revision>3</cp:revision>
  <dcterms:created xsi:type="dcterms:W3CDTF">2016-01-29T20:59:00Z</dcterms:created>
  <dcterms:modified xsi:type="dcterms:W3CDTF">2019-02-13T20:10:00Z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2014-12-16T00:00:00Z</vt:filetime>
  </property>
</Properties>
</file>