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2FA8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452F1BF8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3B50CE10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25FE14E7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1F74BAA3" w14:textId="77777777" w:rsidR="00AD551A" w:rsidRPr="000055BB" w:rsidRDefault="00AD551A" w:rsidP="00AD551A">
      <w:pPr>
        <w:rPr>
          <w:sz w:val="24"/>
          <w:szCs w:val="24"/>
        </w:rPr>
      </w:pPr>
    </w:p>
    <w:p w14:paraId="5C28B516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20B7FDD6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4D91C359" w14:textId="08894E30" w:rsidR="00AD551A" w:rsidRDefault="00AD551A" w:rsidP="00AD551A">
      <w:pPr>
        <w:rPr>
          <w:rFonts w:cstheme="minorHAnsi"/>
          <w:sz w:val="24"/>
          <w:szCs w:val="24"/>
        </w:rPr>
      </w:pPr>
    </w:p>
    <w:p w14:paraId="1689360C" w14:textId="28EB1D16" w:rsidR="000B2CFD" w:rsidRDefault="000B2CFD" w:rsidP="00AD551A">
      <w:pPr>
        <w:rPr>
          <w:rFonts w:cstheme="minorHAnsi"/>
          <w:sz w:val="24"/>
          <w:szCs w:val="24"/>
        </w:rPr>
      </w:pPr>
    </w:p>
    <w:p w14:paraId="5EC7ADB5" w14:textId="2D5FD4FE" w:rsidR="000B2CFD" w:rsidRDefault="000B2CFD" w:rsidP="00AD551A">
      <w:pPr>
        <w:rPr>
          <w:rFonts w:cstheme="minorHAnsi"/>
          <w:sz w:val="24"/>
          <w:szCs w:val="24"/>
        </w:rPr>
      </w:pPr>
    </w:p>
    <w:p w14:paraId="507ADEC0" w14:textId="77777777" w:rsidR="000B2CFD" w:rsidRPr="000055BB" w:rsidRDefault="000B2CFD" w:rsidP="00AD551A">
      <w:pPr>
        <w:rPr>
          <w:rFonts w:cstheme="minorHAnsi"/>
          <w:sz w:val="24"/>
          <w:szCs w:val="24"/>
        </w:rPr>
      </w:pPr>
    </w:p>
    <w:p w14:paraId="6C00078B" w14:textId="133F1D85" w:rsidR="00AD551A" w:rsidRPr="000055BB" w:rsidRDefault="00AD551A" w:rsidP="00AD551A">
      <w:pPr>
        <w:jc w:val="center"/>
        <w:rPr>
          <w:b/>
          <w:bCs/>
          <w:sz w:val="24"/>
          <w:szCs w:val="24"/>
        </w:rPr>
      </w:pPr>
      <w:r w:rsidRPr="000055BB">
        <w:rPr>
          <w:b/>
          <w:bCs/>
          <w:sz w:val="24"/>
          <w:szCs w:val="24"/>
        </w:rPr>
        <w:t>Reviewing Submittals</w:t>
      </w:r>
    </w:p>
    <w:p w14:paraId="0459BBF4" w14:textId="27238962" w:rsidR="00AD551A" w:rsidRPr="000055BB" w:rsidRDefault="00AD551A" w:rsidP="00AD551A">
      <w:pPr>
        <w:widowControl w:val="0"/>
        <w:spacing w:before="288"/>
        <w:ind w:left="1138" w:right="113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055BB">
        <w:rPr>
          <w:sz w:val="24"/>
          <w:szCs w:val="24"/>
        </w:rPr>
        <w:t>Overview: Submittals submitted by vendors require review prior response.</w:t>
      </w:r>
      <w:r w:rsidR="001F447C">
        <w:rPr>
          <w:sz w:val="24"/>
          <w:szCs w:val="24"/>
        </w:rPr>
        <w:t xml:space="preserve">  Specification section requiring UH review will automatically be routed to the appropriate UH reviewer for comment.</w:t>
      </w:r>
    </w:p>
    <w:p w14:paraId="018C3059" w14:textId="77777777" w:rsidR="00AD551A" w:rsidRPr="000055BB" w:rsidRDefault="00AD551A" w:rsidP="00AD551A">
      <w:pPr>
        <w:widowControl w:val="0"/>
        <w:spacing w:before="288"/>
        <w:ind w:left="1138" w:right="113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055BB">
        <w:rPr>
          <w:sz w:val="24"/>
          <w:szCs w:val="24"/>
        </w:rPr>
        <w:br/>
        <w:t>Reference: N/A</w:t>
      </w:r>
    </w:p>
    <w:p w14:paraId="40D5D201" w14:textId="77777777" w:rsidR="00AD551A" w:rsidRPr="000055BB" w:rsidRDefault="00AD551A">
      <w:pPr>
        <w:rPr>
          <w:b/>
          <w:sz w:val="24"/>
          <w:szCs w:val="24"/>
        </w:rPr>
      </w:pPr>
    </w:p>
    <w:p w14:paraId="4D0D31D5" w14:textId="77777777" w:rsidR="00AD551A" w:rsidRPr="000055BB" w:rsidRDefault="00AD551A">
      <w:pPr>
        <w:rPr>
          <w:b/>
          <w:sz w:val="24"/>
          <w:szCs w:val="24"/>
        </w:rPr>
      </w:pPr>
    </w:p>
    <w:p w14:paraId="6B16A067" w14:textId="77777777" w:rsidR="00AD551A" w:rsidRPr="000055BB" w:rsidRDefault="00AD551A">
      <w:pPr>
        <w:rPr>
          <w:b/>
          <w:sz w:val="24"/>
          <w:szCs w:val="24"/>
        </w:rPr>
      </w:pPr>
    </w:p>
    <w:p w14:paraId="51DFE63C" w14:textId="77777777" w:rsidR="00AD551A" w:rsidRPr="000055BB" w:rsidRDefault="00AD551A">
      <w:pPr>
        <w:rPr>
          <w:b/>
          <w:sz w:val="24"/>
          <w:szCs w:val="24"/>
        </w:rPr>
      </w:pPr>
    </w:p>
    <w:p w14:paraId="61277DE9" w14:textId="06D277A0" w:rsidR="00AD551A" w:rsidRPr="000055BB" w:rsidRDefault="00AD551A">
      <w:pPr>
        <w:rPr>
          <w:b/>
          <w:sz w:val="24"/>
          <w:szCs w:val="24"/>
        </w:rPr>
      </w:pPr>
      <w:r w:rsidRPr="000055BB">
        <w:rPr>
          <w:b/>
          <w:sz w:val="24"/>
          <w:szCs w:val="24"/>
        </w:rPr>
        <w:br w:type="page"/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738"/>
        <w:gridCol w:w="4242"/>
      </w:tblGrid>
      <w:tr w:rsidR="00AD551A" w:rsidRPr="000055BB" w14:paraId="5CE2F1D7" w14:textId="77777777" w:rsidTr="00084257">
        <w:trPr>
          <w:trHeight w:val="1146"/>
        </w:trPr>
        <w:tc>
          <w:tcPr>
            <w:tcW w:w="6738" w:type="dxa"/>
          </w:tcPr>
          <w:p w14:paraId="3C1E9810" w14:textId="77777777" w:rsidR="00AD551A" w:rsidRPr="000055BB" w:rsidRDefault="00AD551A" w:rsidP="00084257">
            <w:pPr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CBC76C0" w14:textId="7E5E4CCE" w:rsidR="00AD551A" w:rsidRPr="000055BB" w:rsidRDefault="00AD551A" w:rsidP="00AD551A">
            <w:pPr>
              <w:pStyle w:val="ListParagraph"/>
              <w:numPr>
                <w:ilvl w:val="0"/>
                <w:numId w:val="3"/>
              </w:numP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3FD498" wp14:editId="66217772">
                      <wp:simplePos x="0" y="0"/>
                      <wp:positionH relativeFrom="column">
                        <wp:posOffset>2528621</wp:posOffset>
                      </wp:positionH>
                      <wp:positionV relativeFrom="paragraph">
                        <wp:posOffset>166903</wp:posOffset>
                      </wp:positionV>
                      <wp:extent cx="293915" cy="321129"/>
                      <wp:effectExtent l="0" t="0" r="0" b="3175"/>
                      <wp:wrapNone/>
                      <wp:docPr id="1600" name="Text Box 1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15" cy="321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B8EBC" w14:textId="77777777" w:rsidR="00AD551A" w:rsidRPr="000913DA" w:rsidRDefault="00AD551A" w:rsidP="00AD55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FD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00" o:spid="_x0000_s1026" type="#_x0000_t202" style="position:absolute;left:0;text-align:left;margin-left:199.1pt;margin-top:13.15pt;width:23.15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" filled="f" stroked="f" strokeweight=".5pt">
                      <v:textbox>
                        <w:txbxContent>
                          <w:p w14:paraId="2DCB8EBC" w14:textId="77777777" w:rsidR="00AD551A" w:rsidRPr="000913DA" w:rsidRDefault="00AD551A" w:rsidP="00AD551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5BB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Click on </w:t>
            </w:r>
            <w:r w:rsidRPr="000055BB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</w:rPr>
              <w:t>FORMS</w:t>
            </w:r>
          </w:p>
          <w:p w14:paraId="652494E4" w14:textId="5AE12DDB" w:rsidR="00AD551A" w:rsidRPr="000055BB" w:rsidRDefault="00AD551A" w:rsidP="00084257">
            <w:pPr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B5A908" wp14:editId="422C9FD9">
                      <wp:simplePos x="0" y="0"/>
                      <wp:positionH relativeFrom="column">
                        <wp:posOffset>2040485</wp:posOffset>
                      </wp:positionH>
                      <wp:positionV relativeFrom="paragraph">
                        <wp:posOffset>133603</wp:posOffset>
                      </wp:positionV>
                      <wp:extent cx="542620" cy="592531"/>
                      <wp:effectExtent l="0" t="38100" r="48260" b="1714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620" cy="5925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544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60.65pt;margin-top:10.5pt;width:42.75pt;height:46.6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70D375" w14:textId="19E0BEDC" w:rsidR="00AD551A" w:rsidRPr="000055BB" w:rsidRDefault="001F447C" w:rsidP="00084257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497C53" wp14:editId="76CD1206">
                      <wp:simplePos x="0" y="0"/>
                      <wp:positionH relativeFrom="column">
                        <wp:posOffset>1345540</wp:posOffset>
                      </wp:positionH>
                      <wp:positionV relativeFrom="paragraph">
                        <wp:posOffset>583970</wp:posOffset>
                      </wp:positionV>
                      <wp:extent cx="1199515" cy="197409"/>
                      <wp:effectExtent l="19050" t="19050" r="1968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15" cy="19740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5CE15" id="Rectangle 8" o:spid="_x0000_s1026" style="position:absolute;margin-left:105.95pt;margin-top:46pt;width:94.4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" filled="f" strokecolor="black [3213]" strokeweight="2.25pt"/>
                  </w:pict>
                </mc:Fallback>
              </mc:AlternateContent>
            </w:r>
            <w:r w:rsidR="00F51CD8"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CF43A" wp14:editId="1B5CEAE5">
                      <wp:simplePos x="0" y="0"/>
                      <wp:positionH relativeFrom="column">
                        <wp:posOffset>357988</wp:posOffset>
                      </wp:positionH>
                      <wp:positionV relativeFrom="paragraph">
                        <wp:posOffset>827761</wp:posOffset>
                      </wp:positionV>
                      <wp:extent cx="402336" cy="212140"/>
                      <wp:effectExtent l="0" t="0" r="1714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2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397DC" id="Rectangle 6" o:spid="_x0000_s1026" style="position:absolute;margin-left:28.2pt;margin-top:65.2pt;width:31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AD551A" w:rsidRPr="000055BB">
              <w:rPr>
                <w:rFonts w:eastAsiaTheme="majorEastAsia"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D8592E" wp14:editId="1CB336B9">
                      <wp:simplePos x="0" y="0"/>
                      <wp:positionH relativeFrom="column">
                        <wp:posOffset>-263678</wp:posOffset>
                      </wp:positionH>
                      <wp:positionV relativeFrom="paragraph">
                        <wp:posOffset>681482</wp:posOffset>
                      </wp:positionV>
                      <wp:extent cx="263347" cy="336499"/>
                      <wp:effectExtent l="0" t="0" r="0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47" cy="336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E45944" w14:textId="12654EEC" w:rsidR="00AD551A" w:rsidRPr="00AD551A" w:rsidRDefault="00AD551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551A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8592E" id="Text Box 9" o:spid="_x0000_s1027" type="#_x0000_t202" style="position:absolute;left:0;text-align:left;margin-left:-20.75pt;margin-top:53.65pt;width:20.75pt;height: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" filled="f" stroked="f" strokeweight=".5pt">
                      <v:textbox>
                        <w:txbxContent>
                          <w:p w14:paraId="46E45944" w14:textId="12654EEC" w:rsidR="00AD551A" w:rsidRPr="00AD551A" w:rsidRDefault="00AD551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D551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51A"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F866E5" wp14:editId="25D096BF">
                      <wp:simplePos x="0" y="0"/>
                      <wp:positionH relativeFrom="column">
                        <wp:posOffset>-44348</wp:posOffset>
                      </wp:positionH>
                      <wp:positionV relativeFrom="paragraph">
                        <wp:posOffset>820445</wp:posOffset>
                      </wp:positionV>
                      <wp:extent cx="219456" cy="73152"/>
                      <wp:effectExtent l="38100" t="38100" r="28575" b="222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456" cy="73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490C1" id="Straight Arrow Connector 3" o:spid="_x0000_s1026" type="#_x0000_t32" style="position:absolute;margin-left:-3.5pt;margin-top:64.6pt;width:17.3pt;height:5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D551A" w:rsidRPr="000055BB">
              <w:rPr>
                <w:rFonts w:eastAsiaTheme="majorEastAsia" w:cstheme="minorHAnsi"/>
                <w:b/>
                <w:bCs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785D58A2" wp14:editId="3329F5AB">
                  <wp:extent cx="3949446" cy="2654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059" cy="26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14:paraId="4E6D072B" w14:textId="77777777" w:rsidR="00AD551A" w:rsidRPr="000055BB" w:rsidRDefault="00AD551A" w:rsidP="00084257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14:paraId="47B8EA64" w14:textId="5CEB5572" w:rsidR="00AD551A" w:rsidRPr="000055BB" w:rsidRDefault="00AD551A" w:rsidP="00AD551A">
            <w:pPr>
              <w:pStyle w:val="ListParagraph"/>
              <w:numPr>
                <w:ilvl w:val="0"/>
                <w:numId w:val="3"/>
              </w:numPr>
              <w:rPr>
                <w:rFonts w:eastAsiaTheme="majorEastAsia"/>
                <w:sz w:val="24"/>
                <w:szCs w:val="24"/>
              </w:rPr>
            </w:pPr>
            <w:r w:rsidRPr="000055BB">
              <w:rPr>
                <w:rFonts w:eastAsiaTheme="majorEastAsia"/>
                <w:sz w:val="24"/>
                <w:szCs w:val="24"/>
              </w:rPr>
              <w:t xml:space="preserve">Click on </w:t>
            </w:r>
            <w:r w:rsidR="00E9323C" w:rsidRPr="000055BB">
              <w:rPr>
                <w:rFonts w:eastAsiaTheme="majorEastAsia"/>
                <w:b/>
                <w:bCs/>
                <w:sz w:val="24"/>
                <w:szCs w:val="24"/>
              </w:rPr>
              <w:t>Submittals</w:t>
            </w:r>
          </w:p>
          <w:p w14:paraId="1C04DC24" w14:textId="3137EED1" w:rsidR="00AD551A" w:rsidRPr="000055BB" w:rsidRDefault="00AD551A" w:rsidP="00084257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14:paraId="017E1471" w14:textId="6550D1FF" w:rsidR="00AD551A" w:rsidRPr="000055BB" w:rsidRDefault="00AD551A" w:rsidP="00084257">
            <w:pPr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23E2EF63" w14:textId="5EE3A0F1" w:rsidR="00E9323C" w:rsidRPr="000055BB" w:rsidRDefault="00E9323C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OR, click on the link provided in the PM Web notification e-mail.</w:t>
      </w:r>
    </w:p>
    <w:p w14:paraId="1F8FFCC5" w14:textId="673B5A87" w:rsidR="001D527B" w:rsidRPr="000055BB" w:rsidRDefault="001D527B" w:rsidP="00E9323C">
      <w:pPr>
        <w:spacing w:after="200" w:line="276" w:lineRule="auto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noProof/>
          <w:sz w:val="24"/>
          <w:szCs w:val="24"/>
        </w:rPr>
        <w:drawing>
          <wp:inline distT="0" distB="0" distL="0" distR="0" wp14:anchorId="536135A7" wp14:editId="44936FF8">
            <wp:extent cx="5943600" cy="8883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B8D2" w14:textId="55E15CFA" w:rsidR="00AD551A" w:rsidRPr="000055BB" w:rsidRDefault="00E9323C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OR, select from the Workflow Inbox in your PM Web home screen</w:t>
      </w:r>
    </w:p>
    <w:p w14:paraId="33B54F12" w14:textId="6594C430" w:rsidR="00AD551A" w:rsidRPr="000055BB" w:rsidRDefault="001D527B" w:rsidP="001D527B">
      <w:pPr>
        <w:spacing w:after="200" w:line="276" w:lineRule="auto"/>
        <w:ind w:left="360"/>
        <w:rPr>
          <w:rFonts w:eastAsiaTheme="majorEastAsia" w:cstheme="minorHAnsi"/>
          <w:b/>
          <w:bCs/>
          <w:sz w:val="24"/>
          <w:szCs w:val="24"/>
          <w:u w:val="single"/>
        </w:rPr>
      </w:pPr>
      <w:r w:rsidRPr="000055BB">
        <w:rPr>
          <w:rFonts w:eastAsiaTheme="majorEastAsia" w:cstheme="minorHAnsi"/>
          <w:b/>
          <w:bCs/>
          <w:sz w:val="24"/>
          <w:szCs w:val="24"/>
          <w:u w:val="single"/>
        </w:rPr>
        <w:t>Design Team Reviewer</w:t>
      </w:r>
    </w:p>
    <w:p w14:paraId="34D80DCE" w14:textId="40945E00" w:rsidR="001D527B" w:rsidRPr="000055BB" w:rsidRDefault="001D527B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Select the ATTACMENTS tab and review the submittal documents.</w:t>
      </w:r>
    </w:p>
    <w:p w14:paraId="16E6F9FF" w14:textId="55215C8B" w:rsidR="001D527B" w:rsidRPr="000055BB" w:rsidRDefault="001D527B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Download submittal cover sheet.</w:t>
      </w:r>
    </w:p>
    <w:p w14:paraId="2575EB54" w14:textId="3C3DDAF9" w:rsidR="001D527B" w:rsidRPr="000055BB" w:rsidRDefault="001D527B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If submittal requires UH </w:t>
      </w:r>
      <w:r w:rsidR="00C12A5C">
        <w:rPr>
          <w:rFonts w:eastAsiaTheme="majorEastAsia" w:cstheme="minorHAnsi"/>
          <w:bCs/>
          <w:sz w:val="24"/>
          <w:szCs w:val="24"/>
        </w:rPr>
        <w:t>r</w:t>
      </w:r>
      <w:r w:rsidRPr="000055BB">
        <w:rPr>
          <w:rFonts w:eastAsiaTheme="majorEastAsia" w:cstheme="minorHAnsi"/>
          <w:bCs/>
          <w:sz w:val="24"/>
          <w:szCs w:val="24"/>
        </w:rPr>
        <w:t>eview, add draft comments to submittal cover sheet and attach in the ATTACHMENTS tab.</w:t>
      </w:r>
    </w:p>
    <w:p w14:paraId="2E8EC766" w14:textId="2FD8AF72" w:rsidR="001D527B" w:rsidRPr="000055BB" w:rsidRDefault="00180A7A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Under the WORKFLOW tab, select the SUBMIT button.</w:t>
      </w:r>
    </w:p>
    <w:p w14:paraId="26CF77C4" w14:textId="40DE576C" w:rsidR="00180A7A" w:rsidRPr="000055BB" w:rsidRDefault="00180A7A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E36744">
        <w:rPr>
          <w:rFonts w:eastAsiaTheme="majorEastAsia" w:cstheme="minorHAnsi"/>
          <w:bCs/>
          <w:sz w:val="24"/>
          <w:szCs w:val="24"/>
        </w:rPr>
        <w:t>Select REVIEW COMPLETE</w:t>
      </w:r>
      <w:r w:rsidR="00E36744" w:rsidRPr="00E36744">
        <w:rPr>
          <w:rFonts w:eastAsiaTheme="majorEastAsia" w:cstheme="minorHAnsi"/>
          <w:bCs/>
          <w:sz w:val="24"/>
          <w:szCs w:val="24"/>
        </w:rPr>
        <w:t>D</w:t>
      </w:r>
      <w:r w:rsidRPr="000055BB">
        <w:rPr>
          <w:rFonts w:eastAsiaTheme="majorEastAsia" w:cstheme="minorHAnsi"/>
          <w:bCs/>
          <w:sz w:val="24"/>
          <w:szCs w:val="24"/>
        </w:rPr>
        <w:t xml:space="preserve"> from the ACTIONs list, then click on </w:t>
      </w:r>
      <w:r w:rsidRPr="00C12A5C">
        <w:rPr>
          <w:rFonts w:eastAsiaTheme="majorEastAsia" w:cstheme="minorHAnsi"/>
          <w:b/>
          <w:bCs/>
          <w:sz w:val="24"/>
          <w:szCs w:val="24"/>
        </w:rPr>
        <w:t>SAVE</w:t>
      </w:r>
      <w:r w:rsidRPr="000055BB">
        <w:rPr>
          <w:rFonts w:eastAsiaTheme="majorEastAsia" w:cstheme="minorHAnsi"/>
          <w:bCs/>
          <w:sz w:val="24"/>
          <w:szCs w:val="24"/>
        </w:rPr>
        <w:t>.</w:t>
      </w:r>
    </w:p>
    <w:p w14:paraId="2B1FD8CC" w14:textId="57ABFE8A" w:rsidR="00180A7A" w:rsidRPr="00FC035F" w:rsidRDefault="000055BB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Proceed to Step </w:t>
      </w:r>
      <w:r w:rsidR="00CD44C8">
        <w:rPr>
          <w:rFonts w:eastAsiaTheme="majorEastAsia" w:cstheme="minorHAnsi"/>
          <w:bCs/>
          <w:sz w:val="24"/>
          <w:szCs w:val="24"/>
        </w:rPr>
        <w:t xml:space="preserve">26 or </w:t>
      </w:r>
      <w:r w:rsidR="00CD44C8" w:rsidRPr="00FC035F">
        <w:rPr>
          <w:rFonts w:eastAsiaTheme="majorEastAsia" w:cstheme="minorHAnsi"/>
          <w:bCs/>
          <w:sz w:val="24"/>
          <w:szCs w:val="24"/>
        </w:rPr>
        <w:t>3</w:t>
      </w:r>
      <w:r w:rsidR="00FC035F">
        <w:rPr>
          <w:rFonts w:eastAsiaTheme="majorEastAsia" w:cstheme="minorHAnsi"/>
          <w:bCs/>
          <w:sz w:val="24"/>
          <w:szCs w:val="24"/>
        </w:rPr>
        <w:t>2</w:t>
      </w:r>
      <w:bookmarkStart w:id="0" w:name="_GoBack"/>
      <w:bookmarkEnd w:id="0"/>
      <w:r w:rsidR="00CD44C8" w:rsidRPr="00FC035F">
        <w:rPr>
          <w:rFonts w:eastAsiaTheme="majorEastAsia" w:cstheme="minorHAnsi"/>
          <w:bCs/>
          <w:sz w:val="24"/>
          <w:szCs w:val="24"/>
        </w:rPr>
        <w:t>.</w:t>
      </w:r>
    </w:p>
    <w:p w14:paraId="37B2C271" w14:textId="0A85A77E" w:rsidR="00180A7A" w:rsidRPr="000055BB" w:rsidRDefault="00180A7A" w:rsidP="00180A7A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If submittal does </w:t>
      </w:r>
      <w:r w:rsidRPr="000055BB">
        <w:rPr>
          <w:rFonts w:eastAsiaTheme="majorEastAsia" w:cstheme="minorHAnsi"/>
          <w:b/>
          <w:bCs/>
          <w:sz w:val="24"/>
          <w:szCs w:val="24"/>
        </w:rPr>
        <w:t xml:space="preserve">NOT </w:t>
      </w:r>
      <w:r w:rsidRPr="000055BB">
        <w:rPr>
          <w:rFonts w:eastAsiaTheme="majorEastAsia" w:cstheme="minorHAnsi"/>
          <w:bCs/>
          <w:sz w:val="24"/>
          <w:szCs w:val="24"/>
        </w:rPr>
        <w:t xml:space="preserve">require UH </w:t>
      </w:r>
      <w:r w:rsidR="00C12A5C">
        <w:rPr>
          <w:rFonts w:eastAsiaTheme="majorEastAsia" w:cstheme="minorHAnsi"/>
          <w:bCs/>
          <w:sz w:val="24"/>
          <w:szCs w:val="24"/>
        </w:rPr>
        <w:t>r</w:t>
      </w:r>
      <w:r w:rsidRPr="000055BB">
        <w:rPr>
          <w:rFonts w:eastAsiaTheme="majorEastAsia" w:cstheme="minorHAnsi"/>
          <w:bCs/>
          <w:sz w:val="24"/>
          <w:szCs w:val="24"/>
        </w:rPr>
        <w:t>eview, add final comments to submittal cover sheet and attach in the ATTACHMENTS tab.</w:t>
      </w:r>
    </w:p>
    <w:p w14:paraId="5FDA3FBE" w14:textId="77777777" w:rsidR="00180A7A" w:rsidRPr="000055BB" w:rsidRDefault="00180A7A" w:rsidP="00180A7A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Under the WORKFLOW tab, select the SUBMIT button.</w:t>
      </w:r>
    </w:p>
    <w:p w14:paraId="5A4D24DB" w14:textId="12F45C7C" w:rsidR="00180A7A" w:rsidRPr="000055BB" w:rsidRDefault="00180A7A" w:rsidP="00180A7A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Select the appropriate action from the ACTION list (RESUBMIT, RETURN, FINAL APPROVE), then click </w:t>
      </w:r>
      <w:r w:rsidR="00C12A5C">
        <w:rPr>
          <w:rFonts w:eastAsiaTheme="majorEastAsia" w:cstheme="minorHAnsi"/>
          <w:bCs/>
          <w:sz w:val="24"/>
          <w:szCs w:val="24"/>
        </w:rPr>
        <w:t xml:space="preserve">on </w:t>
      </w:r>
      <w:r w:rsidRPr="00C12A5C">
        <w:rPr>
          <w:rFonts w:eastAsiaTheme="majorEastAsia" w:cstheme="minorHAnsi"/>
          <w:b/>
          <w:bCs/>
          <w:sz w:val="24"/>
          <w:szCs w:val="24"/>
        </w:rPr>
        <w:t>SAVE</w:t>
      </w:r>
      <w:r w:rsidRPr="000055BB">
        <w:rPr>
          <w:rFonts w:eastAsiaTheme="majorEastAsia" w:cstheme="minorHAnsi"/>
          <w:bCs/>
          <w:sz w:val="24"/>
          <w:szCs w:val="24"/>
        </w:rPr>
        <w:t>.</w:t>
      </w:r>
    </w:p>
    <w:p w14:paraId="69214329" w14:textId="77777777" w:rsidR="005644DA" w:rsidRDefault="005644DA" w:rsidP="00180A7A">
      <w:pPr>
        <w:spacing w:after="200" w:line="276" w:lineRule="auto"/>
        <w:rPr>
          <w:rFonts w:eastAsiaTheme="majorEastAsia" w:cstheme="minorHAnsi"/>
          <w:b/>
          <w:bCs/>
          <w:sz w:val="24"/>
          <w:szCs w:val="24"/>
          <w:u w:val="single"/>
        </w:rPr>
      </w:pPr>
    </w:p>
    <w:p w14:paraId="2D65927F" w14:textId="7ABABE3E" w:rsidR="00180A7A" w:rsidRPr="000055BB" w:rsidRDefault="00180A7A" w:rsidP="00180A7A">
      <w:pPr>
        <w:spacing w:after="200" w:line="276" w:lineRule="auto"/>
        <w:rPr>
          <w:rFonts w:eastAsiaTheme="majorEastAsia" w:cstheme="minorHAnsi"/>
          <w:b/>
          <w:bCs/>
          <w:sz w:val="24"/>
          <w:szCs w:val="24"/>
          <w:u w:val="single"/>
        </w:rPr>
      </w:pPr>
      <w:r w:rsidRPr="000055BB">
        <w:rPr>
          <w:rFonts w:eastAsiaTheme="majorEastAsia" w:cstheme="minorHAnsi"/>
          <w:b/>
          <w:bCs/>
          <w:sz w:val="24"/>
          <w:szCs w:val="24"/>
          <w:u w:val="single"/>
        </w:rPr>
        <w:lastRenderedPageBreak/>
        <w:t>UH Reviewer</w:t>
      </w:r>
    </w:p>
    <w:p w14:paraId="550A5B02" w14:textId="5BF261A1" w:rsidR="009A0A6A" w:rsidRPr="000055BB" w:rsidRDefault="009A0A6A" w:rsidP="00180A7A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Review the submittal and </w:t>
      </w:r>
      <w:r w:rsidR="000055BB" w:rsidRPr="000055BB">
        <w:rPr>
          <w:rFonts w:eastAsiaTheme="majorEastAsia" w:cstheme="minorHAnsi"/>
          <w:bCs/>
          <w:sz w:val="24"/>
          <w:szCs w:val="24"/>
        </w:rPr>
        <w:t>d</w:t>
      </w:r>
      <w:r w:rsidR="005B1196" w:rsidRPr="000055BB">
        <w:rPr>
          <w:rFonts w:eastAsiaTheme="majorEastAsia" w:cstheme="minorHAnsi"/>
          <w:bCs/>
          <w:sz w:val="24"/>
          <w:szCs w:val="24"/>
        </w:rPr>
        <w:t xml:space="preserve">raft </w:t>
      </w:r>
      <w:r w:rsidRPr="000055BB">
        <w:rPr>
          <w:rFonts w:eastAsiaTheme="majorEastAsia" w:cstheme="minorHAnsi"/>
          <w:bCs/>
          <w:sz w:val="24"/>
          <w:szCs w:val="24"/>
        </w:rPr>
        <w:t xml:space="preserve">Design Team </w:t>
      </w:r>
      <w:r w:rsidR="000055BB" w:rsidRPr="000055BB">
        <w:rPr>
          <w:rFonts w:eastAsiaTheme="majorEastAsia" w:cstheme="minorHAnsi"/>
          <w:bCs/>
          <w:sz w:val="24"/>
          <w:szCs w:val="24"/>
        </w:rPr>
        <w:t>c</w:t>
      </w:r>
      <w:r w:rsidR="005B1196" w:rsidRPr="000055BB">
        <w:rPr>
          <w:rFonts w:eastAsiaTheme="majorEastAsia" w:cstheme="minorHAnsi"/>
          <w:bCs/>
          <w:sz w:val="24"/>
          <w:szCs w:val="24"/>
        </w:rPr>
        <w:t>omments</w:t>
      </w:r>
      <w:r w:rsidRPr="000055BB">
        <w:rPr>
          <w:rFonts w:eastAsiaTheme="majorEastAsia" w:cstheme="minorHAnsi"/>
          <w:bCs/>
          <w:sz w:val="24"/>
          <w:szCs w:val="24"/>
        </w:rPr>
        <w:t>.</w:t>
      </w:r>
    </w:p>
    <w:p w14:paraId="550A5B03" w14:textId="77777777" w:rsidR="009A0A6A" w:rsidRPr="000055BB" w:rsidRDefault="009A0A6A" w:rsidP="00180A7A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UH</w:t>
      </w:r>
      <w:r w:rsidR="005B1196" w:rsidRPr="000055BB">
        <w:rPr>
          <w:rFonts w:eastAsiaTheme="majorEastAsia" w:cstheme="minorHAnsi"/>
          <w:bCs/>
          <w:sz w:val="24"/>
          <w:szCs w:val="24"/>
        </w:rPr>
        <w:t>S</w:t>
      </w:r>
      <w:r w:rsidRPr="000055BB">
        <w:rPr>
          <w:rFonts w:eastAsiaTheme="majorEastAsia" w:cstheme="minorHAnsi"/>
          <w:bCs/>
          <w:sz w:val="24"/>
          <w:szCs w:val="24"/>
        </w:rPr>
        <w:t xml:space="preserve"> Reviewers are not required to submit comments.  </w:t>
      </w:r>
      <w:r w:rsidR="00196B71" w:rsidRPr="000055BB">
        <w:rPr>
          <w:rFonts w:eastAsiaTheme="majorEastAsia" w:cstheme="minorHAnsi"/>
          <w:bCs/>
          <w:sz w:val="24"/>
          <w:szCs w:val="24"/>
        </w:rPr>
        <w:t xml:space="preserve">If choosing to comment, </w:t>
      </w:r>
      <w:r w:rsidR="005B1196" w:rsidRPr="000055BB">
        <w:rPr>
          <w:rFonts w:eastAsiaTheme="majorEastAsia" w:cstheme="minorHAnsi"/>
          <w:bCs/>
          <w:sz w:val="24"/>
          <w:szCs w:val="24"/>
        </w:rPr>
        <w:t>select the ‘</w:t>
      </w:r>
      <w:r w:rsidR="005B1196" w:rsidRPr="000055BB">
        <w:rPr>
          <w:rFonts w:eastAsiaTheme="majorEastAsia" w:cstheme="minorHAnsi"/>
          <w:b/>
          <w:bCs/>
          <w:sz w:val="24"/>
          <w:szCs w:val="24"/>
        </w:rPr>
        <w:t>Details</w:t>
      </w:r>
      <w:r w:rsidR="005B1196" w:rsidRPr="000055BB">
        <w:rPr>
          <w:rFonts w:eastAsiaTheme="majorEastAsia" w:cstheme="minorHAnsi"/>
          <w:bCs/>
          <w:sz w:val="24"/>
          <w:szCs w:val="24"/>
        </w:rPr>
        <w:t>’ tab at the bottom</w:t>
      </w:r>
      <w:r w:rsidR="00196B71" w:rsidRPr="000055BB">
        <w:rPr>
          <w:rFonts w:eastAsiaTheme="majorEastAsia" w:cstheme="minorHAnsi"/>
          <w:bCs/>
          <w:sz w:val="24"/>
          <w:szCs w:val="24"/>
        </w:rPr>
        <w:t>.</w:t>
      </w:r>
    </w:p>
    <w:p w14:paraId="550A5B04" w14:textId="77777777" w:rsidR="005B1196" w:rsidRPr="000055BB" w:rsidRDefault="00777000" w:rsidP="00180A7A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Click o</w:t>
      </w:r>
      <w:r w:rsidR="005B1196" w:rsidRPr="000055BB">
        <w:rPr>
          <w:rFonts w:eastAsiaTheme="majorEastAsia" w:cstheme="minorHAnsi"/>
          <w:bCs/>
          <w:sz w:val="24"/>
          <w:szCs w:val="24"/>
        </w:rPr>
        <w:t xml:space="preserve">n the Layouts button </w:t>
      </w:r>
      <w:r w:rsidR="008A7036" w:rsidRPr="000055BB">
        <w:rPr>
          <w:rFonts w:eastAsiaTheme="majorEastAsia" w:cstheme="minorHAnsi"/>
          <w:bCs/>
          <w:sz w:val="24"/>
          <w:szCs w:val="24"/>
        </w:rPr>
        <w:t>to</w:t>
      </w:r>
      <w:r w:rsidR="005B1196" w:rsidRPr="000055BB">
        <w:rPr>
          <w:rFonts w:eastAsiaTheme="majorEastAsia" w:cstheme="minorHAnsi"/>
          <w:bCs/>
          <w:sz w:val="24"/>
          <w:szCs w:val="24"/>
        </w:rPr>
        <w:t xml:space="preserve"> </w:t>
      </w:r>
      <w:r w:rsidRPr="000055BB">
        <w:rPr>
          <w:rFonts w:eastAsiaTheme="majorEastAsia" w:cstheme="minorHAnsi"/>
          <w:bCs/>
          <w:sz w:val="24"/>
          <w:szCs w:val="24"/>
        </w:rPr>
        <w:t xml:space="preserve">verify </w:t>
      </w:r>
      <w:r w:rsidR="005B1196" w:rsidRPr="000055BB">
        <w:rPr>
          <w:rFonts w:eastAsiaTheme="majorEastAsia" w:cstheme="minorHAnsi"/>
          <w:bCs/>
          <w:sz w:val="24"/>
          <w:szCs w:val="24"/>
        </w:rPr>
        <w:t>the ‘Submittals’ layout</w:t>
      </w:r>
      <w:r w:rsidRPr="000055BB">
        <w:rPr>
          <w:rFonts w:eastAsiaTheme="majorEastAsia" w:cstheme="minorHAnsi"/>
          <w:bCs/>
          <w:sz w:val="24"/>
          <w:szCs w:val="24"/>
        </w:rPr>
        <w:t xml:space="preserve"> is selected.</w:t>
      </w:r>
    </w:p>
    <w:p w14:paraId="550A5B05" w14:textId="77777777" w:rsidR="005B1196" w:rsidRPr="000055BB" w:rsidRDefault="005B1196" w:rsidP="00180A7A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Click on the </w:t>
      </w:r>
      <w:r w:rsidRPr="000055BB">
        <w:rPr>
          <w:rFonts w:eastAsiaTheme="majorEastAsia" w:cstheme="minorHAnsi"/>
          <w:b/>
          <w:bCs/>
          <w:sz w:val="24"/>
          <w:szCs w:val="24"/>
        </w:rPr>
        <w:t>‘+Add</w:t>
      </w:r>
      <w:r w:rsidRPr="000055BB">
        <w:rPr>
          <w:rFonts w:eastAsiaTheme="majorEastAsia" w:cstheme="minorHAnsi"/>
          <w:bCs/>
          <w:sz w:val="24"/>
          <w:szCs w:val="24"/>
        </w:rPr>
        <w:t>’ button.</w:t>
      </w:r>
    </w:p>
    <w:p w14:paraId="550A5B06" w14:textId="77777777" w:rsidR="005B1196" w:rsidRPr="000055BB" w:rsidRDefault="005B1196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In the ‘Sub #’ column, enter the submittal number or set number</w:t>
      </w:r>
      <w:r w:rsidR="00777000" w:rsidRPr="000055BB">
        <w:rPr>
          <w:rFonts w:eastAsiaTheme="majorEastAsia" w:cstheme="minorHAnsi"/>
          <w:bCs/>
          <w:sz w:val="24"/>
          <w:szCs w:val="24"/>
        </w:rPr>
        <w:t xml:space="preserve"> if applicable</w:t>
      </w:r>
      <w:r w:rsidRPr="000055BB">
        <w:rPr>
          <w:rFonts w:eastAsiaTheme="majorEastAsia" w:cstheme="minorHAnsi"/>
          <w:bCs/>
          <w:sz w:val="24"/>
          <w:szCs w:val="24"/>
        </w:rPr>
        <w:t>.</w:t>
      </w:r>
    </w:p>
    <w:p w14:paraId="550A5B07" w14:textId="77777777" w:rsidR="005B1196" w:rsidRPr="000055BB" w:rsidRDefault="005B1196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In the ‘UH Reviewer’ column, enter your name</w:t>
      </w:r>
    </w:p>
    <w:p w14:paraId="550A5B08" w14:textId="77777777" w:rsidR="005B1196" w:rsidRPr="000055BB" w:rsidRDefault="005B1196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Enter comments in the ‘UHS Reviewer Comments’ column.</w:t>
      </w:r>
    </w:p>
    <w:p w14:paraId="550A5B09" w14:textId="77777777" w:rsidR="005B1196" w:rsidRPr="000055BB" w:rsidRDefault="005B1196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Click the </w:t>
      </w:r>
      <w:r w:rsidRPr="000055BB">
        <w:rPr>
          <w:rFonts w:eastAsiaTheme="majorEastAsia" w:cstheme="minorHAnsi"/>
          <w:bCs/>
          <w:noProof/>
          <w:sz w:val="24"/>
          <w:szCs w:val="24"/>
        </w:rPr>
        <w:drawing>
          <wp:inline distT="0" distB="0" distL="0" distR="0" wp14:anchorId="550A5B1C" wp14:editId="550A5B1D">
            <wp:extent cx="151976" cy="151976"/>
            <wp:effectExtent l="0" t="0" r="635" b="635"/>
            <wp:docPr id="4" name="Picture 4" descr="Save Icon - Mono General Icons - SoftIco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Icon - Mono General Icons - SoftIcons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7" cy="1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BB">
        <w:rPr>
          <w:rFonts w:eastAsiaTheme="majorEastAsia" w:cstheme="minorHAnsi"/>
          <w:bCs/>
          <w:sz w:val="24"/>
          <w:szCs w:val="24"/>
        </w:rPr>
        <w:t xml:space="preserve"> </w:t>
      </w:r>
      <w:r w:rsidRPr="000055BB">
        <w:rPr>
          <w:rFonts w:eastAsiaTheme="majorEastAsia" w:cstheme="minorHAnsi"/>
          <w:b/>
          <w:bCs/>
          <w:sz w:val="24"/>
          <w:szCs w:val="24"/>
        </w:rPr>
        <w:t>Save</w:t>
      </w:r>
      <w:r w:rsidRPr="000055BB">
        <w:rPr>
          <w:rFonts w:eastAsiaTheme="majorEastAsia" w:cstheme="minorHAnsi"/>
          <w:bCs/>
          <w:sz w:val="24"/>
          <w:szCs w:val="24"/>
        </w:rPr>
        <w:t xml:space="preserve"> icon in the bottom header bar.</w:t>
      </w:r>
    </w:p>
    <w:p w14:paraId="550A5B0A" w14:textId="543A8EF7" w:rsidR="005B1196" w:rsidRPr="000055BB" w:rsidRDefault="005B1196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To add additional comments, repeat </w:t>
      </w:r>
      <w:r w:rsidR="000055BB" w:rsidRPr="000055BB">
        <w:rPr>
          <w:rFonts w:eastAsiaTheme="majorEastAsia" w:cstheme="minorHAnsi"/>
          <w:bCs/>
          <w:sz w:val="24"/>
          <w:szCs w:val="24"/>
        </w:rPr>
        <w:t>the above steps</w:t>
      </w:r>
      <w:r w:rsidRPr="000055BB">
        <w:rPr>
          <w:rFonts w:eastAsiaTheme="majorEastAsia" w:cstheme="minorHAnsi"/>
          <w:bCs/>
          <w:sz w:val="24"/>
          <w:szCs w:val="24"/>
        </w:rPr>
        <w:t>.</w:t>
      </w:r>
    </w:p>
    <w:p w14:paraId="550A5B0B" w14:textId="365FF563" w:rsidR="00777000" w:rsidRPr="000055BB" w:rsidRDefault="00777000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Optional, when review is complete, select the ‘W</w:t>
      </w:r>
      <w:r w:rsidR="000055BB">
        <w:rPr>
          <w:rFonts w:eastAsiaTheme="majorEastAsia" w:cstheme="minorHAnsi"/>
          <w:bCs/>
          <w:sz w:val="24"/>
          <w:szCs w:val="24"/>
        </w:rPr>
        <w:t>ORKFLOW</w:t>
      </w:r>
      <w:r w:rsidRPr="000055BB">
        <w:rPr>
          <w:rFonts w:eastAsiaTheme="majorEastAsia" w:cstheme="minorHAnsi"/>
          <w:bCs/>
          <w:sz w:val="24"/>
          <w:szCs w:val="24"/>
        </w:rPr>
        <w:t>’ tab at the bottom.</w:t>
      </w:r>
    </w:p>
    <w:p w14:paraId="550A5B0C" w14:textId="21D8347C" w:rsidR="00777000" w:rsidRPr="000055BB" w:rsidRDefault="00777000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Select the button next to ‘</w:t>
      </w:r>
      <w:r w:rsidR="000055BB">
        <w:rPr>
          <w:rFonts w:eastAsiaTheme="majorEastAsia" w:cstheme="minorHAnsi"/>
          <w:bCs/>
          <w:sz w:val="24"/>
          <w:szCs w:val="24"/>
        </w:rPr>
        <w:t>COMPLETE REVIEW</w:t>
      </w:r>
      <w:r w:rsidRPr="000055BB">
        <w:rPr>
          <w:rFonts w:eastAsiaTheme="majorEastAsia" w:cstheme="minorHAnsi"/>
          <w:bCs/>
          <w:sz w:val="24"/>
          <w:szCs w:val="24"/>
        </w:rPr>
        <w:t>’ in the ‘A</w:t>
      </w:r>
      <w:r w:rsidR="000055BB">
        <w:rPr>
          <w:rFonts w:eastAsiaTheme="majorEastAsia" w:cstheme="minorHAnsi"/>
          <w:bCs/>
          <w:sz w:val="24"/>
          <w:szCs w:val="24"/>
        </w:rPr>
        <w:t>CTIONS</w:t>
      </w:r>
      <w:r w:rsidRPr="000055BB">
        <w:rPr>
          <w:rFonts w:eastAsiaTheme="majorEastAsia" w:cstheme="minorHAnsi"/>
          <w:bCs/>
          <w:sz w:val="24"/>
          <w:szCs w:val="24"/>
        </w:rPr>
        <w:t>’ box.</w:t>
      </w:r>
    </w:p>
    <w:p w14:paraId="550A5B0D" w14:textId="4DE41E4B" w:rsidR="00777000" w:rsidRDefault="00777000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Click the </w:t>
      </w:r>
      <w:r w:rsidRPr="000055BB">
        <w:rPr>
          <w:rFonts w:eastAsiaTheme="majorEastAsia" w:cstheme="minorHAnsi"/>
          <w:b/>
          <w:bCs/>
          <w:sz w:val="24"/>
          <w:szCs w:val="24"/>
        </w:rPr>
        <w:t>Save</w:t>
      </w:r>
      <w:r w:rsidRPr="000055BB">
        <w:rPr>
          <w:rFonts w:eastAsiaTheme="majorEastAsia" w:cstheme="minorHAnsi"/>
          <w:bCs/>
          <w:sz w:val="24"/>
          <w:szCs w:val="24"/>
        </w:rPr>
        <w:t xml:space="preserve"> button.</w:t>
      </w:r>
    </w:p>
    <w:p w14:paraId="27834010" w14:textId="1DC43258" w:rsidR="0081063C" w:rsidRPr="00836CB2" w:rsidRDefault="0081063C" w:rsidP="0081063C">
      <w:pPr>
        <w:spacing w:after="200" w:line="276" w:lineRule="auto"/>
        <w:ind w:left="270"/>
        <w:rPr>
          <w:b/>
          <w:sz w:val="24"/>
          <w:szCs w:val="24"/>
          <w:u w:val="single"/>
        </w:rPr>
      </w:pPr>
      <w:r w:rsidRPr="0081063C">
        <w:rPr>
          <w:b/>
          <w:sz w:val="24"/>
          <w:szCs w:val="24"/>
          <w:u w:val="single"/>
        </w:rPr>
        <w:t xml:space="preserve"> </w:t>
      </w:r>
      <w:r w:rsidRPr="00836CB2">
        <w:rPr>
          <w:b/>
          <w:sz w:val="24"/>
          <w:szCs w:val="24"/>
          <w:u w:val="single"/>
        </w:rPr>
        <w:t>Additional TEAM Input</w:t>
      </w:r>
    </w:p>
    <w:p w14:paraId="436AF06C" w14:textId="0139E86D" w:rsidR="0081063C" w:rsidRDefault="0081063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To forward the submittal for input from additional team members with PM Web accounts, </w:t>
      </w:r>
      <w:r w:rsidR="005E3A0C">
        <w:rPr>
          <w:rFonts w:eastAsiaTheme="majorEastAsia" w:cstheme="minorHAnsi"/>
          <w:bCs/>
          <w:sz w:val="24"/>
          <w:szCs w:val="24"/>
        </w:rPr>
        <w:t xml:space="preserve">under the </w:t>
      </w:r>
      <w:r w:rsidR="005E3A0C" w:rsidRPr="005E3A0C">
        <w:rPr>
          <w:rFonts w:eastAsiaTheme="majorEastAsia" w:cstheme="minorHAnsi"/>
          <w:b/>
          <w:bCs/>
          <w:sz w:val="24"/>
          <w:szCs w:val="24"/>
        </w:rPr>
        <w:t>WORKFLOW</w:t>
      </w:r>
      <w:r w:rsidR="005E3A0C">
        <w:rPr>
          <w:rFonts w:eastAsiaTheme="majorEastAsia" w:cstheme="minorHAnsi"/>
          <w:bCs/>
          <w:sz w:val="24"/>
          <w:szCs w:val="24"/>
        </w:rPr>
        <w:t xml:space="preserve"> tab, select the </w:t>
      </w:r>
      <w:r w:rsidR="005E3A0C" w:rsidRPr="005E3A0C">
        <w:rPr>
          <w:rFonts w:eastAsiaTheme="majorEastAsia" w:cstheme="minorHAnsi"/>
          <w:b/>
          <w:bCs/>
          <w:sz w:val="24"/>
          <w:szCs w:val="24"/>
        </w:rPr>
        <w:t>TEAM INPUT</w:t>
      </w:r>
      <w:r w:rsidR="005E3A0C">
        <w:rPr>
          <w:rFonts w:eastAsiaTheme="majorEastAsia" w:cstheme="minorHAnsi"/>
          <w:bCs/>
          <w:sz w:val="24"/>
          <w:szCs w:val="24"/>
        </w:rPr>
        <w:t xml:space="preserve"> button</w:t>
      </w:r>
    </w:p>
    <w:p w14:paraId="25964A08" w14:textId="57C8329E" w:rsidR="005E3A0C" w:rsidRPr="005E3A0C" w:rsidRDefault="005E3A0C" w:rsidP="005E3A0C">
      <w:pPr>
        <w:spacing w:after="200" w:line="276" w:lineRule="auto"/>
        <w:ind w:left="270"/>
        <w:rPr>
          <w:rFonts w:eastAsiaTheme="majorEastAsia" w:cstheme="minorHAnsi"/>
          <w:bCs/>
          <w:sz w:val="24"/>
          <w:szCs w:val="24"/>
        </w:rPr>
      </w:pPr>
      <w:r w:rsidRPr="005E3A0C">
        <w:rPr>
          <w:rFonts w:eastAsiaTheme="majorEastAsia" w:cstheme="minorHAnsi"/>
          <w:bCs/>
          <w:noProof/>
          <w:sz w:val="24"/>
          <w:szCs w:val="24"/>
        </w:rPr>
        <w:drawing>
          <wp:inline distT="0" distB="0" distL="0" distR="0" wp14:anchorId="364AC312" wp14:editId="7CF5CA41">
            <wp:extent cx="2103351" cy="1734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0303" cy="176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2B318" w14:textId="1CDE2238" w:rsidR="005E3A0C" w:rsidRPr="005E3A0C" w:rsidRDefault="005E3A0C" w:rsidP="005E3A0C">
      <w:pPr>
        <w:spacing w:after="200" w:line="276" w:lineRule="auto"/>
        <w:ind w:left="27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3756B" wp14:editId="35BFC0D5">
                <wp:simplePos x="0" y="0"/>
                <wp:positionH relativeFrom="column">
                  <wp:posOffset>409448</wp:posOffset>
                </wp:positionH>
                <wp:positionV relativeFrom="paragraph">
                  <wp:posOffset>87402</wp:posOffset>
                </wp:positionV>
                <wp:extent cx="365760" cy="3438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F8E70" w14:textId="6088AC90" w:rsidR="005E3A0C" w:rsidRPr="005E3A0C" w:rsidRDefault="005E3A0C">
                            <w:pPr>
                              <w:rPr>
                                <w:b/>
                              </w:rPr>
                            </w:pPr>
                            <w:r w:rsidRPr="005E3A0C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3756B" id="Text Box 16" o:spid="_x0000_s1028" type="#_x0000_t202" style="position:absolute;left:0;text-align:left;margin-left:32.25pt;margin-top:6.9pt;width:28.8pt;height:27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" filled="f" stroked="f" strokeweight=".5pt">
                <v:textbox>
                  <w:txbxContent>
                    <w:p w14:paraId="219F8E70" w14:textId="6088AC90" w:rsidR="005E3A0C" w:rsidRPr="005E3A0C" w:rsidRDefault="005E3A0C">
                      <w:pPr>
                        <w:rPr>
                          <w:b/>
                        </w:rPr>
                      </w:pPr>
                      <w:r w:rsidRPr="005E3A0C">
                        <w:rPr>
                          <w:b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E7A87" wp14:editId="45D804C0">
                <wp:simplePos x="0" y="0"/>
                <wp:positionH relativeFrom="column">
                  <wp:posOffset>1009498</wp:posOffset>
                </wp:positionH>
                <wp:positionV relativeFrom="paragraph">
                  <wp:posOffset>907085</wp:posOffset>
                </wp:positionV>
                <wp:extent cx="409118" cy="114848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18" cy="114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95824" w14:textId="6ED179A6" w:rsidR="005E3A0C" w:rsidRDefault="005E3A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  <w:p w14:paraId="7534BBCE" w14:textId="0DEC6177" w:rsidR="005E3A0C" w:rsidRDefault="005E3A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  <w:p w14:paraId="4063DD3C" w14:textId="522B19D1" w:rsidR="005E3A0C" w:rsidRDefault="005E3A0C">
                            <w:pPr>
                              <w:rPr>
                                <w:b/>
                              </w:rPr>
                            </w:pPr>
                          </w:p>
                          <w:p w14:paraId="5A8A4AA7" w14:textId="0BFAF6E2" w:rsidR="005E3A0C" w:rsidRPr="005E3A0C" w:rsidRDefault="005E3A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7A87" id="Text Box 15" o:spid="_x0000_s1029" type="#_x0000_t202" style="position:absolute;left:0;text-align:left;margin-left:79.5pt;margin-top:71.4pt;width:32.2pt;height:9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" filled="f" stroked="f" strokeweight=".5pt">
                <v:textbox>
                  <w:txbxContent>
                    <w:p w14:paraId="57595824" w14:textId="6ED179A6" w:rsidR="005E3A0C" w:rsidRDefault="005E3A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</w:t>
                      </w:r>
                    </w:p>
                    <w:p w14:paraId="7534BBCE" w14:textId="0DEC6177" w:rsidR="005E3A0C" w:rsidRDefault="005E3A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</w:t>
                      </w:r>
                    </w:p>
                    <w:p w14:paraId="4063DD3C" w14:textId="522B19D1" w:rsidR="005E3A0C" w:rsidRDefault="005E3A0C">
                      <w:pPr>
                        <w:rPr>
                          <w:b/>
                        </w:rPr>
                      </w:pPr>
                    </w:p>
                    <w:p w14:paraId="5A8A4AA7" w14:textId="0BFAF6E2" w:rsidR="005E3A0C" w:rsidRPr="005E3A0C" w:rsidRDefault="005E3A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5E3A0C">
        <w:rPr>
          <w:rFonts w:eastAsiaTheme="majorEastAsia" w:cstheme="minorHAnsi"/>
          <w:bCs/>
          <w:noProof/>
          <w:sz w:val="24"/>
          <w:szCs w:val="24"/>
        </w:rPr>
        <w:drawing>
          <wp:inline distT="0" distB="0" distL="0" distR="0" wp14:anchorId="64600E23" wp14:editId="2B557223">
            <wp:extent cx="5943600" cy="2502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10E30" w14:textId="77777777" w:rsidR="001F447C" w:rsidRDefault="001F447C" w:rsidP="001F447C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In the popup window, select team members to receive edit rights for the record.  You can start typing a name to refine the list.</w:t>
      </w:r>
    </w:p>
    <w:p w14:paraId="6CF2D905" w14:textId="45A8CCD3" w:rsidR="005E3A0C" w:rsidRDefault="005E3A0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Check boxes for edit rights to be given.</w:t>
      </w:r>
    </w:p>
    <w:p w14:paraId="4EDB7D40" w14:textId="36D119BB" w:rsidR="005E3A0C" w:rsidRDefault="005E3A0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Enter any comments in the </w:t>
      </w:r>
      <w:r w:rsidRPr="005E3A0C">
        <w:rPr>
          <w:rFonts w:eastAsiaTheme="majorEastAsia" w:cstheme="minorHAnsi"/>
          <w:b/>
          <w:bCs/>
          <w:sz w:val="24"/>
          <w:szCs w:val="24"/>
        </w:rPr>
        <w:t>Message</w:t>
      </w:r>
      <w:r>
        <w:rPr>
          <w:rFonts w:eastAsiaTheme="majorEastAsia" w:cstheme="minorHAnsi"/>
          <w:bCs/>
          <w:sz w:val="24"/>
          <w:szCs w:val="24"/>
        </w:rPr>
        <w:t xml:space="preserve"> box</w:t>
      </w:r>
    </w:p>
    <w:p w14:paraId="0ED4E8CA" w14:textId="29695898" w:rsidR="005E3A0C" w:rsidRDefault="005E3A0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Click on the </w:t>
      </w:r>
      <w:r w:rsidRPr="005E3A0C">
        <w:rPr>
          <w:rFonts w:eastAsiaTheme="majorEastAsia" w:cstheme="minorHAnsi"/>
          <w:b/>
          <w:bCs/>
          <w:sz w:val="24"/>
          <w:szCs w:val="24"/>
        </w:rPr>
        <w:t>Save &amp; Exit</w:t>
      </w:r>
      <w:r>
        <w:rPr>
          <w:rFonts w:eastAsiaTheme="majorEastAsia" w:cstheme="minorHAnsi"/>
          <w:bCs/>
          <w:sz w:val="24"/>
          <w:szCs w:val="24"/>
        </w:rPr>
        <w:t xml:space="preserve"> button.</w:t>
      </w:r>
    </w:p>
    <w:p w14:paraId="49789A08" w14:textId="2589A6C8" w:rsidR="0025548F" w:rsidRPr="000055BB" w:rsidRDefault="0025548F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25548F">
        <w:rPr>
          <w:rFonts w:eastAsiaTheme="majorEastAsia" w:cstheme="minorHAnsi"/>
          <w:b/>
          <w:bCs/>
          <w:sz w:val="24"/>
          <w:szCs w:val="24"/>
        </w:rPr>
        <w:t>IMPORTANT</w:t>
      </w:r>
      <w:r>
        <w:rPr>
          <w:rFonts w:eastAsiaTheme="majorEastAsia" w:cstheme="minorHAnsi"/>
          <w:bCs/>
          <w:sz w:val="24"/>
          <w:szCs w:val="24"/>
        </w:rPr>
        <w:t xml:space="preserve">, you </w:t>
      </w:r>
      <w:r w:rsidRPr="00D8206E">
        <w:rPr>
          <w:rFonts w:eastAsiaTheme="majorEastAsia" w:cstheme="minorHAnsi"/>
          <w:bCs/>
          <w:sz w:val="24"/>
          <w:szCs w:val="24"/>
          <w:u w:val="single"/>
        </w:rPr>
        <w:t>MUST</w:t>
      </w:r>
      <w:r>
        <w:rPr>
          <w:rFonts w:eastAsiaTheme="majorEastAsia" w:cstheme="minorHAnsi"/>
          <w:bCs/>
          <w:sz w:val="24"/>
          <w:szCs w:val="24"/>
        </w:rPr>
        <w:t xml:space="preserve"> </w:t>
      </w:r>
      <w:r w:rsidR="00EA1B3B">
        <w:rPr>
          <w:rFonts w:eastAsiaTheme="majorEastAsia" w:cstheme="minorHAnsi"/>
          <w:bCs/>
          <w:sz w:val="24"/>
          <w:szCs w:val="24"/>
        </w:rPr>
        <w:t xml:space="preserve">then </w:t>
      </w:r>
      <w:r>
        <w:rPr>
          <w:rFonts w:eastAsiaTheme="majorEastAsia" w:cstheme="minorHAnsi"/>
          <w:bCs/>
          <w:sz w:val="24"/>
          <w:szCs w:val="24"/>
        </w:rPr>
        <w:t>click on the</w:t>
      </w:r>
      <w:r w:rsidRPr="00EA1B3B">
        <w:rPr>
          <w:rFonts w:eastAsiaTheme="majorEastAsia" w:cstheme="minorHAnsi"/>
          <w:b/>
          <w:bCs/>
          <w:sz w:val="24"/>
          <w:szCs w:val="24"/>
        </w:rPr>
        <w:t xml:space="preserve"> SAVE </w:t>
      </w:r>
      <w:r>
        <w:rPr>
          <w:rFonts w:eastAsiaTheme="majorEastAsia" w:cstheme="minorHAnsi"/>
          <w:bCs/>
          <w:sz w:val="24"/>
          <w:szCs w:val="24"/>
        </w:rPr>
        <w:t xml:space="preserve">button under ACTIONS </w:t>
      </w:r>
      <w:r w:rsidR="00EA1B3B">
        <w:rPr>
          <w:rFonts w:eastAsiaTheme="majorEastAsia" w:cstheme="minorHAnsi"/>
          <w:bCs/>
          <w:sz w:val="24"/>
          <w:szCs w:val="24"/>
        </w:rPr>
        <w:t>for</w:t>
      </w:r>
      <w:r>
        <w:rPr>
          <w:rFonts w:eastAsiaTheme="majorEastAsia" w:cstheme="minorHAnsi"/>
          <w:bCs/>
          <w:sz w:val="24"/>
          <w:szCs w:val="24"/>
        </w:rPr>
        <w:t xml:space="preserve"> the TEAM INPUT to be sent.</w:t>
      </w:r>
    </w:p>
    <w:p w14:paraId="550A5B0E" w14:textId="77777777" w:rsidR="001F723A" w:rsidRPr="00836CB2" w:rsidRDefault="001F723A" w:rsidP="00836CB2">
      <w:pPr>
        <w:ind w:left="270"/>
        <w:rPr>
          <w:b/>
          <w:sz w:val="24"/>
          <w:szCs w:val="24"/>
          <w:u w:val="single"/>
        </w:rPr>
      </w:pPr>
      <w:r w:rsidRPr="00836CB2">
        <w:rPr>
          <w:b/>
          <w:sz w:val="24"/>
          <w:szCs w:val="24"/>
          <w:u w:val="single"/>
        </w:rPr>
        <w:t>Design Team Reviewer</w:t>
      </w:r>
    </w:p>
    <w:p w14:paraId="550A5B0F" w14:textId="1EDCCDA2" w:rsidR="001F723A" w:rsidRPr="008B22F4" w:rsidRDefault="001F723A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>Select the ‘</w:t>
      </w:r>
      <w:r w:rsidR="008B22F4">
        <w:rPr>
          <w:rFonts w:eastAsiaTheme="majorEastAsia" w:cstheme="minorHAnsi"/>
          <w:bCs/>
          <w:sz w:val="24"/>
          <w:szCs w:val="24"/>
        </w:rPr>
        <w:t>MAIN</w:t>
      </w:r>
      <w:r w:rsidRPr="008B22F4">
        <w:rPr>
          <w:rFonts w:eastAsiaTheme="majorEastAsia" w:cstheme="minorHAnsi"/>
          <w:bCs/>
          <w:sz w:val="24"/>
          <w:szCs w:val="24"/>
        </w:rPr>
        <w:t xml:space="preserve">’ tab at the </w:t>
      </w:r>
      <w:r w:rsidR="008B22F4">
        <w:rPr>
          <w:rFonts w:eastAsiaTheme="majorEastAsia" w:cstheme="minorHAnsi"/>
          <w:bCs/>
          <w:sz w:val="24"/>
          <w:szCs w:val="24"/>
        </w:rPr>
        <w:t>top</w:t>
      </w:r>
      <w:r w:rsidRPr="008B22F4">
        <w:rPr>
          <w:rFonts w:eastAsiaTheme="majorEastAsia" w:cstheme="minorHAnsi"/>
          <w:bCs/>
          <w:sz w:val="24"/>
          <w:szCs w:val="24"/>
        </w:rPr>
        <w:t>.</w:t>
      </w:r>
    </w:p>
    <w:p w14:paraId="550A5B10" w14:textId="77777777" w:rsidR="001F723A" w:rsidRPr="008B22F4" w:rsidRDefault="001F723A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>Review any comments provided by UH Reviewers</w:t>
      </w:r>
    </w:p>
    <w:p w14:paraId="550A5B11" w14:textId="77777777" w:rsidR="001F723A" w:rsidRPr="008B22F4" w:rsidRDefault="001F723A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 xml:space="preserve">Select all rows to review and click on the </w:t>
      </w:r>
      <w:r w:rsidRPr="00E36744">
        <w:rPr>
          <w:rFonts w:eastAsiaTheme="majorEastAsia" w:cstheme="minorHAnsi"/>
          <w:b/>
          <w:bCs/>
          <w:sz w:val="24"/>
          <w:szCs w:val="24"/>
        </w:rPr>
        <w:t>Edit</w:t>
      </w:r>
      <w:r w:rsidRPr="008B22F4">
        <w:rPr>
          <w:rFonts w:eastAsiaTheme="majorEastAsia" w:cstheme="minorHAnsi"/>
          <w:bCs/>
          <w:sz w:val="24"/>
          <w:szCs w:val="24"/>
        </w:rPr>
        <w:t xml:space="preserve"> button in the bottom header bar.</w:t>
      </w:r>
    </w:p>
    <w:p w14:paraId="550A5B12" w14:textId="77777777" w:rsidR="001F723A" w:rsidRPr="008B22F4" w:rsidRDefault="001F723A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>In the ‘Design Team Response’ column, provide comments.</w:t>
      </w:r>
    </w:p>
    <w:p w14:paraId="550A5B13" w14:textId="77777777" w:rsidR="001F723A" w:rsidRPr="008B22F4" w:rsidRDefault="001F723A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>In the ‘Action Taken’ column, select the appropriate action</w:t>
      </w:r>
      <w:r w:rsidR="00777000" w:rsidRPr="008B22F4">
        <w:rPr>
          <w:rFonts w:eastAsiaTheme="majorEastAsia" w:cstheme="minorHAnsi"/>
          <w:bCs/>
          <w:sz w:val="24"/>
          <w:szCs w:val="24"/>
        </w:rPr>
        <w:t xml:space="preserve"> taken</w:t>
      </w:r>
      <w:r w:rsidRPr="008B22F4">
        <w:rPr>
          <w:rFonts w:eastAsiaTheme="majorEastAsia" w:cstheme="minorHAnsi"/>
          <w:bCs/>
          <w:sz w:val="24"/>
          <w:szCs w:val="24"/>
        </w:rPr>
        <w:t>.</w:t>
      </w:r>
    </w:p>
    <w:p w14:paraId="550A5B14" w14:textId="77777777" w:rsidR="001F723A" w:rsidRPr="008B22F4" w:rsidRDefault="001F723A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 xml:space="preserve">Click the </w:t>
      </w:r>
      <w:r w:rsidRPr="008B22F4">
        <w:rPr>
          <w:rFonts w:eastAsiaTheme="majorEastAsia" w:cstheme="minorHAnsi"/>
          <w:bCs/>
          <w:noProof/>
          <w:sz w:val="24"/>
          <w:szCs w:val="24"/>
        </w:rPr>
        <w:drawing>
          <wp:inline distT="0" distB="0" distL="0" distR="0" wp14:anchorId="550A5B1E" wp14:editId="550A5B1F">
            <wp:extent cx="151976" cy="151976"/>
            <wp:effectExtent l="0" t="0" r="635" b="635"/>
            <wp:docPr id="7" name="Picture 7" descr="Save Icon - Mono General Icons - SoftIco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Icon - Mono General Icons - SoftIcons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7" cy="1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2F4">
        <w:rPr>
          <w:rFonts w:eastAsiaTheme="majorEastAsia" w:cstheme="minorHAnsi"/>
          <w:bCs/>
          <w:sz w:val="24"/>
          <w:szCs w:val="24"/>
        </w:rPr>
        <w:t xml:space="preserve"> Update Records icon in the bottom header bar.</w:t>
      </w:r>
    </w:p>
    <w:p w14:paraId="550A5B15" w14:textId="77777777" w:rsidR="00777000" w:rsidRPr="008B22F4" w:rsidRDefault="00777000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 xml:space="preserve">When all UHS Reviewer comments have been </w:t>
      </w:r>
      <w:r w:rsidR="00EB3573" w:rsidRPr="008B22F4">
        <w:rPr>
          <w:rFonts w:eastAsiaTheme="majorEastAsia" w:cstheme="minorHAnsi"/>
          <w:bCs/>
          <w:sz w:val="24"/>
          <w:szCs w:val="24"/>
        </w:rPr>
        <w:t>reviewed</w:t>
      </w:r>
      <w:r w:rsidRPr="008B22F4">
        <w:rPr>
          <w:rFonts w:eastAsiaTheme="majorEastAsia" w:cstheme="minorHAnsi"/>
          <w:bCs/>
          <w:sz w:val="24"/>
          <w:szCs w:val="24"/>
        </w:rPr>
        <w:t>, update comments on the submittal set cover sheet and include as an attachment labeled as ‘Final Design Team Comments’.</w:t>
      </w:r>
    </w:p>
    <w:p w14:paraId="550A5B16" w14:textId="77777777" w:rsidR="001F723A" w:rsidRPr="008B22F4" w:rsidRDefault="008A7036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>S</w:t>
      </w:r>
      <w:r w:rsidR="001F723A" w:rsidRPr="008B22F4">
        <w:rPr>
          <w:rFonts w:eastAsiaTheme="majorEastAsia" w:cstheme="minorHAnsi"/>
          <w:bCs/>
          <w:sz w:val="24"/>
          <w:szCs w:val="24"/>
        </w:rPr>
        <w:t>elect the ‘Workflow’ tab at the bottom.</w:t>
      </w:r>
    </w:p>
    <w:p w14:paraId="550A5B17" w14:textId="4551EF44" w:rsidR="001F723A" w:rsidRPr="008B22F4" w:rsidRDefault="008B22F4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Select the appropriate action from the ACTION list (RESUBMIT, RETURN, FINAL APPROVE), then click on </w:t>
      </w:r>
      <w:r w:rsidRPr="00837366">
        <w:rPr>
          <w:rFonts w:eastAsiaTheme="majorEastAsia" w:cstheme="minorHAnsi"/>
          <w:b/>
          <w:bCs/>
          <w:sz w:val="24"/>
          <w:szCs w:val="24"/>
        </w:rPr>
        <w:t>SAVE</w:t>
      </w:r>
      <w:r w:rsidR="001F723A" w:rsidRPr="008B22F4">
        <w:rPr>
          <w:rFonts w:eastAsiaTheme="majorEastAsia" w:cstheme="minorHAnsi"/>
          <w:bCs/>
          <w:sz w:val="24"/>
          <w:szCs w:val="24"/>
        </w:rPr>
        <w:t>.</w:t>
      </w:r>
    </w:p>
    <w:p w14:paraId="550A5B19" w14:textId="30338020" w:rsidR="00323253" w:rsidRPr="000055BB" w:rsidRDefault="00AE1616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sz w:val="24"/>
          <w:szCs w:val="24"/>
        </w:rPr>
      </w:pPr>
      <w:r w:rsidRPr="008B22F4">
        <w:rPr>
          <w:rFonts w:eastAsiaTheme="majorEastAsia" w:cstheme="minorHAnsi"/>
          <w:bCs/>
          <w:sz w:val="24"/>
          <w:szCs w:val="24"/>
        </w:rPr>
        <w:t>Process complete</w:t>
      </w:r>
      <w:r w:rsidRPr="000055BB">
        <w:rPr>
          <w:sz w:val="24"/>
          <w:szCs w:val="24"/>
        </w:rPr>
        <w:t>.</w:t>
      </w:r>
    </w:p>
    <w:sectPr w:rsidR="00323253" w:rsidRPr="000055B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18DF" w14:textId="77777777" w:rsidR="00AD551A" w:rsidRDefault="00AD551A" w:rsidP="00AD551A">
      <w:pPr>
        <w:spacing w:after="0" w:line="240" w:lineRule="auto"/>
      </w:pPr>
      <w:r>
        <w:separator/>
      </w:r>
    </w:p>
  </w:endnote>
  <w:endnote w:type="continuationSeparator" w:id="0">
    <w:p w14:paraId="2B3B33CE" w14:textId="77777777" w:rsidR="00AD551A" w:rsidRDefault="00AD551A" w:rsidP="00A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CB12" w14:textId="77777777" w:rsidR="00AD551A" w:rsidRDefault="00AD551A" w:rsidP="00AD551A">
      <w:pPr>
        <w:spacing w:after="0" w:line="240" w:lineRule="auto"/>
      </w:pPr>
      <w:r>
        <w:separator/>
      </w:r>
    </w:p>
  </w:footnote>
  <w:footnote w:type="continuationSeparator" w:id="0">
    <w:p w14:paraId="41B817FF" w14:textId="77777777" w:rsidR="00AD551A" w:rsidRDefault="00AD551A" w:rsidP="00AD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4323" w14:textId="092E25E5" w:rsidR="00AD551A" w:rsidRDefault="00AD551A">
    <w:pPr>
      <w:pStyle w:val="Header"/>
    </w:pPr>
    <w:r>
      <w:t>Rev Feb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566"/>
    <w:multiLevelType w:val="hybridMultilevel"/>
    <w:tmpl w:val="3D54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C6F01"/>
    <w:multiLevelType w:val="hybridMultilevel"/>
    <w:tmpl w:val="3D54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2017"/>
    <w:multiLevelType w:val="hybridMultilevel"/>
    <w:tmpl w:val="45508C86"/>
    <w:lvl w:ilvl="0" w:tplc="8D78DE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D4"/>
    <w:rsid w:val="000055BB"/>
    <w:rsid w:val="000B025E"/>
    <w:rsid w:val="000B2CFD"/>
    <w:rsid w:val="000C5F20"/>
    <w:rsid w:val="000D3B4D"/>
    <w:rsid w:val="00126B1D"/>
    <w:rsid w:val="00127EF0"/>
    <w:rsid w:val="00144D56"/>
    <w:rsid w:val="00162F31"/>
    <w:rsid w:val="00180A7A"/>
    <w:rsid w:val="001961C3"/>
    <w:rsid w:val="00196B71"/>
    <w:rsid w:val="001D527B"/>
    <w:rsid w:val="001E23D6"/>
    <w:rsid w:val="001F447C"/>
    <w:rsid w:val="001F723A"/>
    <w:rsid w:val="00212E9A"/>
    <w:rsid w:val="0025548F"/>
    <w:rsid w:val="00262C0E"/>
    <w:rsid w:val="002858A4"/>
    <w:rsid w:val="002A6652"/>
    <w:rsid w:val="002B1CE8"/>
    <w:rsid w:val="002B3145"/>
    <w:rsid w:val="002C6FAB"/>
    <w:rsid w:val="002E1278"/>
    <w:rsid w:val="00317A25"/>
    <w:rsid w:val="00322DA2"/>
    <w:rsid w:val="00323253"/>
    <w:rsid w:val="00324757"/>
    <w:rsid w:val="00341B5B"/>
    <w:rsid w:val="003761C1"/>
    <w:rsid w:val="00390B51"/>
    <w:rsid w:val="003B2F13"/>
    <w:rsid w:val="003D03C5"/>
    <w:rsid w:val="003D3709"/>
    <w:rsid w:val="003D468F"/>
    <w:rsid w:val="003E5252"/>
    <w:rsid w:val="003F0DA4"/>
    <w:rsid w:val="003F56CF"/>
    <w:rsid w:val="00422C1E"/>
    <w:rsid w:val="00431E34"/>
    <w:rsid w:val="004855F8"/>
    <w:rsid w:val="004A5537"/>
    <w:rsid w:val="00517047"/>
    <w:rsid w:val="00536944"/>
    <w:rsid w:val="005644DA"/>
    <w:rsid w:val="00581F9F"/>
    <w:rsid w:val="005B1196"/>
    <w:rsid w:val="005D4189"/>
    <w:rsid w:val="005E3A0C"/>
    <w:rsid w:val="0060041C"/>
    <w:rsid w:val="006004B5"/>
    <w:rsid w:val="006046E6"/>
    <w:rsid w:val="00605AAD"/>
    <w:rsid w:val="006203A3"/>
    <w:rsid w:val="006258B4"/>
    <w:rsid w:val="00626837"/>
    <w:rsid w:val="0063094D"/>
    <w:rsid w:val="0063750E"/>
    <w:rsid w:val="006943C1"/>
    <w:rsid w:val="006E6B3E"/>
    <w:rsid w:val="007418B2"/>
    <w:rsid w:val="00777000"/>
    <w:rsid w:val="007921E3"/>
    <w:rsid w:val="00795822"/>
    <w:rsid w:val="007E41DE"/>
    <w:rsid w:val="007F0F6F"/>
    <w:rsid w:val="007F524D"/>
    <w:rsid w:val="0081063C"/>
    <w:rsid w:val="008134C4"/>
    <w:rsid w:val="00824DD4"/>
    <w:rsid w:val="00836CB2"/>
    <w:rsid w:val="00837366"/>
    <w:rsid w:val="00847871"/>
    <w:rsid w:val="00857FCB"/>
    <w:rsid w:val="00871DB7"/>
    <w:rsid w:val="00895424"/>
    <w:rsid w:val="008A7036"/>
    <w:rsid w:val="008B22F4"/>
    <w:rsid w:val="008C71D2"/>
    <w:rsid w:val="008D2233"/>
    <w:rsid w:val="00906BF0"/>
    <w:rsid w:val="009072DE"/>
    <w:rsid w:val="0091715B"/>
    <w:rsid w:val="00922CA6"/>
    <w:rsid w:val="00930D0F"/>
    <w:rsid w:val="00934BAD"/>
    <w:rsid w:val="009553F4"/>
    <w:rsid w:val="009638ED"/>
    <w:rsid w:val="00975BB8"/>
    <w:rsid w:val="00987852"/>
    <w:rsid w:val="00994136"/>
    <w:rsid w:val="009967F3"/>
    <w:rsid w:val="009A0A6A"/>
    <w:rsid w:val="009A1245"/>
    <w:rsid w:val="009A6F4E"/>
    <w:rsid w:val="009F7357"/>
    <w:rsid w:val="00A11783"/>
    <w:rsid w:val="00A12EEE"/>
    <w:rsid w:val="00A143E0"/>
    <w:rsid w:val="00A42E69"/>
    <w:rsid w:val="00A62E3E"/>
    <w:rsid w:val="00A704EE"/>
    <w:rsid w:val="00A825B7"/>
    <w:rsid w:val="00AD551A"/>
    <w:rsid w:val="00AE1616"/>
    <w:rsid w:val="00AE4100"/>
    <w:rsid w:val="00AF33CB"/>
    <w:rsid w:val="00B07EB8"/>
    <w:rsid w:val="00B908AA"/>
    <w:rsid w:val="00B91049"/>
    <w:rsid w:val="00B96688"/>
    <w:rsid w:val="00BA2FCE"/>
    <w:rsid w:val="00BB6773"/>
    <w:rsid w:val="00C12A5C"/>
    <w:rsid w:val="00C15A2C"/>
    <w:rsid w:val="00C87C5C"/>
    <w:rsid w:val="00CA75F5"/>
    <w:rsid w:val="00CC18D1"/>
    <w:rsid w:val="00CD44C8"/>
    <w:rsid w:val="00CF11D7"/>
    <w:rsid w:val="00D7779F"/>
    <w:rsid w:val="00D8206E"/>
    <w:rsid w:val="00DA1E26"/>
    <w:rsid w:val="00DA3299"/>
    <w:rsid w:val="00DB65C5"/>
    <w:rsid w:val="00DD2220"/>
    <w:rsid w:val="00DD3AF6"/>
    <w:rsid w:val="00DE56D0"/>
    <w:rsid w:val="00E0497F"/>
    <w:rsid w:val="00E11ED1"/>
    <w:rsid w:val="00E36744"/>
    <w:rsid w:val="00E9323C"/>
    <w:rsid w:val="00E93FF8"/>
    <w:rsid w:val="00EA1B3B"/>
    <w:rsid w:val="00EB3573"/>
    <w:rsid w:val="00EF75D0"/>
    <w:rsid w:val="00F0676B"/>
    <w:rsid w:val="00F146DA"/>
    <w:rsid w:val="00F30A15"/>
    <w:rsid w:val="00F51CD8"/>
    <w:rsid w:val="00F71C5C"/>
    <w:rsid w:val="00F80322"/>
    <w:rsid w:val="00F96680"/>
    <w:rsid w:val="00FA49EA"/>
    <w:rsid w:val="00FC035F"/>
    <w:rsid w:val="00FC6025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5AEE"/>
  <w15:chartTrackingRefBased/>
  <w15:docId w15:val="{54C127AD-3142-4928-843D-976ED40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1A"/>
  </w:style>
  <w:style w:type="paragraph" w:styleId="Footer">
    <w:name w:val="footer"/>
    <w:basedOn w:val="Normal"/>
    <w:link w:val="FooterChar"/>
    <w:uiPriority w:val="99"/>
    <w:unhideWhenUsed/>
    <w:rsid w:val="00A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1A"/>
  </w:style>
  <w:style w:type="table" w:styleId="TableGrid">
    <w:name w:val="Table Grid"/>
    <w:basedOn w:val="TableNormal"/>
    <w:uiPriority w:val="59"/>
    <w:rsid w:val="00AD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1bd5e4-10d7-4774-8f22-6aeda8cc17a9" xsi:nil="true"/>
    <TeamsChannelId xmlns="f61bd5e4-10d7-4774-8f22-6aeda8cc17a9" xsi:nil="true"/>
    <IsNotebookLocked xmlns="f61bd5e4-10d7-4774-8f22-6aeda8cc17a9" xsi:nil="true"/>
    <CultureName xmlns="f61bd5e4-10d7-4774-8f22-6aeda8cc17a9" xsi:nil="true"/>
    <Owner xmlns="f61bd5e4-10d7-4774-8f22-6aeda8cc17a9">
      <UserInfo>
        <DisplayName/>
        <AccountId xsi:nil="true"/>
        <AccountType/>
      </UserInfo>
    </Owner>
    <Members xmlns="f61bd5e4-10d7-4774-8f22-6aeda8cc17a9">
      <UserInfo>
        <DisplayName/>
        <AccountId xsi:nil="true"/>
        <AccountType/>
      </UserInfo>
    </Members>
    <Invited_Teachers xmlns="f61bd5e4-10d7-4774-8f22-6aeda8cc17a9" xsi:nil="true"/>
    <NotebookType xmlns="f61bd5e4-10d7-4774-8f22-6aeda8cc17a9" xsi:nil="true"/>
    <Leaders xmlns="f61bd5e4-10d7-4774-8f22-6aeda8cc17a9">
      <UserInfo>
        <DisplayName/>
        <AccountId xsi:nil="true"/>
        <AccountType/>
      </UserInfo>
    </Leaders>
    <Has_Teacher_Only_SectionGroup xmlns="f61bd5e4-10d7-4774-8f22-6aeda8cc17a9" xsi:nil="true"/>
    <Member_Groups xmlns="f61bd5e4-10d7-4774-8f22-6aeda8cc17a9">
      <UserInfo>
        <DisplayName/>
        <AccountId xsi:nil="true"/>
        <AccountType/>
      </UserInfo>
    </Member_Groups>
    <Has_Leaders_Only_SectionGroup xmlns="f61bd5e4-10d7-4774-8f22-6aeda8cc17a9" xsi:nil="true"/>
    <Is_Collaboration_Space_Locked xmlns="f61bd5e4-10d7-4774-8f22-6aeda8cc17a9" xsi:nil="true"/>
    <Invited_Students xmlns="f61bd5e4-10d7-4774-8f22-6aeda8cc17a9" xsi:nil="true"/>
    <Math_Settings xmlns="f61bd5e4-10d7-4774-8f22-6aeda8cc17a9" xsi:nil="true"/>
    <Templates xmlns="f61bd5e4-10d7-4774-8f22-6aeda8cc17a9" xsi:nil="true"/>
    <Self_Registration_Enabled xmlns="f61bd5e4-10d7-4774-8f22-6aeda8cc17a9" xsi:nil="true"/>
    <DefaultSectionNames xmlns="f61bd5e4-10d7-4774-8f22-6aeda8cc17a9" xsi:nil="true"/>
    <Invited_Members xmlns="f61bd5e4-10d7-4774-8f22-6aeda8cc17a9" xsi:nil="true"/>
    <AppVersion xmlns="f61bd5e4-10d7-4774-8f22-6aeda8cc17a9" xsi:nil="true"/>
    <Invited_Leaders xmlns="f61bd5e4-10d7-4774-8f22-6aeda8cc17a9" xsi:nil="true"/>
    <FolderType xmlns="f61bd5e4-10d7-4774-8f22-6aeda8cc17a9" xsi:nil="true"/>
    <Teachers xmlns="f61bd5e4-10d7-4774-8f22-6aeda8cc17a9">
      <UserInfo>
        <DisplayName/>
        <AccountId xsi:nil="true"/>
        <AccountType/>
      </UserInfo>
    </Teachers>
    <Students xmlns="f61bd5e4-10d7-4774-8f22-6aeda8cc17a9">
      <UserInfo>
        <DisplayName/>
        <AccountId xsi:nil="true"/>
        <AccountType/>
      </UserInfo>
    </Students>
    <Student_Groups xmlns="f61bd5e4-10d7-4774-8f22-6aeda8cc17a9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D4E1D27128D499E2DED44B3CAF443" ma:contentTypeVersion="42" ma:contentTypeDescription="Create a new document." ma:contentTypeScope="" ma:versionID="14a193cbbf5b400dc61d3b4d7d054990">
  <xsd:schema xmlns:xsd="http://www.w3.org/2001/XMLSchema" xmlns:xs="http://www.w3.org/2001/XMLSchema" xmlns:p="http://schemas.microsoft.com/office/2006/metadata/properties" xmlns:ns3="f61bd5e4-10d7-4774-8f22-6aeda8cc17a9" xmlns:ns4="598effb1-f6ce-48dc-9d63-059db30f3c73" targetNamespace="http://schemas.microsoft.com/office/2006/metadata/properties" ma:root="true" ma:fieldsID="446c4089d220ffc17f1869444c55c2b0" ns3:_="" ns4:_="">
    <xsd:import namespace="f61bd5e4-10d7-4774-8f22-6aeda8cc17a9"/>
    <xsd:import namespace="598effb1-f6ce-48dc-9d63-059db30f3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d5e4-10d7-4774-8f22-6aeda8cc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6" nillable="true" ma:displayName="_activity" ma:hidden="true" ma:internalName="_activity">
      <xsd:simpleType>
        <xsd:restriction base="dms:Note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ffb1-f6ce-48dc-9d63-059db30f3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0D477-AF81-4AEE-9003-1887C4C2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FE4CD-09CB-4FB0-A390-E9B4D63356B0}">
  <ds:schemaRefs>
    <ds:schemaRef ds:uri="http://schemas.microsoft.com/office/2006/metadata/properties"/>
    <ds:schemaRef ds:uri="http://www.w3.org/XML/1998/namespace"/>
    <ds:schemaRef ds:uri="http://purl.org/dc/terms/"/>
    <ds:schemaRef ds:uri="f61bd5e4-10d7-4774-8f22-6aeda8cc17a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98effb1-f6ce-48dc-9d63-059db30f3c7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F40E7E-66F4-463D-A3D3-EE7B229E1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bd5e4-10d7-4774-8f22-6aeda8cc17a9"/>
    <ds:schemaRef ds:uri="598effb1-f6ce-48dc-9d63-059db30f3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Merry, Nick</dc:creator>
  <cp:keywords/>
  <dc:description/>
  <cp:lastModifiedBy>Merry, Nick</cp:lastModifiedBy>
  <cp:revision>2</cp:revision>
  <cp:lastPrinted>2021-02-09T16:17:00Z</cp:lastPrinted>
  <dcterms:created xsi:type="dcterms:W3CDTF">2024-02-23T22:02:00Z</dcterms:created>
  <dcterms:modified xsi:type="dcterms:W3CDTF">2024-02-23T22:02:00Z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0x010100A00D4E1D27128D499E2DED44B3CAF443</vt:lpwstr>
  </property>
</Properties>
</file>