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1F" w:rsidRDefault="00DA311F">
      <w:pPr>
        <w:rPr>
          <w:sz w:val="28"/>
        </w:rPr>
      </w:pPr>
      <w:bookmarkStart w:id="0" w:name="_GoBack"/>
      <w:bookmarkEnd w:id="0"/>
    </w:p>
    <w:p w:rsidR="00DA311F" w:rsidRDefault="00DA311F">
      <w:pPr>
        <w:jc w:val="center"/>
        <w:rPr>
          <w:sz w:val="28"/>
        </w:rPr>
      </w:pPr>
      <w:r>
        <w:rPr>
          <w:sz w:val="28"/>
        </w:rPr>
        <w:t>Application for Use of Radioactive Material in Animals</w:t>
      </w:r>
    </w:p>
    <w:p w:rsidR="00DA311F" w:rsidRDefault="00DA311F">
      <w:pPr>
        <w:jc w:val="center"/>
        <w:rPr>
          <w:sz w:val="28"/>
        </w:rPr>
      </w:pPr>
    </w:p>
    <w:p w:rsidR="00DA311F" w:rsidRPr="00AC0029" w:rsidRDefault="00DA311F">
      <w:pPr>
        <w:rPr>
          <w:rFonts w:ascii="Times" w:hAnsi="Times"/>
          <w:color w:val="3333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311F" w:rsidRDefault="00DA311F">
      <w:r>
        <w:t>Principal Investigator: ______________________ Department: __________ Sublicense #: ____</w:t>
      </w:r>
    </w:p>
    <w:p w:rsidR="00DA311F" w:rsidRDefault="00DA311F">
      <w:pPr>
        <w:rPr>
          <w:sz w:val="20"/>
        </w:rPr>
      </w:pPr>
      <w:r>
        <w:rPr>
          <w:sz w:val="20"/>
        </w:rPr>
        <w:t xml:space="preserve">(PI must already have an approved Radioactive Material Sublicense) </w:t>
      </w:r>
    </w:p>
    <w:p w:rsidR="00DA311F" w:rsidRDefault="00DA311F"/>
    <w:p w:rsidR="00DA311F" w:rsidRDefault="00DA311F">
      <w:r>
        <w:t xml:space="preserve">Radioactive Material Labs </w:t>
      </w:r>
      <w:proofErr w:type="gramStart"/>
      <w:r>
        <w:t>Involved:</w:t>
      </w:r>
      <w:proofErr w:type="gramEnd"/>
      <w:r>
        <w:t xml:space="preserve"> ________________________________________________</w:t>
      </w:r>
    </w:p>
    <w:p w:rsidR="009F0C1C" w:rsidRDefault="009F0C1C" w:rsidP="009F0C1C">
      <w:pPr>
        <w:rPr>
          <w:sz w:val="20"/>
        </w:rPr>
      </w:pPr>
      <w:r>
        <w:rPr>
          <w:sz w:val="20"/>
        </w:rPr>
        <w:t xml:space="preserve">(Building &amp; Lab information) </w:t>
      </w:r>
    </w:p>
    <w:p w:rsidR="00DA311F" w:rsidRDefault="00DA311F"/>
    <w:p w:rsidR="00DA311F" w:rsidRDefault="00DA311F">
      <w:r>
        <w:t xml:space="preserve">Authorized Users </w:t>
      </w:r>
      <w:proofErr w:type="gramStart"/>
      <w:r>
        <w:t>Involved:</w:t>
      </w:r>
      <w:proofErr w:type="gramEnd"/>
      <w:r>
        <w:t xml:space="preserve"> _______________________________________________________</w:t>
      </w:r>
    </w:p>
    <w:p w:rsidR="00DA311F" w:rsidRDefault="00DA311F"/>
    <w:p w:rsidR="00DA311F" w:rsidRDefault="00DA311F">
      <w:r>
        <w:t xml:space="preserve">Animal Care Facilities </w:t>
      </w:r>
      <w:proofErr w:type="gramStart"/>
      <w:r>
        <w:t>will be used</w:t>
      </w:r>
      <w:proofErr w:type="gramEnd"/>
      <w:r>
        <w:t xml:space="preserve">: Yes ____ No ____ </w:t>
      </w:r>
    </w:p>
    <w:p w:rsidR="00DA311F" w:rsidRDefault="00DA311F"/>
    <w:p w:rsidR="00DA311F" w:rsidRDefault="00DA311F">
      <w:r>
        <w:t xml:space="preserve">Please read the Radiation Safety Procedures for the Use of Radioactive Material in Animals found in the Radiation Safety Manual via the Internet </w:t>
      </w:r>
      <w:r w:rsidR="00737728">
        <w:t xml:space="preserve">at </w:t>
      </w:r>
    </w:p>
    <w:p w:rsidR="00DE2E92" w:rsidRDefault="00DE2E92">
      <w:hyperlink r:id="rId6" w:history="1">
        <w:r w:rsidRPr="00772C01">
          <w:rPr>
            <w:rStyle w:val="Hyperlink"/>
          </w:rPr>
          <w:t>http://www.uh.edu/ehs/manuals_and_forms/radiation-safety-manual.pdf</w:t>
        </w:r>
      </w:hyperlink>
      <w:r>
        <w:t xml:space="preserve"> </w:t>
      </w:r>
    </w:p>
    <w:p w:rsidR="00DE2E92" w:rsidRDefault="00DE2E92"/>
    <w:p w:rsidR="00DA311F" w:rsidRDefault="00DA311F">
      <w:r>
        <w:t>Summary of animal protocol and radioisotope(s) procedures:  Please include the number and species of animals, radioisotopes, activity per animal, frequency and duration.  A description of general metabolic pathways and sources of exposure to personnel is required.</w:t>
      </w:r>
    </w:p>
    <w:p w:rsidR="00DA311F" w:rsidRDefault="00DA311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11F" w:rsidRDefault="00DA311F"/>
    <w:p w:rsidR="00DA311F" w:rsidRDefault="00DA311F">
      <w:r>
        <w:t>Describe method of radioactive waste/carcass disposal:</w:t>
      </w:r>
    </w:p>
    <w:p w:rsidR="00DA311F" w:rsidRDefault="00DA311F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11F" w:rsidRDefault="00DA311F"/>
    <w:p w:rsidR="00DA311F" w:rsidRDefault="00DA311F">
      <w:r>
        <w:t>I certify that the information contained herein is true and correct to the best of my knowledge.</w:t>
      </w:r>
    </w:p>
    <w:p w:rsidR="00DA311F" w:rsidRDefault="00DA311F"/>
    <w:p w:rsidR="00DA311F" w:rsidRDefault="00DA311F">
      <w:r>
        <w:t>______________________________________  _______________________________________</w:t>
      </w:r>
    </w:p>
    <w:p w:rsidR="00DA311F" w:rsidRDefault="00737728">
      <w:r>
        <w:t xml:space="preserve">            </w:t>
      </w:r>
      <w:r w:rsidR="00DA311F">
        <w:t xml:space="preserve">Signature of </w:t>
      </w:r>
      <w:r>
        <w:t>Principal Investigator</w:t>
      </w:r>
      <w:r>
        <w:tab/>
      </w:r>
      <w:r>
        <w:tab/>
      </w:r>
      <w:r>
        <w:tab/>
      </w:r>
      <w:r>
        <w:tab/>
        <w:t xml:space="preserve">   </w:t>
      </w:r>
      <w:r w:rsidR="00DA311F">
        <w:t>Date</w:t>
      </w:r>
    </w:p>
    <w:p w:rsidR="00DA311F" w:rsidRDefault="00DA311F"/>
    <w:p w:rsidR="00DA311F" w:rsidRDefault="00DA311F">
      <w:r>
        <w:t>_____________________________________  _______________________________________</w:t>
      </w:r>
    </w:p>
    <w:p w:rsidR="00DA311F" w:rsidRDefault="00DA311F">
      <w:r>
        <w:t xml:space="preserve">           Signature of Radiation Safety Officer</w:t>
      </w:r>
      <w:r>
        <w:tab/>
      </w:r>
      <w:r>
        <w:tab/>
      </w:r>
      <w:r>
        <w:tab/>
      </w:r>
      <w:r>
        <w:tab/>
        <w:t xml:space="preserve">    Date</w:t>
      </w:r>
    </w:p>
    <w:p w:rsidR="00DA311F" w:rsidRDefault="00DA311F"/>
    <w:p w:rsidR="00DA311F" w:rsidRDefault="00DA311F">
      <w:r>
        <w:t>______________________________________  _______________________________________</w:t>
      </w:r>
    </w:p>
    <w:p w:rsidR="00DA311F" w:rsidRDefault="00DA311F">
      <w:r>
        <w:t>Signature of Radiation Safety Committee Chair</w:t>
      </w:r>
      <w:r>
        <w:tab/>
      </w:r>
      <w:r>
        <w:tab/>
      </w:r>
      <w:r>
        <w:tab/>
        <w:t xml:space="preserve">     Date</w:t>
      </w:r>
    </w:p>
    <w:p w:rsidR="00DA311F" w:rsidRDefault="00DA311F"/>
    <w:p w:rsidR="00DA311F" w:rsidRDefault="00DA311F">
      <w:r>
        <w:t>Approved by the Animal Care</w:t>
      </w:r>
      <w:r w:rsidR="009F0C1C">
        <w:t>&amp; Use</w:t>
      </w:r>
      <w:r>
        <w:t xml:space="preserve"> Committee: _____________________________________</w:t>
      </w:r>
    </w:p>
    <w:p w:rsidR="00DA311F" w:rsidRDefault="00737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A311F">
        <w:t>Date</w:t>
      </w:r>
    </w:p>
    <w:p w:rsidR="00DA311F" w:rsidRDefault="00DA311F"/>
    <w:p w:rsidR="00DA311F" w:rsidRDefault="00DA311F">
      <w:pPr>
        <w:jc w:val="center"/>
      </w:pPr>
      <w:r>
        <w:t xml:space="preserve">Return to Radiation Safety at </w:t>
      </w:r>
      <w:r w:rsidR="00737728">
        <w:t>EH</w:t>
      </w:r>
      <w:r w:rsidR="00DE2E92">
        <w:t>S 1</w:t>
      </w:r>
      <w:r>
        <w:t>005</w:t>
      </w:r>
    </w:p>
    <w:sectPr w:rsidR="00DA311F">
      <w:headerReference w:type="default" r:id="rId7"/>
      <w:footerReference w:type="even" r:id="rId8"/>
      <w:footerReference w:type="default" r:id="rId9"/>
      <w:pgSz w:w="12240" w:h="15840" w:code="1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41" w:rsidRDefault="004B2641" w:rsidP="003869DC">
      <w:r>
        <w:separator/>
      </w:r>
    </w:p>
  </w:endnote>
  <w:endnote w:type="continuationSeparator" w:id="0">
    <w:p w:rsidR="004B2641" w:rsidRDefault="004B2641" w:rsidP="0038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1F" w:rsidRDefault="00DA31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311F" w:rsidRDefault="00DA3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1F" w:rsidRDefault="00DA311F">
    <w:pPr>
      <w:pStyle w:val="Footer"/>
      <w:framePr w:wrap="around" w:vAnchor="text" w:hAnchor="margin" w:xAlign="center" w:y="1"/>
      <w:rPr>
        <w:rStyle w:val="PageNumber"/>
      </w:rPr>
    </w:pPr>
  </w:p>
  <w:p w:rsidR="00DA311F" w:rsidRDefault="002E74E5">
    <w:pPr>
      <w:pStyle w:val="Footer"/>
    </w:pPr>
    <w:r>
      <w:tab/>
    </w:r>
    <w:r>
      <w:tab/>
      <w:t>December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41" w:rsidRDefault="004B2641" w:rsidP="003869DC">
      <w:r>
        <w:separator/>
      </w:r>
    </w:p>
  </w:footnote>
  <w:footnote w:type="continuationSeparator" w:id="0">
    <w:p w:rsidR="004B2641" w:rsidRDefault="004B2641" w:rsidP="0038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1F" w:rsidRPr="00737728" w:rsidRDefault="00DA311F">
    <w:pPr>
      <w:pStyle w:val="Header"/>
      <w:jc w:val="center"/>
      <w:rPr>
        <w:sz w:val="32"/>
      </w:rPr>
    </w:pPr>
    <w:r>
      <w:rPr>
        <w:sz w:val="32"/>
      </w:rPr>
      <w:t>UNIVERSITY OF HOUSTON</w:t>
    </w:r>
    <w:r>
      <w:rPr>
        <w:sz w:val="32"/>
      </w:rPr>
      <w:br/>
    </w:r>
    <w:r w:rsidR="007260D2">
      <w:rPr>
        <w:sz w:val="32"/>
      </w:rPr>
      <w:t>Radiation Safety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8"/>
    <w:rsid w:val="001B1FD4"/>
    <w:rsid w:val="002E74E5"/>
    <w:rsid w:val="003869DC"/>
    <w:rsid w:val="004B2641"/>
    <w:rsid w:val="00520B3A"/>
    <w:rsid w:val="007260D2"/>
    <w:rsid w:val="00737728"/>
    <w:rsid w:val="009F0C1C"/>
    <w:rsid w:val="00AC0029"/>
    <w:rsid w:val="00DA311F"/>
    <w:rsid w:val="00D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7ADA9-F208-4E23-A0F1-B877E24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DE2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ehs/manuals_and_forms/radiation-safety-manua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Radioisotope Package Survey and Wipe Test</vt:lpstr>
    </vt:vector>
  </TitlesOfParts>
  <Company>UH</Company>
  <LinksUpToDate>false</LinksUpToDate>
  <CharactersWithSpaces>2387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http://www.uh.edu/ehs/manuals_and_forms/radiation-safety-manual.pdf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Radioisotope Package Survey and Wipe Test</dc:title>
  <dc:subject/>
  <dc:creator>David Miller</dc:creator>
  <cp:keywords/>
  <dc:description/>
  <cp:lastModifiedBy>Inyang, Otu</cp:lastModifiedBy>
  <cp:revision>2</cp:revision>
  <cp:lastPrinted>2002-02-12T20:33:00Z</cp:lastPrinted>
  <dcterms:created xsi:type="dcterms:W3CDTF">2021-03-25T14:52:00Z</dcterms:created>
  <dcterms:modified xsi:type="dcterms:W3CDTF">2021-03-25T14:52:00Z</dcterms:modified>
</cp:coreProperties>
</file>