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91" w:rsidRPr="006C0991" w:rsidRDefault="006C0991" w:rsidP="006C0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0991">
        <w:rPr>
          <w:rFonts w:ascii="Times New Roman" w:eastAsia="Times New Roman" w:hAnsi="Times New Roman" w:cs="Times New Roman"/>
          <w:b/>
          <w:bCs/>
          <w:sz w:val="36"/>
          <w:szCs w:val="36"/>
        </w:rPr>
        <w:t>Offered Regularly</w:t>
      </w:r>
    </w:p>
    <w:p w:rsidR="006C0991" w:rsidRPr="006C0991" w:rsidRDefault="006C0991" w:rsidP="006C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0991" w:rsidRPr="006C0991" w:rsidRDefault="006C0991" w:rsidP="006C0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0991">
        <w:rPr>
          <w:rFonts w:ascii="Times New Roman" w:eastAsia="Times New Roman" w:hAnsi="Times New Roman" w:cs="Times New Roman"/>
          <w:b/>
          <w:bCs/>
          <w:sz w:val="27"/>
          <w:szCs w:val="27"/>
        </w:rPr>
        <w:t>Graduate</w:t>
      </w:r>
    </w:p>
    <w:p w:rsidR="006C0991" w:rsidRPr="006C0991" w:rsidRDefault="006C0991" w:rsidP="006C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ANTH 6317: Anthropology &amp; Gender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ART 6394: Women Artists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COMM 6334: Family Communication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ENGL 6314: Feminist Criticism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ENGL 8364: Women Writers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HIST 6393: Readings in US Women’s History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HIST 6396: Latin American Women’s History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HIST 6393: History of US Welfare State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HLT 6322: Dimensions in Women’s Health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LAW 5361: Women and the Law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SOC 6390: Sociology of Gender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SOCW 6304: Women’s Issues in Social Work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SPAN 7394: Women Writers in the Golden the Golden Age </w:t>
      </w:r>
      <w:r w:rsidRPr="006C0991">
        <w:rPr>
          <w:rFonts w:ascii="Times New Roman" w:eastAsia="Times New Roman" w:hAnsi="Times New Roman" w:cs="Times New Roman"/>
          <w:sz w:val="24"/>
          <w:szCs w:val="24"/>
        </w:rPr>
        <w:br/>
        <w:t xml:space="preserve">WOST 6301: Feminist Theory and Methodology (required) </w:t>
      </w:r>
    </w:p>
    <w:p w:rsidR="006C0991" w:rsidRPr="006C0991" w:rsidRDefault="006C0991" w:rsidP="006C0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C0991">
        <w:rPr>
          <w:rFonts w:ascii="Times New Roman" w:eastAsia="Times New Roman" w:hAnsi="Times New Roman" w:cs="Times New Roman"/>
          <w:b/>
          <w:bCs/>
          <w:sz w:val="27"/>
          <w:szCs w:val="27"/>
        </w:rPr>
        <w:t>Undergraduate</w:t>
      </w:r>
    </w:p>
    <w:p w:rsidR="006C0991" w:rsidRPr="006C0991" w:rsidRDefault="006C0991" w:rsidP="006C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Social Sciences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ANTH 3347: Anthropology of Women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HLT 4306: Women’s Health Issues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POLS 3390: Women in Politics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POLS 3368: Race, Gender and Ethnic Politics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PSYC 3331: Psychology of Gender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SOC 3371: Sociology of the Family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SOC 3390: Sociology of Gender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SOC 3397: African American Women </w:t>
      </w:r>
    </w:p>
    <w:p w:rsidR="006C0991" w:rsidRPr="006C0991" w:rsidRDefault="006C0991" w:rsidP="006C0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SOC 3397: La Mexicana and US Society </w:t>
      </w:r>
    </w:p>
    <w:p w:rsidR="006C0991" w:rsidRPr="006C0991" w:rsidRDefault="006C0991" w:rsidP="006C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Humanities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ARTH 4393: Women Artists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COMM 3372: Gender and Media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CLAS 3374: Women in the Ancient World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ENGL 3362: Women in Literature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ENGL 3396: Intro to Queer Theory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ENGL 4378: Women Writers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ENGL 4396: Feminist Theory &amp; Crticism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3320: US Women’s History since 1840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3326: Af-Am Women-Slavery &amp; Freedom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HIST 3351: Work &amp; Family Life-Modern Europe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3378: The Modern Middle East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3394: Chicana History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3395: State &amp; Society in the Middle East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4395: Women in Latin America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HIST 4395: East Asian Women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 xml:space="preserve">PHIL 3356: Feminist Philosophy </w:t>
      </w:r>
    </w:p>
    <w:p w:rsidR="006C0991" w:rsidRPr="006C0991" w:rsidRDefault="006C0991" w:rsidP="006C0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SPAN 3350: Women in Hispanic Literture</w:t>
      </w:r>
    </w:p>
    <w:p w:rsidR="006C0991" w:rsidRPr="006C0991" w:rsidRDefault="006C0991" w:rsidP="006C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*WOST 2350: Introduction to Women's Studies (CORE, required)</w:t>
      </w:r>
    </w:p>
    <w:p w:rsidR="006C0991" w:rsidRPr="006C0991" w:rsidRDefault="006C0991" w:rsidP="006C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099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B6A83" w:rsidRDefault="000B6A83"/>
    <w:sectPr w:rsidR="000B6A83" w:rsidSect="000B6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S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0CF6"/>
    <w:multiLevelType w:val="multilevel"/>
    <w:tmpl w:val="D8F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50901"/>
    <w:multiLevelType w:val="multilevel"/>
    <w:tmpl w:val="4720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0991"/>
    <w:rsid w:val="000B6A83"/>
    <w:rsid w:val="006C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83"/>
  </w:style>
  <w:style w:type="paragraph" w:styleId="Heading2">
    <w:name w:val="heading 2"/>
    <w:basedOn w:val="Normal"/>
    <w:link w:val="Heading2Char"/>
    <w:uiPriority w:val="9"/>
    <w:qFormat/>
    <w:rsid w:val="006C0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C0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9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C09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C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6C0991"/>
  </w:style>
  <w:style w:type="paragraph" w:customStyle="1" w:styleId="bold1">
    <w:name w:val="bold1"/>
    <w:basedOn w:val="Normal"/>
    <w:rsid w:val="006C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italic">
    <w:name w:val="bolditalic"/>
    <w:basedOn w:val="Normal"/>
    <w:rsid w:val="006C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Company>University Of Houston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hmcanate</dc:creator>
  <cp:keywords/>
  <dc:description/>
  <cp:lastModifiedBy>hmcanate</cp:lastModifiedBy>
  <cp:revision>1</cp:revision>
  <dcterms:created xsi:type="dcterms:W3CDTF">2009-08-24T20:35:00Z</dcterms:created>
  <dcterms:modified xsi:type="dcterms:W3CDTF">2009-08-24T20:35:00Z</dcterms:modified>
</cp:coreProperties>
</file>