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1F21" w14:textId="1FB8BF68" w:rsidR="00F34CE3" w:rsidRDefault="00000000">
      <w:pPr>
        <w:pStyle w:val="Heading1"/>
        <w:spacing w:before="61" w:line="626" w:lineRule="auto"/>
        <w:ind w:firstLine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E10F34" wp14:editId="401119D4">
                <wp:simplePos x="0" y="0"/>
                <wp:positionH relativeFrom="page">
                  <wp:posOffset>803592</wp:posOffset>
                </wp:positionH>
                <wp:positionV relativeFrom="paragraph">
                  <wp:posOffset>669964</wp:posOffset>
                </wp:positionV>
                <wp:extent cx="6169025" cy="1635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34CE3" w14:paraId="302BFC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CFDD2A3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0869002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54F5991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34CE3" w14:paraId="7C62DE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7E9E09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6E8195F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1251939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7F61073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5E1F0B5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7DC1D01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34CE3" w14:paraId="1CEE2E72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5E98EF9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C2C2981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54115CD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34CE3" w14:paraId="789AB40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8787E23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18C03CB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37A5EFC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34CE3" w14:paraId="60A49A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1F93926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1124118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24580AD7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3A4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5D2480B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0F22849F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6E949" w14:textId="77777777" w:rsidR="00F34CE3" w:rsidRDefault="00F34C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0F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52.75pt;width:485.75pt;height:12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34CE3" w14:paraId="302BFC66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CFDD2A3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0869002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54F5991" w14:textId="77777777" w:rsidR="00F34CE3" w:rsidRDefault="00000000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34CE3" w14:paraId="7C62DE4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7E9E09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6E8195F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1251939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77F61073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5E1F0B5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7DC1D01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34CE3" w14:paraId="1CEE2E72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5E98EF9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2C2C2981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54115CD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34CE3" w14:paraId="789AB40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78787E23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18C03CB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37A5EFC" w14:textId="77777777" w:rsidR="00F34CE3" w:rsidRDefault="00000000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34CE3" w14:paraId="60A49AC4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61F93926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1124118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24580AD7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3A468B33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5D2480B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0F22849F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56E949" w14:textId="77777777" w:rsidR="00F34CE3" w:rsidRDefault="00F34C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</w:t>
      </w:r>
      <w:r>
        <w:rPr>
          <w:spacing w:val="-9"/>
        </w:rPr>
        <w:t xml:space="preserve"> </w:t>
      </w:r>
      <w:r>
        <w:t>DEAN’S</w:t>
      </w:r>
      <w:r>
        <w:rPr>
          <w:spacing w:val="-5"/>
        </w:rPr>
        <w:t xml:space="preserve"> </w:t>
      </w:r>
      <w:r w:rsidR="0036794D">
        <w:t>HARRIS COUNTY ATTORNEY’S</w:t>
      </w:r>
      <w:r>
        <w:rPr>
          <w:spacing w:val="-11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PROGRAM APPLICATION STUDENT INFORMATION</w:t>
      </w:r>
    </w:p>
    <w:p w14:paraId="59D31592" w14:textId="77777777" w:rsidR="00F34CE3" w:rsidRDefault="00F34CE3">
      <w:pPr>
        <w:pStyle w:val="BodyText"/>
        <w:rPr>
          <w:b/>
          <w:sz w:val="26"/>
        </w:rPr>
      </w:pPr>
    </w:p>
    <w:p w14:paraId="11EF610D" w14:textId="77777777" w:rsidR="00F34CE3" w:rsidRDefault="00F34CE3">
      <w:pPr>
        <w:pStyle w:val="BodyText"/>
        <w:rPr>
          <w:b/>
          <w:sz w:val="26"/>
        </w:rPr>
      </w:pPr>
    </w:p>
    <w:p w14:paraId="276AEF7D" w14:textId="77777777" w:rsidR="00F34CE3" w:rsidRDefault="00F34CE3">
      <w:pPr>
        <w:pStyle w:val="BodyText"/>
        <w:rPr>
          <w:b/>
          <w:sz w:val="26"/>
        </w:rPr>
      </w:pPr>
    </w:p>
    <w:p w14:paraId="4C7257FD" w14:textId="77777777" w:rsidR="00F34CE3" w:rsidRDefault="00F34CE3">
      <w:pPr>
        <w:pStyle w:val="BodyText"/>
        <w:rPr>
          <w:b/>
          <w:sz w:val="26"/>
        </w:rPr>
      </w:pPr>
    </w:p>
    <w:p w14:paraId="59A66CFC" w14:textId="77777777" w:rsidR="00F34CE3" w:rsidRDefault="00F34CE3">
      <w:pPr>
        <w:pStyle w:val="BodyText"/>
        <w:rPr>
          <w:b/>
          <w:sz w:val="26"/>
        </w:rPr>
      </w:pPr>
    </w:p>
    <w:p w14:paraId="60AFE4D9" w14:textId="77777777" w:rsidR="00F34CE3" w:rsidRDefault="00F34CE3">
      <w:pPr>
        <w:pStyle w:val="BodyText"/>
        <w:rPr>
          <w:b/>
          <w:sz w:val="26"/>
        </w:rPr>
      </w:pPr>
    </w:p>
    <w:p w14:paraId="56EB48D9" w14:textId="77777777" w:rsidR="00F34CE3" w:rsidRDefault="00F34CE3">
      <w:pPr>
        <w:pStyle w:val="BodyText"/>
        <w:rPr>
          <w:b/>
          <w:sz w:val="26"/>
        </w:rPr>
      </w:pPr>
    </w:p>
    <w:p w14:paraId="1B569BE1" w14:textId="77777777" w:rsidR="00F34CE3" w:rsidRDefault="00F34CE3">
      <w:pPr>
        <w:pStyle w:val="BodyText"/>
        <w:spacing w:before="2"/>
        <w:rPr>
          <w:b/>
          <w:sz w:val="27"/>
        </w:rPr>
      </w:pPr>
    </w:p>
    <w:p w14:paraId="64A6C18E" w14:textId="77777777" w:rsidR="00F34CE3" w:rsidRDefault="00000000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34CE3" w14:paraId="61758A9E" w14:textId="77777777">
        <w:trPr>
          <w:trHeight w:val="280"/>
        </w:trPr>
        <w:tc>
          <w:tcPr>
            <w:tcW w:w="4572" w:type="dxa"/>
          </w:tcPr>
          <w:p w14:paraId="6C5C54FA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Major(s)</w:t>
            </w:r>
          </w:p>
        </w:tc>
        <w:tc>
          <w:tcPr>
            <w:tcW w:w="5012" w:type="dxa"/>
          </w:tcPr>
          <w:p w14:paraId="2D34E658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2B38C708" w14:textId="77777777">
        <w:trPr>
          <w:trHeight w:val="275"/>
        </w:trPr>
        <w:tc>
          <w:tcPr>
            <w:tcW w:w="4572" w:type="dxa"/>
          </w:tcPr>
          <w:p w14:paraId="7553C8A1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012" w:type="dxa"/>
          </w:tcPr>
          <w:p w14:paraId="2A44C4A5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733A407A" w14:textId="77777777">
        <w:trPr>
          <w:trHeight w:val="550"/>
        </w:trPr>
        <w:tc>
          <w:tcPr>
            <w:tcW w:w="4572" w:type="dxa"/>
          </w:tcPr>
          <w:p w14:paraId="3C38569F" w14:textId="77777777" w:rsidR="00F34CE3" w:rsidRDefault="00000000">
            <w:pPr>
              <w:pStyle w:val="TableParagraph"/>
              <w:spacing w:before="0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sophomore,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012" w:type="dxa"/>
          </w:tcPr>
          <w:p w14:paraId="585FEDFF" w14:textId="77777777" w:rsidR="00F34CE3" w:rsidRDefault="00F34C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4CE3" w14:paraId="62CC691A" w14:textId="77777777">
        <w:trPr>
          <w:trHeight w:val="273"/>
        </w:trPr>
        <w:tc>
          <w:tcPr>
            <w:tcW w:w="4572" w:type="dxa"/>
          </w:tcPr>
          <w:p w14:paraId="1CC8774B" w14:textId="77777777" w:rsidR="00F34CE3" w:rsidRDefault="0000000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012" w:type="dxa"/>
          </w:tcPr>
          <w:p w14:paraId="51952C2C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13197BF3" w14:textId="77777777">
        <w:trPr>
          <w:trHeight w:val="280"/>
        </w:trPr>
        <w:tc>
          <w:tcPr>
            <w:tcW w:w="4572" w:type="dxa"/>
          </w:tcPr>
          <w:p w14:paraId="56E8F178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5012" w:type="dxa"/>
          </w:tcPr>
          <w:p w14:paraId="41847F6E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5388E81F" w14:textId="77777777">
        <w:trPr>
          <w:trHeight w:val="275"/>
        </w:trPr>
        <w:tc>
          <w:tcPr>
            <w:tcW w:w="4572" w:type="dxa"/>
          </w:tcPr>
          <w:p w14:paraId="53B4DCB6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012" w:type="dxa"/>
          </w:tcPr>
          <w:p w14:paraId="5C841E3D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63DBE8F" w14:textId="77777777" w:rsidR="00F34CE3" w:rsidRDefault="00F34CE3">
      <w:pPr>
        <w:pStyle w:val="BodyText"/>
        <w:spacing w:before="10"/>
        <w:rPr>
          <w:b/>
          <w:sz w:val="23"/>
        </w:rPr>
      </w:pPr>
    </w:p>
    <w:p w14:paraId="49C450DC" w14:textId="77777777" w:rsidR="00F34CE3" w:rsidRDefault="00000000">
      <w:pPr>
        <w:pStyle w:val="BodyText"/>
        <w:spacing w:before="1"/>
        <w:ind w:left="220"/>
      </w:pPr>
      <w:r>
        <w:t>Please email an up-to-date resume that highlights your academic achievements, professional 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or community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with software programs or other relevant skills including database creation and maintenance, photography, videography, event planning, community engagement, etc.</w:t>
      </w:r>
    </w:p>
    <w:p w14:paraId="0B5EEAC1" w14:textId="77777777" w:rsidR="00F34CE3" w:rsidRDefault="00F34CE3">
      <w:pPr>
        <w:pStyle w:val="BodyText"/>
      </w:pPr>
    </w:p>
    <w:p w14:paraId="5360B7FE" w14:textId="77777777" w:rsidR="00F34CE3" w:rsidRDefault="00000000">
      <w:pPr>
        <w:pStyle w:val="BodyText"/>
        <w:ind w:left="2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UH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 Services (UCS) offers face-to-face resume drop-in appointments and sample materials online.</w:t>
      </w:r>
    </w:p>
    <w:p w14:paraId="407F68DC" w14:textId="77777777" w:rsidR="00F34CE3" w:rsidRDefault="00F34CE3">
      <w:pPr>
        <w:pStyle w:val="BodyText"/>
        <w:spacing w:before="9"/>
        <w:rPr>
          <w:sz w:val="23"/>
        </w:rPr>
      </w:pPr>
    </w:p>
    <w:p w14:paraId="12E5082E" w14:textId="72AC1E42" w:rsidR="00F34CE3" w:rsidRPr="00E40383" w:rsidRDefault="00000000" w:rsidP="00E40383">
      <w:pPr>
        <w:pStyle w:val="BodyText"/>
        <w:numPr>
          <w:ilvl w:val="0"/>
          <w:numId w:val="1"/>
        </w:numPr>
      </w:pPr>
      <w:r>
        <w:t>UCS</w:t>
      </w:r>
      <w:r>
        <w:rPr>
          <w:spacing w:val="-3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5">
        <w:r w:rsidR="00F34CE3">
          <w:rPr>
            <w:color w:val="0562C1"/>
            <w:spacing w:val="-2"/>
            <w:u w:val="single" w:color="0562C1"/>
          </w:rPr>
          <w:t>http://www.uh.edu/ucs/</w:t>
        </w:r>
      </w:hyperlink>
    </w:p>
    <w:p w14:paraId="77778760" w14:textId="77777777" w:rsidR="00F34CE3" w:rsidRDefault="00000000" w:rsidP="00E40383">
      <w:pPr>
        <w:pStyle w:val="BodyText"/>
        <w:numPr>
          <w:ilvl w:val="0"/>
          <w:numId w:val="1"/>
        </w:numPr>
        <w:spacing w:before="90"/>
      </w:pPr>
      <w:r>
        <w:t>UCS</w:t>
      </w:r>
      <w:r>
        <w:rPr>
          <w:spacing w:val="-7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6" w:anchor="resume-cv-cover-letter">
        <w:r w:rsidR="00F34CE3">
          <w:rPr>
            <w:color w:val="0562C1"/>
            <w:u w:val="single" w:color="0562C1"/>
          </w:rPr>
          <w:t>https://www.uh.edu/ucs/students/career-resources/#resume-cv-cover-</w:t>
        </w:r>
        <w:r w:rsidR="00F34CE3">
          <w:rPr>
            <w:color w:val="0562C1"/>
            <w:spacing w:val="-2"/>
            <w:u w:val="single" w:color="0562C1"/>
          </w:rPr>
          <w:t>letter</w:t>
        </w:r>
      </w:hyperlink>
    </w:p>
    <w:p w14:paraId="3F9176B2" w14:textId="77777777" w:rsidR="00F34CE3" w:rsidRDefault="00F34CE3">
      <w:pPr>
        <w:pStyle w:val="BodyText"/>
        <w:rPr>
          <w:sz w:val="16"/>
        </w:rPr>
      </w:pPr>
    </w:p>
    <w:p w14:paraId="2BD65001" w14:textId="77777777" w:rsidR="00F34CE3" w:rsidRDefault="00F34CE3">
      <w:pPr>
        <w:pStyle w:val="BodyText"/>
        <w:spacing w:before="5"/>
        <w:rPr>
          <w:sz w:val="23"/>
        </w:rPr>
      </w:pPr>
    </w:p>
    <w:p w14:paraId="57C8094F" w14:textId="77777777" w:rsidR="00F34CE3" w:rsidRDefault="00000000">
      <w:pPr>
        <w:pStyle w:val="Heading1"/>
        <w:spacing w:line="276" w:lineRule="exact"/>
      </w:pPr>
      <w:r>
        <w:t>Cover</w:t>
      </w:r>
      <w:r>
        <w:rPr>
          <w:spacing w:val="-3"/>
        </w:rPr>
        <w:t xml:space="preserve"> </w:t>
      </w:r>
      <w:r>
        <w:rPr>
          <w:spacing w:val="-2"/>
        </w:rPr>
        <w:t>letter:</w:t>
      </w:r>
    </w:p>
    <w:p w14:paraId="3019F876" w14:textId="77777777" w:rsidR="00F34CE3" w:rsidRDefault="00000000">
      <w:pPr>
        <w:pStyle w:val="BodyText"/>
        <w:ind w:left="220" w:right="176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 government? If so, please briefly describe. Also, please briefly explain how the internship fits with your academic and future employment plans as well as what skills and talents you would bring to a city government office.</w:t>
      </w:r>
    </w:p>
    <w:p w14:paraId="6F5D9BC2" w14:textId="77777777" w:rsidR="00F34CE3" w:rsidRDefault="00F34CE3">
      <w:pPr>
        <w:pStyle w:val="BodyText"/>
        <w:spacing w:before="11"/>
        <w:rPr>
          <w:sz w:val="23"/>
        </w:rPr>
      </w:pPr>
    </w:p>
    <w:p w14:paraId="752D59F5" w14:textId="77777777" w:rsidR="00F34CE3" w:rsidRDefault="00000000">
      <w:pPr>
        <w:pStyle w:val="BodyText"/>
        <w:ind w:left="220"/>
      </w:pPr>
      <w:r>
        <w:t>Application,</w:t>
      </w:r>
      <w:r>
        <w:rPr>
          <w:spacing w:val="-4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7">
        <w:r w:rsidR="00F34CE3" w:rsidRPr="00E40383">
          <w:rPr>
            <w:color w:val="0562C1"/>
            <w:spacing w:val="-2"/>
            <w:u w:val="single" w:color="0562C1"/>
          </w:rPr>
          <w:t>sconnolly@uh.ed</w:t>
        </w:r>
        <w:r w:rsidR="00F34CE3" w:rsidRPr="00E40383">
          <w:rPr>
            <w:color w:val="0562C1"/>
            <w:spacing w:val="-2"/>
            <w:u w:val="single" w:color="0562C1"/>
          </w:rPr>
          <w:t>u</w:t>
        </w:r>
        <w:r w:rsidR="00F34CE3" w:rsidRPr="00E40383">
          <w:rPr>
            <w:color w:val="0562C1"/>
            <w:spacing w:val="-2"/>
            <w:u w:val="single" w:color="0562C1"/>
          </w:rPr>
          <w:t>.</w:t>
        </w:r>
      </w:hyperlink>
    </w:p>
    <w:sectPr w:rsidR="00F34CE3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FEA"/>
    <w:multiLevelType w:val="hybridMultilevel"/>
    <w:tmpl w:val="46F2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CE3"/>
    <w:rsid w:val="0036794D"/>
    <w:rsid w:val="007B65D6"/>
    <w:rsid w:val="00E40383"/>
    <w:rsid w:val="00F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8838D"/>
  <w15:docId w15:val="{72C23BE8-E68B-5044-AA54-4A1AEF8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nnolly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.edu/ucs/students/career-resources/" TargetMode="External"/><Relationship Id="rId5" Type="http://schemas.openxmlformats.org/officeDocument/2006/relationships/hyperlink" Target="http://www.uh.edu/u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Smith, LaRahia</cp:lastModifiedBy>
  <cp:revision>2</cp:revision>
  <dcterms:created xsi:type="dcterms:W3CDTF">2025-02-25T16:53:00Z</dcterms:created>
  <dcterms:modified xsi:type="dcterms:W3CDTF">2025-02-25T16:53:00Z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