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F5EC5" w14:textId="398E3480" w:rsidR="008B122E" w:rsidRPr="00D2109C" w:rsidRDefault="008B122E" w:rsidP="008B122E">
      <w:pPr>
        <w:pStyle w:val="NoSpacing"/>
        <w:rPr>
          <w:rFonts w:ascii="Arial" w:eastAsia="Times New Roman" w:hAnsi="Arial" w:cs="Arial"/>
          <w:b/>
          <w:color w:val="666666"/>
          <w:lang w:val="en"/>
        </w:rPr>
      </w:pPr>
      <w:r w:rsidRPr="00D2109C">
        <w:rPr>
          <w:b/>
          <w:lang w:val="en"/>
        </w:rPr>
        <w:t xml:space="preserve">Requirements: </w:t>
      </w:r>
      <w:r w:rsidRPr="00D2109C">
        <w:rPr>
          <w:lang w:val="en"/>
        </w:rPr>
        <w:t xml:space="preserve">Students complete a </w:t>
      </w:r>
      <w:r w:rsidR="00F3183C" w:rsidRPr="00F3183C">
        <w:rPr>
          <w:lang w:val="en"/>
        </w:rPr>
        <w:t xml:space="preserve">Quantitative Social Science </w:t>
      </w:r>
      <w:r w:rsidRPr="00D2109C">
        <w:rPr>
          <w:lang w:val="en"/>
        </w:rPr>
        <w:t>Minor by completing a minimum of eighteen hours in approved courses with a minimum of 12 of the 18 hours taken in residence, and at least nine hours in advanced courses.</w:t>
      </w:r>
    </w:p>
    <w:p w14:paraId="60F399B6" w14:textId="669541D2" w:rsidR="008B122E" w:rsidRDefault="008B122E" w:rsidP="008B122E">
      <w:pPr>
        <w:pStyle w:val="NoSpacing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Students must take at least </w:t>
      </w:r>
      <w:r w:rsidR="000F67ED" w:rsidRPr="00014A79">
        <w:rPr>
          <w:b/>
          <w:bCs/>
          <w:lang w:val="en"/>
        </w:rPr>
        <w:t xml:space="preserve">one </w:t>
      </w:r>
      <w:r w:rsidRPr="00014A79">
        <w:rPr>
          <w:b/>
          <w:bCs/>
          <w:lang w:val="en"/>
        </w:rPr>
        <w:t>course</w:t>
      </w:r>
      <w:r>
        <w:rPr>
          <w:lang w:val="en"/>
        </w:rPr>
        <w:t xml:space="preserve"> from the “</w:t>
      </w:r>
      <w:r w:rsidR="000F67ED" w:rsidRPr="000F67ED">
        <w:rPr>
          <w:lang w:val="en"/>
        </w:rPr>
        <w:t xml:space="preserve">statistical concepts </w:t>
      </w:r>
      <w:r w:rsidR="000F67ED">
        <w:rPr>
          <w:lang w:val="en"/>
        </w:rPr>
        <w:t>and basic statistical analysis</w:t>
      </w:r>
      <w:r>
        <w:rPr>
          <w:lang w:val="en"/>
        </w:rPr>
        <w:t xml:space="preserve">” category. </w:t>
      </w:r>
    </w:p>
    <w:p w14:paraId="7C5CB567" w14:textId="23E8880F" w:rsidR="008B122E" w:rsidRDefault="008B122E" w:rsidP="008B122E">
      <w:pPr>
        <w:pStyle w:val="NoSpacing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Students must take at least </w:t>
      </w:r>
      <w:r w:rsidRPr="00014A79">
        <w:rPr>
          <w:b/>
          <w:bCs/>
          <w:lang w:val="en"/>
        </w:rPr>
        <w:t>one course</w:t>
      </w:r>
      <w:r>
        <w:rPr>
          <w:lang w:val="en"/>
        </w:rPr>
        <w:t xml:space="preserve"> from the “</w:t>
      </w:r>
      <w:r w:rsidR="000F67ED">
        <w:rPr>
          <w:lang w:val="en"/>
        </w:rPr>
        <w:t>Research design</w:t>
      </w:r>
      <w:r>
        <w:rPr>
          <w:lang w:val="en"/>
        </w:rPr>
        <w:t>” category.</w:t>
      </w:r>
    </w:p>
    <w:p w14:paraId="0BA82BE7" w14:textId="1420EB94" w:rsidR="008B122E" w:rsidRDefault="008B122E" w:rsidP="008B122E">
      <w:pPr>
        <w:pStyle w:val="NoSpacing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Students must take </w:t>
      </w:r>
      <w:r w:rsidR="006572DE">
        <w:rPr>
          <w:lang w:val="en"/>
        </w:rPr>
        <w:t>the</w:t>
      </w:r>
      <w:r>
        <w:rPr>
          <w:lang w:val="en"/>
        </w:rPr>
        <w:t xml:space="preserve"> </w:t>
      </w:r>
      <w:r w:rsidRPr="00014A79">
        <w:rPr>
          <w:b/>
          <w:bCs/>
          <w:lang w:val="en"/>
        </w:rPr>
        <w:t>one course</w:t>
      </w:r>
      <w:r>
        <w:rPr>
          <w:lang w:val="en"/>
        </w:rPr>
        <w:t xml:space="preserve"> from the “</w:t>
      </w:r>
      <w:r w:rsidR="000F67ED">
        <w:rPr>
          <w:lang w:val="en"/>
        </w:rPr>
        <w:t>Regression Analysis</w:t>
      </w:r>
      <w:r>
        <w:rPr>
          <w:lang w:val="en"/>
        </w:rPr>
        <w:t>” category.</w:t>
      </w:r>
    </w:p>
    <w:p w14:paraId="4DA8FD95" w14:textId="28C8EF40" w:rsidR="008B122E" w:rsidRDefault="008B122E" w:rsidP="008B122E">
      <w:pPr>
        <w:pStyle w:val="NoSpacing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Students must </w:t>
      </w:r>
      <w:r w:rsidR="006572DE">
        <w:rPr>
          <w:lang w:val="en"/>
        </w:rPr>
        <w:t xml:space="preserve">complete a </w:t>
      </w:r>
      <w:r w:rsidR="006572DE" w:rsidRPr="00014A79">
        <w:rPr>
          <w:b/>
          <w:bCs/>
          <w:lang w:val="en"/>
        </w:rPr>
        <w:t>pre-approved directed research</w:t>
      </w:r>
      <w:r w:rsidR="00014A79">
        <w:rPr>
          <w:b/>
          <w:bCs/>
          <w:lang w:val="en"/>
        </w:rPr>
        <w:t xml:space="preserve"> course</w:t>
      </w:r>
      <w:r>
        <w:rPr>
          <w:lang w:val="en"/>
        </w:rPr>
        <w:t>.</w:t>
      </w:r>
    </w:p>
    <w:p w14:paraId="6F452AC1" w14:textId="63F5AF94" w:rsidR="00014A79" w:rsidRDefault="00014A79" w:rsidP="008B122E">
      <w:pPr>
        <w:pStyle w:val="NoSpacing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Students must complete </w:t>
      </w:r>
      <w:r w:rsidRPr="00014A79">
        <w:rPr>
          <w:b/>
          <w:bCs/>
          <w:lang w:val="en"/>
        </w:rPr>
        <w:t>two courses</w:t>
      </w:r>
      <w:r>
        <w:rPr>
          <w:lang w:val="en"/>
        </w:rPr>
        <w:t xml:space="preserve"> from the </w:t>
      </w:r>
      <w:proofErr w:type="gramStart"/>
      <w:r>
        <w:rPr>
          <w:lang w:val="en"/>
        </w:rPr>
        <w:t>list  of</w:t>
      </w:r>
      <w:proofErr w:type="gramEnd"/>
      <w:r>
        <w:rPr>
          <w:lang w:val="en"/>
        </w:rPr>
        <w:t xml:space="preserve"> advanced electives </w:t>
      </w:r>
    </w:p>
    <w:p w14:paraId="67150D9A" w14:textId="08ACBB22" w:rsidR="008B122E" w:rsidRPr="00750839" w:rsidRDefault="008B122E" w:rsidP="008B122E">
      <w:pPr>
        <w:pStyle w:val="NoSpacing"/>
        <w:numPr>
          <w:ilvl w:val="0"/>
          <w:numId w:val="1"/>
        </w:numPr>
        <w:rPr>
          <w:lang w:val="en"/>
        </w:rPr>
      </w:pPr>
      <w:r>
        <w:rPr>
          <w:lang w:val="en"/>
        </w:rPr>
        <w:t>Students must maintain a GPA of 2.</w:t>
      </w:r>
      <w:r w:rsidR="00014A79">
        <w:rPr>
          <w:lang w:val="en"/>
        </w:rPr>
        <w:t>0</w:t>
      </w:r>
      <w:r>
        <w:rPr>
          <w:lang w:val="en"/>
        </w:rPr>
        <w:t xml:space="preserve"> or better in their minor courses.</w:t>
      </w:r>
    </w:p>
    <w:p w14:paraId="2DB7A9EF" w14:textId="11164289" w:rsidR="008B122E" w:rsidRPr="008F003E" w:rsidRDefault="008B122E" w:rsidP="008B122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50839">
        <w:rPr>
          <w:lang w:val="en"/>
        </w:rPr>
        <w:t xml:space="preserve">A student may not use more than six hours of work in the </w:t>
      </w:r>
      <w:proofErr w:type="gramStart"/>
      <w:r w:rsidR="00014A79">
        <w:rPr>
          <w:lang w:val="en"/>
        </w:rPr>
        <w:t xml:space="preserve">QSS </w:t>
      </w:r>
      <w:r w:rsidRPr="00750839">
        <w:rPr>
          <w:lang w:val="en"/>
        </w:rPr>
        <w:t xml:space="preserve"> Minor</w:t>
      </w:r>
      <w:proofErr w:type="gramEnd"/>
      <w:r w:rsidRPr="00750839">
        <w:rPr>
          <w:lang w:val="en"/>
        </w:rPr>
        <w:t xml:space="preserve"> to satisfy requirements for a major field and/or any other minor.</w:t>
      </w:r>
      <w:r>
        <w:rPr>
          <w:lang w:val="en"/>
        </w:rPr>
        <w:t xml:space="preserve">  </w:t>
      </w:r>
      <w:r w:rsidRPr="008F003E">
        <w:rPr>
          <w:b/>
          <w:lang w:val="en"/>
        </w:rPr>
        <w:t xml:space="preserve">Student must have four of the six courses not from their major field of study. </w:t>
      </w:r>
    </w:p>
    <w:p w14:paraId="7D075914" w14:textId="77777777" w:rsidR="00014A79" w:rsidRPr="00786B10" w:rsidRDefault="00014A79" w:rsidP="00014A79">
      <w:pPr>
        <w:pStyle w:val="NoSpacing"/>
        <w:ind w:left="720"/>
        <w:rPr>
          <w:rFonts w:ascii="Times New Roman" w:hAnsi="Times New Roman"/>
        </w:rPr>
      </w:pPr>
    </w:p>
    <w:p w14:paraId="44944076" w14:textId="77777777" w:rsidR="00C33FE0" w:rsidRDefault="00C33FE0">
      <w:pPr>
        <w:spacing w:after="160" w:line="259" w:lineRule="auto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_Hlk4499533"/>
      <w:r>
        <w:rPr>
          <w:rFonts w:ascii="Times New Roman" w:eastAsia="Times New Roman" w:hAnsi="Times New Roman"/>
          <w:b/>
          <w:bCs/>
          <w:sz w:val="27"/>
          <w:szCs w:val="27"/>
        </w:rPr>
        <w:br w:type="page"/>
      </w:r>
    </w:p>
    <w:p w14:paraId="45AD4519" w14:textId="0CAC2F03" w:rsidR="008B122E" w:rsidRPr="00C33FE0" w:rsidRDefault="00EE1B2B" w:rsidP="008B122E">
      <w:pPr>
        <w:spacing w:after="0" w:line="401" w:lineRule="auto"/>
        <w:jc w:val="center"/>
        <w:rPr>
          <w:rFonts w:ascii="Arial" w:eastAsia="Times New Roman" w:hAnsi="Arial" w:cs="Arial"/>
          <w:b/>
          <w:color w:val="666666"/>
          <w:sz w:val="18"/>
          <w:szCs w:val="18"/>
          <w:lang w:val="en"/>
        </w:rPr>
      </w:pPr>
      <w:r w:rsidRPr="00C33FE0">
        <w:rPr>
          <w:rFonts w:ascii="Times New Roman" w:eastAsia="Times New Roman" w:hAnsi="Times New Roman"/>
          <w:b/>
          <w:bCs/>
          <w:sz w:val="18"/>
          <w:szCs w:val="18"/>
        </w:rPr>
        <w:lastRenderedPageBreak/>
        <w:t>Three hours</w:t>
      </w:r>
      <w:r w:rsidR="000F67ED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 [one </w:t>
      </w:r>
      <w:proofErr w:type="gramStart"/>
      <w:r w:rsidR="000F67ED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course] </w:t>
      </w: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r w:rsidR="000F67ED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gramEnd"/>
      <w:r w:rsidRPr="00C33FE0">
        <w:rPr>
          <w:rFonts w:ascii="Times New Roman" w:eastAsia="Times New Roman" w:hAnsi="Times New Roman"/>
          <w:b/>
          <w:bCs/>
          <w:sz w:val="18"/>
          <w:szCs w:val="18"/>
        </w:rPr>
        <w:t>statistical concepts and basic statistical analysis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4410"/>
        <w:gridCol w:w="450"/>
        <w:gridCol w:w="4680"/>
      </w:tblGrid>
      <w:tr w:rsidR="00C94975" w:rsidRPr="00C33FE0" w14:paraId="332C1909" w14:textId="77777777" w:rsidTr="00A87767">
        <w:tc>
          <w:tcPr>
            <w:tcW w:w="378" w:type="dxa"/>
            <w:shd w:val="clear" w:color="auto" w:fill="auto"/>
          </w:tcPr>
          <w:p w14:paraId="2340AE1E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410" w:type="dxa"/>
            <w:shd w:val="clear" w:color="auto" w:fill="auto"/>
          </w:tcPr>
          <w:p w14:paraId="03648D2B" w14:textId="2C34281A" w:rsidR="008B122E" w:rsidRPr="00C33FE0" w:rsidRDefault="00EE1B2B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Econ</w:t>
            </w:r>
            <w:r w:rsidR="00E6390E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3320 </w:t>
            </w: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Intro to Economic Data Analysis</w:t>
            </w:r>
            <w:r w:rsidR="00C94975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; </w:t>
            </w:r>
            <w:r w:rsidR="00516A99" w:rsidRPr="00C33FE0">
              <w:rPr>
                <w:rFonts w:ascii="Arial" w:hAnsi="Arial" w:cs="Arial"/>
                <w:sz w:val="18"/>
                <w:szCs w:val="18"/>
                <w:lang w:val="en"/>
              </w:rPr>
              <w:t>[</w:t>
            </w: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E6390E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prior to Fall 2021 Econ </w:t>
            </w:r>
            <w:proofErr w:type="gramStart"/>
            <w:r w:rsidR="00E6390E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2370 </w:t>
            </w:r>
            <w:r w:rsidR="00516A99" w:rsidRPr="00C33FE0">
              <w:rPr>
                <w:rFonts w:ascii="Arial" w:hAnsi="Arial" w:cs="Arial"/>
                <w:sz w:val="18"/>
                <w:szCs w:val="18"/>
                <w:lang w:val="en"/>
              </w:rPr>
              <w:t>]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43885D0C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680" w:type="dxa"/>
            <w:shd w:val="clear" w:color="auto" w:fill="auto"/>
          </w:tcPr>
          <w:p w14:paraId="61667890" w14:textId="52CCC9E0" w:rsidR="008B122E" w:rsidRPr="00C33FE0" w:rsidRDefault="00EE1B2B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proofErr w:type="spellStart"/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Psyc</w:t>
            </w:r>
            <w:proofErr w:type="spellEnd"/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3301 Intro to Psychological Statistics</w:t>
            </w:r>
          </w:p>
        </w:tc>
      </w:tr>
      <w:tr w:rsidR="00C94975" w:rsidRPr="00C33FE0" w14:paraId="6BCE2788" w14:textId="77777777" w:rsidTr="00A87767">
        <w:trPr>
          <w:trHeight w:val="530"/>
        </w:trPr>
        <w:tc>
          <w:tcPr>
            <w:tcW w:w="378" w:type="dxa"/>
            <w:shd w:val="clear" w:color="auto" w:fill="auto"/>
          </w:tcPr>
          <w:p w14:paraId="3DC93740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410" w:type="dxa"/>
            <w:shd w:val="clear" w:color="auto" w:fill="auto"/>
          </w:tcPr>
          <w:p w14:paraId="6B5968F1" w14:textId="78BDE750" w:rsidR="008B122E" w:rsidRPr="00C33FE0" w:rsidRDefault="008F513A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Math 1342 </w:t>
            </w:r>
            <w:r w:rsidR="00EE1B2B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Intro to Probability and </w:t>
            </w:r>
            <w:proofErr w:type="gramStart"/>
            <w:r w:rsidR="00EE1B2B" w:rsidRPr="00C33FE0">
              <w:rPr>
                <w:rFonts w:ascii="Arial" w:hAnsi="Arial" w:cs="Arial"/>
                <w:sz w:val="18"/>
                <w:szCs w:val="18"/>
                <w:lang w:val="en"/>
              </w:rPr>
              <w:t>Statistics</w:t>
            </w:r>
            <w:r w:rsidR="00C94975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; </w:t>
            </w: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516A99" w:rsidRPr="00C33FE0">
              <w:rPr>
                <w:rFonts w:ascii="Arial" w:hAnsi="Arial" w:cs="Arial"/>
                <w:sz w:val="18"/>
                <w:szCs w:val="18"/>
                <w:lang w:val="en"/>
              </w:rPr>
              <w:t>[</w:t>
            </w:r>
            <w:proofErr w:type="gramEnd"/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prior to Fall 2021 Math 2311</w:t>
            </w:r>
            <w:r w:rsidR="00516A99" w:rsidRPr="00C33FE0">
              <w:rPr>
                <w:rFonts w:ascii="Arial" w:hAnsi="Arial" w:cs="Arial"/>
                <w:sz w:val="18"/>
                <w:szCs w:val="18"/>
                <w:lang w:val="en"/>
              </w:rPr>
              <w:t>]</w:t>
            </w:r>
          </w:p>
        </w:tc>
        <w:tc>
          <w:tcPr>
            <w:tcW w:w="450" w:type="dxa"/>
            <w:shd w:val="clear" w:color="auto" w:fill="auto"/>
          </w:tcPr>
          <w:p w14:paraId="601BC575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680" w:type="dxa"/>
            <w:shd w:val="clear" w:color="auto" w:fill="auto"/>
          </w:tcPr>
          <w:p w14:paraId="24730687" w14:textId="02984989" w:rsidR="008B122E" w:rsidRPr="00C33FE0" w:rsidRDefault="00EE1B2B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Soc 3400 Intro to Social Statis</w:t>
            </w:r>
            <w:r w:rsidR="00C94975" w:rsidRPr="00C33FE0">
              <w:rPr>
                <w:rFonts w:ascii="Arial" w:hAnsi="Arial" w:cs="Arial"/>
                <w:sz w:val="18"/>
                <w:szCs w:val="18"/>
                <w:lang w:val="en"/>
              </w:rPr>
              <w:t>tics</w:t>
            </w:r>
          </w:p>
        </w:tc>
      </w:tr>
      <w:tr w:rsidR="008B122E" w:rsidRPr="00C33FE0" w14:paraId="4588C395" w14:textId="77777777" w:rsidTr="00A87767">
        <w:tc>
          <w:tcPr>
            <w:tcW w:w="378" w:type="dxa"/>
            <w:shd w:val="clear" w:color="auto" w:fill="auto"/>
          </w:tcPr>
          <w:p w14:paraId="5ECF78FA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410" w:type="dxa"/>
            <w:shd w:val="clear" w:color="auto" w:fill="auto"/>
          </w:tcPr>
          <w:p w14:paraId="5860F04D" w14:textId="37E4B20B" w:rsidR="008B122E" w:rsidRPr="00C33FE0" w:rsidRDefault="00EE1B2B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POLS 3316 Statistics for Political Science </w:t>
            </w:r>
          </w:p>
        </w:tc>
        <w:tc>
          <w:tcPr>
            <w:tcW w:w="450" w:type="dxa"/>
            <w:shd w:val="clear" w:color="auto" w:fill="auto"/>
          </w:tcPr>
          <w:p w14:paraId="19EF9FE1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680" w:type="dxa"/>
            <w:shd w:val="clear" w:color="auto" w:fill="auto"/>
          </w:tcPr>
          <w:p w14:paraId="18D52F6A" w14:textId="0826A2DB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</w:tr>
    </w:tbl>
    <w:p w14:paraId="08620512" w14:textId="68554DCF" w:rsidR="008B122E" w:rsidRPr="00C33FE0" w:rsidRDefault="008B122E" w:rsidP="008B122E">
      <w:pPr>
        <w:spacing w:after="0" w:line="401" w:lineRule="auto"/>
        <w:jc w:val="both"/>
        <w:rPr>
          <w:rFonts w:ascii="Arial" w:eastAsia="Times New Roman" w:hAnsi="Arial" w:cs="Arial"/>
          <w:sz w:val="18"/>
          <w:szCs w:val="18"/>
          <w:lang w:val="en"/>
        </w:rPr>
        <w:sectPr w:rsidR="008B122E" w:rsidRPr="00C33FE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14:paraId="33692C3A" w14:textId="77777777" w:rsidR="008B122E" w:rsidRPr="00C33FE0" w:rsidRDefault="008B122E" w:rsidP="008B122E">
      <w:pPr>
        <w:spacing w:after="0" w:line="401" w:lineRule="auto"/>
        <w:jc w:val="both"/>
        <w:rPr>
          <w:rFonts w:ascii="Arial" w:eastAsia="Times New Roman" w:hAnsi="Arial" w:cs="Arial"/>
          <w:sz w:val="18"/>
          <w:szCs w:val="18"/>
          <w:lang w:val="en"/>
        </w:rPr>
        <w:sectPr w:rsidR="008B122E" w:rsidRPr="00C33FE0" w:rsidSect="00F859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F7FB22" w14:textId="04B3C266" w:rsidR="00EE1B2B" w:rsidRPr="00C33FE0" w:rsidRDefault="00EE1B2B" w:rsidP="00014A79">
      <w:pPr>
        <w:spacing w:after="0" w:line="401" w:lineRule="auto"/>
        <w:jc w:val="center"/>
        <w:rPr>
          <w:rFonts w:ascii="Arial" w:eastAsia="Times New Roman" w:hAnsi="Arial" w:cs="Arial"/>
          <w:b/>
          <w:sz w:val="18"/>
          <w:szCs w:val="18"/>
          <w:lang w:val="en"/>
        </w:rPr>
      </w:pP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Three hours </w:t>
      </w:r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[one </w:t>
      </w:r>
      <w:proofErr w:type="gramStart"/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course]  </w:t>
      </w: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gramEnd"/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>R</w:t>
      </w: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>esea</w:t>
      </w:r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>r</w:t>
      </w: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>ch design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4410"/>
        <w:gridCol w:w="450"/>
        <w:gridCol w:w="4680"/>
      </w:tblGrid>
      <w:tr w:rsidR="00C94975" w:rsidRPr="00C33FE0" w14:paraId="4E5AF196" w14:textId="77777777" w:rsidTr="00A87767">
        <w:tc>
          <w:tcPr>
            <w:tcW w:w="378" w:type="dxa"/>
            <w:shd w:val="clear" w:color="auto" w:fill="auto"/>
          </w:tcPr>
          <w:p w14:paraId="4C6A193F" w14:textId="77777777" w:rsidR="00EE1B2B" w:rsidRPr="00C33FE0" w:rsidRDefault="00EE1B2B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410" w:type="dxa"/>
            <w:shd w:val="clear" w:color="auto" w:fill="auto"/>
          </w:tcPr>
          <w:p w14:paraId="1D57742F" w14:textId="263B35B3" w:rsidR="00EE1B2B" w:rsidRPr="00C33FE0" w:rsidRDefault="00EE1B2B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Comm 2300 Communications Research Design</w:t>
            </w:r>
          </w:p>
        </w:tc>
        <w:tc>
          <w:tcPr>
            <w:tcW w:w="450" w:type="dxa"/>
            <w:shd w:val="clear" w:color="auto" w:fill="auto"/>
          </w:tcPr>
          <w:p w14:paraId="3F10F0F0" w14:textId="77777777" w:rsidR="00EE1B2B" w:rsidRPr="00C33FE0" w:rsidRDefault="00EE1B2B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</w:p>
        </w:tc>
        <w:tc>
          <w:tcPr>
            <w:tcW w:w="4680" w:type="dxa"/>
            <w:shd w:val="clear" w:color="auto" w:fill="auto"/>
          </w:tcPr>
          <w:p w14:paraId="07F7F411" w14:textId="584E9784" w:rsidR="00EE1B2B" w:rsidRPr="00C33FE0" w:rsidRDefault="00B760E0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proofErr w:type="spellStart"/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Psyc</w:t>
            </w:r>
            <w:proofErr w:type="spellEnd"/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</w:t>
            </w:r>
            <w:proofErr w:type="gramStart"/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230</w:t>
            </w:r>
            <w:r w:rsidR="008F513A"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5 </w:t>
            </w:r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Intro</w:t>
            </w:r>
            <w:proofErr w:type="gramEnd"/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to Methods in Psychology</w:t>
            </w:r>
            <w:r w:rsidR="008F513A"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</w:t>
            </w:r>
            <w:r w:rsidR="00516A99"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[</w:t>
            </w:r>
            <w:r w:rsidR="008F513A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prior to Fall 2021 </w:t>
            </w:r>
            <w:proofErr w:type="spellStart"/>
            <w:r w:rsidR="008F513A" w:rsidRPr="00C33FE0">
              <w:rPr>
                <w:rFonts w:ascii="Arial" w:hAnsi="Arial" w:cs="Arial"/>
                <w:sz w:val="18"/>
                <w:szCs w:val="18"/>
                <w:lang w:val="en"/>
              </w:rPr>
              <w:t>Psyc</w:t>
            </w:r>
            <w:proofErr w:type="spellEnd"/>
            <w:r w:rsidR="008F513A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2301</w:t>
            </w:r>
            <w:r w:rsidR="00516A99" w:rsidRPr="00C33FE0">
              <w:rPr>
                <w:rFonts w:ascii="Arial" w:hAnsi="Arial" w:cs="Arial"/>
                <w:sz w:val="18"/>
                <w:szCs w:val="18"/>
                <w:lang w:val="en"/>
              </w:rPr>
              <w:t>]</w:t>
            </w:r>
          </w:p>
        </w:tc>
      </w:tr>
      <w:tr w:rsidR="00EE1B2B" w:rsidRPr="00C33FE0" w14:paraId="637DF735" w14:textId="77777777" w:rsidTr="00A87767">
        <w:trPr>
          <w:trHeight w:val="530"/>
        </w:trPr>
        <w:tc>
          <w:tcPr>
            <w:tcW w:w="378" w:type="dxa"/>
            <w:shd w:val="clear" w:color="auto" w:fill="auto"/>
          </w:tcPr>
          <w:p w14:paraId="11F2F74A" w14:textId="77777777" w:rsidR="00EE1B2B" w:rsidRPr="00C33FE0" w:rsidRDefault="00EE1B2B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4410" w:type="dxa"/>
            <w:shd w:val="clear" w:color="auto" w:fill="auto"/>
          </w:tcPr>
          <w:p w14:paraId="310585A9" w14:textId="5594C57F" w:rsidR="00EE1B2B" w:rsidRPr="00C33FE0" w:rsidRDefault="00EE1B2B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POLS 3312 Intro to Research Methods</w:t>
            </w:r>
          </w:p>
        </w:tc>
        <w:tc>
          <w:tcPr>
            <w:tcW w:w="450" w:type="dxa"/>
            <w:shd w:val="clear" w:color="auto" w:fill="auto"/>
          </w:tcPr>
          <w:p w14:paraId="3BE56B94" w14:textId="77777777" w:rsidR="00EE1B2B" w:rsidRPr="00C33FE0" w:rsidRDefault="00EE1B2B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4680" w:type="dxa"/>
            <w:shd w:val="clear" w:color="auto" w:fill="auto"/>
          </w:tcPr>
          <w:p w14:paraId="6B5CD5AB" w14:textId="7C38869D" w:rsidR="00EE1B2B" w:rsidRPr="00C33FE0" w:rsidRDefault="00B760E0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Soc 3401 Intro to Sociology R</w:t>
            </w:r>
            <w:r w:rsidR="008F513A" w:rsidRPr="00C33FE0">
              <w:rPr>
                <w:rFonts w:ascii="Arial" w:hAnsi="Arial" w:cs="Arial"/>
                <w:sz w:val="18"/>
                <w:szCs w:val="18"/>
                <w:lang w:val="en"/>
              </w:rPr>
              <w:t>e</w:t>
            </w: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search</w:t>
            </w:r>
          </w:p>
        </w:tc>
      </w:tr>
    </w:tbl>
    <w:p w14:paraId="64D278BF" w14:textId="77777777" w:rsidR="008B122E" w:rsidRPr="00C33FE0" w:rsidRDefault="008B122E" w:rsidP="008B122E">
      <w:pPr>
        <w:spacing w:after="0" w:line="401" w:lineRule="auto"/>
        <w:jc w:val="center"/>
        <w:rPr>
          <w:rFonts w:ascii="Arial" w:eastAsia="Times New Roman" w:hAnsi="Arial" w:cs="Arial"/>
          <w:b/>
          <w:color w:val="666666"/>
          <w:sz w:val="18"/>
          <w:szCs w:val="18"/>
          <w:lang w:val="en"/>
        </w:rPr>
      </w:pPr>
    </w:p>
    <w:p w14:paraId="796F22C1" w14:textId="40A3D5FE" w:rsidR="008B122E" w:rsidRPr="00C33FE0" w:rsidRDefault="008B122E" w:rsidP="008B122E">
      <w:pPr>
        <w:spacing w:after="0" w:line="401" w:lineRule="auto"/>
        <w:jc w:val="center"/>
        <w:rPr>
          <w:rFonts w:ascii="Arial" w:eastAsia="Times New Roman" w:hAnsi="Arial" w:cs="Arial"/>
          <w:b/>
          <w:color w:val="666666"/>
          <w:sz w:val="18"/>
          <w:szCs w:val="18"/>
          <w:lang w:val="en"/>
        </w:rPr>
      </w:pP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Three hours </w:t>
      </w:r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[one </w:t>
      </w:r>
      <w:proofErr w:type="gramStart"/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courses]  </w:t>
      </w: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proofErr w:type="gramEnd"/>
      <w:r w:rsidR="00014A79" w:rsidRPr="00C33FE0">
        <w:rPr>
          <w:rFonts w:ascii="Times New Roman" w:eastAsia="Times New Roman" w:hAnsi="Times New Roman"/>
          <w:b/>
          <w:bCs/>
          <w:sz w:val="18"/>
          <w:szCs w:val="18"/>
        </w:rPr>
        <w:t>R</w:t>
      </w: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>egression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714"/>
      </w:tblGrid>
      <w:tr w:rsidR="008B122E" w:rsidRPr="00C33FE0" w14:paraId="695D312E" w14:textId="77777777" w:rsidTr="008B122E">
        <w:tc>
          <w:tcPr>
            <w:tcW w:w="636" w:type="dxa"/>
            <w:shd w:val="clear" w:color="auto" w:fill="auto"/>
          </w:tcPr>
          <w:p w14:paraId="3795517B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7663AFD3" w14:textId="195EBBB6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Econ 3370 Intr</w:t>
            </w:r>
            <w:r w:rsidR="00F3183C"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o</w:t>
            </w:r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to Econometrics </w:t>
            </w:r>
          </w:p>
        </w:tc>
      </w:tr>
      <w:tr w:rsidR="00442363" w:rsidRPr="00C33FE0" w14:paraId="1E66271A" w14:textId="77777777" w:rsidTr="008B122E">
        <w:tc>
          <w:tcPr>
            <w:tcW w:w="636" w:type="dxa"/>
            <w:shd w:val="clear" w:color="auto" w:fill="auto"/>
          </w:tcPr>
          <w:p w14:paraId="4A72899E" w14:textId="77777777" w:rsidR="00442363" w:rsidRPr="00C33FE0" w:rsidRDefault="00442363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27165275" w14:textId="1BBA40CF" w:rsidR="00442363" w:rsidRPr="00C33FE0" w:rsidRDefault="00442363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QSS </w:t>
            </w:r>
            <w:r w:rsidR="00C94975" w:rsidRPr="00C33FE0">
              <w:rPr>
                <w:rFonts w:ascii="Arial" w:eastAsia="Times New Roman" w:hAnsi="Arial" w:cs="Arial"/>
                <w:sz w:val="18"/>
                <w:szCs w:val="18"/>
                <w:lang w:val="en"/>
              </w:rPr>
              <w:t>3301 Regression Analysis [not currently available]</w:t>
            </w:r>
          </w:p>
        </w:tc>
      </w:tr>
    </w:tbl>
    <w:p w14:paraId="14E9EE14" w14:textId="77777777" w:rsidR="008B122E" w:rsidRPr="00C33FE0" w:rsidRDefault="008B122E" w:rsidP="008B122E">
      <w:pPr>
        <w:spacing w:after="0" w:line="401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51A9A1EB" w14:textId="00A35469" w:rsidR="008B122E" w:rsidRPr="00C33FE0" w:rsidRDefault="008B122E" w:rsidP="008B122E">
      <w:pPr>
        <w:spacing w:after="0" w:line="401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val="en"/>
        </w:rPr>
      </w:pP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>Three hours directed research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4161"/>
        <w:gridCol w:w="531"/>
        <w:gridCol w:w="4318"/>
      </w:tblGrid>
      <w:tr w:rsidR="008B122E" w:rsidRPr="00C33FE0" w14:paraId="47F00FFB" w14:textId="77777777" w:rsidTr="008B122E">
        <w:tc>
          <w:tcPr>
            <w:tcW w:w="340" w:type="dxa"/>
            <w:shd w:val="clear" w:color="auto" w:fill="auto"/>
          </w:tcPr>
          <w:p w14:paraId="73B5A1FD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4161" w:type="dxa"/>
            <w:shd w:val="clear" w:color="auto" w:fill="auto"/>
          </w:tcPr>
          <w:p w14:paraId="1A145D26" w14:textId="15DCBDCB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Econ 3399</w:t>
            </w:r>
            <w:r w:rsidR="00014A79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or 4399</w:t>
            </w:r>
          </w:p>
        </w:tc>
        <w:tc>
          <w:tcPr>
            <w:tcW w:w="531" w:type="dxa"/>
          </w:tcPr>
          <w:p w14:paraId="1A46468F" w14:textId="77777777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4318" w:type="dxa"/>
          </w:tcPr>
          <w:p w14:paraId="150DA7EE" w14:textId="3EB90485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Soc 3398</w:t>
            </w:r>
            <w:r w:rsidR="00014A79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or 4399</w:t>
            </w:r>
          </w:p>
        </w:tc>
      </w:tr>
      <w:tr w:rsidR="008B122E" w:rsidRPr="00C33FE0" w14:paraId="79ED73D9" w14:textId="77777777" w:rsidTr="008B122E">
        <w:tc>
          <w:tcPr>
            <w:tcW w:w="340" w:type="dxa"/>
            <w:shd w:val="clear" w:color="auto" w:fill="auto"/>
          </w:tcPr>
          <w:p w14:paraId="4FD57634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4161" w:type="dxa"/>
            <w:shd w:val="clear" w:color="auto" w:fill="auto"/>
          </w:tcPr>
          <w:p w14:paraId="4B2477DD" w14:textId="635B078D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POLS 3399</w:t>
            </w:r>
            <w:r w:rsidR="00014A79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or 4399</w:t>
            </w:r>
          </w:p>
        </w:tc>
        <w:tc>
          <w:tcPr>
            <w:tcW w:w="531" w:type="dxa"/>
          </w:tcPr>
          <w:p w14:paraId="5117445B" w14:textId="77777777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4318" w:type="dxa"/>
          </w:tcPr>
          <w:p w14:paraId="04A6468E" w14:textId="02C9EF66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QSS 4398</w:t>
            </w:r>
            <w:r w:rsidR="00014A79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or 4393</w:t>
            </w:r>
          </w:p>
        </w:tc>
      </w:tr>
      <w:tr w:rsidR="008B122E" w:rsidRPr="00C33FE0" w14:paraId="48DC4EC0" w14:textId="77777777" w:rsidTr="008B122E">
        <w:tc>
          <w:tcPr>
            <w:tcW w:w="340" w:type="dxa"/>
            <w:shd w:val="clear" w:color="auto" w:fill="auto"/>
          </w:tcPr>
          <w:p w14:paraId="179D0FCA" w14:textId="77777777" w:rsidR="008B122E" w:rsidRPr="00C33FE0" w:rsidRDefault="008B122E" w:rsidP="00A87767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4161" w:type="dxa"/>
            <w:shd w:val="clear" w:color="auto" w:fill="auto"/>
          </w:tcPr>
          <w:p w14:paraId="7F738674" w14:textId="4BB4B9BB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proofErr w:type="spellStart"/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>Psyc</w:t>
            </w:r>
            <w:proofErr w:type="spellEnd"/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3399</w:t>
            </w:r>
            <w:r w:rsidR="00014A79"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 or 4399</w:t>
            </w:r>
          </w:p>
        </w:tc>
        <w:tc>
          <w:tcPr>
            <w:tcW w:w="531" w:type="dxa"/>
          </w:tcPr>
          <w:p w14:paraId="0DFA1AB0" w14:textId="77777777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  <w:tc>
          <w:tcPr>
            <w:tcW w:w="4318" w:type="dxa"/>
          </w:tcPr>
          <w:p w14:paraId="4EDE7FDE" w14:textId="0FBB8233" w:rsidR="008B122E" w:rsidRPr="00C33FE0" w:rsidRDefault="008B122E" w:rsidP="00A87767">
            <w:pPr>
              <w:pStyle w:val="NoSpacing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C33FE0">
              <w:rPr>
                <w:rFonts w:ascii="Arial" w:hAnsi="Arial" w:cs="Arial"/>
                <w:sz w:val="18"/>
                <w:szCs w:val="18"/>
                <w:lang w:val="en"/>
              </w:rPr>
              <w:t xml:space="preserve">Other pre-approved </w:t>
            </w:r>
          </w:p>
        </w:tc>
      </w:tr>
    </w:tbl>
    <w:p w14:paraId="15EBA06E" w14:textId="77777777" w:rsidR="008B122E" w:rsidRPr="00C33FE0" w:rsidRDefault="008B122E" w:rsidP="008B122E">
      <w:pPr>
        <w:spacing w:after="0" w:line="401" w:lineRule="auto"/>
        <w:jc w:val="both"/>
        <w:rPr>
          <w:rFonts w:ascii="Arial" w:eastAsia="Times New Roman" w:hAnsi="Arial" w:cs="Arial"/>
          <w:color w:val="666666"/>
          <w:sz w:val="18"/>
          <w:szCs w:val="18"/>
          <w:lang w:val="en"/>
        </w:rPr>
      </w:pPr>
    </w:p>
    <w:p w14:paraId="0B765895" w14:textId="6733D047" w:rsidR="008B122E" w:rsidRPr="00C33FE0" w:rsidRDefault="008B122E" w:rsidP="008B122E">
      <w:pPr>
        <w:spacing w:after="0" w:line="401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val="en"/>
        </w:rPr>
      </w:pPr>
      <w:r w:rsidRPr="00C33FE0">
        <w:rPr>
          <w:rFonts w:ascii="Times New Roman" w:eastAsia="Times New Roman" w:hAnsi="Times New Roman"/>
          <w:b/>
          <w:bCs/>
          <w:sz w:val="18"/>
          <w:szCs w:val="18"/>
        </w:rPr>
        <w:t>Six hours of electives at the 3000-level or higher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714"/>
      </w:tblGrid>
      <w:tr w:rsidR="008B122E" w:rsidRPr="00C33FE0" w14:paraId="493A8186" w14:textId="77777777" w:rsidTr="008B122E">
        <w:tc>
          <w:tcPr>
            <w:tcW w:w="636" w:type="dxa"/>
            <w:shd w:val="clear" w:color="auto" w:fill="auto"/>
          </w:tcPr>
          <w:p w14:paraId="5630FD95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307D1279" w14:textId="1104B67F" w:rsidR="008B122E" w:rsidRPr="00C33FE0" w:rsidRDefault="008B122E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>Econ 4335 Economic Growth Theory</w:t>
            </w:r>
          </w:p>
        </w:tc>
      </w:tr>
      <w:tr w:rsidR="008B122E" w:rsidRPr="00C33FE0" w14:paraId="17FF5D08" w14:textId="77777777" w:rsidTr="008B122E">
        <w:tc>
          <w:tcPr>
            <w:tcW w:w="636" w:type="dxa"/>
            <w:shd w:val="clear" w:color="auto" w:fill="auto"/>
          </w:tcPr>
          <w:p w14:paraId="6487DC27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4B15A247" w14:textId="03044E20" w:rsidR="008B122E" w:rsidRPr="00C33FE0" w:rsidRDefault="008B122E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>Econ 4349 Intro to Game Theory</w:t>
            </w:r>
          </w:p>
        </w:tc>
      </w:tr>
      <w:tr w:rsidR="008B122E" w:rsidRPr="00C33FE0" w14:paraId="0A9D105E" w14:textId="77777777" w:rsidTr="008B122E">
        <w:tc>
          <w:tcPr>
            <w:tcW w:w="636" w:type="dxa"/>
            <w:shd w:val="clear" w:color="auto" w:fill="auto"/>
          </w:tcPr>
          <w:p w14:paraId="3AA0AA36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40AEBD32" w14:textId="2DF090CF" w:rsidR="008B122E" w:rsidRPr="00C33FE0" w:rsidRDefault="00F3183C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Econ 4360 Intro to Mathematical Modeling  </w:t>
            </w:r>
          </w:p>
        </w:tc>
      </w:tr>
      <w:tr w:rsidR="008B122E" w:rsidRPr="00C33FE0" w14:paraId="37F64230" w14:textId="77777777" w:rsidTr="008B122E">
        <w:tc>
          <w:tcPr>
            <w:tcW w:w="636" w:type="dxa"/>
            <w:shd w:val="clear" w:color="auto" w:fill="auto"/>
          </w:tcPr>
          <w:p w14:paraId="46899A86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27F9DF3F" w14:textId="00F03244" w:rsidR="008B122E" w:rsidRPr="00C33FE0" w:rsidRDefault="00F3183C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>Econ 4374 Behavioral Economics</w:t>
            </w:r>
          </w:p>
        </w:tc>
      </w:tr>
      <w:tr w:rsidR="008B122E" w:rsidRPr="00C33FE0" w14:paraId="271BD115" w14:textId="77777777" w:rsidTr="008B122E">
        <w:tc>
          <w:tcPr>
            <w:tcW w:w="636" w:type="dxa"/>
            <w:shd w:val="clear" w:color="auto" w:fill="auto"/>
          </w:tcPr>
          <w:p w14:paraId="7D55FE28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670432C0" w14:textId="7C648983" w:rsidR="008B122E" w:rsidRPr="00C33FE0" w:rsidRDefault="00197F13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Econ 4338 Data Mining   formerly </w:t>
            </w:r>
            <w:r w:rsidR="00F3183C"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Econ 4395 Special </w:t>
            </w:r>
            <w:proofErr w:type="spellStart"/>
            <w:proofErr w:type="gramStart"/>
            <w:r w:rsidR="00F3183C" w:rsidRPr="00C33FE0">
              <w:rPr>
                <w:rFonts w:ascii="Times New Roman" w:eastAsia="Times New Roman" w:hAnsi="Times New Roman"/>
                <w:sz w:val="18"/>
                <w:szCs w:val="18"/>
              </w:rPr>
              <w:t>Topics:Data</w:t>
            </w:r>
            <w:proofErr w:type="spellEnd"/>
            <w:proofErr w:type="gramEnd"/>
            <w:r w:rsidR="00F3183C"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 Mining</w:t>
            </w:r>
          </w:p>
        </w:tc>
      </w:tr>
      <w:tr w:rsidR="008B122E" w:rsidRPr="00C33FE0" w14:paraId="547A77E6" w14:textId="77777777" w:rsidTr="008B122E">
        <w:tc>
          <w:tcPr>
            <w:tcW w:w="636" w:type="dxa"/>
            <w:shd w:val="clear" w:color="auto" w:fill="auto"/>
          </w:tcPr>
          <w:p w14:paraId="7130EA98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7CA4AC7F" w14:textId="7065F9CE" w:rsidR="008B122E" w:rsidRPr="00C33FE0" w:rsidRDefault="008B122E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>POLS 3381 Political Psychology</w:t>
            </w:r>
          </w:p>
        </w:tc>
      </w:tr>
      <w:tr w:rsidR="008B122E" w:rsidRPr="00C33FE0" w14:paraId="26753188" w14:textId="77777777" w:rsidTr="008B122E">
        <w:tc>
          <w:tcPr>
            <w:tcW w:w="636" w:type="dxa"/>
            <w:shd w:val="clear" w:color="auto" w:fill="auto"/>
          </w:tcPr>
          <w:p w14:paraId="7956A4D1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0BFDE635" w14:textId="77004A9A" w:rsidR="008B122E" w:rsidRPr="00C33FE0" w:rsidRDefault="00F3183C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proofErr w:type="spellStart"/>
            <w:r w:rsidRPr="00C33FE0">
              <w:rPr>
                <w:rFonts w:ascii="Times New Roman" w:hAnsi="Times New Roman"/>
                <w:sz w:val="18"/>
                <w:szCs w:val="18"/>
              </w:rPr>
              <w:t>Psyc</w:t>
            </w:r>
            <w:proofErr w:type="spellEnd"/>
            <w:r w:rsidRPr="00C33FE0">
              <w:rPr>
                <w:rFonts w:ascii="Times New Roman" w:hAnsi="Times New Roman"/>
                <w:sz w:val="18"/>
                <w:szCs w:val="18"/>
              </w:rPr>
              <w:t xml:space="preserve"> 4347 Tests and Measurements  </w:t>
            </w:r>
          </w:p>
        </w:tc>
      </w:tr>
      <w:tr w:rsidR="008B122E" w:rsidRPr="00C33FE0" w14:paraId="05754E16" w14:textId="77777777" w:rsidTr="008B122E">
        <w:tc>
          <w:tcPr>
            <w:tcW w:w="636" w:type="dxa"/>
            <w:shd w:val="clear" w:color="auto" w:fill="auto"/>
          </w:tcPr>
          <w:p w14:paraId="78FA03AC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2A6BD273" w14:textId="6F536735" w:rsidR="008B122E" w:rsidRPr="00C33FE0" w:rsidRDefault="008B122E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Soc 3351 Social Class and Mobility in America </w:t>
            </w:r>
          </w:p>
        </w:tc>
      </w:tr>
      <w:tr w:rsidR="008B122E" w:rsidRPr="00C33FE0" w14:paraId="57A43A3D" w14:textId="77777777" w:rsidTr="008B122E">
        <w:tc>
          <w:tcPr>
            <w:tcW w:w="636" w:type="dxa"/>
            <w:shd w:val="clear" w:color="auto" w:fill="auto"/>
          </w:tcPr>
          <w:p w14:paraId="00416056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67197B83" w14:textId="3041A428" w:rsidR="008B122E" w:rsidRPr="00C33FE0" w:rsidRDefault="00F3183C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hAnsi="Times New Roman"/>
                <w:sz w:val="18"/>
                <w:szCs w:val="18"/>
              </w:rPr>
              <w:t xml:space="preserve">Soc 3352 Population Analysis    </w:t>
            </w:r>
          </w:p>
        </w:tc>
      </w:tr>
      <w:tr w:rsidR="008B122E" w:rsidRPr="00C33FE0" w14:paraId="5AE7858A" w14:textId="77777777" w:rsidTr="008B122E">
        <w:tc>
          <w:tcPr>
            <w:tcW w:w="636" w:type="dxa"/>
            <w:shd w:val="clear" w:color="auto" w:fill="auto"/>
          </w:tcPr>
          <w:p w14:paraId="525B22BB" w14:textId="77777777" w:rsidR="008B122E" w:rsidRPr="00C33FE0" w:rsidRDefault="008B122E" w:rsidP="008B122E">
            <w:pPr>
              <w:spacing w:after="0" w:line="401" w:lineRule="auto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val="en"/>
              </w:rPr>
            </w:pPr>
          </w:p>
        </w:tc>
        <w:tc>
          <w:tcPr>
            <w:tcW w:w="8714" w:type="dxa"/>
            <w:shd w:val="clear" w:color="auto" w:fill="auto"/>
          </w:tcPr>
          <w:p w14:paraId="0D504158" w14:textId="4535CE70" w:rsidR="008B122E" w:rsidRPr="00C33FE0" w:rsidRDefault="008B122E" w:rsidP="008B122E">
            <w:pPr>
              <w:spacing w:after="0" w:line="401" w:lineRule="auto"/>
              <w:jc w:val="both"/>
              <w:rPr>
                <w:rFonts w:ascii="Times New Roman" w:eastAsia="Times New Roman" w:hAnsi="Times New Roman"/>
                <w:color w:val="666666"/>
                <w:sz w:val="18"/>
                <w:szCs w:val="18"/>
                <w:lang w:val="en"/>
              </w:rPr>
            </w:pPr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Soc </w:t>
            </w:r>
            <w:proofErr w:type="gramStart"/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>3380  -</w:t>
            </w:r>
            <w:proofErr w:type="gramEnd"/>
            <w:r w:rsidRPr="00C33FE0">
              <w:rPr>
                <w:rFonts w:ascii="Times New Roman" w:eastAsia="Times New Roman" w:hAnsi="Times New Roman"/>
                <w:sz w:val="18"/>
                <w:szCs w:val="18"/>
              </w:rPr>
              <w:t xml:space="preserve"> Intro to Sociology of Health Care </w:t>
            </w:r>
          </w:p>
        </w:tc>
      </w:tr>
    </w:tbl>
    <w:p w14:paraId="06CB38C5" w14:textId="77777777" w:rsidR="008B122E" w:rsidRPr="00C33FE0" w:rsidRDefault="008B122E" w:rsidP="008B122E">
      <w:pPr>
        <w:spacing w:after="0" w:line="401" w:lineRule="auto"/>
        <w:jc w:val="both"/>
        <w:rPr>
          <w:rFonts w:ascii="Arial" w:eastAsia="Times New Roman" w:hAnsi="Arial" w:cs="Arial"/>
          <w:color w:val="666666"/>
          <w:sz w:val="18"/>
          <w:szCs w:val="18"/>
          <w:lang w:val="en"/>
        </w:rPr>
      </w:pPr>
    </w:p>
    <w:p w14:paraId="22DD2C33" w14:textId="3ABBD8D1" w:rsidR="001E5924" w:rsidRPr="00C33FE0" w:rsidRDefault="0058196D">
      <w:pPr>
        <w:rPr>
          <w:sz w:val="18"/>
          <w:szCs w:val="18"/>
        </w:rPr>
      </w:pPr>
      <w:r w:rsidRPr="00C33FE0">
        <w:rPr>
          <w:rFonts w:ascii="Times New Roman" w:eastAsia="Times New Roman" w:hAnsi="Times New Roman"/>
          <w:sz w:val="18"/>
          <w:szCs w:val="18"/>
        </w:rPr>
        <w:t xml:space="preserve">The Minor is directed by Dr. </w:t>
      </w:r>
      <w:r w:rsidR="00F42A6B" w:rsidRPr="00C33FE0">
        <w:rPr>
          <w:rFonts w:ascii="Times New Roman" w:eastAsia="Times New Roman" w:hAnsi="Times New Roman"/>
          <w:sz w:val="18"/>
          <w:szCs w:val="18"/>
        </w:rPr>
        <w:t>Nikolay Marinov.</w:t>
      </w:r>
      <w:r w:rsidRPr="00C33FE0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gramStart"/>
      <w:r w:rsidR="00DE5ED6" w:rsidRPr="00C33FE0">
        <w:rPr>
          <w:rFonts w:ascii="Times New Roman" w:eastAsia="Times New Roman" w:hAnsi="Times New Roman"/>
          <w:sz w:val="18"/>
          <w:szCs w:val="18"/>
        </w:rPr>
        <w:t xml:space="preserve">Please </w:t>
      </w:r>
      <w:r w:rsidR="00F42A6B" w:rsidRPr="00C33FE0">
        <w:rPr>
          <w:rFonts w:ascii="Times New Roman" w:eastAsia="Times New Roman" w:hAnsi="Times New Roman"/>
          <w:sz w:val="18"/>
          <w:szCs w:val="18"/>
        </w:rPr>
        <w:t xml:space="preserve"> contact</w:t>
      </w:r>
      <w:proofErr w:type="gramEnd"/>
      <w:r w:rsidR="00F42A6B" w:rsidRPr="00C33FE0">
        <w:rPr>
          <w:rFonts w:ascii="Times New Roman" w:eastAsia="Times New Roman" w:hAnsi="Times New Roman"/>
          <w:sz w:val="18"/>
          <w:szCs w:val="18"/>
        </w:rPr>
        <w:t xml:space="preserve"> Dr. Marinov prior to declaring this minor </w:t>
      </w:r>
      <w:r w:rsidR="00F42A6B" w:rsidRPr="00C33FE0">
        <w:rPr>
          <w:sz w:val="18"/>
          <w:szCs w:val="18"/>
        </w:rPr>
        <w:t xml:space="preserve">   </w:t>
      </w:r>
      <w:hyperlink r:id="rId8" w:history="1">
        <w:r w:rsidR="00F42A6B" w:rsidRPr="00C33FE0">
          <w:rPr>
            <w:rStyle w:val="Hyperlink"/>
            <w:sz w:val="18"/>
            <w:szCs w:val="18"/>
          </w:rPr>
          <w:t>nmarinov@uh.edu</w:t>
        </w:r>
      </w:hyperlink>
      <w:r w:rsidR="00F42A6B" w:rsidRPr="00C33FE0">
        <w:rPr>
          <w:sz w:val="18"/>
          <w:szCs w:val="18"/>
        </w:rPr>
        <w:t xml:space="preserve"> .</w:t>
      </w:r>
      <w:r w:rsidR="00DE5ED6" w:rsidRPr="00C33FE0">
        <w:rPr>
          <w:sz w:val="18"/>
          <w:szCs w:val="18"/>
        </w:rPr>
        <w:t xml:space="preserve">  </w:t>
      </w:r>
    </w:p>
    <w:sectPr w:rsidR="001E5924" w:rsidRPr="00C33FE0" w:rsidSect="00F859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22F91" w14:textId="77777777" w:rsidR="002A1ACF" w:rsidRDefault="002A1ACF" w:rsidP="00C33FE0">
      <w:pPr>
        <w:spacing w:after="0" w:line="240" w:lineRule="auto"/>
      </w:pPr>
      <w:r>
        <w:separator/>
      </w:r>
    </w:p>
  </w:endnote>
  <w:endnote w:type="continuationSeparator" w:id="0">
    <w:p w14:paraId="1FC1C219" w14:textId="77777777" w:rsidR="002A1ACF" w:rsidRDefault="002A1ACF" w:rsidP="00C3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0F466" w14:textId="77777777" w:rsidR="002A1ACF" w:rsidRDefault="002A1ACF" w:rsidP="00C33FE0">
      <w:pPr>
        <w:spacing w:after="0" w:line="240" w:lineRule="auto"/>
      </w:pPr>
      <w:r>
        <w:separator/>
      </w:r>
    </w:p>
  </w:footnote>
  <w:footnote w:type="continuationSeparator" w:id="0">
    <w:p w14:paraId="71FE60B2" w14:textId="77777777" w:rsidR="002A1ACF" w:rsidRDefault="002A1ACF" w:rsidP="00C3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5C5E" w14:textId="77777777" w:rsidR="00C33FE0" w:rsidRDefault="00C33FE0" w:rsidP="00C33FE0">
    <w:pPr>
      <w:spacing w:after="313" w:line="400" w:lineRule="auto"/>
      <w:jc w:val="center"/>
      <w:rPr>
        <w:rFonts w:ascii="Arial" w:eastAsia="Times New Roman" w:hAnsi="Arial" w:cs="Arial"/>
        <w:b/>
        <w:color w:val="666666"/>
        <w:sz w:val="20"/>
        <w:szCs w:val="20"/>
        <w:lang w:val="en"/>
      </w:rPr>
    </w:pPr>
    <w:r w:rsidRPr="00B740FB">
      <w:rPr>
        <w:rFonts w:ascii="Times New Roman" w:eastAsia="Times New Roman" w:hAnsi="Times New Roman"/>
        <w:b/>
        <w:bCs/>
        <w:sz w:val="36"/>
        <w:szCs w:val="36"/>
      </w:rPr>
      <w:t xml:space="preserve">Quantitative Social Science Minor </w:t>
    </w:r>
    <w:r w:rsidRPr="00DB732C">
      <w:rPr>
        <w:rFonts w:ascii="Arial" w:eastAsia="Times New Roman" w:hAnsi="Arial" w:cs="Arial"/>
        <w:b/>
        <w:color w:val="666666"/>
        <w:sz w:val="20"/>
        <w:szCs w:val="20"/>
        <w:lang w:val="en"/>
      </w:rPr>
      <w:t>(18 hours)</w:t>
    </w:r>
  </w:p>
  <w:p w14:paraId="4D842ECF" w14:textId="77777777" w:rsidR="00C33FE0" w:rsidRPr="00C33FE0" w:rsidRDefault="00C33FE0" w:rsidP="00C33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E02C7"/>
    <w:multiLevelType w:val="hybridMultilevel"/>
    <w:tmpl w:val="7AE8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2E"/>
    <w:rsid w:val="00014A79"/>
    <w:rsid w:val="000F67ED"/>
    <w:rsid w:val="00197F13"/>
    <w:rsid w:val="001E5924"/>
    <w:rsid w:val="0024610B"/>
    <w:rsid w:val="002A1ACF"/>
    <w:rsid w:val="00442363"/>
    <w:rsid w:val="00516A99"/>
    <w:rsid w:val="0058196D"/>
    <w:rsid w:val="006572DE"/>
    <w:rsid w:val="008B122E"/>
    <w:rsid w:val="008F513A"/>
    <w:rsid w:val="00A171FB"/>
    <w:rsid w:val="00B760E0"/>
    <w:rsid w:val="00BC1256"/>
    <w:rsid w:val="00C33FE0"/>
    <w:rsid w:val="00C94975"/>
    <w:rsid w:val="00DE5ED6"/>
    <w:rsid w:val="00E6390E"/>
    <w:rsid w:val="00EE1B2B"/>
    <w:rsid w:val="00F3183C"/>
    <w:rsid w:val="00F4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6C8D2"/>
  <w15:chartTrackingRefBased/>
  <w15:docId w15:val="{1C907A05-8272-4CD8-A59D-0CFB8B31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2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81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E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3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arinov@uh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2183</Characters>
  <Application>Microsoft Office Word</Application>
  <DocSecurity>0</DocSecurity>
  <Lines>363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Gold-Singleton, Sandra E</dc:creator>
  <cp:keywords/>
  <dc:description/>
  <cp:lastModifiedBy>Gold-Singleton, Sandra E</cp:lastModifiedBy>
  <cp:revision>2</cp:revision>
  <dcterms:created xsi:type="dcterms:W3CDTF">2021-10-19T15:30:00Z</dcterms:created>
  <dcterms:modified xsi:type="dcterms:W3CDTF">2021-10-19T15:30:00Z</dcterms:modified>
</cp:coreProperties>
</file>