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DD" w:rsidRDefault="00421754">
      <w:r>
        <w:t>Hiding Tools in Blackboard Learn</w:t>
      </w:r>
    </w:p>
    <w:p w:rsidR="00421754" w:rsidRDefault="00421754"/>
    <w:p w:rsidR="00421754" w:rsidRDefault="00421754">
      <w:r>
        <w:t>-&gt; Click “Tools” on the left hand side of your course</w:t>
      </w:r>
    </w:p>
    <w:p w:rsidR="00421754" w:rsidRDefault="00421754">
      <w:r>
        <w:t>-&gt; Click the “Hide Link” button for any tool you want to hide</w:t>
      </w:r>
    </w:p>
    <w:p w:rsidR="00421754" w:rsidRDefault="00421754">
      <w:r>
        <w:t>-&gt; Click  “Show Link” button to unhide a tool</w:t>
      </w:r>
      <w:bookmarkStart w:id="0" w:name="_GoBack"/>
      <w:bookmarkEnd w:id="0"/>
    </w:p>
    <w:sectPr w:rsidR="00421754" w:rsidSect="007554D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54"/>
    <w:rsid w:val="00421754"/>
    <w:rsid w:val="007554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D35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Macintosh Word</Application>
  <DocSecurity>0</DocSecurity>
  <Lines>1</Lines>
  <Paragraphs>1</Paragraphs>
  <ScaleCrop>false</ScaleCrop>
  <Company>University of Houston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Bruce</dc:creator>
  <cp:keywords/>
  <dc:description/>
  <cp:lastModifiedBy>Amanda Bruce</cp:lastModifiedBy>
  <cp:revision>1</cp:revision>
  <dcterms:created xsi:type="dcterms:W3CDTF">2013-08-29T15:29:00Z</dcterms:created>
  <dcterms:modified xsi:type="dcterms:W3CDTF">2013-08-29T15:33:00Z</dcterms:modified>
</cp:coreProperties>
</file>