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48272" w14:textId="5186C2CB" w:rsidR="006567F8" w:rsidRDefault="004B4062" w:rsidP="006567F8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India Study Tour: Winter Term 201</w:t>
      </w:r>
      <w:r w:rsidR="00F0488B">
        <w:rPr>
          <w:b/>
          <w:sz w:val="32"/>
          <w:szCs w:val="32"/>
        </w:rPr>
        <w:t>5 – 2016</w:t>
      </w:r>
      <w:r>
        <w:rPr>
          <w:b/>
          <w:sz w:val="32"/>
          <w:szCs w:val="32"/>
        </w:rPr>
        <w:t xml:space="preserve"> Application</w:t>
      </w:r>
    </w:p>
    <w:p w14:paraId="590B1082" w14:textId="18853D7F" w:rsidR="009D070B" w:rsidRPr="00007948" w:rsidRDefault="009D070B" w:rsidP="006567F8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GIS 3300:  Interdisciplinary India</w:t>
      </w:r>
    </w:p>
    <w:p w14:paraId="1FED4EA5" w14:textId="50A81F3C" w:rsidR="006567F8" w:rsidRDefault="004B4062" w:rsidP="00007948">
      <w:pPr>
        <w:spacing w:before="120"/>
      </w:pPr>
      <w:r>
        <w:t>(Type or Print in Black Ink)</w:t>
      </w:r>
    </w:p>
    <w:p w14:paraId="7E441516" w14:textId="77777777" w:rsidR="00007948" w:rsidRDefault="00007948" w:rsidP="00007948"/>
    <w:p w14:paraId="14E9FAFC" w14:textId="77777777" w:rsidR="00007948" w:rsidRDefault="00007948" w:rsidP="00007948">
      <w:r w:rsidRPr="00007948">
        <w:rPr>
          <w:b/>
        </w:rPr>
        <w:t>1.</w:t>
      </w:r>
      <w:r>
        <w:rPr>
          <w:b/>
        </w:rPr>
        <w:t xml:space="preserve"> </w:t>
      </w:r>
      <w:r w:rsidR="00D22434">
        <w:rPr>
          <w:b/>
        </w:rPr>
        <w:t xml:space="preserve"> </w:t>
      </w:r>
      <w:r w:rsidRPr="00007948">
        <w:rPr>
          <w:b/>
        </w:rPr>
        <w:t>Personal Information</w:t>
      </w:r>
    </w:p>
    <w:p w14:paraId="6F4E511D" w14:textId="77777777" w:rsidR="00007948" w:rsidRPr="00007948" w:rsidRDefault="00007948" w:rsidP="00007948"/>
    <w:p w14:paraId="2A8AAEE3" w14:textId="77777777" w:rsidR="006567F8" w:rsidRDefault="006567F8" w:rsidP="006567F8">
      <w:pPr>
        <w:pBdr>
          <w:bottom w:val="single" w:sz="12" w:space="1" w:color="auto"/>
        </w:pBdr>
      </w:pPr>
    </w:p>
    <w:p w14:paraId="2563FCEE" w14:textId="77777777" w:rsidR="00007948" w:rsidRDefault="00007948" w:rsidP="006567F8">
      <w:r>
        <w:t>Last Name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>MI</w:t>
      </w:r>
      <w:r>
        <w:tab/>
      </w:r>
      <w:r>
        <w:tab/>
        <w:t>PeopleSoft IDN</w:t>
      </w:r>
    </w:p>
    <w:p w14:paraId="07EAEE5C" w14:textId="77777777" w:rsidR="00007948" w:rsidRDefault="00007948" w:rsidP="006567F8">
      <w:pPr>
        <w:pBdr>
          <w:bottom w:val="single" w:sz="12" w:space="1" w:color="auto"/>
        </w:pBdr>
      </w:pPr>
    </w:p>
    <w:p w14:paraId="5CC32952" w14:textId="77777777" w:rsidR="004B4062" w:rsidRDefault="004B4062" w:rsidP="006567F8">
      <w:pPr>
        <w:pBdr>
          <w:bottom w:val="single" w:sz="12" w:space="1" w:color="auto"/>
        </w:pBdr>
      </w:pPr>
    </w:p>
    <w:p w14:paraId="5AC7063A" w14:textId="77777777" w:rsidR="00007948" w:rsidRDefault="00007948" w:rsidP="006567F8">
      <w:r>
        <w:t xml:space="preserve">Street Address </w:t>
      </w:r>
    </w:p>
    <w:p w14:paraId="2046D1DD" w14:textId="77777777" w:rsidR="00007948" w:rsidRDefault="00007948" w:rsidP="006567F8">
      <w:pPr>
        <w:pBdr>
          <w:bottom w:val="single" w:sz="12" w:space="1" w:color="auto"/>
        </w:pBdr>
      </w:pPr>
    </w:p>
    <w:p w14:paraId="4615178A" w14:textId="77777777" w:rsidR="004B4062" w:rsidRDefault="004B4062" w:rsidP="006567F8">
      <w:pPr>
        <w:pBdr>
          <w:bottom w:val="single" w:sz="12" w:space="1" w:color="auto"/>
        </w:pBdr>
      </w:pPr>
    </w:p>
    <w:p w14:paraId="57EDC940" w14:textId="77777777" w:rsidR="00007948" w:rsidRDefault="00007948" w:rsidP="006567F8">
      <w:r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</w:r>
      <w:r>
        <w:tab/>
        <w:t>Zip Code</w:t>
      </w:r>
    </w:p>
    <w:p w14:paraId="3234E06D" w14:textId="77777777" w:rsidR="004B4062" w:rsidRDefault="004B4062" w:rsidP="006567F8"/>
    <w:p w14:paraId="584E7E68" w14:textId="77777777" w:rsidR="00007948" w:rsidRDefault="00007948" w:rsidP="006567F8">
      <w:pPr>
        <w:pBdr>
          <w:bottom w:val="single" w:sz="12" w:space="1" w:color="auto"/>
        </w:pBdr>
      </w:pPr>
    </w:p>
    <w:p w14:paraId="565433AC" w14:textId="77777777" w:rsidR="00D22434" w:rsidRDefault="00007948" w:rsidP="006567F8">
      <w:r>
        <w:t xml:space="preserve">Contact Telephone </w:t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14:paraId="774F29CB" w14:textId="77777777" w:rsidR="00007948" w:rsidRDefault="00007948" w:rsidP="006567F8"/>
    <w:p w14:paraId="1DB3EA0B" w14:textId="77777777" w:rsidR="00477D4C" w:rsidRDefault="00477D4C" w:rsidP="006567F8"/>
    <w:p w14:paraId="3303488F" w14:textId="1827DDE7" w:rsidR="00007948" w:rsidRDefault="00482728" w:rsidP="006567F8">
      <w:r>
        <w:t xml:space="preserve">Country of your citizenship:  </w:t>
      </w:r>
      <w:r w:rsidRPr="00E536A2">
        <w:rPr>
          <w:b/>
        </w:rPr>
        <w:t>________________</w:t>
      </w:r>
    </w:p>
    <w:p w14:paraId="5E06BB1A" w14:textId="77777777" w:rsidR="00482728" w:rsidRDefault="00482728" w:rsidP="006567F8"/>
    <w:p w14:paraId="4344BF98" w14:textId="3F76FA51" w:rsidR="00482728" w:rsidRDefault="00482728" w:rsidP="006567F8">
      <w:r>
        <w:t xml:space="preserve">Language Background:  </w:t>
      </w:r>
      <w:r w:rsidRPr="00E536A2">
        <w:rPr>
          <w:b/>
        </w:rPr>
        <w:t>___________________________________</w:t>
      </w:r>
    </w:p>
    <w:p w14:paraId="0F19B348" w14:textId="77777777" w:rsidR="00482728" w:rsidRDefault="00482728" w:rsidP="006567F8"/>
    <w:p w14:paraId="575C0181" w14:textId="77777777" w:rsidR="00672DB5" w:rsidRDefault="00672DB5" w:rsidP="006567F8">
      <w:pPr>
        <w:rPr>
          <w:b/>
        </w:rPr>
      </w:pPr>
    </w:p>
    <w:p w14:paraId="20035A83" w14:textId="77777777" w:rsidR="00007948" w:rsidRDefault="00007948" w:rsidP="006567F8">
      <w:r>
        <w:rPr>
          <w:b/>
        </w:rPr>
        <w:t>2. Academic Information</w:t>
      </w:r>
    </w:p>
    <w:p w14:paraId="3BB40EC9" w14:textId="77777777" w:rsidR="00007948" w:rsidRDefault="00007948" w:rsidP="006567F8"/>
    <w:p w14:paraId="4C789419" w14:textId="10D812FC" w:rsidR="00482728" w:rsidRPr="00482728" w:rsidRDefault="00482728" w:rsidP="006567F8">
      <w:pPr>
        <w:rPr>
          <w:rFonts w:cs="TimesNewRomanPSMT"/>
        </w:rPr>
      </w:pPr>
      <w:r w:rsidRPr="00482728">
        <w:rPr>
          <w:rFonts w:cs="TimesNewRomanPSMT"/>
        </w:rPr>
        <w:t xml:space="preserve">Current UH Status: </w:t>
      </w:r>
      <w:r w:rsidR="003C39BA">
        <w:rPr>
          <w:rFonts w:cs="TimesNewRomanPSMT"/>
        </w:rPr>
        <w:t xml:space="preserve"> </w:t>
      </w:r>
      <w:r w:rsidR="006115F0">
        <w:rPr>
          <w:rFonts w:cs="TimesNewRomanPSMT"/>
        </w:rPr>
        <w:t>First year____</w:t>
      </w:r>
      <w:r w:rsidR="006115F0">
        <w:rPr>
          <w:rFonts w:cs="TimesNewRomanPSMT"/>
        </w:rPr>
        <w:tab/>
        <w:t xml:space="preserve">Sophomore____     </w:t>
      </w:r>
      <w:r w:rsidRPr="00482728">
        <w:rPr>
          <w:rFonts w:cs="TimesNewRomanPSMT"/>
        </w:rPr>
        <w:t>Junior ___</w:t>
      </w:r>
      <w:r w:rsidR="009E4932">
        <w:rPr>
          <w:rFonts w:cs="TimesNewRomanPSMT"/>
        </w:rPr>
        <w:t>_</w:t>
      </w:r>
      <w:r w:rsidRPr="00482728">
        <w:rPr>
          <w:rFonts w:cs="TimesNewRomanPSMT"/>
        </w:rPr>
        <w:tab/>
      </w:r>
      <w:r w:rsidR="006115F0">
        <w:rPr>
          <w:rFonts w:cs="TimesNewRomanPSMT"/>
        </w:rPr>
        <w:t xml:space="preserve">  </w:t>
      </w:r>
      <w:r w:rsidRPr="00482728">
        <w:rPr>
          <w:rFonts w:cs="TimesNewRomanPSMT"/>
        </w:rPr>
        <w:t>Senior__</w:t>
      </w:r>
      <w:r w:rsidR="009E4932">
        <w:rPr>
          <w:rFonts w:cs="TimesNewRomanPSMT"/>
        </w:rPr>
        <w:t>_</w:t>
      </w:r>
      <w:r w:rsidRPr="00482728">
        <w:rPr>
          <w:rFonts w:cs="TimesNewRomanPSMT"/>
        </w:rPr>
        <w:t>_</w:t>
      </w:r>
    </w:p>
    <w:p w14:paraId="5F425328" w14:textId="77777777" w:rsidR="00482728" w:rsidRDefault="00482728" w:rsidP="006567F8"/>
    <w:p w14:paraId="05A7FB88" w14:textId="35723BFA" w:rsidR="00007948" w:rsidRDefault="00007948" w:rsidP="006567F8">
      <w:r>
        <w:t>Major ____________________</w:t>
      </w:r>
      <w:r w:rsidR="0047297A">
        <w:t>_</w:t>
      </w:r>
      <w:r>
        <w:t>____</w:t>
      </w:r>
      <w:r>
        <w:tab/>
        <w:t xml:space="preserve"> Minor(s) _______________________________________________</w:t>
      </w:r>
    </w:p>
    <w:p w14:paraId="186940F6" w14:textId="77777777" w:rsidR="00007948" w:rsidRDefault="00007948" w:rsidP="006567F8"/>
    <w:p w14:paraId="18EDEBD2" w14:textId="77777777" w:rsidR="00007948" w:rsidRDefault="00007948" w:rsidP="006567F8">
      <w:r>
        <w:t>Cumulative GPA _______________</w:t>
      </w:r>
      <w:r>
        <w:tab/>
      </w:r>
      <w:r>
        <w:tab/>
        <w:t>Expected Graduation ______________________</w:t>
      </w:r>
    </w:p>
    <w:p w14:paraId="7A7C9194" w14:textId="77777777" w:rsidR="00007948" w:rsidRDefault="00007948" w:rsidP="006567F8"/>
    <w:p w14:paraId="0353D8E5" w14:textId="77777777" w:rsidR="005F38A3" w:rsidRDefault="005F38A3" w:rsidP="006567F8"/>
    <w:p w14:paraId="68AB53E1" w14:textId="084FC46F" w:rsidR="005851EE" w:rsidRDefault="00D22434" w:rsidP="006567F8">
      <w:pPr>
        <w:rPr>
          <w:b/>
        </w:rPr>
      </w:pPr>
      <w:r>
        <w:rPr>
          <w:b/>
        </w:rPr>
        <w:t xml:space="preserve">3.  </w:t>
      </w:r>
      <w:r w:rsidR="005851EE">
        <w:rPr>
          <w:b/>
        </w:rPr>
        <w:t>Academic Standing</w:t>
      </w:r>
    </w:p>
    <w:p w14:paraId="32B4C21F" w14:textId="77777777" w:rsidR="005851EE" w:rsidRDefault="005851EE" w:rsidP="006567F8"/>
    <w:p w14:paraId="772F90D7" w14:textId="0E65B667" w:rsidR="005851EE" w:rsidRPr="005851EE" w:rsidRDefault="005851EE" w:rsidP="006567F8">
      <w:pPr>
        <w:rPr>
          <w:i/>
        </w:rPr>
      </w:pPr>
      <w:r>
        <w:rPr>
          <w:i/>
        </w:rPr>
        <w:t xml:space="preserve">The applicant must provide proof of academic standing in terms of a degree plan, GPA, and a transcript (unofficial transcripts </w:t>
      </w:r>
      <w:r w:rsidR="006F56F6">
        <w:rPr>
          <w:i/>
        </w:rPr>
        <w:t xml:space="preserve">from the Registrar’s office </w:t>
      </w:r>
      <w:r>
        <w:rPr>
          <w:i/>
        </w:rPr>
        <w:t>will be accepted).</w:t>
      </w:r>
    </w:p>
    <w:p w14:paraId="01413F2F" w14:textId="77777777" w:rsidR="005851EE" w:rsidRDefault="005851EE" w:rsidP="006567F8">
      <w:pPr>
        <w:rPr>
          <w:b/>
        </w:rPr>
      </w:pPr>
    </w:p>
    <w:p w14:paraId="7FB28EB2" w14:textId="77777777" w:rsidR="00672DB5" w:rsidRDefault="00672DB5" w:rsidP="006567F8">
      <w:pPr>
        <w:rPr>
          <w:b/>
        </w:rPr>
      </w:pPr>
    </w:p>
    <w:p w14:paraId="19D218D9" w14:textId="4F498C81" w:rsidR="00007948" w:rsidRDefault="005851EE" w:rsidP="006567F8">
      <w:r>
        <w:rPr>
          <w:b/>
        </w:rPr>
        <w:t xml:space="preserve">4.  </w:t>
      </w:r>
      <w:r w:rsidR="00D22434">
        <w:rPr>
          <w:b/>
        </w:rPr>
        <w:t xml:space="preserve">Personal </w:t>
      </w:r>
      <w:r w:rsidR="00482728">
        <w:rPr>
          <w:b/>
        </w:rPr>
        <w:t>Statement</w:t>
      </w:r>
    </w:p>
    <w:p w14:paraId="21A79858" w14:textId="77777777" w:rsidR="00482728" w:rsidRDefault="00D22434" w:rsidP="00482728">
      <w:r>
        <w:tab/>
      </w:r>
    </w:p>
    <w:p w14:paraId="4C11F253" w14:textId="7880A156" w:rsidR="00D22434" w:rsidRDefault="00482728" w:rsidP="00482728">
      <w:r>
        <w:rPr>
          <w:i/>
        </w:rPr>
        <w:t>Attach a separate, Word document, describing your interest and future goals.  Also discuss how the study abroad and GIS 3300: Interdisciplinary India course will enhance your academic career at the University of Houston.</w:t>
      </w:r>
    </w:p>
    <w:p w14:paraId="678A4200" w14:textId="77777777" w:rsidR="00D22434" w:rsidRDefault="00D22434" w:rsidP="00D22434">
      <w:bookmarkStart w:id="0" w:name="_GoBack"/>
      <w:bookmarkEnd w:id="0"/>
    </w:p>
    <w:p w14:paraId="77AB3EDB" w14:textId="31B0DC27" w:rsidR="00D22434" w:rsidRDefault="005851EE" w:rsidP="00D22434">
      <w:r>
        <w:rPr>
          <w:b/>
        </w:rPr>
        <w:t>5</w:t>
      </w:r>
      <w:r w:rsidR="00D72F51">
        <w:rPr>
          <w:b/>
        </w:rPr>
        <w:t>.  Re</w:t>
      </w:r>
      <w:r w:rsidR="00AF7C37">
        <w:rPr>
          <w:b/>
        </w:rPr>
        <w:t>commendation</w:t>
      </w:r>
      <w:r w:rsidR="00D72F51">
        <w:rPr>
          <w:b/>
        </w:rPr>
        <w:t xml:space="preserve"> Letter</w:t>
      </w:r>
      <w:r w:rsidR="00BF2FF5">
        <w:rPr>
          <w:b/>
        </w:rPr>
        <w:t>s</w:t>
      </w:r>
    </w:p>
    <w:p w14:paraId="5F894218" w14:textId="77777777" w:rsidR="00482728" w:rsidRDefault="00482728" w:rsidP="00482728">
      <w:pPr>
        <w:rPr>
          <w:i/>
        </w:rPr>
      </w:pPr>
    </w:p>
    <w:p w14:paraId="7F97457A" w14:textId="3B5BE4AB" w:rsidR="00D22434" w:rsidRDefault="00D22434" w:rsidP="00482728">
      <w:pPr>
        <w:rPr>
          <w:i/>
        </w:rPr>
      </w:pPr>
      <w:r>
        <w:rPr>
          <w:i/>
        </w:rPr>
        <w:t xml:space="preserve">Applicants must submit </w:t>
      </w:r>
      <w:r w:rsidR="00C94810">
        <w:rPr>
          <w:i/>
        </w:rPr>
        <w:t>two</w:t>
      </w:r>
      <w:r>
        <w:rPr>
          <w:i/>
        </w:rPr>
        <w:t xml:space="preserve"> letter</w:t>
      </w:r>
      <w:r w:rsidR="00981E4F">
        <w:rPr>
          <w:i/>
        </w:rPr>
        <w:t>s;</w:t>
      </w:r>
      <w:r w:rsidR="00C94810">
        <w:rPr>
          <w:i/>
        </w:rPr>
        <w:t xml:space="preserve"> at least one</w:t>
      </w:r>
      <w:r>
        <w:rPr>
          <w:i/>
        </w:rPr>
        <w:t xml:space="preserve"> from a UH faculty </w:t>
      </w:r>
      <w:r w:rsidR="00482728">
        <w:rPr>
          <w:i/>
        </w:rPr>
        <w:t>member with whom they have studied.  The faculty member must be able to evaluate the applicant’s interest in the study abroad program.</w:t>
      </w:r>
    </w:p>
    <w:p w14:paraId="519A8F94" w14:textId="77777777" w:rsidR="00CE1A47" w:rsidRDefault="00CE1A47" w:rsidP="00482728">
      <w:pPr>
        <w:rPr>
          <w:i/>
        </w:rPr>
      </w:pPr>
    </w:p>
    <w:p w14:paraId="302BD3DB" w14:textId="77777777" w:rsidR="00C9094B" w:rsidRDefault="00C9094B" w:rsidP="00482728"/>
    <w:p w14:paraId="1C6B46B6" w14:textId="271F0605" w:rsidR="00C9094B" w:rsidRPr="00C9094B" w:rsidRDefault="00C9094B" w:rsidP="00482728">
      <w:pPr>
        <w:rPr>
          <w:b/>
        </w:rPr>
      </w:pPr>
      <w:r w:rsidRPr="00C9094B">
        <w:rPr>
          <w:b/>
        </w:rPr>
        <w:t>6.  Emergency Contact Information</w:t>
      </w:r>
    </w:p>
    <w:p w14:paraId="5A8478E6" w14:textId="77777777" w:rsidR="00C9094B" w:rsidRPr="00C9094B" w:rsidRDefault="00C9094B" w:rsidP="00482728"/>
    <w:p w14:paraId="69514524" w14:textId="07D66069" w:rsidR="00D22434" w:rsidRDefault="00C9094B" w:rsidP="00C9094B">
      <w:r>
        <w:t>Name:</w:t>
      </w:r>
    </w:p>
    <w:p w14:paraId="226885E5" w14:textId="77777777" w:rsidR="00C9094B" w:rsidRDefault="00C9094B" w:rsidP="00C9094B"/>
    <w:p w14:paraId="17784E47" w14:textId="77777777" w:rsidR="006E6D83" w:rsidRDefault="006E6D83" w:rsidP="00C9094B"/>
    <w:p w14:paraId="1EE57657" w14:textId="63F99A68" w:rsidR="00C9094B" w:rsidRDefault="00C9094B" w:rsidP="00C9094B">
      <w:r>
        <w:t>Relationship:</w:t>
      </w:r>
    </w:p>
    <w:p w14:paraId="6C36A7F5" w14:textId="77777777" w:rsidR="00C9094B" w:rsidRDefault="00C9094B" w:rsidP="00C9094B"/>
    <w:p w14:paraId="7D5FBCDA" w14:textId="77777777" w:rsidR="006E6D83" w:rsidRDefault="006E6D83" w:rsidP="00C9094B"/>
    <w:p w14:paraId="463D601B" w14:textId="06E473AA" w:rsidR="00C9094B" w:rsidRDefault="00C9094B" w:rsidP="00C9094B">
      <w:r>
        <w:t>Phone:</w:t>
      </w:r>
    </w:p>
    <w:p w14:paraId="3B9CBBFC" w14:textId="77777777" w:rsidR="00C9094B" w:rsidRDefault="00C9094B" w:rsidP="00C9094B"/>
    <w:p w14:paraId="5CDCE6D6" w14:textId="77777777" w:rsidR="006E6D83" w:rsidRDefault="006E6D83" w:rsidP="00C9094B"/>
    <w:p w14:paraId="0535EE51" w14:textId="1F8AEEA0" w:rsidR="00C9094B" w:rsidRDefault="00C9094B" w:rsidP="00C9094B">
      <w:r>
        <w:t>Email:</w:t>
      </w:r>
    </w:p>
    <w:p w14:paraId="01045DB1" w14:textId="77777777" w:rsidR="00C9094B" w:rsidRDefault="00C9094B" w:rsidP="00C9094B"/>
    <w:p w14:paraId="4FBBF6D9" w14:textId="55C306D4" w:rsidR="00C9094B" w:rsidRDefault="006E6D83" w:rsidP="00C9094B">
      <w:r>
        <w:t>----------------------------------------------------------------------------------------</w:t>
      </w:r>
    </w:p>
    <w:p w14:paraId="78F9CE33" w14:textId="77777777" w:rsidR="00C9094B" w:rsidRDefault="00C9094B" w:rsidP="00C9094B"/>
    <w:p w14:paraId="2FF120C2" w14:textId="369DB718" w:rsidR="00C9094B" w:rsidRDefault="00C9094B" w:rsidP="00C9094B">
      <w:r>
        <w:t>Name:</w:t>
      </w:r>
    </w:p>
    <w:p w14:paraId="50826D08" w14:textId="77777777" w:rsidR="00C9094B" w:rsidRDefault="00C9094B" w:rsidP="00C9094B"/>
    <w:p w14:paraId="21909276" w14:textId="77777777" w:rsidR="006E6D83" w:rsidRDefault="006E6D83" w:rsidP="00C9094B"/>
    <w:p w14:paraId="55F9CB85" w14:textId="77777777" w:rsidR="00C9094B" w:rsidRDefault="00C9094B" w:rsidP="00C9094B">
      <w:r>
        <w:t>Relationship:</w:t>
      </w:r>
    </w:p>
    <w:p w14:paraId="7BD5D92F" w14:textId="77777777" w:rsidR="00C9094B" w:rsidRDefault="00C9094B" w:rsidP="00C9094B"/>
    <w:p w14:paraId="424F6FDD" w14:textId="77777777" w:rsidR="006E6D83" w:rsidRDefault="006E6D83" w:rsidP="00C9094B"/>
    <w:p w14:paraId="5B85D428" w14:textId="13D16C38" w:rsidR="00C9094B" w:rsidRDefault="00C9094B" w:rsidP="00C9094B">
      <w:r>
        <w:t>Phone:</w:t>
      </w:r>
    </w:p>
    <w:p w14:paraId="3828E477" w14:textId="77777777" w:rsidR="00C9094B" w:rsidRDefault="00C9094B" w:rsidP="00C9094B"/>
    <w:p w14:paraId="7C83578F" w14:textId="77777777" w:rsidR="006E6D83" w:rsidRDefault="006E6D83" w:rsidP="00C9094B"/>
    <w:p w14:paraId="643162A7" w14:textId="59954D1B" w:rsidR="00C9094B" w:rsidRDefault="00C9094B" w:rsidP="00C9094B">
      <w:r>
        <w:t>Email:</w:t>
      </w:r>
    </w:p>
    <w:p w14:paraId="55A2975A" w14:textId="77777777" w:rsidR="00C9094B" w:rsidRPr="00C9094B" w:rsidRDefault="00C9094B" w:rsidP="00C9094B"/>
    <w:p w14:paraId="1E031557" w14:textId="77777777" w:rsidR="00A90A05" w:rsidRPr="00C9094B" w:rsidRDefault="00A90A05" w:rsidP="00D22434">
      <w:pPr>
        <w:ind w:left="1440"/>
      </w:pPr>
    </w:p>
    <w:sectPr w:rsidR="00A90A05" w:rsidRPr="00C9094B" w:rsidSect="006567F8">
      <w:footerReference w:type="default" r:id="rId8"/>
      <w:type w:val="continuous"/>
      <w:pgSz w:w="12240" w:h="15840"/>
      <w:pgMar w:top="810" w:right="1872" w:bottom="172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C526E" w14:textId="77777777" w:rsidR="00C3710D" w:rsidRDefault="00C3710D" w:rsidP="00E536A2">
      <w:r>
        <w:separator/>
      </w:r>
    </w:p>
  </w:endnote>
  <w:endnote w:type="continuationSeparator" w:id="0">
    <w:p w14:paraId="4F976BB9" w14:textId="77777777" w:rsidR="00C3710D" w:rsidRDefault="00C3710D" w:rsidP="00E5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429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3DA53" w14:textId="712F4B91" w:rsidR="004F3383" w:rsidRDefault="004F3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153E7" w14:textId="77777777" w:rsidR="00E536A2" w:rsidRDefault="00E536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D05FD" w14:textId="77777777" w:rsidR="00C3710D" w:rsidRDefault="00C3710D" w:rsidP="00E536A2">
      <w:r>
        <w:separator/>
      </w:r>
    </w:p>
  </w:footnote>
  <w:footnote w:type="continuationSeparator" w:id="0">
    <w:p w14:paraId="751B11D9" w14:textId="77777777" w:rsidR="00C3710D" w:rsidRDefault="00C3710D" w:rsidP="00E5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CAC"/>
    <w:multiLevelType w:val="hybridMultilevel"/>
    <w:tmpl w:val="BA062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738DD"/>
    <w:multiLevelType w:val="hybridMultilevel"/>
    <w:tmpl w:val="8188D124"/>
    <w:lvl w:ilvl="0" w:tplc="A69C5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62A5"/>
    <w:multiLevelType w:val="hybridMultilevel"/>
    <w:tmpl w:val="27EE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F8"/>
    <w:rsid w:val="00007948"/>
    <w:rsid w:val="0011625D"/>
    <w:rsid w:val="001A178C"/>
    <w:rsid w:val="00202B2F"/>
    <w:rsid w:val="00233527"/>
    <w:rsid w:val="0023504A"/>
    <w:rsid w:val="003C39BA"/>
    <w:rsid w:val="0045344F"/>
    <w:rsid w:val="0047297A"/>
    <w:rsid w:val="004766C2"/>
    <w:rsid w:val="00477D4C"/>
    <w:rsid w:val="00482728"/>
    <w:rsid w:val="00495B96"/>
    <w:rsid w:val="004B4062"/>
    <w:rsid w:val="004C430F"/>
    <w:rsid w:val="004D2667"/>
    <w:rsid w:val="004F3383"/>
    <w:rsid w:val="005851EE"/>
    <w:rsid w:val="00596816"/>
    <w:rsid w:val="005F38A3"/>
    <w:rsid w:val="006115F0"/>
    <w:rsid w:val="006567F8"/>
    <w:rsid w:val="00672DB5"/>
    <w:rsid w:val="006E6D83"/>
    <w:rsid w:val="006F56F6"/>
    <w:rsid w:val="00705B44"/>
    <w:rsid w:val="008A6635"/>
    <w:rsid w:val="00981E4F"/>
    <w:rsid w:val="009D070B"/>
    <w:rsid w:val="009E4932"/>
    <w:rsid w:val="00A90A05"/>
    <w:rsid w:val="00AF7C37"/>
    <w:rsid w:val="00B23EA1"/>
    <w:rsid w:val="00B92DB0"/>
    <w:rsid w:val="00BF2FF5"/>
    <w:rsid w:val="00C3710D"/>
    <w:rsid w:val="00C9094B"/>
    <w:rsid w:val="00C94810"/>
    <w:rsid w:val="00CE1A47"/>
    <w:rsid w:val="00D22434"/>
    <w:rsid w:val="00D72F51"/>
    <w:rsid w:val="00D8511C"/>
    <w:rsid w:val="00DD18DB"/>
    <w:rsid w:val="00DD313A"/>
    <w:rsid w:val="00E536A2"/>
    <w:rsid w:val="00E75E63"/>
    <w:rsid w:val="00EA2E44"/>
    <w:rsid w:val="00F048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F82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A2"/>
  </w:style>
  <w:style w:type="paragraph" w:styleId="Footer">
    <w:name w:val="footer"/>
    <w:basedOn w:val="Normal"/>
    <w:link w:val="FooterChar"/>
    <w:uiPriority w:val="99"/>
    <w:unhideWhenUsed/>
    <w:rsid w:val="00E53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A2"/>
  </w:style>
  <w:style w:type="paragraph" w:styleId="Footer">
    <w:name w:val="footer"/>
    <w:basedOn w:val="Normal"/>
    <w:link w:val="FooterChar"/>
    <w:uiPriority w:val="99"/>
    <w:unhideWhenUsed/>
    <w:rsid w:val="00E53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 Enterprise Institute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Behr</dc:creator>
  <cp:lastModifiedBy>Flor Velasquez</cp:lastModifiedBy>
  <cp:revision>2</cp:revision>
  <cp:lastPrinted>2014-03-24T19:06:00Z</cp:lastPrinted>
  <dcterms:created xsi:type="dcterms:W3CDTF">2015-06-11T17:48:00Z</dcterms:created>
  <dcterms:modified xsi:type="dcterms:W3CDTF">2015-06-11T17:48:00Z</dcterms:modified>
</cp:coreProperties>
</file>