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52" w:rsidRPr="00633EE3" w:rsidRDefault="00576196">
      <w:pPr>
        <w:pStyle w:val="Title"/>
        <w:rPr>
          <w:rFonts w:ascii="ITC Bookman Demi" w:hAnsi="ITC Bookman Demi"/>
          <w:b w:val="0"/>
          <w:i/>
          <w:sz w:val="36"/>
          <w:szCs w:val="36"/>
        </w:rPr>
      </w:pPr>
      <w:bookmarkStart w:id="0" w:name="_GoBack"/>
      <w:bookmarkEnd w:id="0"/>
      <w:r>
        <w:rPr>
          <w:rFonts w:ascii="ITC Bookman Demi" w:hAnsi="ITC Bookman Demi"/>
          <w:b w:val="0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800100" cy="8572500"/>
                <wp:effectExtent l="95250" t="952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:rsidR="00C82446" w:rsidRDefault="00C82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-36pt;width:63pt;height:6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QiVwIAAMgEAAAOAAAAZHJzL2Uyb0RvYy54bWysVNuO0zAQfUfiHyy/06Q3CFHT1dKlCGm5&#10;SF0+wLWdxsLxGNttUr5+x07bLSy8IFIp8mTGZ+bMmenipm81OUjnFZiKjkc5JdJwEMrsKvrtYf2q&#10;oMQHZgTTYGRFj9LTm+XLF4vOlnICDWghHUEQ48vOVrQJwZZZ5nkjW+ZHYKVBZw2uZQFNt8uEYx2i&#10;tzqb5PnrrAMnrAMuvcevd4OTLhN+XUsevtS1l4HoimJtIb1dem/jO1suWLlzzDaKn8pg/1BFy5TB&#10;pBeoOxYY2Tv1DKpV3IGHOow4tBnUteIycUA24/w3NpuGWZm4YHO8vbTJ/z9Y/vnw1RElKjqlxLAW&#10;JXqQfSDvoCeT2J3O+hKDNhbDQo+fUeXE1Nt74N89MbBqmNnJW+egayQTWN043syurg44PoJsu08g&#10;MA3bB0hAfe3a2DpsBkF0VOl4USaWwvFjkWN30MPRVczfTOZoxBSsPN+2zocPEloSDxV1qHxCZ4d7&#10;H4bQc0hM5kErsVZaJ8PttivtyIHhlKzTc0L/JUwb0lV0gvnnQwf+ipGn508YrQo471q1iROGxSBW&#10;xr69NyKdA1N6OCM9baJbpklGItGINDaN6E5MPR7HKJ5Qkfd8WhSTaOCMj6fYppjiGccij79TfWe8&#10;1M6rTEm/KNkgXui3PdYXRd2COKKSDoZ1wvXHQwPuJyUdrlJF/Y89c5IS/dHgNLwdz2Zx95IxQ/XQ&#10;cNee7bWHGY5QFQ2UDMdVGPZ1b53aNZhpmD8DtzhBtUriPlV1mjtcl8TntNpxH6/tFPX0B7R8BAAA&#10;//8DAFBLAwQUAAYACAAAACEAtPR/HuAAAAALAQAADwAAAGRycy9kb3ducmV2LnhtbEyPQU/DMAyF&#10;70j8h8hIXNCWrExb6ZpOCGkcuKANpF29JmsrGqck2Vb49ZgTnPwsPz1/r1yPrhdnG2LnScNsqkBY&#10;qr3pqNHw/raZ5CBiQjLYe7IavmyEdXV9VWJh/IW29rxLjeAQigVqaFMaCilj3VqHceoHS3w7+uAw&#10;8RoaaQJeONz1MlNqIR12xB9aHOxTa+uP3clpGLNY72V43uzz79knvrzOw/zOa317Mz6uQCQ7pj8z&#10;/OIzOlTMdPAnMlH0GiYPirskFsuMBTvuFzwP7MyWuQJZlfJ/h+oHAAD//wMAUEsBAi0AFAAGAAgA&#10;AAAhALaDOJL+AAAA4QEAABMAAAAAAAAAAAAAAAAAAAAAAFtDb250ZW50X1R5cGVzXS54bWxQSwEC&#10;LQAUAAYACAAAACEAOP0h/9YAAACUAQAACwAAAAAAAAAAAAAAAAAvAQAAX3JlbHMvLnJlbHNQSwEC&#10;LQAUAAYACAAAACEAm/3EIlcCAADIBAAADgAAAAAAAAAAAAAAAAAuAgAAZHJzL2Uyb0RvYy54bWxQ&#10;SwECLQAUAAYACAAAACEAtPR/HuAAAAALAQAADwAAAAAAAAAAAAAAAACxBAAAZHJzL2Rvd25yZXYu&#10;eG1sUEsFBgAAAAAEAAQA8wAAAL4FAAAAAA==&#10;" strokeweight="2.25pt">
                <v:shadow on="t" type="double" color2="shadow add(102)" offset="-3pt,-3pt" offset2="-6pt,-6pt"/>
                <v:textbox>
                  <w:txbxContent>
                    <w:p w:rsidR="00C82446" w:rsidRDefault="00C82446"/>
                  </w:txbxContent>
                </v:textbox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Type">
          <w:r w:rsidR="008C0552" w:rsidRPr="00633EE3">
            <w:rPr>
              <w:rFonts w:ascii="ITC Bookman Demi" w:hAnsi="ITC Bookman Demi"/>
              <w:b w:val="0"/>
              <w:i/>
              <w:sz w:val="36"/>
              <w:szCs w:val="36"/>
            </w:rPr>
            <w:t>UNIVERSITY</w:t>
          </w:r>
        </w:smartTag>
        <w:r w:rsidR="008C0552" w:rsidRPr="00633EE3">
          <w:rPr>
            <w:rFonts w:ascii="ITC Bookman Demi" w:hAnsi="ITC Bookman Demi"/>
            <w:b w:val="0"/>
            <w:i/>
            <w:sz w:val="36"/>
            <w:szCs w:val="36"/>
          </w:rPr>
          <w:t xml:space="preserve"> OF </w:t>
        </w:r>
        <w:smartTag w:uri="urn:schemas-microsoft-com:office:smarttags" w:element="PlaceName">
          <w:r w:rsidR="008C0552" w:rsidRPr="00633EE3">
            <w:rPr>
              <w:rFonts w:ascii="ITC Bookman Demi" w:hAnsi="ITC Bookman Demi"/>
              <w:b w:val="0"/>
              <w:i/>
              <w:sz w:val="36"/>
              <w:szCs w:val="36"/>
            </w:rPr>
            <w:t>HOUSTON</w:t>
          </w:r>
        </w:smartTag>
      </w:smartTag>
    </w:p>
    <w:p w:rsidR="008C0552" w:rsidRPr="00633EE3" w:rsidRDefault="00576196">
      <w:pPr>
        <w:pStyle w:val="Subtitle"/>
        <w:rPr>
          <w:rFonts w:ascii="CG Times" w:hAnsi="CG Times"/>
          <w:sz w:val="32"/>
          <w:szCs w:val="32"/>
        </w:rPr>
      </w:pPr>
      <w:r>
        <w:rPr>
          <w:rFonts w:ascii="CG Times" w:hAnsi="CG Time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2104390</wp:posOffset>
                </wp:positionV>
                <wp:extent cx="4686300" cy="5748020"/>
                <wp:effectExtent l="114300" t="46990" r="38100" b="1200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74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22085" w:rsidRDefault="00622085">
                            <w:pPr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</w:pPr>
                          </w:p>
                          <w:p w:rsidR="00C82446" w:rsidRPr="00220BF3" w:rsidRDefault="00220BF3">
                            <w:pPr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</w:pPr>
                            <w:r w:rsidRPr="00220BF3"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  <w:t>$1000 SC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  <w:t>H</w:t>
                            </w:r>
                            <w:r w:rsidRPr="00220BF3"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  <w:t>OLARSHIP</w:t>
                            </w:r>
                            <w:r w:rsidR="00C82446" w:rsidRPr="00220BF3">
                              <w:rPr>
                                <w:b/>
                                <w:bCs/>
                                <w:sz w:val="48"/>
                                <w:szCs w:val="32"/>
                              </w:rPr>
                              <w:t xml:space="preserve">     </w:t>
                            </w:r>
                          </w:p>
                          <w:p w:rsidR="00C82446" w:rsidRDefault="00C824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EFFECTIVE: SPRING 201</w:t>
                            </w:r>
                            <w:r w:rsidR="00FD29F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C82446" w:rsidRPr="00E86E7A" w:rsidRDefault="00C824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82446" w:rsidRDefault="00C82446" w:rsidP="00E86E7A">
                            <w:r>
                              <w:rPr>
                                <w:u w:val="single"/>
                              </w:rPr>
                              <w:t>DEADLINE</w:t>
                            </w:r>
                            <w:r>
                              <w:t xml:space="preserve">: </w:t>
                            </w:r>
                            <w:r w:rsidR="00FD29F5">
                              <w:rPr>
                                <w:b/>
                                <w:sz w:val="28"/>
                                <w:szCs w:val="28"/>
                              </w:rPr>
                              <w:t>April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29F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FD29F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C82446" w:rsidRDefault="00C82446"/>
                          <w:p w:rsidR="00C82446" w:rsidRDefault="00C824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ELIGIBILITY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C82446" w:rsidRDefault="00C824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82446" w:rsidRPr="008A6487" w:rsidRDefault="00C824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64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A6487">
                              <w:rPr>
                                <w:sz w:val="22"/>
                                <w:szCs w:val="22"/>
                              </w:rPr>
                              <w:t>Sophomore, junior, and senior history majors</w:t>
                            </w:r>
                          </w:p>
                          <w:p w:rsidR="00C82446" w:rsidRPr="008A6487" w:rsidRDefault="00C824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6487">
                              <w:rPr>
                                <w:sz w:val="22"/>
                                <w:szCs w:val="22"/>
                              </w:rPr>
                              <w:t xml:space="preserve">     Minimum GPA of 3.5 – transcript required for verification</w:t>
                            </w:r>
                          </w:p>
                          <w:p w:rsidR="00C82446" w:rsidRPr="008A6487" w:rsidRDefault="00C824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6487">
                              <w:rPr>
                                <w:sz w:val="22"/>
                                <w:szCs w:val="22"/>
                              </w:rPr>
                              <w:t xml:space="preserve">     In good academic standing</w:t>
                            </w:r>
                          </w:p>
                          <w:p w:rsidR="00C82446" w:rsidRDefault="00C82446" w:rsidP="00E86E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6487">
                              <w:rPr>
                                <w:sz w:val="22"/>
                                <w:szCs w:val="22"/>
                              </w:rPr>
                              <w:t xml:space="preserve">     Must be enrolled in at least 6 hours-Spring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FD29F5">
                              <w:rPr>
                                <w:sz w:val="22"/>
                                <w:szCs w:val="22"/>
                              </w:rPr>
                              <w:t xml:space="preserve">2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 Fall 201</w:t>
                            </w:r>
                            <w:r w:rsidR="00FD29F5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622085" w:rsidRPr="00622085" w:rsidRDefault="00622085" w:rsidP="0062208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82446" w:rsidRDefault="00C82446" w:rsidP="00E86E7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86E7A">
                              <w:rPr>
                                <w:b/>
                                <w:bCs/>
                                <w:u w:val="single"/>
                              </w:rPr>
                              <w:t>CRITERIA FOR AWARD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:rsidR="00C82446" w:rsidRPr="008A6487" w:rsidRDefault="00C82446" w:rsidP="00E86E7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C82446" w:rsidRDefault="00C82446" w:rsidP="00E86E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Essay: </w:t>
                            </w:r>
                            <w:r>
                              <w:rPr>
                                <w:bCs/>
                              </w:rPr>
                              <w:t>A</w:t>
                            </w:r>
                            <w:r w:rsidRPr="00E86E7A">
                              <w:rPr>
                                <w:bCs/>
                              </w:rPr>
                              <w:t xml:space="preserve"> well-written &amp; thoughtful essay, 2-3 pages (750 words maximum). Please respond to the following statement: according to </w:t>
                            </w:r>
                            <w:r>
                              <w:rPr>
                                <w:bCs/>
                              </w:rPr>
                              <w:t>Benedetto Croce, 1921, “Every true history is contemporary history”.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C82446" w:rsidRDefault="00C82446" w:rsidP="00E86E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82446" w:rsidRDefault="00C82446" w:rsidP="00E86E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Pick up and drop off applications in the History Dept, Room 524.</w:t>
                            </w:r>
                          </w:p>
                          <w:p w:rsidR="00C82446" w:rsidRPr="00E86E7A" w:rsidRDefault="00C82446" w:rsidP="00E86E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86E7A">
                              <w:rPr>
                                <w:sz w:val="18"/>
                                <w:szCs w:val="18"/>
                              </w:rPr>
                              <w:t>Richard Frazier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Department of History</w:t>
                            </w:r>
                          </w:p>
                          <w:p w:rsidR="00C82446" w:rsidRDefault="00C82446" w:rsidP="00CD7817">
                            <w:pPr>
                              <w:ind w:firstLine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Undergraduate Advisor</w:t>
                            </w:r>
                            <w:r w:rsidRPr="00CD781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D781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D781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82446" w:rsidRDefault="00C82446" w:rsidP="00CD7817">
                            <w:pPr>
                              <w:ind w:firstLine="720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D7817">
                              <w:rPr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r w:rsidRPr="00D562EB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D562EB">
                                <w:rPr>
                                  <w:rStyle w:val="Hyperlink"/>
                                  <w:bCs/>
                                  <w:color w:val="000000"/>
                                  <w:sz w:val="18"/>
                                  <w:szCs w:val="18"/>
                                  <w:u w:val="none"/>
                                </w:rPr>
                                <w:t>rfrazier@uh.edu</w:t>
                              </w:r>
                            </w:hyperlink>
                          </w:p>
                          <w:p w:rsidR="00C82446" w:rsidRDefault="00C82446" w:rsidP="00CD7817">
                            <w:pPr>
                              <w:ind w:firstLine="720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82446" w:rsidRDefault="00C82446" w:rsidP="00903B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Decision announced April </w:t>
                            </w:r>
                            <w:r w:rsidR="00FD29F5">
                              <w:rPr>
                                <w:b/>
                                <w:bCs/>
                              </w:rPr>
                              <w:t>16,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201</w:t>
                            </w:r>
                            <w:r w:rsidR="00FD29F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C82446" w:rsidRPr="008A6487" w:rsidRDefault="00C82446" w:rsidP="00903B7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82446" w:rsidRPr="008A6487" w:rsidRDefault="00C82446" w:rsidP="00903B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4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Winner will be invited to Annual Award Ceremony</w:t>
                            </w:r>
                          </w:p>
                          <w:p w:rsidR="00C82446" w:rsidRDefault="00C82446" w:rsidP="00CD7817">
                            <w:pPr>
                              <w:ind w:firstLine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82446" w:rsidRDefault="00C82446" w:rsidP="00D562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staple your essay to the cover sheet </w:t>
                            </w:r>
                          </w:p>
                          <w:p w:rsidR="00C82446" w:rsidRPr="00CD7817" w:rsidRDefault="00C82446" w:rsidP="00CD7817">
                            <w:pPr>
                              <w:ind w:firstLine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7pt;margin-top:165.7pt;width:369pt;height:45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t5bAIAAOAEAAAOAAAAZHJzL2Uyb0RvYy54bWysVN9v2yAQfp+0/wHxvtpJ0ySz6lRduk6T&#10;uh9SOu2ZYGyjYY4Bid399TvOaRq128s0W0LAHR9333fH5dXQGbZXPmiwJZ+c5ZwpK6HStin5t/vb&#10;N0vOQhS2EgasKvmDCvxq9frVZe8KNYUWTKU8QxAbit6VvI3RFVkWZKs6Ec7AKYvGGnwnIi59k1Ve&#10;9IjemWya5/OsB185D1KFgLs3o5GvCL+ulYxf6jqoyEzJMbZIo6dxm8ZsdSmKxgvXankIQ/xDFJ3Q&#10;Fi89Qt2IKNjO6xdQnZYeAtTxTEKXQV1rqSgHzGaSP8tm0wqnKBckJ7gjTeH/wcrP+6+e6arkU86s&#10;6FCiezVE9g4GNkvs9C4U6LRx6BYH3EaVKdPg7kD+CMzCuhW2UdfeQ98qUWF0k3QyOzk64oQEsu0/&#10;QYXXiF0EAhpq3yXqkAyG6KjSw1GZFIrEzdl8OT/P0STRdrGYLfMpaZeJ4vG48yF+UNCxNCm5R+kJ&#10;XuzvQkzhiOLRJd0WwOjqVhtDC99s18azvcAyuaWPMnjmZizrS76YY+GNFPwVI6fvTxidjljwRncl&#10;Xx6dRJGIe28rKscotBnnGLOxKUBFpYyJEFE7hNi0Vc8qnVKd5IvF/JzjCgt7ORlRmTANdqSMnjMP&#10;8buOLZVTovZFyss8/Ydw4RGeODu5mQRNGo5qxmE7UOWQ2knsLVQPqDBeRzLis4CTFvwvznpssZKH&#10;nzvhFWfmo8UqeTuZzVJP0mJ2sUBJmT+1bE8twkqEKnnkbJyu49jHO+d10yYeKDEL11hZtSbNn6I6&#10;1CO2EaV1aPnUp6dr8np6mFa/AQAA//8DAFBLAwQUAAYACAAAACEAzKFv2uEAAAAMAQAADwAAAGRy&#10;cy9kb3ducmV2LnhtbEyPTUvEMBCG74L/IYzgzU0/lup2my4iSA+CYLeCx7SJTTQfpcl26793PLnH&#10;mXl453mrw2oNWeQctHcM0k0CRLrBC+1GBt3x+e4BSIjcCW68kwx+ZIBDfX1V8VL4s3uTSxtHgiEu&#10;lJyBinEqKQ2DkpaHjZ+kw9unny2POM4jFTM/Y7g1NEuSglquHX5QfJJPSg7f7ckyMB/qvWuabmh0&#10;v2r+shzT9vWLsdub9XEPJMo1/sPwp4/qUKNT709OBGIYZPkWu0QGeZ5ugSCxu89w0yOa5UUBtK7o&#10;ZYn6FwAA//8DAFBLAQItABQABgAIAAAAIQC2gziS/gAAAOEBAAATAAAAAAAAAAAAAAAAAAAAAABb&#10;Q29udGVudF9UeXBlc10ueG1sUEsBAi0AFAAGAAgAAAAhADj9If/WAAAAlAEAAAsAAAAAAAAAAAAA&#10;AAAALwEAAF9yZWxzLy5yZWxzUEsBAi0AFAAGAAgAAAAhAJnES3lsAgAA4AQAAA4AAAAAAAAAAAAA&#10;AAAALgIAAGRycy9lMm9Eb2MueG1sUEsBAi0AFAAGAAgAAAAhAMyhb9rhAAAADAEAAA8AAAAAAAAA&#10;AAAAAAAAxgQAAGRycy9kb3ducmV2LnhtbFBLBQYAAAAABAAEAPMAAADUBQAAAAA=&#10;" strokeweight="6pt">
                <v:shadow on="t" offset="-6pt,6pt"/>
                <v:textbox>
                  <w:txbxContent>
                    <w:p w:rsidR="00622085" w:rsidRDefault="00622085">
                      <w:pPr>
                        <w:rPr>
                          <w:b/>
                          <w:bCs/>
                          <w:sz w:val="48"/>
                          <w:szCs w:val="32"/>
                        </w:rPr>
                      </w:pPr>
                    </w:p>
                    <w:p w:rsidR="00C82446" w:rsidRPr="00220BF3" w:rsidRDefault="00220BF3">
                      <w:pPr>
                        <w:rPr>
                          <w:b/>
                          <w:bCs/>
                          <w:sz w:val="48"/>
                          <w:szCs w:val="32"/>
                        </w:rPr>
                      </w:pPr>
                      <w:r w:rsidRPr="00220BF3">
                        <w:rPr>
                          <w:b/>
                          <w:bCs/>
                          <w:sz w:val="48"/>
                          <w:szCs w:val="32"/>
                        </w:rPr>
                        <w:t>$1000 SC</w:t>
                      </w:r>
                      <w:r>
                        <w:rPr>
                          <w:b/>
                          <w:bCs/>
                          <w:sz w:val="48"/>
                          <w:szCs w:val="32"/>
                        </w:rPr>
                        <w:t>H</w:t>
                      </w:r>
                      <w:r w:rsidRPr="00220BF3">
                        <w:rPr>
                          <w:b/>
                          <w:bCs/>
                          <w:sz w:val="48"/>
                          <w:szCs w:val="32"/>
                        </w:rPr>
                        <w:t>OLARSHIP</w:t>
                      </w:r>
                      <w:r w:rsidR="00C82446" w:rsidRPr="00220BF3">
                        <w:rPr>
                          <w:b/>
                          <w:bCs/>
                          <w:sz w:val="48"/>
                          <w:szCs w:val="32"/>
                        </w:rPr>
                        <w:t xml:space="preserve">     </w:t>
                      </w:r>
                    </w:p>
                    <w:p w:rsidR="00C82446" w:rsidRDefault="00C824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EFFECTIVE: SPRING 201</w:t>
                      </w:r>
                      <w:r w:rsidR="00FD29F5">
                        <w:rPr>
                          <w:b/>
                          <w:bCs/>
                        </w:rPr>
                        <w:t>2</w:t>
                      </w:r>
                    </w:p>
                    <w:p w:rsidR="00C82446" w:rsidRPr="00E86E7A" w:rsidRDefault="00C82446">
                      <w:pPr>
                        <w:rPr>
                          <w:b/>
                          <w:bCs/>
                        </w:rPr>
                      </w:pPr>
                    </w:p>
                    <w:p w:rsidR="00C82446" w:rsidRDefault="00C82446" w:rsidP="00E86E7A">
                      <w:r>
                        <w:rPr>
                          <w:u w:val="single"/>
                        </w:rPr>
                        <w:t>DEADLINE</w:t>
                      </w:r>
                      <w:r>
                        <w:t xml:space="preserve">: </w:t>
                      </w:r>
                      <w:r w:rsidR="00FD29F5">
                        <w:rPr>
                          <w:b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D29F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201</w:t>
                      </w:r>
                      <w:r w:rsidR="00FD29F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C82446" w:rsidRDefault="00C82446"/>
                    <w:p w:rsidR="00C82446" w:rsidRDefault="00C824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ELIGIBILITY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C82446" w:rsidRDefault="00C82446">
                      <w:pPr>
                        <w:rPr>
                          <w:b/>
                          <w:bCs/>
                        </w:rPr>
                      </w:pPr>
                    </w:p>
                    <w:p w:rsidR="00C82446" w:rsidRPr="008A6487" w:rsidRDefault="00C8244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648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Pr="008A6487">
                        <w:rPr>
                          <w:sz w:val="22"/>
                          <w:szCs w:val="22"/>
                        </w:rPr>
                        <w:t>Sophomore, junior, and senior history majors</w:t>
                      </w:r>
                    </w:p>
                    <w:p w:rsidR="00C82446" w:rsidRPr="008A6487" w:rsidRDefault="00C8244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6487">
                        <w:rPr>
                          <w:sz w:val="22"/>
                          <w:szCs w:val="22"/>
                        </w:rPr>
                        <w:t xml:space="preserve">     Minimum GPA of 3.5 – transcript required for verification</w:t>
                      </w:r>
                    </w:p>
                    <w:p w:rsidR="00C82446" w:rsidRPr="008A6487" w:rsidRDefault="00C82446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6487">
                        <w:rPr>
                          <w:sz w:val="22"/>
                          <w:szCs w:val="22"/>
                        </w:rPr>
                        <w:t xml:space="preserve">     In good academic standing</w:t>
                      </w:r>
                    </w:p>
                    <w:p w:rsidR="00C82446" w:rsidRDefault="00C82446" w:rsidP="00E86E7A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6487">
                        <w:rPr>
                          <w:sz w:val="22"/>
                          <w:szCs w:val="22"/>
                        </w:rPr>
                        <w:t xml:space="preserve">     Must be enrolled in at least 6 hours-Spring</w:t>
                      </w:r>
                      <w:r>
                        <w:rPr>
                          <w:sz w:val="22"/>
                          <w:szCs w:val="22"/>
                        </w:rPr>
                        <w:t xml:space="preserve"> 201</w:t>
                      </w:r>
                      <w:r w:rsidR="00FD29F5">
                        <w:rPr>
                          <w:sz w:val="22"/>
                          <w:szCs w:val="22"/>
                        </w:rPr>
                        <w:t xml:space="preserve">2 </w:t>
                      </w:r>
                      <w:r>
                        <w:rPr>
                          <w:sz w:val="22"/>
                          <w:szCs w:val="22"/>
                        </w:rPr>
                        <w:t>&amp; Fall 201</w:t>
                      </w:r>
                      <w:r w:rsidR="00FD29F5">
                        <w:rPr>
                          <w:sz w:val="22"/>
                          <w:szCs w:val="22"/>
                        </w:rPr>
                        <w:t>2</w:t>
                      </w:r>
                    </w:p>
                    <w:p w:rsidR="00622085" w:rsidRPr="00622085" w:rsidRDefault="00622085" w:rsidP="0062208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82446" w:rsidRDefault="00C82446" w:rsidP="00E86E7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86E7A">
                        <w:rPr>
                          <w:b/>
                          <w:bCs/>
                          <w:u w:val="single"/>
                        </w:rPr>
                        <w:t>CRITERIA FOR AWARD</w:t>
                      </w:r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:rsidR="00C82446" w:rsidRPr="008A6487" w:rsidRDefault="00C82446" w:rsidP="00E86E7A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C82446" w:rsidRDefault="00C82446" w:rsidP="00E86E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Essay: </w:t>
                      </w:r>
                      <w:r>
                        <w:rPr>
                          <w:bCs/>
                        </w:rPr>
                        <w:t>A</w:t>
                      </w:r>
                      <w:r w:rsidRPr="00E86E7A">
                        <w:rPr>
                          <w:bCs/>
                        </w:rPr>
                        <w:t xml:space="preserve"> well-written &amp; thoughtful essay, 2-3 pages (750 words maximum). Please respond to the following statement: according to </w:t>
                      </w:r>
                      <w:r>
                        <w:rPr>
                          <w:bCs/>
                        </w:rPr>
                        <w:t>Benedetto Croce, 1921, “Every true history is contemporary history”.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82446" w:rsidRDefault="00C82446" w:rsidP="00E86E7A">
                      <w:pPr>
                        <w:rPr>
                          <w:b/>
                          <w:bCs/>
                        </w:rPr>
                      </w:pPr>
                    </w:p>
                    <w:p w:rsidR="00C82446" w:rsidRDefault="00C82446" w:rsidP="00E86E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Pick up and drop off applications in the History Dept, Room 524.</w:t>
                      </w:r>
                    </w:p>
                    <w:p w:rsidR="00C82446" w:rsidRPr="00E86E7A" w:rsidRDefault="00C82446" w:rsidP="00E86E7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Pr="00E86E7A">
                        <w:rPr>
                          <w:sz w:val="18"/>
                          <w:szCs w:val="18"/>
                        </w:rPr>
                        <w:t>Richard Frazier</w:t>
                      </w:r>
                      <w:r>
                        <w:rPr>
                          <w:sz w:val="18"/>
                          <w:szCs w:val="18"/>
                        </w:rPr>
                        <w:t>, Department of History</w:t>
                      </w:r>
                    </w:p>
                    <w:p w:rsidR="00C82446" w:rsidRDefault="00C82446" w:rsidP="00CD7817">
                      <w:pPr>
                        <w:ind w:firstLine="72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Undergraduate Advisor</w:t>
                      </w:r>
                      <w:r w:rsidRPr="00CD781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CD781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CD7817">
                        <w:rPr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C82446" w:rsidRDefault="00C82446" w:rsidP="00CD7817">
                      <w:pPr>
                        <w:ind w:firstLine="720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D7817">
                        <w:rPr>
                          <w:bCs/>
                          <w:sz w:val="18"/>
                          <w:szCs w:val="18"/>
                        </w:rPr>
                        <w:t>E-mail</w:t>
                      </w:r>
                      <w:r w:rsidRPr="00D562EB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8" w:history="1">
                        <w:r w:rsidRPr="00D562EB">
                          <w:rPr>
                            <w:rStyle w:val="Hyperlink"/>
                            <w:bCs/>
                            <w:color w:val="000000"/>
                            <w:sz w:val="18"/>
                            <w:szCs w:val="18"/>
                            <w:u w:val="none"/>
                          </w:rPr>
                          <w:t>rfrazier@uh.edu</w:t>
                        </w:r>
                      </w:hyperlink>
                    </w:p>
                    <w:p w:rsidR="00C82446" w:rsidRDefault="00C82446" w:rsidP="00CD7817">
                      <w:pPr>
                        <w:ind w:firstLine="720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82446" w:rsidRDefault="00C82446" w:rsidP="00903B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Decision announced April </w:t>
                      </w:r>
                      <w:r w:rsidR="00FD29F5">
                        <w:rPr>
                          <w:b/>
                          <w:bCs/>
                        </w:rPr>
                        <w:t>16,</w:t>
                      </w:r>
                      <w:r>
                        <w:rPr>
                          <w:b/>
                          <w:bCs/>
                        </w:rPr>
                        <w:t xml:space="preserve"> 201</w:t>
                      </w:r>
                      <w:r w:rsidR="00FD29F5">
                        <w:rPr>
                          <w:b/>
                          <w:bCs/>
                        </w:rPr>
                        <w:t>2</w:t>
                      </w:r>
                    </w:p>
                    <w:p w:rsidR="00C82446" w:rsidRPr="008A6487" w:rsidRDefault="00C82446" w:rsidP="00903B7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82446" w:rsidRPr="008A6487" w:rsidRDefault="00C82446" w:rsidP="00903B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A6487">
                        <w:rPr>
                          <w:b/>
                          <w:bCs/>
                          <w:sz w:val="20"/>
                          <w:szCs w:val="20"/>
                        </w:rPr>
                        <w:t>Winner will be invited to Annual Award Ceremony</w:t>
                      </w:r>
                    </w:p>
                    <w:p w:rsidR="00C82446" w:rsidRDefault="00C82446" w:rsidP="00CD7817">
                      <w:pPr>
                        <w:ind w:firstLine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C82446" w:rsidRDefault="00C82446" w:rsidP="00D562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staple your essay to the cover sheet </w:t>
                      </w:r>
                    </w:p>
                    <w:p w:rsidR="00C82446" w:rsidRPr="00CD7817" w:rsidRDefault="00C82446" w:rsidP="00CD7817">
                      <w:pPr>
                        <w:ind w:firstLine="720"/>
                        <w:rPr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G Times" w:hAnsi="CG Time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491490</wp:posOffset>
                </wp:positionV>
                <wp:extent cx="4000500" cy="2057400"/>
                <wp:effectExtent l="121920" t="120015" r="40005" b="419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82446" w:rsidRDefault="00C82446"/>
                          <w:p w:rsidR="00C82446" w:rsidRDefault="00C82446">
                            <w:pPr>
                              <w:rPr>
                                <w:sz w:val="44"/>
                              </w:rPr>
                            </w:pPr>
                          </w:p>
                          <w:p w:rsidR="00C82446" w:rsidRDefault="00C82446">
                            <w:pPr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ab/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b/>
                                    <w:bCs/>
                                    <w:sz w:val="44"/>
                                  </w:rPr>
                                  <w:t>Murray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sz w:val="44"/>
                              </w:rPr>
                              <w:t xml:space="preserve"> Miller</w:t>
                            </w:r>
                          </w:p>
                          <w:p w:rsidR="00C82446" w:rsidRDefault="00C82446">
                            <w:pPr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  <w:t>Undergraduate</w:t>
                            </w:r>
                          </w:p>
                          <w:p w:rsidR="00C82446" w:rsidRDefault="00C82446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ab/>
                              <w:t>Scholarship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4.4pt;margin-top:38.7pt;width:315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YNbwIAAOEEAAAOAAAAZHJzL2Uyb0RvYy54bWysVE1v2zAMvQ/YfxB0X+2kaZMZdYquXYcB&#10;3QfQDjsrkmwLk0WNUmJ3v36UkqbGutMwGzAkkXp85CN9cTn2lu00BgOu5rOTkjPtJCjj2pp/e7h9&#10;s+IsROGUsOB0zR914Jfr168uBl/pOXRglUZGIC5Ug695F6OviiLITvcinIDXjowNYC8ibbEtFIqB&#10;0HtbzMvyvBgAlUeQOgQ6vdkb+TrjN42W8UvTBB2ZrTlxi/mL+btJ32J9IaoWhe+MPNAQ/8CiF8ZR&#10;0CPUjYiCbdG8gOqNRAjQxBMJfQFNY6TOOVA2s/KPbO474XXOhYoT/LFM4f/Bys+7r8iMIu04c6In&#10;iR70GNk7GNlpqs7gQ0VO957c4kjHyTNlGvwdyB+BObjuhGv1FSIMnRaK2M3SzWJydY8TEshm+ASK&#10;wohthAw0NtgnQCoGI3RS6fGoTKIi6XBRluVZSSZJtnl5tqSDHENUT9c9hvhBQ8/SouZI0md4sbsL&#10;MdER1ZNLpg/WqFtjbd5gu7m2yHaC2uQ2Pwf0MHWzjg01X55T4+1LMDWGKQbRpedvGL2J1PDW9DVf&#10;HZ1ElQr33qncjlEYu18TZ+sSQZ1bmRLJhdoSxH2nBqZMSnVWLpfnp5x21NizU6pTis2EbWkkZUTO&#10;EOJ3E7vcT6m2L3Jelek98IUn/Fy0SeisaBJxL2ccN2NunXm6mNTegHokiSlc1pH+C7ToAH9xNtCM&#10;1Tz83ArUnNmPjtrk7WyxSEOZN4uz5Zw2OLVsphbhJEHVPFJqeXkd94O89WjaLhUiJ+bgilqrMVn0&#10;Z1aHhqQ5ymkdZj4N6nSfvZ7/TOvfAAAA//8DAFBLAwQUAAYACAAAACEA3MOlmOAAAAAKAQAADwAA&#10;AGRycy9kb3ducmV2LnhtbEyPwW7CMBBE75X6D9ZW6qUCO1EKKGSDChXHHpryASZ2k0C8jmxDQr++&#10;7qkcRzOaeVNsJtOzq3a+s4SQzAUwTbVVHTUIh6/9bAXMB0lK9pY0wk172JSPD4XMlR3pU1+r0LBY&#10;Qj6XCG0IQ865r1ttpJ/bQVP0vq0zMkTpGq6cHGO56XkqxIIb2VFcaOWgd62uz9XFILzv+OFHuNPL&#10;R7V/3W5vfjx5PiI+P01va2BBT+E/DH/4ER3KyHS0F1Ke9QizdBXRA8JymQGLgYVIUmBHhEwkGfCy&#10;4PcXyl8AAAD//wMAUEsBAi0AFAAGAAgAAAAhALaDOJL+AAAA4QEAABMAAAAAAAAAAAAAAAAAAAAA&#10;AFtDb250ZW50X1R5cGVzXS54bWxQSwECLQAUAAYACAAAACEAOP0h/9YAAACUAQAACwAAAAAAAAAA&#10;AAAAAAAvAQAAX3JlbHMvLnJlbHNQSwECLQAUAAYACAAAACEANl0mDW8CAADhBAAADgAAAAAAAAAA&#10;AAAAAAAuAgAAZHJzL2Uyb0RvYy54bWxQSwECLQAUAAYACAAAACEA3MOlmOAAAAAKAQAADwAAAAAA&#10;AAAAAAAAAADJBAAAZHJzL2Rvd25yZXYueG1sUEsFBgAAAAAEAAQA8wAAANYFAAAAAA==&#10;" strokeweight="6pt">
                <v:shadow on="t" offset="-6pt,-6pt"/>
                <v:textbox>
                  <w:txbxContent>
                    <w:p w:rsidR="00C82446" w:rsidRDefault="00C82446"/>
                    <w:p w:rsidR="00C82446" w:rsidRDefault="00C82446">
                      <w:pPr>
                        <w:rPr>
                          <w:sz w:val="44"/>
                        </w:rPr>
                      </w:pPr>
                    </w:p>
                    <w:p w:rsidR="00C82446" w:rsidRDefault="00C82446">
                      <w:pPr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sz w:val="44"/>
                        </w:rPr>
                        <w:tab/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b/>
                              <w:bCs/>
                              <w:sz w:val="44"/>
                            </w:rPr>
                            <w:t>Murray</w:t>
                          </w:r>
                        </w:smartTag>
                      </w:smartTag>
                      <w:r>
                        <w:rPr>
                          <w:b/>
                          <w:bCs/>
                          <w:sz w:val="44"/>
                        </w:rPr>
                        <w:t xml:space="preserve"> Miller</w:t>
                      </w:r>
                    </w:p>
                    <w:p w:rsidR="00C82446" w:rsidRDefault="00C82446">
                      <w:pPr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  <w:t>Undergraduate</w:t>
                      </w:r>
                    </w:p>
                    <w:p w:rsidR="00C82446" w:rsidRDefault="00C82446">
                      <w:pPr>
                        <w:rPr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ab/>
                        <w:t>Scholarship</w:t>
                      </w:r>
                    </w:p>
                  </w:txbxContent>
                </v:textbox>
              </v:shape>
            </w:pict>
          </mc:Fallback>
        </mc:AlternateContent>
      </w:r>
      <w:r w:rsidR="008C0552" w:rsidRPr="004F3424">
        <w:rPr>
          <w:rFonts w:ascii="CG Times" w:hAnsi="CG Times"/>
          <w:sz w:val="32"/>
          <w:szCs w:val="32"/>
          <w:highlight w:val="yellow"/>
        </w:rPr>
        <w:t>Department of History</w:t>
      </w:r>
    </w:p>
    <w:sectPr w:rsidR="008C0552" w:rsidRPr="00633EE3" w:rsidSect="009A3B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 Dem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1CA8"/>
    <w:multiLevelType w:val="hybridMultilevel"/>
    <w:tmpl w:val="11E83FE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4"/>
    <w:rsid w:val="00051DB4"/>
    <w:rsid w:val="000E6E62"/>
    <w:rsid w:val="001059FD"/>
    <w:rsid w:val="001277CB"/>
    <w:rsid w:val="00220BF3"/>
    <w:rsid w:val="00476B3B"/>
    <w:rsid w:val="004F3424"/>
    <w:rsid w:val="00576196"/>
    <w:rsid w:val="00622085"/>
    <w:rsid w:val="00626CC4"/>
    <w:rsid w:val="00633EE3"/>
    <w:rsid w:val="00701EFB"/>
    <w:rsid w:val="007579FD"/>
    <w:rsid w:val="007A23E9"/>
    <w:rsid w:val="007E2476"/>
    <w:rsid w:val="00851FDC"/>
    <w:rsid w:val="008A6487"/>
    <w:rsid w:val="008C0552"/>
    <w:rsid w:val="00903B72"/>
    <w:rsid w:val="009A3BA0"/>
    <w:rsid w:val="00C005FD"/>
    <w:rsid w:val="00C82446"/>
    <w:rsid w:val="00CD7817"/>
    <w:rsid w:val="00CF3896"/>
    <w:rsid w:val="00D562EB"/>
    <w:rsid w:val="00D864E7"/>
    <w:rsid w:val="00DF075E"/>
    <w:rsid w:val="00E02300"/>
    <w:rsid w:val="00E13628"/>
    <w:rsid w:val="00E34769"/>
    <w:rsid w:val="00E86E7A"/>
    <w:rsid w:val="00ED2B6B"/>
    <w:rsid w:val="00F44E1C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B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3BA0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9A3BA0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757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6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B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3BA0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9A3BA0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757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razier@uh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frazier@u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48EE-3C1B-4C9B-8AC4-1CF9407F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</vt:lpstr>
    </vt:vector>
  </TitlesOfParts>
  <Company>University of Houston</Company>
  <LinksUpToDate>false</LinksUpToDate>
  <CharactersWithSpaces>46</CharactersWithSpaces>
  <SharedDoc>false</SharedDoc>
  <HLinks>
    <vt:vector size="6" baseType="variant">
      <vt:variant>
        <vt:i4>4522089</vt:i4>
      </vt:variant>
      <vt:variant>
        <vt:i4>0</vt:i4>
      </vt:variant>
      <vt:variant>
        <vt:i4>0</vt:i4>
      </vt:variant>
      <vt:variant>
        <vt:i4>5</vt:i4>
      </vt:variant>
      <vt:variant>
        <vt:lpwstr>mailto:rfrazier@uh.edu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</dc:title>
  <dc:creator>crvauter</dc:creator>
  <cp:lastModifiedBy>San Miguel, Guadalupe</cp:lastModifiedBy>
  <cp:revision>2</cp:revision>
  <cp:lastPrinted>2012-03-15T16:40:00Z</cp:lastPrinted>
  <dcterms:created xsi:type="dcterms:W3CDTF">2012-03-15T16:40:00Z</dcterms:created>
  <dcterms:modified xsi:type="dcterms:W3CDTF">2012-03-15T16:40:00Z</dcterms:modified>
</cp:coreProperties>
</file>