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79" w:rsidRPr="004848C0" w:rsidRDefault="004848C0" w:rsidP="004848C0">
      <w:pPr>
        <w:jc w:val="center"/>
        <w:rPr>
          <w:b/>
          <w:sz w:val="32"/>
        </w:rPr>
      </w:pPr>
      <w:bookmarkStart w:id="0" w:name="_GoBack"/>
      <w:bookmarkEnd w:id="0"/>
      <w:r w:rsidRPr="004848C0">
        <w:rPr>
          <w:b/>
          <w:sz w:val="32"/>
        </w:rPr>
        <w:t>Master of Athletic Training Student Society (MATSS)</w:t>
      </w:r>
    </w:p>
    <w:p w:rsidR="004848C0" w:rsidRPr="004848C0" w:rsidRDefault="004848C0" w:rsidP="004848C0">
      <w:pPr>
        <w:jc w:val="center"/>
        <w:rPr>
          <w:b/>
          <w:sz w:val="28"/>
        </w:rPr>
      </w:pPr>
      <w:r w:rsidRPr="004848C0">
        <w:rPr>
          <w:b/>
          <w:sz w:val="28"/>
        </w:rPr>
        <w:t>Constitution</w:t>
      </w:r>
    </w:p>
    <w:p w:rsidR="00F40E92" w:rsidRPr="00D84CDC" w:rsidRDefault="00F40E92">
      <w:pPr>
        <w:rPr>
          <w:b/>
        </w:rPr>
      </w:pPr>
      <w:r w:rsidRPr="00D84CDC">
        <w:rPr>
          <w:b/>
        </w:rPr>
        <w:t>Article I – Name:</w:t>
      </w:r>
    </w:p>
    <w:p w:rsidR="00F40E92" w:rsidRDefault="00F40E92">
      <w:r>
        <w:tab/>
        <w:t>The name of this organization shall be the Master of Athletic Training Student Society (MATSS)</w:t>
      </w:r>
    </w:p>
    <w:p w:rsidR="00F40E92" w:rsidRPr="00D84CDC" w:rsidRDefault="00F40E92">
      <w:pPr>
        <w:rPr>
          <w:b/>
        </w:rPr>
      </w:pPr>
      <w:r w:rsidRPr="00D84CDC">
        <w:rPr>
          <w:b/>
        </w:rPr>
        <w:t>Article II – Purpose:</w:t>
      </w:r>
    </w:p>
    <w:p w:rsidR="00F40E92" w:rsidRDefault="00F40E92">
      <w:r>
        <w:tab/>
        <w:t xml:space="preserve">It shall be the primary purpose(s) of this organization to </w:t>
      </w:r>
    </w:p>
    <w:p w:rsidR="00F40E92" w:rsidRDefault="00F40E92" w:rsidP="00F40E92">
      <w:pPr>
        <w:pStyle w:val="ListParagraph"/>
        <w:numPr>
          <w:ilvl w:val="0"/>
          <w:numId w:val="1"/>
        </w:numPr>
      </w:pPr>
      <w:r>
        <w:t>Provide organizational structure for the Master of Athletic Training (MAT) students</w:t>
      </w:r>
    </w:p>
    <w:p w:rsidR="00F40E92" w:rsidRDefault="00F40E92" w:rsidP="00F40E92">
      <w:pPr>
        <w:pStyle w:val="ListParagraph"/>
        <w:numPr>
          <w:ilvl w:val="0"/>
          <w:numId w:val="1"/>
        </w:numPr>
      </w:pPr>
      <w:r>
        <w:t>Promote educational events and opportunities for the MAT students</w:t>
      </w:r>
    </w:p>
    <w:p w:rsidR="00F40E92" w:rsidRDefault="00F40E92" w:rsidP="00F40E92">
      <w:pPr>
        <w:pStyle w:val="ListParagraph"/>
        <w:numPr>
          <w:ilvl w:val="0"/>
          <w:numId w:val="1"/>
        </w:numPr>
      </w:pPr>
      <w:r>
        <w:t>Provide teamwork building opportunities for the MAT students</w:t>
      </w:r>
    </w:p>
    <w:p w:rsidR="00F40E92" w:rsidRDefault="00F40E92" w:rsidP="00F40E92">
      <w:pPr>
        <w:pStyle w:val="ListParagraph"/>
        <w:numPr>
          <w:ilvl w:val="0"/>
          <w:numId w:val="1"/>
        </w:numPr>
      </w:pPr>
      <w:r>
        <w:t>Expand future employment opportunities for the MAT students</w:t>
      </w:r>
    </w:p>
    <w:p w:rsidR="00F40E92" w:rsidRDefault="00F40E92" w:rsidP="00F40E92">
      <w:pPr>
        <w:pStyle w:val="ListParagraph"/>
        <w:numPr>
          <w:ilvl w:val="0"/>
          <w:numId w:val="1"/>
        </w:numPr>
      </w:pPr>
      <w:r>
        <w:t>Provide ment</w:t>
      </w:r>
      <w:r w:rsidR="00FD16C7">
        <w:t>orship opportunities for new co</w:t>
      </w:r>
      <w:r>
        <w:t xml:space="preserve">hort </w:t>
      </w:r>
      <w:r w:rsidR="00C72542">
        <w:t>students</w:t>
      </w:r>
    </w:p>
    <w:p w:rsidR="00C72542" w:rsidRPr="00D84CDC" w:rsidRDefault="00C72542" w:rsidP="00C72542">
      <w:pPr>
        <w:rPr>
          <w:b/>
        </w:rPr>
      </w:pPr>
      <w:r w:rsidRPr="00D84CDC">
        <w:rPr>
          <w:b/>
        </w:rPr>
        <w:t>Article III – Membership</w:t>
      </w:r>
    </w:p>
    <w:p w:rsidR="00C72542" w:rsidRDefault="00C72542" w:rsidP="00C72542">
      <w:r>
        <w:tab/>
        <w:t xml:space="preserve">Section 1:  Membership shall not discriminate on the basis of race, color, religion, national </w:t>
      </w:r>
      <w:r>
        <w:tab/>
      </w:r>
      <w:r>
        <w:tab/>
        <w:t>origin, sex, age, disability, veteran status, or sexual orientation</w:t>
      </w:r>
    </w:p>
    <w:p w:rsidR="00C72542" w:rsidRDefault="00C72542" w:rsidP="004848C0">
      <w:pPr>
        <w:ind w:left="720"/>
      </w:pPr>
      <w:r>
        <w:t>Section 2: Regular membership shall consist of those students of the University of Houston who have agreed to uphold this Constitution and to participate fully in the activities of this organization.</w:t>
      </w:r>
    </w:p>
    <w:p w:rsidR="00C72542" w:rsidRDefault="00C72542" w:rsidP="00C72542">
      <w:r>
        <w:tab/>
        <w:t>Section 3: Requirement for membership in MATSS is full-t</w:t>
      </w:r>
      <w:r w:rsidR="004848C0">
        <w:t xml:space="preserve">ime enrollment in the Master of </w:t>
      </w:r>
      <w:r w:rsidR="004848C0">
        <w:tab/>
      </w:r>
      <w:r>
        <w:t xml:space="preserve">Athletic Training program  </w:t>
      </w:r>
    </w:p>
    <w:p w:rsidR="00C72542" w:rsidRDefault="00C72542" w:rsidP="00C72542">
      <w:r>
        <w:tab/>
        <w:t xml:space="preserve">Section 4: MATSS members must be active participants in MATSS functions (e.g. meetings, </w:t>
      </w:r>
      <w:r w:rsidR="004848C0">
        <w:tab/>
      </w:r>
      <w:r>
        <w:t xml:space="preserve">fundraising opportunities, </w:t>
      </w:r>
      <w:proofErr w:type="spellStart"/>
      <w:r>
        <w:t>etc</w:t>
      </w:r>
      <w:proofErr w:type="spellEnd"/>
      <w:r>
        <w:t xml:space="preserve">) to keep </w:t>
      </w:r>
      <w:r w:rsidR="00C47A7A">
        <w:t xml:space="preserve">voting rights.  </w:t>
      </w:r>
    </w:p>
    <w:p w:rsidR="00C72542" w:rsidRPr="00D84CDC" w:rsidRDefault="00C72542" w:rsidP="00C72542">
      <w:pPr>
        <w:rPr>
          <w:b/>
        </w:rPr>
      </w:pPr>
      <w:r w:rsidRPr="00D84CDC">
        <w:rPr>
          <w:b/>
        </w:rPr>
        <w:t>Article IV – Officers</w:t>
      </w:r>
    </w:p>
    <w:p w:rsidR="00C72542" w:rsidRDefault="00C72542" w:rsidP="00C72542">
      <w:r>
        <w:tab/>
        <w:t>The officers of this organization shall consist of a President, Vice President, Secretary, Treasurer, Outreach Coordinator / Fundraiser, and Historian</w:t>
      </w:r>
      <w:r w:rsidR="00C47A7A">
        <w:t>, and shall collectively be referred to as the Executive Board</w:t>
      </w:r>
      <w:r>
        <w:t xml:space="preserve">.  </w:t>
      </w:r>
    </w:p>
    <w:p w:rsidR="00C47A7A" w:rsidRDefault="00C47A7A" w:rsidP="00C72542">
      <w:r>
        <w:tab/>
      </w:r>
      <w:r w:rsidRPr="00125AB0">
        <w:rPr>
          <w:u w:val="single"/>
        </w:rPr>
        <w:t>The responsibilities of the President shall be as follows</w:t>
      </w:r>
      <w:r>
        <w:t>: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Presides over meetings of </w:t>
      </w:r>
      <w:r>
        <w:t>MATSS</w:t>
      </w:r>
      <w:r w:rsidRPr="00125AB0">
        <w:rPr>
          <w:rFonts w:ascii="Calibri" w:hAnsi="Calibri" w:cs="Calibri"/>
        </w:rPr>
        <w:t>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Calls special meetings of </w:t>
      </w:r>
      <w:r>
        <w:t>MATSS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Facilitates executive board meetings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Prepares and files any report required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Appoints committee chair people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Maintains contact with </w:t>
      </w:r>
      <w:r>
        <w:t>MATSS</w:t>
      </w:r>
      <w:r w:rsidRPr="00125AB0">
        <w:t> adviser 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lastRenderedPageBreak/>
        <w:t>Maintains contact with </w:t>
      </w:r>
      <w:r>
        <w:t>MATSS</w:t>
      </w:r>
      <w:r w:rsidRPr="00125AB0">
        <w:t xml:space="preserve"> alumni, </w:t>
      </w:r>
      <w:r w:rsidRPr="00125AB0">
        <w:rPr>
          <w:rFonts w:ascii="Calibri" w:hAnsi="Calibri" w:cs="Calibri"/>
        </w:rPr>
        <w:t></w:t>
      </w:r>
      <w:r w:rsidRPr="00125AB0">
        <w:t xml:space="preserve"> 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Maintains contact with affiliated university department or community partner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Represents </w:t>
      </w:r>
      <w:r>
        <w:t>MATSS</w:t>
      </w:r>
      <w:r w:rsidRPr="00125AB0">
        <w:t xml:space="preserve"> to the University  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Calibri" w:hAnsi="Calibri" w:cs="Calibri"/>
        </w:rPr>
      </w:pPr>
      <w:r w:rsidRPr="00125AB0">
        <w:t>Serves as a spokesperson for </w:t>
      </w:r>
      <w:r>
        <w:t>MATSS</w:t>
      </w:r>
      <w:r w:rsidRPr="00125AB0">
        <w:rPr>
          <w:rFonts w:ascii="Calibri" w:hAnsi="Calibri" w:cs="Calibri"/>
        </w:rPr>
        <w:t xml:space="preserve"> 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 xml:space="preserve">Serves as a secondary signatory on financial accounts  </w:t>
      </w:r>
    </w:p>
    <w:p w:rsidR="00125AB0" w:rsidRP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Provides follow‐up to </w:t>
      </w:r>
      <w:r>
        <w:t>MATSS</w:t>
      </w:r>
      <w:r w:rsidRPr="00125AB0">
        <w:t xml:space="preserve"> tasks </w:t>
      </w:r>
    </w:p>
    <w:p w:rsidR="00125AB0" w:rsidRDefault="00125AB0" w:rsidP="00125AB0">
      <w:pPr>
        <w:pStyle w:val="ListParagraph"/>
        <w:numPr>
          <w:ilvl w:val="0"/>
          <w:numId w:val="2"/>
        </w:numPr>
        <w:spacing w:after="0" w:line="240" w:lineRule="auto"/>
        <w:ind w:left="1080"/>
      </w:pPr>
      <w:r w:rsidRPr="00125AB0">
        <w:t>Represents </w:t>
      </w:r>
      <w:r>
        <w:t>MATSS</w:t>
      </w:r>
      <w:r w:rsidRPr="00125AB0">
        <w:t> at official functions </w:t>
      </w:r>
    </w:p>
    <w:p w:rsidR="00125AB0" w:rsidRPr="00125AB0" w:rsidRDefault="00125AB0" w:rsidP="00125AB0">
      <w:pPr>
        <w:pStyle w:val="ListParagraph"/>
        <w:spacing w:after="0" w:line="240" w:lineRule="auto"/>
        <w:ind w:left="1080"/>
      </w:pPr>
    </w:p>
    <w:p w:rsidR="00C47A7A" w:rsidRDefault="00C47A7A" w:rsidP="00C47A7A">
      <w:r>
        <w:tab/>
      </w:r>
      <w:r w:rsidRPr="00125AB0">
        <w:rPr>
          <w:u w:val="single"/>
        </w:rPr>
        <w:t>The responsibilities of the Vice President shall be as follows</w:t>
      </w:r>
      <w:r>
        <w:t>: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t>Assumes the duties of the President in his/her absence 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rPr>
          <w:rFonts w:ascii="Calibri" w:hAnsi="Calibri" w:cs="Calibri"/>
        </w:rPr>
        <w:t></w:t>
      </w:r>
      <w:r w:rsidRPr="00125AB0">
        <w:t>Serves as an ex‐officio member of standing committees 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rPr>
          <w:rFonts w:ascii="Calibri" w:hAnsi="Calibri" w:cs="Calibri"/>
        </w:rPr>
        <w:t></w:t>
      </w:r>
      <w:r w:rsidRPr="00125AB0">
        <w:t>Directs Constitutional updating and revisions 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rPr>
          <w:rFonts w:ascii="Calibri" w:hAnsi="Calibri" w:cs="Calibri"/>
        </w:rPr>
        <w:t></w:t>
      </w:r>
      <w:r w:rsidRPr="00125AB0">
        <w:t>Facilitates election of officers 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rPr>
          <w:rFonts w:ascii="Calibri" w:hAnsi="Calibri" w:cs="Calibri"/>
        </w:rPr>
        <w:t></w:t>
      </w:r>
      <w:r w:rsidRPr="00125AB0">
        <w:t>Represents Organization at official functions 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t xml:space="preserve">  Develops plan for Organization fundraising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t xml:space="preserve">  Coordinates fundraising events</w:t>
      </w:r>
    </w:p>
    <w:p w:rsid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t xml:space="preserve">  Remains fair and impartial during Organizational decision making process</w:t>
      </w:r>
    </w:p>
    <w:p w:rsid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 Performs other duties as directed by the President</w:t>
      </w:r>
    </w:p>
    <w:p w:rsidR="00125AB0" w:rsidRDefault="00125AB0" w:rsidP="00C47A7A"/>
    <w:p w:rsidR="00C47A7A" w:rsidRDefault="00C47A7A" w:rsidP="00C47A7A">
      <w:r>
        <w:tab/>
      </w:r>
      <w:r w:rsidRPr="00125AB0">
        <w:rPr>
          <w:u w:val="single"/>
        </w:rPr>
        <w:t>The responsibilities of the Secretary shall be as follows</w:t>
      </w:r>
      <w:r>
        <w:t>: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 xml:space="preserve">Obtains appropriate facilities for </w:t>
      </w:r>
      <w:r>
        <w:t>MATSS</w:t>
      </w:r>
      <w:r w:rsidRPr="00125AB0">
        <w:t> activities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Keeps a record of all members of </w:t>
      </w:r>
      <w:r>
        <w:t>MATSS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Prepares an agenda with the President for all meetings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Notifies all members of meetings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Prepares </w:t>
      </w:r>
      <w:r>
        <w:t>MATSS’</w:t>
      </w:r>
      <w:r w:rsidRPr="00125AB0">
        <w:t> calendar of events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Keeps </w:t>
      </w:r>
      <w:r>
        <w:t>MATSS</w:t>
      </w:r>
      <w:r w:rsidRPr="00125AB0">
        <w:t xml:space="preserve"> informed of both Organizational and university business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Keeps and distributes minutes of each meeting of </w:t>
      </w:r>
      <w:r>
        <w:t>MATSS</w:t>
      </w:r>
      <w:r w:rsidRPr="00125AB0">
        <w:t>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Creates and distribute</w:t>
      </w:r>
      <w:r>
        <w:t>s agendas for each meeting of</w:t>
      </w:r>
      <w:r w:rsidRPr="00125AB0">
        <w:t xml:space="preserve"> </w:t>
      </w:r>
      <w:r>
        <w:t>MATSS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>
        <w:t>Records</w:t>
      </w:r>
      <w:r w:rsidRPr="00125AB0">
        <w:t> attendance at all meetings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Prepares and files any report required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Handles all official correspondence of </w:t>
      </w:r>
      <w:r>
        <w:t>MATSS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Collects </w:t>
      </w:r>
      <w:r>
        <w:t>MATSS</w:t>
      </w:r>
      <w:r w:rsidRPr="00125AB0">
        <w:t> mail from the adviser or wherever mail is received </w:t>
      </w:r>
    </w:p>
    <w:p w:rsidR="00125AB0" w:rsidRP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>
        <w:t>Works with the President to r</w:t>
      </w:r>
      <w:r w:rsidRPr="00125AB0">
        <w:t>epresent </w:t>
      </w:r>
      <w:r>
        <w:t>MATSS</w:t>
      </w:r>
      <w:r w:rsidRPr="00125AB0">
        <w:t xml:space="preserve"> at official functions </w:t>
      </w:r>
      <w:r w:rsidRPr="00125AB0">
        <w:rPr>
          <w:rFonts w:ascii="Calibri" w:hAnsi="Calibri" w:cs="Calibri"/>
        </w:rPr>
        <w:t></w:t>
      </w:r>
      <w:r w:rsidRPr="00125AB0">
        <w:t xml:space="preserve"> </w:t>
      </w:r>
    </w:p>
    <w:p w:rsidR="00125AB0" w:rsidRDefault="00125AB0" w:rsidP="00C47A7A">
      <w:pPr>
        <w:pStyle w:val="ListParagraph"/>
        <w:numPr>
          <w:ilvl w:val="0"/>
          <w:numId w:val="4"/>
        </w:numPr>
        <w:spacing w:after="0" w:line="240" w:lineRule="auto"/>
      </w:pPr>
      <w:r w:rsidRPr="00125AB0">
        <w:t>Remains fair and impartial during Organization decision-making process</w:t>
      </w:r>
    </w:p>
    <w:p w:rsidR="00125AB0" w:rsidRDefault="00125AB0" w:rsidP="00125AB0">
      <w:pPr>
        <w:pStyle w:val="ListParagraph"/>
        <w:numPr>
          <w:ilvl w:val="0"/>
          <w:numId w:val="4"/>
        </w:numPr>
        <w:spacing w:after="0" w:line="240" w:lineRule="auto"/>
      </w:pPr>
      <w:r>
        <w:t>Performs other duties as directed by the President</w:t>
      </w:r>
    </w:p>
    <w:p w:rsidR="00125AB0" w:rsidRDefault="00125AB0" w:rsidP="00125AB0">
      <w:pPr>
        <w:pStyle w:val="ListParagraph"/>
        <w:spacing w:after="0" w:line="240" w:lineRule="auto"/>
      </w:pPr>
    </w:p>
    <w:p w:rsidR="00125AB0" w:rsidRDefault="00125AB0" w:rsidP="00C47A7A"/>
    <w:p w:rsidR="00125AB0" w:rsidRDefault="00125AB0" w:rsidP="00C47A7A"/>
    <w:p w:rsidR="00125AB0" w:rsidRDefault="00125AB0" w:rsidP="00C47A7A"/>
    <w:p w:rsidR="00125AB0" w:rsidRDefault="00125AB0" w:rsidP="00C47A7A"/>
    <w:p w:rsidR="00C47A7A" w:rsidRDefault="00C47A7A" w:rsidP="00C47A7A">
      <w:r>
        <w:lastRenderedPageBreak/>
        <w:tab/>
      </w:r>
      <w:r w:rsidRPr="00125AB0">
        <w:rPr>
          <w:u w:val="single"/>
        </w:rPr>
        <w:t>The responsibilities of the Treasurer shall be as follows</w:t>
      </w:r>
      <w:r>
        <w:t>: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Is familiar with accounting procedures and policies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Serves as the primary signatory on financial accounts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Serves as chair of the finance committee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Pays </w:t>
      </w:r>
      <w:r>
        <w:t>MATSS’</w:t>
      </w:r>
      <w:r w:rsidRPr="00125AB0">
        <w:t> bills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Collects </w:t>
      </w:r>
      <w:r>
        <w:t>MATSS’</w:t>
      </w:r>
      <w:r w:rsidRPr="00125AB0">
        <w:t> dues </w:t>
      </w:r>
      <w:r>
        <w:t>if required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Keeps all financial records of </w:t>
      </w:r>
      <w:r>
        <w:t>MATSS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Prepares an annual budget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Prepares all budget requests for funds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Prepares and submits financial reports to the members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Maintains a financial history of </w:t>
      </w:r>
      <w:r>
        <w:t>MATSS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Provides advisor with summary of financial records at the  end of  the academic year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Advises members on financial matters (i.e. vendors, ticket selling procedures)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Prepares purchase orders, requisition forms, or supply</w:t>
      </w:r>
      <w:r>
        <w:t xml:space="preserve"> </w:t>
      </w:r>
      <w:r w:rsidRPr="00125AB0">
        <w:t>requests </w:t>
      </w:r>
    </w:p>
    <w:p w:rsidR="00125AB0" w:rsidRP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Files reports on all stolen or lost equipment </w:t>
      </w:r>
    </w:p>
    <w:p w:rsidR="00125AB0" w:rsidRDefault="00125AB0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 w:rsidRPr="00125AB0">
        <w:rPr>
          <w:rFonts w:ascii="Calibri" w:hAnsi="Calibri" w:cs="Calibri"/>
        </w:rPr>
        <w:t></w:t>
      </w:r>
      <w:r w:rsidRPr="00125AB0">
        <w:t>Maintains an inventory of all equipment and its condition</w:t>
      </w:r>
    </w:p>
    <w:p w:rsidR="00DB4DB6" w:rsidRPr="00125AB0" w:rsidRDefault="00DB4DB6" w:rsidP="00125AB0">
      <w:pPr>
        <w:pStyle w:val="ListParagraph"/>
        <w:numPr>
          <w:ilvl w:val="0"/>
          <w:numId w:val="5"/>
        </w:numPr>
        <w:spacing w:after="0" w:line="240" w:lineRule="auto"/>
        <w:ind w:left="1080"/>
      </w:pPr>
      <w:r>
        <w:t xml:space="preserve">  Performs other duties as directed by the President</w:t>
      </w:r>
    </w:p>
    <w:p w:rsidR="00125AB0" w:rsidRDefault="00125AB0" w:rsidP="00C47A7A"/>
    <w:p w:rsidR="00C47A7A" w:rsidRDefault="00C47A7A" w:rsidP="00C47A7A">
      <w:r>
        <w:tab/>
      </w:r>
      <w:r w:rsidRPr="00DB4DB6">
        <w:rPr>
          <w:u w:val="single"/>
        </w:rPr>
        <w:t>The responsibilities of the Outreach Coordinator / Fundraiser shall be as follows</w:t>
      </w:r>
      <w:r>
        <w:t>: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t xml:space="preserve">  Develops plan for </w:t>
      </w:r>
      <w:r w:rsidR="00DB4DB6">
        <w:t>MATSS</w:t>
      </w:r>
      <w:r w:rsidRPr="00125AB0">
        <w:t xml:space="preserve"> fundraising</w:t>
      </w:r>
    </w:p>
    <w:p w:rsidR="00125AB0" w:rsidRPr="00125AB0" w:rsidRDefault="00125AB0" w:rsidP="00125AB0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t xml:space="preserve">  Coordinates fundraising events</w:t>
      </w:r>
    </w:p>
    <w:p w:rsid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125AB0">
        <w:rPr>
          <w:rFonts w:ascii="Calibri" w:hAnsi="Calibri" w:cs="Calibri"/>
        </w:rPr>
        <w:t></w:t>
      </w:r>
      <w:r w:rsidRPr="00125AB0">
        <w:t>Coordinates solicitations </w:t>
      </w:r>
    </w:p>
    <w:p w:rsidR="00DB4DB6" w:rsidRP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DB4DB6">
        <w:t xml:space="preserve">  Coordinates community outreach events (e.g. food drive)</w:t>
      </w:r>
    </w:p>
    <w:p w:rsidR="00DB4DB6" w:rsidRP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DB4DB6">
        <w:t xml:space="preserve">  Coordinates ideas to increase </w:t>
      </w:r>
      <w:r>
        <w:t>MATSS</w:t>
      </w:r>
      <w:r w:rsidRPr="00DB4DB6">
        <w:t xml:space="preserve"> marketing within the </w:t>
      </w:r>
      <w:r>
        <w:t>local c</w:t>
      </w:r>
      <w:r w:rsidRPr="00DB4DB6">
        <w:t>ommunity</w:t>
      </w:r>
    </w:p>
    <w:p w:rsidR="00DB4DB6" w:rsidRP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DB4DB6">
        <w:t xml:space="preserve">  Initiates contact with potential </w:t>
      </w:r>
      <w:r>
        <w:t>MATSS</w:t>
      </w:r>
      <w:r w:rsidRPr="00DB4DB6">
        <w:t xml:space="preserve"> stakeholders</w:t>
      </w:r>
      <w:r>
        <w:t xml:space="preserve"> after discussing with MATSS advisor</w:t>
      </w:r>
    </w:p>
    <w:p w:rsidR="00DB4DB6" w:rsidRP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DB4DB6">
        <w:t xml:space="preserve">  </w:t>
      </w:r>
      <w:r>
        <w:t>Works with other MATSS office holders to r</w:t>
      </w:r>
      <w:r w:rsidRPr="00DB4DB6">
        <w:t>epresent </w:t>
      </w:r>
      <w:r>
        <w:t>MATSS</w:t>
      </w:r>
      <w:r w:rsidRPr="00DB4DB6">
        <w:t> at official functions </w:t>
      </w:r>
    </w:p>
    <w:p w:rsidR="00DB4DB6" w:rsidRP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DB4DB6">
        <w:rPr>
          <w:rFonts w:ascii="Calibri" w:hAnsi="Calibri" w:cs="Calibri"/>
        </w:rPr>
        <w:t></w:t>
      </w:r>
      <w:r w:rsidRPr="00DB4DB6">
        <w:t>Remains fair and impartial during </w:t>
      </w:r>
      <w:r>
        <w:t>MATSS</w:t>
      </w:r>
      <w:r w:rsidRPr="00DB4DB6">
        <w:t> decision</w:t>
      </w:r>
      <w:r>
        <w:t xml:space="preserve"> </w:t>
      </w:r>
      <w:r w:rsidRPr="00DB4DB6">
        <w:t>making processes </w:t>
      </w:r>
    </w:p>
    <w:p w:rsidR="00DB4DB6" w:rsidRPr="00DB4DB6" w:rsidRDefault="00DB4DB6" w:rsidP="00DB4DB6">
      <w:pPr>
        <w:pStyle w:val="ListParagraph"/>
        <w:numPr>
          <w:ilvl w:val="0"/>
          <w:numId w:val="3"/>
        </w:numPr>
        <w:spacing w:after="0" w:line="240" w:lineRule="auto"/>
      </w:pPr>
      <w:r w:rsidRPr="00DB4DB6">
        <w:rPr>
          <w:rFonts w:ascii="Calibri" w:hAnsi="Calibri" w:cs="Calibri"/>
        </w:rPr>
        <w:t></w:t>
      </w:r>
      <w:r w:rsidRPr="00DB4DB6">
        <w:t>Performs other duties as directed by the President </w:t>
      </w:r>
    </w:p>
    <w:p w:rsidR="00125AB0" w:rsidRDefault="00125AB0" w:rsidP="00C47A7A"/>
    <w:p w:rsidR="00C47A7A" w:rsidRDefault="00C47A7A" w:rsidP="00C47A7A">
      <w:r>
        <w:tab/>
      </w:r>
      <w:r w:rsidRPr="00DB4DB6">
        <w:rPr>
          <w:u w:val="single"/>
        </w:rPr>
        <w:t>The responsibilities of the Historian shall be as follows</w:t>
      </w:r>
      <w:r>
        <w:t>:</w:t>
      </w:r>
    </w:p>
    <w:p w:rsidR="00125AB0" w:rsidRPr="00125AB0" w:rsidRDefault="00DB4DB6" w:rsidP="00DB4DB6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 xml:space="preserve">  </w:t>
      </w:r>
      <w:r w:rsidR="00125AB0" w:rsidRPr="00125AB0">
        <w:t>Keeps a record of all activities of </w:t>
      </w:r>
      <w:r w:rsidR="00125AB0">
        <w:t>MATSS</w:t>
      </w:r>
      <w:r w:rsidR="00125AB0" w:rsidRPr="00125AB0">
        <w:t xml:space="preserve"> including digital pictures and social media updates</w:t>
      </w:r>
    </w:p>
    <w:p w:rsidR="00DB4DB6" w:rsidRPr="00DB4DB6" w:rsidRDefault="00DB4DB6" w:rsidP="00DB4DB6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DB4DB6">
        <w:t xml:space="preserve">  </w:t>
      </w:r>
      <w:r>
        <w:t>Works with other MATSS office holders to r</w:t>
      </w:r>
      <w:r w:rsidRPr="00DB4DB6">
        <w:t>epresent </w:t>
      </w:r>
      <w:r>
        <w:t>MATSS</w:t>
      </w:r>
      <w:r w:rsidRPr="00DB4DB6">
        <w:t> at official functions </w:t>
      </w:r>
    </w:p>
    <w:p w:rsidR="00DB4DB6" w:rsidRPr="00DB4DB6" w:rsidRDefault="00DB4DB6" w:rsidP="00DB4DB6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DB4DB6">
        <w:rPr>
          <w:rFonts w:ascii="Calibri" w:hAnsi="Calibri" w:cs="Calibri"/>
        </w:rPr>
        <w:t></w:t>
      </w:r>
      <w:r w:rsidRPr="00DB4DB6">
        <w:t>Remains fair and impartial during </w:t>
      </w:r>
      <w:r>
        <w:t>MATSS</w:t>
      </w:r>
      <w:r w:rsidRPr="00DB4DB6">
        <w:t> decision</w:t>
      </w:r>
      <w:r>
        <w:t xml:space="preserve"> </w:t>
      </w:r>
      <w:r w:rsidRPr="00DB4DB6">
        <w:t>making processes </w:t>
      </w:r>
    </w:p>
    <w:p w:rsidR="00DB4DB6" w:rsidRPr="00DB4DB6" w:rsidRDefault="00DB4DB6" w:rsidP="00DB4DB6">
      <w:pPr>
        <w:pStyle w:val="ListParagraph"/>
        <w:numPr>
          <w:ilvl w:val="0"/>
          <w:numId w:val="4"/>
        </w:numPr>
        <w:spacing w:after="0" w:line="240" w:lineRule="auto"/>
        <w:ind w:left="1080"/>
      </w:pPr>
      <w:r w:rsidRPr="00DB4DB6">
        <w:rPr>
          <w:rFonts w:ascii="Calibri" w:hAnsi="Calibri" w:cs="Calibri"/>
        </w:rPr>
        <w:t></w:t>
      </w:r>
      <w:r w:rsidRPr="00DB4DB6">
        <w:t>Performs other duties as directed by the President </w:t>
      </w:r>
    </w:p>
    <w:p w:rsidR="00DB4DB6" w:rsidRDefault="00DB4DB6" w:rsidP="00C47A7A">
      <w:pPr>
        <w:rPr>
          <w:b/>
        </w:rPr>
      </w:pPr>
    </w:p>
    <w:p w:rsidR="00C47A7A" w:rsidRPr="00D84CDC" w:rsidRDefault="00C47A7A" w:rsidP="00C47A7A">
      <w:pPr>
        <w:rPr>
          <w:b/>
        </w:rPr>
      </w:pPr>
      <w:r w:rsidRPr="00D84CDC">
        <w:rPr>
          <w:b/>
        </w:rPr>
        <w:t>Article V – Elections</w:t>
      </w:r>
    </w:p>
    <w:p w:rsidR="00C47A7A" w:rsidRDefault="00C47A7A" w:rsidP="004848C0">
      <w:pPr>
        <w:ind w:left="720"/>
      </w:pPr>
      <w:r>
        <w:t>Candidates for any office of this organization must be voting-eligible members</w:t>
      </w:r>
      <w:r w:rsidR="005D5912">
        <w:t xml:space="preserve"> and thereby members of MATSS and a student of the University of Houston</w:t>
      </w:r>
      <w:r>
        <w:t xml:space="preserve">.  </w:t>
      </w:r>
    </w:p>
    <w:p w:rsidR="00C47A7A" w:rsidRDefault="00C47A7A" w:rsidP="004848C0">
      <w:pPr>
        <w:ind w:left="720"/>
      </w:pPr>
      <w:r>
        <w:lastRenderedPageBreak/>
        <w:t>Candidates for any office of this organization shall be nominated by the voting membership or shall nominate themselves.</w:t>
      </w:r>
      <w:r w:rsidR="005D5912">
        <w:t xml:space="preserve">  Nominations for each position will be open for a period of one minute, time and controlled by the President.  All nominations must be seconded by a different voting member of MATSS.</w:t>
      </w:r>
    </w:p>
    <w:p w:rsidR="005D5912" w:rsidRDefault="005D5912" w:rsidP="004848C0">
      <w:pPr>
        <w:ind w:left="720"/>
      </w:pPr>
      <w:r>
        <w:t xml:space="preserve">Nominated candidates who accept their nomination must interview with the current office holder and MATSS president, and must give a 5-10 minute </w:t>
      </w:r>
      <w:proofErr w:type="spellStart"/>
      <w:r>
        <w:t>Powerpoint</w:t>
      </w:r>
      <w:proofErr w:type="spellEnd"/>
      <w:r>
        <w:t xml:space="preserve"> presentation to MATSS during a regularly scheduled meeting to outline their goals and vision for the office position should they be </w:t>
      </w:r>
      <w:proofErr w:type="gramStart"/>
      <w:r>
        <w:t>elected.</w:t>
      </w:r>
      <w:proofErr w:type="gramEnd"/>
    </w:p>
    <w:p w:rsidR="00C47A7A" w:rsidRDefault="00C47A7A" w:rsidP="004848C0">
      <w:pPr>
        <w:ind w:left="720"/>
      </w:pPr>
      <w:r>
        <w:t>Election of officers shall take place at a meeting of this organization called for that purpose to occur within the (DAYS) of the spring semester, with term of office lasting one year</w:t>
      </w:r>
      <w:r w:rsidR="005D5912">
        <w:t>.</w:t>
      </w:r>
    </w:p>
    <w:p w:rsidR="005D5912" w:rsidRDefault="005D5912" w:rsidP="004848C0">
      <w:pPr>
        <w:ind w:left="720"/>
      </w:pPr>
      <w:r>
        <w:t>Voting will occur via secret ballot, with all votes counted separately by first the current secretary and then verified by the vice president.</w:t>
      </w:r>
    </w:p>
    <w:p w:rsidR="00C47A7A" w:rsidRDefault="00C47A7A" w:rsidP="004848C0">
      <w:pPr>
        <w:ind w:left="720"/>
      </w:pPr>
      <w:r>
        <w:t>In the case of a tie, the membership will cast another vote during which the members may only vote for a candidate who is in a tie vote for a position</w:t>
      </w:r>
    </w:p>
    <w:p w:rsidR="00C47A7A" w:rsidRDefault="00C47A7A" w:rsidP="004848C0">
      <w:pPr>
        <w:ind w:left="720"/>
      </w:pPr>
      <w:r>
        <w:t>If there is only one candidate applying for an office, that candidate must be interviewed and voted in</w:t>
      </w:r>
      <w:r w:rsidR="005D5912">
        <w:t xml:space="preserve"> by a majority (&gt;50%) vote</w:t>
      </w:r>
      <w:r>
        <w:t xml:space="preserve"> </w:t>
      </w:r>
    </w:p>
    <w:p w:rsidR="00C47A7A" w:rsidRDefault="00C47A7A" w:rsidP="00C47A7A">
      <w:r>
        <w:tab/>
        <w:t>Officers may be re-elected for a period of more than one one-year term</w:t>
      </w:r>
    </w:p>
    <w:p w:rsidR="00C47A7A" w:rsidRPr="00D84CDC" w:rsidRDefault="00C47A7A" w:rsidP="00C47A7A">
      <w:pPr>
        <w:rPr>
          <w:b/>
        </w:rPr>
      </w:pPr>
      <w:r w:rsidRPr="00D84CDC">
        <w:rPr>
          <w:b/>
        </w:rPr>
        <w:t>Article VI – Removal</w:t>
      </w:r>
    </w:p>
    <w:p w:rsidR="00C47A7A" w:rsidRDefault="00C47A7A" w:rsidP="00C47A7A">
      <w:r>
        <w:tab/>
        <w:t>Any officer may be removed by greater than three-fourths vote of the membership</w:t>
      </w:r>
    </w:p>
    <w:p w:rsidR="00C47A7A" w:rsidRDefault="00C47A7A" w:rsidP="00C47A7A">
      <w:r>
        <w:tab/>
        <w:t xml:space="preserve">A vacancy of </w:t>
      </w:r>
      <w:proofErr w:type="gramStart"/>
      <w:r>
        <w:t>an</w:t>
      </w:r>
      <w:proofErr w:type="gramEnd"/>
      <w:r>
        <w:t xml:space="preserve"> y office shall be filled by Presidential appointment</w:t>
      </w:r>
    </w:p>
    <w:p w:rsidR="00C47A7A" w:rsidRPr="00D84CDC" w:rsidRDefault="00C47A7A" w:rsidP="00C47A7A">
      <w:pPr>
        <w:rPr>
          <w:b/>
        </w:rPr>
      </w:pPr>
      <w:r w:rsidRPr="00D84CDC">
        <w:rPr>
          <w:b/>
        </w:rPr>
        <w:t>Article VII – Meetings</w:t>
      </w:r>
    </w:p>
    <w:p w:rsidR="00C47A7A" w:rsidRDefault="00C47A7A" w:rsidP="004848C0">
      <w:pPr>
        <w:ind w:left="720"/>
      </w:pPr>
      <w:r>
        <w:t>Meetings of this organization shall occur bi-weekly during fall, spring, and summer semesters, with the expected time and date set by the voting membership at the first meeting of the fall semester</w:t>
      </w:r>
    </w:p>
    <w:p w:rsidR="00C47A7A" w:rsidRDefault="00C47A7A" w:rsidP="004848C0">
      <w:pPr>
        <w:ind w:left="720"/>
      </w:pPr>
      <w:r>
        <w:t>Special meetings shall be called at the discretion of the President upon the request of any five voting members of this organization</w:t>
      </w:r>
    </w:p>
    <w:p w:rsidR="00C47A7A" w:rsidRDefault="00C47A7A" w:rsidP="004848C0">
      <w:pPr>
        <w:ind w:left="720"/>
      </w:pPr>
      <w:r>
        <w:t>The President shall have the authority to modify the meeting calendar as benefits majority of the schedules of voting members of this organization</w:t>
      </w:r>
    </w:p>
    <w:p w:rsidR="00C47A7A" w:rsidRPr="00D84CDC" w:rsidRDefault="00C47A7A" w:rsidP="00C47A7A">
      <w:pPr>
        <w:rPr>
          <w:b/>
        </w:rPr>
      </w:pPr>
      <w:r w:rsidRPr="00D84CDC">
        <w:rPr>
          <w:b/>
        </w:rPr>
        <w:t>Article VIII – Rules of Procedure</w:t>
      </w:r>
    </w:p>
    <w:p w:rsidR="00C47A7A" w:rsidRDefault="00C47A7A" w:rsidP="004848C0">
      <w:pPr>
        <w:ind w:left="720"/>
      </w:pPr>
      <w:r>
        <w:t xml:space="preserve">The organization shall use </w:t>
      </w:r>
      <w:r w:rsidR="00E9143A">
        <w:t>Robert’s Rules of Order, current edition, as its authority on parliamentary procedure</w:t>
      </w:r>
    </w:p>
    <w:p w:rsidR="00E9143A" w:rsidRPr="004848C0" w:rsidRDefault="00E9143A" w:rsidP="00C47A7A">
      <w:pPr>
        <w:rPr>
          <w:i/>
        </w:rPr>
      </w:pPr>
      <w:r w:rsidRPr="004848C0">
        <w:rPr>
          <w:i/>
        </w:rPr>
        <w:lastRenderedPageBreak/>
        <w:tab/>
        <w:t>Quorum</w:t>
      </w:r>
    </w:p>
    <w:p w:rsidR="00E9143A" w:rsidRDefault="004848C0" w:rsidP="00C47A7A">
      <w:r>
        <w:tab/>
        <w:t>One more than half th</w:t>
      </w:r>
      <w:r w:rsidR="00E9143A">
        <w:t>e</w:t>
      </w:r>
      <w:r>
        <w:t xml:space="preserve"> </w:t>
      </w:r>
      <w:r w:rsidR="00E9143A">
        <w:t>v</w:t>
      </w:r>
      <w:r>
        <w:t>o</w:t>
      </w:r>
      <w:r w:rsidR="00E9143A">
        <w:t>ting membership shall constitute a quorum</w:t>
      </w:r>
    </w:p>
    <w:p w:rsidR="00E9143A" w:rsidRDefault="00E9143A" w:rsidP="00C47A7A">
      <w:r>
        <w:tab/>
        <w:t>No business shall be conducted without the presence of a quorum</w:t>
      </w:r>
    </w:p>
    <w:p w:rsidR="00E9143A" w:rsidRDefault="00E9143A" w:rsidP="00C47A7A">
      <w:r>
        <w:tab/>
        <w:t>Business shall be decided by a majority vote</w:t>
      </w:r>
    </w:p>
    <w:p w:rsidR="00E9143A" w:rsidRDefault="00E9143A" w:rsidP="004848C0">
      <w:pPr>
        <w:ind w:left="720"/>
      </w:pPr>
      <w:r>
        <w:t>All references to voting or approval of the membership of this organization refers to voting membership except where specified</w:t>
      </w:r>
    </w:p>
    <w:p w:rsidR="00E9143A" w:rsidRPr="00D84CDC" w:rsidRDefault="00E9143A" w:rsidP="00C47A7A">
      <w:pPr>
        <w:rPr>
          <w:b/>
        </w:rPr>
      </w:pPr>
      <w:r w:rsidRPr="00D84CDC">
        <w:rPr>
          <w:b/>
        </w:rPr>
        <w:t>Article IX – Amendments</w:t>
      </w:r>
    </w:p>
    <w:p w:rsidR="00E9143A" w:rsidRDefault="00E9143A" w:rsidP="00C47A7A">
      <w:r>
        <w:tab/>
        <w:t>One or more voting members of this organization may author an amendment to the constitution</w:t>
      </w:r>
    </w:p>
    <w:p w:rsidR="00E9143A" w:rsidRDefault="00E9143A" w:rsidP="004848C0">
      <w:pPr>
        <w:ind w:left="720"/>
      </w:pPr>
      <w:r>
        <w:t>The amendment shall be submitted in</w:t>
      </w:r>
      <w:r w:rsidR="00D84CDC">
        <w:t xml:space="preserve"> writing to the President and Vice President </w:t>
      </w:r>
      <w:r>
        <w:t>for review and recommendation concerning legality, punctuation, placement, and word order</w:t>
      </w:r>
      <w:r w:rsidR="00D84CDC">
        <w:t>.</w:t>
      </w:r>
    </w:p>
    <w:p w:rsidR="00E9143A" w:rsidRDefault="00E9143A" w:rsidP="004848C0">
      <w:pPr>
        <w:ind w:left="720"/>
      </w:pPr>
      <w:r>
        <w:t xml:space="preserve">The </w:t>
      </w:r>
      <w:r w:rsidR="00D84CDC">
        <w:t xml:space="preserve">President and Vice President </w:t>
      </w:r>
      <w:r>
        <w:t>shall present the amendment at the next meeting of this organization</w:t>
      </w:r>
      <w:r w:rsidR="00D84CDC">
        <w:t>.  First, the relevant parts of the constitution specific to the amendment, as currently written</w:t>
      </w:r>
      <w:r>
        <w:t xml:space="preserve">, </w:t>
      </w:r>
      <w:r w:rsidR="00D84CDC">
        <w:t>will be read.  The amendment will then be read as it would be inserted into the constitution.  The floor will then open for discussion</w:t>
      </w:r>
      <w:r>
        <w:t>a copy of the amendment being given to each voting membership (refers to voting member) of this organization.  This shall constitute a first reading.</w:t>
      </w:r>
      <w:r w:rsidR="00D84CDC">
        <w:t xml:space="preserve">  The </w:t>
      </w:r>
    </w:p>
    <w:p w:rsidR="00E9143A" w:rsidRDefault="00E9143A" w:rsidP="004848C0">
      <w:pPr>
        <w:ind w:left="720"/>
      </w:pPr>
      <w:r>
        <w:t xml:space="preserve">At the next </w:t>
      </w:r>
      <w:r w:rsidR="005D5912">
        <w:t>m</w:t>
      </w:r>
      <w:r>
        <w:t>eeting following the acceptance of an amendment, updated copies of this Constitution shall be given to each voting member.</w:t>
      </w:r>
    </w:p>
    <w:p w:rsidR="00E9143A" w:rsidRDefault="00E9143A" w:rsidP="00C47A7A"/>
    <w:p w:rsidR="00E9143A" w:rsidRDefault="00E9143A" w:rsidP="00C47A7A">
      <w:r>
        <w:t xml:space="preserve">EFFECTIVE DATE:  ________________________________________________ </w:t>
      </w:r>
    </w:p>
    <w:p w:rsidR="00C47A7A" w:rsidRDefault="00C47A7A" w:rsidP="00C47A7A"/>
    <w:p w:rsidR="00C47A7A" w:rsidRDefault="00C47A7A" w:rsidP="00C47A7A"/>
    <w:p w:rsidR="00C47A7A" w:rsidRDefault="00C47A7A" w:rsidP="00C47A7A"/>
    <w:p w:rsidR="00C47A7A" w:rsidRDefault="00C47A7A" w:rsidP="00C47A7A"/>
    <w:sectPr w:rsidR="00C4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565"/>
    <w:multiLevelType w:val="hybridMultilevel"/>
    <w:tmpl w:val="DC9A9244"/>
    <w:lvl w:ilvl="0" w:tplc="05AE4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B0D01"/>
    <w:multiLevelType w:val="hybridMultilevel"/>
    <w:tmpl w:val="199A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A4F2B"/>
    <w:multiLevelType w:val="hybridMultilevel"/>
    <w:tmpl w:val="66D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20468"/>
    <w:multiLevelType w:val="hybridMultilevel"/>
    <w:tmpl w:val="B3E8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46D87"/>
    <w:multiLevelType w:val="hybridMultilevel"/>
    <w:tmpl w:val="24DA4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92"/>
    <w:rsid w:val="00125AB0"/>
    <w:rsid w:val="004848C0"/>
    <w:rsid w:val="005D5912"/>
    <w:rsid w:val="00963879"/>
    <w:rsid w:val="00BC7BA9"/>
    <w:rsid w:val="00C47A7A"/>
    <w:rsid w:val="00C72542"/>
    <w:rsid w:val="00D84CDC"/>
    <w:rsid w:val="00DB4DB6"/>
    <w:rsid w:val="00E9143A"/>
    <w:rsid w:val="00F40E92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F553A-6FC6-427E-8B26-24AB1D3E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Knoblauch, Mark A</dc:creator>
  <cp:lastModifiedBy>Will Ryan</cp:lastModifiedBy>
  <cp:revision>2</cp:revision>
  <dcterms:created xsi:type="dcterms:W3CDTF">2015-03-06T16:47:00Z</dcterms:created>
  <dcterms:modified xsi:type="dcterms:W3CDTF">2015-03-06T16:47:00Z</dcterms:modified>
</cp:coreProperties>
</file>