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972"/>
        <w:gridCol w:w="1926"/>
        <w:gridCol w:w="2898"/>
        <w:gridCol w:w="3667"/>
      </w:tblGrid>
      <w:tr w:rsidR="00293616" w:rsidRPr="008342FD" w14:paraId="1F2FCC76" w14:textId="77777777" w:rsidTr="00F517E6">
        <w:trPr>
          <w:cantSplit/>
          <w:trHeight w:val="170"/>
          <w:tblHeader/>
        </w:trPr>
        <w:tc>
          <w:tcPr>
            <w:tcW w:w="0" w:type="auto"/>
          </w:tcPr>
          <w:p w14:paraId="47CED9CE" w14:textId="77777777" w:rsidR="00293616" w:rsidRPr="008342FD" w:rsidRDefault="00293616" w:rsidP="00773AA8">
            <w:pPr>
              <w:snapToGrid w:val="0"/>
              <w:spacing w:before="60" w:after="60"/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1926" w:type="dxa"/>
          </w:tcPr>
          <w:p w14:paraId="6586953E" w14:textId="77777777" w:rsidR="00293616" w:rsidRPr="008342FD" w:rsidRDefault="00293616" w:rsidP="00773AA8">
            <w:pPr>
              <w:snapToGrid w:val="0"/>
              <w:spacing w:before="60" w:after="60"/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Course Goal</w:t>
            </w:r>
          </w:p>
        </w:tc>
        <w:tc>
          <w:tcPr>
            <w:tcW w:w="2898" w:type="dxa"/>
          </w:tcPr>
          <w:p w14:paraId="77184A74" w14:textId="77777777" w:rsidR="00293616" w:rsidRPr="008342FD" w:rsidRDefault="00293616" w:rsidP="00773AA8">
            <w:pPr>
              <w:snapToGrid w:val="0"/>
              <w:spacing w:before="60" w:after="60"/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 w:rsidRPr="005A0232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Course Objective(s)</w:t>
            </w:r>
          </w:p>
        </w:tc>
        <w:tc>
          <w:tcPr>
            <w:tcW w:w="3667" w:type="dxa"/>
          </w:tcPr>
          <w:p w14:paraId="79ED49A9" w14:textId="77777777" w:rsidR="00293616" w:rsidRPr="008342FD" w:rsidRDefault="00293616" w:rsidP="00773AA8">
            <w:pPr>
              <w:snapToGrid w:val="0"/>
              <w:spacing w:before="60" w:after="60"/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Student Learning Outcomes</w:t>
            </w:r>
          </w:p>
        </w:tc>
      </w:tr>
      <w:tr w:rsidR="00293616" w:rsidRPr="008342FD" w14:paraId="3BB60210" w14:textId="77777777" w:rsidTr="00F517E6">
        <w:trPr>
          <w:cantSplit/>
        </w:trPr>
        <w:tc>
          <w:tcPr>
            <w:tcW w:w="0" w:type="auto"/>
          </w:tcPr>
          <w:p w14:paraId="07C38C49" w14:textId="77777777" w:rsidR="00293616" w:rsidRPr="008342FD" w:rsidRDefault="00293616" w:rsidP="00773AA8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Level 4</w:t>
            </w:r>
          </w:p>
          <w:p w14:paraId="73E96F95" w14:textId="77777777" w:rsidR="00293616" w:rsidRPr="008342FD" w:rsidRDefault="00293616" w:rsidP="00773AA8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Writing and </w:t>
            </w:r>
          </w:p>
          <w:p w14:paraId="5D6AA7A1" w14:textId="77777777" w:rsidR="00293616" w:rsidRPr="008342FD" w:rsidRDefault="00293616" w:rsidP="00773AA8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Structure</w:t>
            </w:r>
          </w:p>
        </w:tc>
        <w:tc>
          <w:tcPr>
            <w:tcW w:w="1926" w:type="dxa"/>
          </w:tcPr>
          <w:p w14:paraId="5FADB91B" w14:textId="77777777" w:rsidR="00293616" w:rsidRPr="008342FD" w:rsidRDefault="00293616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The goal of this course is for students 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to develop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high-intermediate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skills in writing and structure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98" w:type="dxa"/>
          </w:tcPr>
          <w:p w14:paraId="26A3370C" w14:textId="77777777" w:rsidR="00293616" w:rsidRPr="008342FD" w:rsidRDefault="00293616" w:rsidP="00773AA8">
            <w:pPr>
              <w:snapToGrid w:val="0"/>
              <w:rPr>
                <w:rFonts w:ascii="Times" w:eastAsiaTheme="minorEastAsia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In this course, you will be provided with:</w:t>
            </w:r>
          </w:p>
          <w:p w14:paraId="5E8392F6" w14:textId="77777777" w:rsidR="00293616" w:rsidRPr="008342FD" w:rsidRDefault="00293616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  <w:p w14:paraId="78A9CBC5" w14:textId="77777777" w:rsidR="00293616" w:rsidRPr="008342FD" w:rsidRDefault="00293616" w:rsidP="0029361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napToGrid w:val="0"/>
              <w:textAlignment w:val="baseline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>Exercises to practice high-intermediate grammar structures.</w:t>
            </w:r>
          </w:p>
          <w:p w14:paraId="24FB2DB1" w14:textId="77777777" w:rsidR="00293616" w:rsidRPr="008342FD" w:rsidRDefault="00293616" w:rsidP="0029361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napToGrid w:val="0"/>
              <w:textAlignment w:val="baseline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Activities to provide practical application of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high-intermediate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grammar structures.</w:t>
            </w:r>
          </w:p>
          <w:p w14:paraId="5314B325" w14:textId="77777777" w:rsidR="00293616" w:rsidRPr="008342FD" w:rsidRDefault="00293616" w:rsidP="00293616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" w:hAnsi="Times" w:cs="Calibri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Exercises</w:t>
            </w:r>
            <w:r w:rsidRPr="008342FD">
              <w:rPr>
                <w:rFonts w:ascii="Times" w:hAnsi="Times" w:cs="Calibri"/>
                <w:color w:val="000000" w:themeColor="text1"/>
                <w:sz w:val="20"/>
                <w:szCs w:val="20"/>
              </w:rPr>
              <w:t xml:space="preserve"> to develop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high-intermediate </w:t>
            </w:r>
            <w:r w:rsidRPr="008342FD">
              <w:rPr>
                <w:rFonts w:ascii="Times" w:hAnsi="Times" w:cs="Calibri"/>
                <w:color w:val="000000" w:themeColor="text1"/>
                <w:sz w:val="20"/>
                <w:szCs w:val="20"/>
              </w:rPr>
              <w:t>writing skills.</w:t>
            </w:r>
          </w:p>
          <w:p w14:paraId="5C297618" w14:textId="77777777" w:rsidR="00293616" w:rsidRPr="008342FD" w:rsidRDefault="00293616" w:rsidP="00293616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Prompts to write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academic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essays.</w:t>
            </w:r>
          </w:p>
          <w:p w14:paraId="3DA466E3" w14:textId="77777777" w:rsidR="00293616" w:rsidRPr="008342FD" w:rsidRDefault="00293616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3667" w:type="dxa"/>
          </w:tcPr>
          <w:p w14:paraId="670BE914" w14:textId="77777777" w:rsidR="00293616" w:rsidRPr="008342FD" w:rsidRDefault="00293616" w:rsidP="00773AA8">
            <w:pPr>
              <w:snapToGrid w:val="0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bCs/>
                <w:color w:val="000000" w:themeColor="text1"/>
                <w:sz w:val="20"/>
                <w:szCs w:val="20"/>
              </w:rPr>
              <w:t>By the end of this course, you will be able to:</w:t>
            </w:r>
          </w:p>
          <w:p w14:paraId="4EF9A391" w14:textId="77777777" w:rsidR="00293616" w:rsidRPr="008342FD" w:rsidRDefault="00293616" w:rsidP="00773AA8">
            <w:pPr>
              <w:snapToGrid w:val="0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</w:p>
          <w:p w14:paraId="5A04E2D1" w14:textId="77777777" w:rsidR="00293616" w:rsidRPr="008342FD" w:rsidRDefault="00293616" w:rsidP="0029361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Write complex sentences using adjective clauses.</w:t>
            </w:r>
          </w:p>
          <w:p w14:paraId="087E5069" w14:textId="77777777" w:rsidR="00293616" w:rsidRPr="008342FD" w:rsidRDefault="00293616" w:rsidP="0029361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Write sentences using the present perfect, present perfect continuous, and past continuous.</w:t>
            </w:r>
          </w:p>
          <w:p w14:paraId="70DF6F82" w14:textId="77777777" w:rsidR="00293616" w:rsidRPr="008342FD" w:rsidRDefault="00293616" w:rsidP="0029361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Demonstrate understanding of past perfect and past perfect continuous perfect modals, passive voice, and real conditionals.</w:t>
            </w:r>
          </w:p>
          <w:p w14:paraId="46C5C43D" w14:textId="77777777" w:rsidR="00293616" w:rsidRPr="008342FD" w:rsidRDefault="00293616" w:rsidP="0029361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Write a unified and coherent essay of five paragraphs.</w:t>
            </w:r>
          </w:p>
          <w:p w14:paraId="2C06354C" w14:textId="77777777" w:rsidR="00293616" w:rsidRPr="008342FD" w:rsidRDefault="00293616" w:rsidP="0029361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Write comparison/contrast and cause/effect essays.</w:t>
            </w:r>
          </w:p>
          <w:p w14:paraId="053775FC" w14:textId="77777777" w:rsidR="00293616" w:rsidRPr="008342FD" w:rsidRDefault="00293616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293616" w:rsidRPr="008342FD" w14:paraId="48B1EDF6" w14:textId="77777777" w:rsidTr="00F517E6">
        <w:trPr>
          <w:cantSplit/>
        </w:trPr>
        <w:tc>
          <w:tcPr>
            <w:tcW w:w="0" w:type="auto"/>
          </w:tcPr>
          <w:p w14:paraId="5079FE85" w14:textId="77777777" w:rsidR="00293616" w:rsidRPr="008342FD" w:rsidRDefault="00293616" w:rsidP="00773AA8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Level 4</w:t>
            </w:r>
          </w:p>
          <w:p w14:paraId="732624EE" w14:textId="77777777" w:rsidR="00293616" w:rsidRPr="008342FD" w:rsidRDefault="00293616" w:rsidP="00773AA8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Reading</w:t>
            </w:r>
          </w:p>
          <w:p w14:paraId="229EF10B" w14:textId="17892D81" w:rsidR="00293616" w:rsidRPr="008342FD" w:rsidRDefault="00293616" w:rsidP="00773AA8">
            <w:pPr>
              <w:snapToGrid w:val="0"/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26" w:type="dxa"/>
          </w:tcPr>
          <w:p w14:paraId="46920006" w14:textId="12C7D6D4" w:rsidR="00293616" w:rsidRPr="008342FD" w:rsidRDefault="00293616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The goal of this course is for students 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to develop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high-intermediate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reading skills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98" w:type="dxa"/>
          </w:tcPr>
          <w:p w14:paraId="6A17B587" w14:textId="77777777" w:rsidR="00293616" w:rsidRPr="008342FD" w:rsidRDefault="00293616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In this course, you will be provided with:</w:t>
            </w:r>
          </w:p>
          <w:p w14:paraId="2A9BE398" w14:textId="77777777" w:rsidR="00293616" w:rsidRPr="008342FD" w:rsidRDefault="00293616" w:rsidP="00773AA8">
            <w:pPr>
              <w:snapToGrid w:val="0"/>
              <w:rPr>
                <w:rFonts w:ascii="Times" w:eastAsiaTheme="minorEastAsia" w:hAnsi="Times"/>
                <w:color w:val="000000" w:themeColor="text1"/>
                <w:sz w:val="20"/>
                <w:szCs w:val="20"/>
              </w:rPr>
            </w:pPr>
          </w:p>
          <w:p w14:paraId="3977191C" w14:textId="77777777" w:rsidR="00293616" w:rsidRPr="008342FD" w:rsidRDefault="00293616" w:rsidP="00293616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Reading passages from a variety of sources and graded readers with high-intermediate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vocabulary.</w:t>
            </w:r>
          </w:p>
          <w:p w14:paraId="290B0750" w14:textId="77777777" w:rsidR="00293616" w:rsidRPr="008342FD" w:rsidRDefault="00293616" w:rsidP="00293616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Exercises to 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>develop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level-appropriate reading skills.</w:t>
            </w:r>
          </w:p>
          <w:p w14:paraId="27244E1F" w14:textId="77777777" w:rsidR="00293616" w:rsidRPr="008342FD" w:rsidRDefault="00293616" w:rsidP="00293616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Advanced language-learning strategies to expand vocabulary.</w:t>
            </w:r>
          </w:p>
          <w:p w14:paraId="36D5CEBC" w14:textId="77777777" w:rsidR="00293616" w:rsidRPr="008342FD" w:rsidRDefault="00293616" w:rsidP="00773AA8">
            <w:pPr>
              <w:adjustRightInd w:val="0"/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3667" w:type="dxa"/>
          </w:tcPr>
          <w:p w14:paraId="4368C31C" w14:textId="77777777" w:rsidR="00293616" w:rsidRPr="008342FD" w:rsidRDefault="00293616" w:rsidP="00773AA8">
            <w:pPr>
              <w:snapToGrid w:val="0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bCs/>
                <w:color w:val="000000" w:themeColor="text1"/>
                <w:sz w:val="20"/>
                <w:szCs w:val="20"/>
              </w:rPr>
              <w:t>By the end of this course, you will be able to:</w:t>
            </w:r>
          </w:p>
          <w:p w14:paraId="2511E795" w14:textId="77777777" w:rsidR="00293616" w:rsidRPr="008342FD" w:rsidRDefault="00293616" w:rsidP="00773AA8">
            <w:pPr>
              <w:snapToGrid w:val="0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</w:p>
          <w:p w14:paraId="3AEE13E0" w14:textId="77777777" w:rsidR="00293616" w:rsidRPr="008342FD" w:rsidRDefault="00293616" w:rsidP="00293616">
            <w:pPr>
              <w:pStyle w:val="ListParagraph"/>
              <w:numPr>
                <w:ilvl w:val="0"/>
                <w:numId w:val="4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Identify topic and main idea in reading passages with high-intermediate vocabulary.</w:t>
            </w:r>
          </w:p>
          <w:p w14:paraId="5A7D3C8F" w14:textId="77777777" w:rsidR="00293616" w:rsidRPr="008342FD" w:rsidRDefault="00293616" w:rsidP="00293616">
            <w:pPr>
              <w:pStyle w:val="ListParagraph"/>
              <w:numPr>
                <w:ilvl w:val="0"/>
                <w:numId w:val="4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Identify supporting details in reading passages with high-intermediate vocabulary.</w:t>
            </w:r>
          </w:p>
          <w:p w14:paraId="11891F08" w14:textId="77777777" w:rsidR="00293616" w:rsidRPr="008342FD" w:rsidRDefault="00293616" w:rsidP="00293616">
            <w:pPr>
              <w:pStyle w:val="ListParagraph"/>
              <w:numPr>
                <w:ilvl w:val="0"/>
                <w:numId w:val="4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Make inferences in reading passages with high-intermediate vocabulary.</w:t>
            </w:r>
          </w:p>
          <w:p w14:paraId="54782AA8" w14:textId="77777777" w:rsidR="00293616" w:rsidRPr="008342FD" w:rsidRDefault="00293616" w:rsidP="00293616">
            <w:pPr>
              <w:pStyle w:val="ListParagraph"/>
              <w:numPr>
                <w:ilvl w:val="0"/>
                <w:numId w:val="4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Recognize the author’s purpose and point of view in a variety of high-intermediate reading materials.</w:t>
            </w:r>
          </w:p>
          <w:p w14:paraId="21094414" w14:textId="77777777" w:rsidR="00293616" w:rsidRDefault="00293616" w:rsidP="00293616">
            <w:pPr>
              <w:pStyle w:val="ListParagraph"/>
              <w:numPr>
                <w:ilvl w:val="0"/>
                <w:numId w:val="4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Demonstrate understanding of word forms and high-intermediate vocabulary.</w:t>
            </w:r>
          </w:p>
          <w:p w14:paraId="7B856CF5" w14:textId="77777777" w:rsidR="00293616" w:rsidRPr="004871CD" w:rsidRDefault="00293616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293616" w:rsidRPr="008342FD" w14:paraId="48BE6569" w14:textId="77777777" w:rsidTr="00F517E6">
        <w:trPr>
          <w:cantSplit/>
        </w:trPr>
        <w:tc>
          <w:tcPr>
            <w:tcW w:w="0" w:type="auto"/>
          </w:tcPr>
          <w:p w14:paraId="6D02D30D" w14:textId="77777777" w:rsidR="00293616" w:rsidRPr="008342FD" w:rsidRDefault="00293616" w:rsidP="00773AA8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lastRenderedPageBreak/>
              <w:t>Level 4</w:t>
            </w:r>
          </w:p>
          <w:p w14:paraId="3FBFDF55" w14:textId="2F3D6F62" w:rsidR="00293616" w:rsidRPr="008342FD" w:rsidRDefault="00F517E6" w:rsidP="00773AA8">
            <w:pPr>
              <w:snapToGrid w:val="0"/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Listening and Speaking</w:t>
            </w:r>
          </w:p>
        </w:tc>
        <w:tc>
          <w:tcPr>
            <w:tcW w:w="1926" w:type="dxa"/>
          </w:tcPr>
          <w:p w14:paraId="3EE79C57" w14:textId="7B941130" w:rsidR="00293616" w:rsidRPr="008342FD" w:rsidRDefault="00293616" w:rsidP="00773AA8">
            <w:pPr>
              <w:snapToGrid w:val="0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The goal of this course is for students 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to develop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high-intermediate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</w:t>
            </w:r>
            <w:r w:rsidR="00F517E6">
              <w:rPr>
                <w:rFonts w:ascii="Times" w:hAnsi="Times"/>
                <w:color w:val="000000" w:themeColor="text1"/>
                <w:sz w:val="20"/>
                <w:szCs w:val="20"/>
              </w:rPr>
              <w:t>listening and speaking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skills.</w:t>
            </w:r>
          </w:p>
        </w:tc>
        <w:tc>
          <w:tcPr>
            <w:tcW w:w="2898" w:type="dxa"/>
          </w:tcPr>
          <w:p w14:paraId="566594FD" w14:textId="77777777" w:rsidR="00293616" w:rsidRPr="008342FD" w:rsidRDefault="00293616" w:rsidP="00773AA8">
            <w:pPr>
              <w:snapToGrid w:val="0"/>
              <w:rPr>
                <w:rFonts w:ascii="Times" w:eastAsiaTheme="minorEastAsia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In this course, you will be provided with:</w:t>
            </w:r>
          </w:p>
          <w:p w14:paraId="12119085" w14:textId="77777777" w:rsidR="00293616" w:rsidRPr="008342FD" w:rsidRDefault="00293616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  <w:p w14:paraId="46E1F34A" w14:textId="77777777" w:rsidR="00293616" w:rsidRPr="005A0232" w:rsidRDefault="00293616" w:rsidP="00293616">
            <w:pPr>
              <w:pStyle w:val="ListParagraph"/>
              <w:numPr>
                <w:ilvl w:val="0"/>
                <w:numId w:val="5"/>
              </w:numPr>
              <w:shd w:val="clear" w:color="auto" w:fill="FFFFFF"/>
              <w:snapToGrid w:val="0"/>
              <w:textAlignment w:val="baseline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>High-intermediate listening resources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, including authentic materials.</w:t>
            </w:r>
          </w:p>
          <w:p w14:paraId="653F47D4" w14:textId="1AABBDFD" w:rsidR="00293616" w:rsidRPr="008342FD" w:rsidRDefault="00293616" w:rsidP="00293616">
            <w:pPr>
              <w:pStyle w:val="ListParagraph"/>
              <w:numPr>
                <w:ilvl w:val="0"/>
                <w:numId w:val="5"/>
              </w:numPr>
              <w:shd w:val="clear" w:color="auto" w:fill="FFFFFF"/>
              <w:snapToGrid w:val="0"/>
              <w:textAlignment w:val="baseline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>Materials and a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>ctivities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to develop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high-intermediate </w:t>
            </w:r>
            <w:r w:rsidR="00F517E6">
              <w:rPr>
                <w:rFonts w:ascii="Times" w:hAnsi="Times"/>
                <w:color w:val="000000" w:themeColor="text1"/>
                <w:sz w:val="20"/>
                <w:szCs w:val="20"/>
              </w:rPr>
              <w:t>listening and speaking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skills.</w:t>
            </w:r>
          </w:p>
          <w:p w14:paraId="47B38A13" w14:textId="77777777" w:rsidR="00293616" w:rsidRPr="008342FD" w:rsidRDefault="00293616" w:rsidP="00293616">
            <w:pPr>
              <w:pStyle w:val="ListParagraph"/>
              <w:numPr>
                <w:ilvl w:val="0"/>
                <w:numId w:val="5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Skills to deliver a level-appropriate oral presentation.</w:t>
            </w:r>
          </w:p>
          <w:p w14:paraId="4DC4D09F" w14:textId="77777777" w:rsidR="00293616" w:rsidRPr="008342FD" w:rsidRDefault="00293616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3667" w:type="dxa"/>
          </w:tcPr>
          <w:p w14:paraId="128435D0" w14:textId="77777777" w:rsidR="00293616" w:rsidRPr="008342FD" w:rsidRDefault="00293616" w:rsidP="00773AA8">
            <w:pPr>
              <w:snapToGrid w:val="0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bCs/>
                <w:color w:val="000000" w:themeColor="text1"/>
                <w:sz w:val="20"/>
                <w:szCs w:val="20"/>
              </w:rPr>
              <w:t>By the end of this course, you will be able to:</w:t>
            </w:r>
          </w:p>
          <w:p w14:paraId="75111C10" w14:textId="77777777" w:rsidR="00293616" w:rsidRPr="008342FD" w:rsidRDefault="00293616" w:rsidP="00773AA8">
            <w:pPr>
              <w:snapToGrid w:val="0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</w:p>
          <w:p w14:paraId="2C6E9829" w14:textId="77777777" w:rsidR="00293616" w:rsidRPr="008342FD" w:rsidRDefault="00293616" w:rsidP="00293616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Identify the main idea in high-intermediate listening passages.</w:t>
            </w:r>
          </w:p>
          <w:p w14:paraId="29D02A99" w14:textId="77777777" w:rsidR="00293616" w:rsidRPr="008342FD" w:rsidRDefault="00293616" w:rsidP="00293616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Identify details in high-intermediate listening passages.</w:t>
            </w:r>
          </w:p>
          <w:p w14:paraId="31FEF0EC" w14:textId="77777777" w:rsidR="00293616" w:rsidRPr="008342FD" w:rsidRDefault="00293616" w:rsidP="00293616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Make inferences based on high-intermediate listening passages.</w:t>
            </w:r>
          </w:p>
          <w:p w14:paraId="1C6D5033" w14:textId="77777777" w:rsidR="00293616" w:rsidRPr="008342FD" w:rsidRDefault="00293616" w:rsidP="00293616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Take level-appropriate notes on short lectures/ high-intermediate listening passages.</w:t>
            </w:r>
          </w:p>
          <w:p w14:paraId="28AA6C6D" w14:textId="77777777" w:rsidR="00293616" w:rsidRPr="008342FD" w:rsidRDefault="00293616" w:rsidP="00293616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Use high-intermediate fluency, clarity/pronunciation, and grammatical accuracy in pairs/small groups.</w:t>
            </w:r>
          </w:p>
          <w:p w14:paraId="2D0E5868" w14:textId="77777777" w:rsidR="00293616" w:rsidRPr="008342FD" w:rsidRDefault="00293616" w:rsidP="00293616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Use level-appropriate vocabulary to speak about familiar and academic topics.</w:t>
            </w:r>
          </w:p>
          <w:p w14:paraId="1A625A36" w14:textId="77777777" w:rsidR="00293616" w:rsidRPr="008342FD" w:rsidRDefault="00293616" w:rsidP="00293616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Express and support your own opinions on a variety of topics.</w:t>
            </w:r>
          </w:p>
          <w:p w14:paraId="4A2B8795" w14:textId="77777777" w:rsidR="00293616" w:rsidRPr="008342FD" w:rsidRDefault="00293616" w:rsidP="00293616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Give a </w:t>
            </w:r>
            <w:proofErr w:type="gramStart"/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3-4 minute</w:t>
            </w:r>
            <w:proofErr w:type="gramEnd"/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individual presentation.</w:t>
            </w:r>
          </w:p>
          <w:p w14:paraId="02FD414A" w14:textId="77777777" w:rsidR="00293616" w:rsidRPr="008342FD" w:rsidRDefault="00293616" w:rsidP="00773AA8">
            <w:pPr>
              <w:snapToGrid w:val="0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09ED4E3" w14:textId="58DBCF6E" w:rsidR="00797D77" w:rsidRDefault="00797D77"/>
    <w:sectPr w:rsidR="00797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9C4"/>
    <w:multiLevelType w:val="hybridMultilevel"/>
    <w:tmpl w:val="483EF3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595852"/>
    <w:multiLevelType w:val="hybridMultilevel"/>
    <w:tmpl w:val="F7CC18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01E36"/>
    <w:multiLevelType w:val="hybridMultilevel"/>
    <w:tmpl w:val="8242C2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396E88"/>
    <w:multiLevelType w:val="hybridMultilevel"/>
    <w:tmpl w:val="54A0D6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D4597A"/>
    <w:multiLevelType w:val="hybridMultilevel"/>
    <w:tmpl w:val="DA76A3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4F34D9"/>
    <w:multiLevelType w:val="hybridMultilevel"/>
    <w:tmpl w:val="378086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8456775">
    <w:abstractNumId w:val="5"/>
  </w:num>
  <w:num w:numId="2" w16cid:durableId="1162307337">
    <w:abstractNumId w:val="0"/>
  </w:num>
  <w:num w:numId="3" w16cid:durableId="939533854">
    <w:abstractNumId w:val="4"/>
  </w:num>
  <w:num w:numId="4" w16cid:durableId="530073345">
    <w:abstractNumId w:val="3"/>
  </w:num>
  <w:num w:numId="5" w16cid:durableId="64961740">
    <w:abstractNumId w:val="2"/>
  </w:num>
  <w:num w:numId="6" w16cid:durableId="207527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16"/>
    <w:rsid w:val="00293616"/>
    <w:rsid w:val="00464461"/>
    <w:rsid w:val="00797D77"/>
    <w:rsid w:val="00C61147"/>
    <w:rsid w:val="00EE6816"/>
    <w:rsid w:val="00F5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929F3A"/>
  <w15:chartTrackingRefBased/>
  <w15:docId w15:val="{6AB41999-9538-1B4F-AB54-B56FB61C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16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616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93616"/>
    <w:pPr>
      <w:widowControl w:val="0"/>
      <w:autoSpaceDE w:val="0"/>
      <w:autoSpaceDN w:val="0"/>
      <w:spacing w:before="17"/>
      <w:ind w:left="820" w:hanging="3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2314</Characters>
  <Application>Microsoft Office Word</Application>
  <DocSecurity>0</DocSecurity>
  <Lines>74</Lines>
  <Paragraphs>27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Nelms, Jodi L</dc:creator>
  <cp:keywords/>
  <dc:description/>
  <cp:lastModifiedBy>Nelms, Jodi L</cp:lastModifiedBy>
  <cp:revision>2</cp:revision>
  <dcterms:created xsi:type="dcterms:W3CDTF">2023-10-22T14:09:00Z</dcterms:created>
  <dcterms:modified xsi:type="dcterms:W3CDTF">2023-10-22T14:24:00Z</dcterms:modified>
</cp:coreProperties>
</file>