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45" w:type="dxa"/>
        <w:tblLook w:val="04A0" w:firstRow="1" w:lastRow="0" w:firstColumn="1" w:lastColumn="0" w:noHBand="0" w:noVBand="1"/>
      </w:tblPr>
      <w:tblGrid>
        <w:gridCol w:w="1460"/>
        <w:gridCol w:w="1672"/>
        <w:gridCol w:w="3317"/>
        <w:gridCol w:w="3446"/>
      </w:tblGrid>
      <w:tr w:rsidR="00C5110A" w:rsidRPr="008342FD" w14:paraId="5C0800A8" w14:textId="77777777" w:rsidTr="00F723FE">
        <w:trPr>
          <w:cantSplit/>
          <w:trHeight w:val="440"/>
        </w:trPr>
        <w:tc>
          <w:tcPr>
            <w:tcW w:w="1460" w:type="dxa"/>
            <w:vAlign w:val="center"/>
          </w:tcPr>
          <w:p w14:paraId="69B34648" w14:textId="4ACF6086" w:rsidR="00C5110A" w:rsidRPr="00C5110A" w:rsidRDefault="00C5110A" w:rsidP="00F723FE">
            <w:pPr>
              <w:snapToGrid w:val="0"/>
              <w:jc w:val="center"/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</w:pPr>
            <w:r w:rsidRPr="00C5110A"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  <w:t>Course Name</w:t>
            </w:r>
          </w:p>
        </w:tc>
        <w:tc>
          <w:tcPr>
            <w:tcW w:w="0" w:type="auto"/>
            <w:vAlign w:val="center"/>
          </w:tcPr>
          <w:p w14:paraId="1D9C1EF6" w14:textId="313D605F" w:rsidR="00C5110A" w:rsidRPr="00C5110A" w:rsidRDefault="00C5110A" w:rsidP="00F723FE">
            <w:pPr>
              <w:snapToGrid w:val="0"/>
              <w:jc w:val="center"/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</w:pPr>
            <w:r w:rsidRPr="00C5110A">
              <w:rPr>
                <w:rFonts w:ascii="Times" w:hAnsi="Times"/>
                <w:b/>
                <w:bCs/>
                <w:color w:val="000000" w:themeColor="text1"/>
                <w:sz w:val="20"/>
                <w:szCs w:val="20"/>
              </w:rPr>
              <w:t>Course Goal</w:t>
            </w:r>
          </w:p>
        </w:tc>
        <w:tc>
          <w:tcPr>
            <w:tcW w:w="3317" w:type="dxa"/>
            <w:vAlign w:val="center"/>
          </w:tcPr>
          <w:p w14:paraId="095C7EF0" w14:textId="0E7FD7D3" w:rsidR="00C5110A" w:rsidRPr="008342FD" w:rsidRDefault="00C5110A" w:rsidP="00F723FE">
            <w:pPr>
              <w:snapToGrid w:val="0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5A0232">
              <w:rPr>
                <w:rFonts w:ascii="Times" w:hAnsi="Times"/>
                <w:b/>
                <w:color w:val="000000" w:themeColor="text1"/>
                <w:sz w:val="20"/>
                <w:szCs w:val="20"/>
              </w:rPr>
              <w:t>Course Objective(s)</w:t>
            </w:r>
          </w:p>
        </w:tc>
        <w:tc>
          <w:tcPr>
            <w:tcW w:w="3446" w:type="dxa"/>
            <w:vAlign w:val="center"/>
          </w:tcPr>
          <w:p w14:paraId="3C7E802D" w14:textId="0EEB9549" w:rsidR="00C5110A" w:rsidRPr="008342FD" w:rsidRDefault="00C5110A" w:rsidP="00F723FE">
            <w:pPr>
              <w:snapToGrid w:val="0"/>
              <w:jc w:val="center"/>
              <w:rPr>
                <w:rFonts w:ascii="Times" w:hAnsi="Times"/>
                <w:bCs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b/>
                <w:color w:val="000000" w:themeColor="text1"/>
                <w:sz w:val="20"/>
                <w:szCs w:val="20"/>
              </w:rPr>
              <w:t>Student Learning Outcomes</w:t>
            </w:r>
          </w:p>
        </w:tc>
      </w:tr>
      <w:tr w:rsidR="00C5110A" w:rsidRPr="008342FD" w14:paraId="13C3382C" w14:textId="77777777" w:rsidTr="00F723FE">
        <w:trPr>
          <w:cantSplit/>
        </w:trPr>
        <w:tc>
          <w:tcPr>
            <w:tcW w:w="1460" w:type="dxa"/>
          </w:tcPr>
          <w:p w14:paraId="1A7AD27D" w14:textId="77777777" w:rsidR="00C5110A" w:rsidRPr="008342FD" w:rsidRDefault="00C5110A" w:rsidP="00B62745">
            <w:pPr>
              <w:snapToGrid w:val="0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Level 3</w:t>
            </w:r>
          </w:p>
          <w:p w14:paraId="74E9B416" w14:textId="77777777" w:rsidR="00C5110A" w:rsidRPr="008342FD" w:rsidRDefault="00C5110A" w:rsidP="00B62745">
            <w:pPr>
              <w:snapToGrid w:val="0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Writing and </w:t>
            </w:r>
          </w:p>
          <w:p w14:paraId="44AEB66A" w14:textId="77777777" w:rsidR="00C5110A" w:rsidRPr="008342FD" w:rsidRDefault="00C5110A" w:rsidP="00B62745">
            <w:pPr>
              <w:snapToGrid w:val="0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Structure</w:t>
            </w:r>
          </w:p>
        </w:tc>
        <w:tc>
          <w:tcPr>
            <w:tcW w:w="0" w:type="auto"/>
          </w:tcPr>
          <w:p w14:paraId="7D98D519" w14:textId="77777777" w:rsidR="00C5110A" w:rsidRPr="008342FD" w:rsidRDefault="00C5110A" w:rsidP="00B62745">
            <w:p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The goal of this course is for students </w:t>
            </w:r>
            <w:r w:rsidRPr="002A583B"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to develop </w:t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intermediate</w:t>
            </w:r>
            <w:r w:rsidRPr="002A583B"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skills in writing and structure</w:t>
            </w:r>
            <w:r w:rsidRPr="002A583B">
              <w:rPr>
                <w:rFonts w:ascii="Times" w:hAnsi="Times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317" w:type="dxa"/>
          </w:tcPr>
          <w:p w14:paraId="6B34230E" w14:textId="77777777" w:rsidR="00C5110A" w:rsidRPr="008342FD" w:rsidRDefault="00C5110A" w:rsidP="00B62745">
            <w:pPr>
              <w:snapToGrid w:val="0"/>
              <w:rPr>
                <w:rFonts w:ascii="Times" w:eastAsiaTheme="minorEastAsia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In this course, you will be provided with:</w:t>
            </w:r>
          </w:p>
          <w:p w14:paraId="4A31BD68" w14:textId="77777777" w:rsidR="00C5110A" w:rsidRPr="008342FD" w:rsidRDefault="00C5110A" w:rsidP="00B62745">
            <w:p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  <w:p w14:paraId="713C1938" w14:textId="77777777" w:rsidR="00C5110A" w:rsidRPr="008342FD" w:rsidRDefault="00C5110A" w:rsidP="00C5110A">
            <w:pPr>
              <w:pStyle w:val="ListParagraph"/>
              <w:numPr>
                <w:ilvl w:val="0"/>
                <w:numId w:val="1"/>
              </w:numPr>
              <w:shd w:val="clear" w:color="auto" w:fill="FFFFFF"/>
              <w:snapToGrid w:val="0"/>
              <w:textAlignment w:val="baseline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  <w:bdr w:val="none" w:sz="0" w:space="0" w:color="auto" w:frame="1"/>
              </w:rPr>
              <w:t>Exercises to practice intermediate grammar structures.</w:t>
            </w:r>
          </w:p>
          <w:p w14:paraId="29A05C67" w14:textId="77777777" w:rsidR="00C5110A" w:rsidRPr="008342FD" w:rsidRDefault="00C5110A" w:rsidP="00C5110A">
            <w:pPr>
              <w:pStyle w:val="ListParagraph"/>
              <w:numPr>
                <w:ilvl w:val="0"/>
                <w:numId w:val="1"/>
              </w:numPr>
              <w:shd w:val="clear" w:color="auto" w:fill="FFFFFF"/>
              <w:snapToGrid w:val="0"/>
              <w:textAlignment w:val="baseline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Activities to provide practical application of </w:t>
            </w:r>
            <w:r w:rsidRPr="008342FD">
              <w:rPr>
                <w:rFonts w:ascii="Times" w:hAnsi="Times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intermediate </w:t>
            </w: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grammar structures.</w:t>
            </w:r>
          </w:p>
          <w:p w14:paraId="080593D8" w14:textId="77777777" w:rsidR="00C5110A" w:rsidRPr="008342FD" w:rsidRDefault="00C5110A" w:rsidP="00C5110A">
            <w:pPr>
              <w:pStyle w:val="ListParagraph"/>
              <w:numPr>
                <w:ilvl w:val="0"/>
                <w:numId w:val="1"/>
              </w:numPr>
              <w:snapToGrid w:val="0"/>
              <w:rPr>
                <w:rFonts w:ascii="Times" w:hAnsi="Times" w:cs="Calibri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Exercises</w:t>
            </w:r>
            <w:r w:rsidRPr="008342FD">
              <w:rPr>
                <w:rFonts w:ascii="Times" w:hAnsi="Times" w:cs="Calibri"/>
                <w:color w:val="000000" w:themeColor="text1"/>
                <w:sz w:val="20"/>
                <w:szCs w:val="20"/>
              </w:rPr>
              <w:t xml:space="preserve"> to develop </w:t>
            </w:r>
            <w:r w:rsidRPr="008342FD">
              <w:rPr>
                <w:rFonts w:ascii="Times" w:hAnsi="Times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intermediate </w:t>
            </w:r>
            <w:r w:rsidRPr="008342FD">
              <w:rPr>
                <w:rFonts w:ascii="Times" w:hAnsi="Times" w:cs="Calibri"/>
                <w:color w:val="000000" w:themeColor="text1"/>
                <w:sz w:val="20"/>
                <w:szCs w:val="20"/>
              </w:rPr>
              <w:t>writing skills.</w:t>
            </w:r>
          </w:p>
          <w:p w14:paraId="59057054" w14:textId="77777777" w:rsidR="00C5110A" w:rsidRPr="008342FD" w:rsidRDefault="00C5110A" w:rsidP="00C5110A">
            <w:pPr>
              <w:pStyle w:val="ListParagraph"/>
              <w:numPr>
                <w:ilvl w:val="0"/>
                <w:numId w:val="1"/>
              </w:num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Prompts to write </w:t>
            </w:r>
            <w:r w:rsidRPr="008342FD">
              <w:rPr>
                <w:rFonts w:ascii="Times" w:hAnsi="Times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level-appropriate </w:t>
            </w: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paragraphs and essays.</w:t>
            </w:r>
          </w:p>
          <w:p w14:paraId="40B31C75" w14:textId="77777777" w:rsidR="00C5110A" w:rsidRPr="008342FD" w:rsidRDefault="00C5110A" w:rsidP="00B62745">
            <w:p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</w:tc>
        <w:tc>
          <w:tcPr>
            <w:tcW w:w="3446" w:type="dxa"/>
          </w:tcPr>
          <w:p w14:paraId="32579B75" w14:textId="77777777" w:rsidR="00C5110A" w:rsidRPr="008342FD" w:rsidRDefault="00C5110A" w:rsidP="00B62745">
            <w:pPr>
              <w:snapToGrid w:val="0"/>
              <w:rPr>
                <w:rFonts w:ascii="Times" w:hAnsi="Times"/>
                <w:bCs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bCs/>
                <w:color w:val="000000" w:themeColor="text1"/>
                <w:sz w:val="20"/>
                <w:szCs w:val="20"/>
              </w:rPr>
              <w:t>By the end of this course, you will be able to:</w:t>
            </w:r>
          </w:p>
          <w:p w14:paraId="65F3A102" w14:textId="77777777" w:rsidR="00C5110A" w:rsidRPr="008342FD" w:rsidRDefault="00C5110A" w:rsidP="00B62745">
            <w:p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  <w:p w14:paraId="4E74AAD5" w14:textId="77777777" w:rsidR="00C5110A" w:rsidRPr="008342FD" w:rsidRDefault="00C5110A" w:rsidP="00C5110A">
            <w:pPr>
              <w:pStyle w:val="ListParagraph"/>
              <w:numPr>
                <w:ilvl w:val="0"/>
                <w:numId w:val="2"/>
              </w:num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Write complex sentences using noun clauses, adverb clauses, and subordinating conjunctions.</w:t>
            </w:r>
          </w:p>
          <w:p w14:paraId="6CCA96CD" w14:textId="77777777" w:rsidR="00C5110A" w:rsidRPr="008342FD" w:rsidRDefault="00C5110A" w:rsidP="00C5110A">
            <w:pPr>
              <w:pStyle w:val="ListParagraph"/>
              <w:numPr>
                <w:ilvl w:val="0"/>
                <w:numId w:val="2"/>
              </w:num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Write sentences using the present perfect, present perfect continuous, and past continuous.</w:t>
            </w:r>
          </w:p>
          <w:p w14:paraId="3308261E" w14:textId="77777777" w:rsidR="00C5110A" w:rsidRPr="008342FD" w:rsidRDefault="00C5110A" w:rsidP="00C5110A">
            <w:pPr>
              <w:pStyle w:val="ListParagraph"/>
              <w:numPr>
                <w:ilvl w:val="0"/>
                <w:numId w:val="2"/>
              </w:num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Demonstrate understanding of simple modals and real conditionals.</w:t>
            </w:r>
          </w:p>
          <w:p w14:paraId="70EEC9DE" w14:textId="1D05350C" w:rsidR="00C5110A" w:rsidRPr="00A5556E" w:rsidRDefault="00C5110A" w:rsidP="00B62745">
            <w:pPr>
              <w:pStyle w:val="ListParagraph"/>
              <w:numPr>
                <w:ilvl w:val="0"/>
                <w:numId w:val="2"/>
              </w:num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Write essays of three or more paragraphs.</w:t>
            </w:r>
          </w:p>
        </w:tc>
      </w:tr>
      <w:tr w:rsidR="00C5110A" w:rsidRPr="008342FD" w14:paraId="4F0C21EE" w14:textId="77777777" w:rsidTr="00F723FE">
        <w:trPr>
          <w:cantSplit/>
        </w:trPr>
        <w:tc>
          <w:tcPr>
            <w:tcW w:w="1460" w:type="dxa"/>
          </w:tcPr>
          <w:p w14:paraId="434EA077" w14:textId="77777777" w:rsidR="00C5110A" w:rsidRPr="008342FD" w:rsidRDefault="00C5110A" w:rsidP="00B62745">
            <w:pPr>
              <w:snapToGrid w:val="0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Level 3</w:t>
            </w:r>
          </w:p>
          <w:p w14:paraId="3A6EBCB6" w14:textId="531EA01A" w:rsidR="00C5110A" w:rsidRPr="008342FD" w:rsidRDefault="00C5110A" w:rsidP="00C5110A">
            <w:pPr>
              <w:snapToGrid w:val="0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Reading </w:t>
            </w:r>
          </w:p>
          <w:p w14:paraId="454A76E5" w14:textId="7DCACED5" w:rsidR="00C5110A" w:rsidRPr="008342FD" w:rsidRDefault="00C5110A" w:rsidP="00B62745">
            <w:pPr>
              <w:snapToGrid w:val="0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</w:tcPr>
          <w:p w14:paraId="54C014CB" w14:textId="3747F4D9" w:rsidR="00C5110A" w:rsidRPr="008342FD" w:rsidRDefault="00C5110A" w:rsidP="00B62745">
            <w:p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The goal of this course is for students </w:t>
            </w:r>
            <w:r w:rsidRPr="002A583B"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to develop </w:t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intermediate</w:t>
            </w:r>
            <w:r w:rsidRPr="002A583B"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reading skills</w:t>
            </w:r>
            <w:r w:rsidRPr="002A583B">
              <w:rPr>
                <w:rFonts w:ascii="Times" w:hAnsi="Times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317" w:type="dxa"/>
          </w:tcPr>
          <w:p w14:paraId="67EA9546" w14:textId="77777777" w:rsidR="00C5110A" w:rsidRPr="008342FD" w:rsidRDefault="00C5110A" w:rsidP="00B62745">
            <w:p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In this course, you will be provided with:</w:t>
            </w:r>
          </w:p>
          <w:p w14:paraId="2D6D7CFE" w14:textId="77777777" w:rsidR="00C5110A" w:rsidRPr="008342FD" w:rsidRDefault="00C5110A" w:rsidP="00B62745">
            <w:pPr>
              <w:snapToGrid w:val="0"/>
              <w:rPr>
                <w:rFonts w:ascii="Times" w:eastAsiaTheme="minorEastAsia" w:hAnsi="Times"/>
                <w:color w:val="000000" w:themeColor="text1"/>
                <w:sz w:val="20"/>
                <w:szCs w:val="20"/>
              </w:rPr>
            </w:pPr>
          </w:p>
          <w:p w14:paraId="5C60D897" w14:textId="77777777" w:rsidR="00C5110A" w:rsidRPr="008342FD" w:rsidRDefault="00C5110A" w:rsidP="00C5110A">
            <w:pPr>
              <w:pStyle w:val="ListParagraph"/>
              <w:numPr>
                <w:ilvl w:val="0"/>
                <w:numId w:val="3"/>
              </w:num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Reading passages and graded readers with intermediate-level vocabulary.</w:t>
            </w:r>
          </w:p>
          <w:p w14:paraId="0A61FB2A" w14:textId="77777777" w:rsidR="00C5110A" w:rsidRPr="008342FD" w:rsidRDefault="00C5110A" w:rsidP="00C5110A">
            <w:pPr>
              <w:pStyle w:val="ListParagraph"/>
              <w:numPr>
                <w:ilvl w:val="0"/>
                <w:numId w:val="3"/>
              </w:num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Exercises to </w:t>
            </w:r>
            <w:r w:rsidRPr="005A0232">
              <w:rPr>
                <w:rFonts w:ascii="Times" w:hAnsi="Times"/>
                <w:color w:val="000000" w:themeColor="text1"/>
                <w:sz w:val="20"/>
                <w:szCs w:val="20"/>
              </w:rPr>
              <w:t>develop</w:t>
            </w: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 level-appropriate reading skills.</w:t>
            </w:r>
          </w:p>
          <w:p w14:paraId="6BED39B8" w14:textId="77777777" w:rsidR="00C5110A" w:rsidRPr="008342FD" w:rsidRDefault="00C5110A" w:rsidP="00C5110A">
            <w:pPr>
              <w:pStyle w:val="ListParagraph"/>
              <w:numPr>
                <w:ilvl w:val="0"/>
                <w:numId w:val="3"/>
              </w:numPr>
              <w:adjustRightInd w:val="0"/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Language-learning strategies to expand vocabulary.</w:t>
            </w:r>
          </w:p>
          <w:p w14:paraId="06CC4248" w14:textId="77777777" w:rsidR="00C5110A" w:rsidRPr="008342FD" w:rsidRDefault="00C5110A" w:rsidP="00B62745">
            <w:pPr>
              <w:adjustRightInd w:val="0"/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</w:tc>
        <w:tc>
          <w:tcPr>
            <w:tcW w:w="3446" w:type="dxa"/>
          </w:tcPr>
          <w:p w14:paraId="65176FFD" w14:textId="77777777" w:rsidR="00C5110A" w:rsidRPr="008342FD" w:rsidRDefault="00C5110A" w:rsidP="00B62745">
            <w:pPr>
              <w:snapToGrid w:val="0"/>
              <w:rPr>
                <w:rFonts w:ascii="Times" w:hAnsi="Times"/>
                <w:bCs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bCs/>
                <w:color w:val="000000" w:themeColor="text1"/>
                <w:sz w:val="20"/>
                <w:szCs w:val="20"/>
              </w:rPr>
              <w:t>By the end of this course, you will be able to:</w:t>
            </w:r>
          </w:p>
          <w:p w14:paraId="4F3020B7" w14:textId="77777777" w:rsidR="00C5110A" w:rsidRPr="008342FD" w:rsidRDefault="00C5110A" w:rsidP="00B62745">
            <w:pPr>
              <w:snapToGrid w:val="0"/>
              <w:rPr>
                <w:rFonts w:ascii="Times" w:hAnsi="Times"/>
                <w:bCs/>
                <w:color w:val="000000" w:themeColor="text1"/>
                <w:sz w:val="20"/>
                <w:szCs w:val="20"/>
              </w:rPr>
            </w:pPr>
          </w:p>
          <w:p w14:paraId="0463E43A" w14:textId="77777777" w:rsidR="00C5110A" w:rsidRPr="008342FD" w:rsidRDefault="00C5110A" w:rsidP="00C5110A">
            <w:pPr>
              <w:pStyle w:val="ListParagraph"/>
              <w:numPr>
                <w:ilvl w:val="0"/>
                <w:numId w:val="4"/>
              </w:num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Identify topic and main idea in reading passages with intermediate vocabulary.</w:t>
            </w:r>
          </w:p>
          <w:p w14:paraId="07372D16" w14:textId="77777777" w:rsidR="00C5110A" w:rsidRPr="008342FD" w:rsidRDefault="00C5110A" w:rsidP="00C5110A">
            <w:pPr>
              <w:pStyle w:val="ListParagraph"/>
              <w:numPr>
                <w:ilvl w:val="0"/>
                <w:numId w:val="4"/>
              </w:num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Identify supporting details in reading passages with intermediate vocabulary.</w:t>
            </w:r>
          </w:p>
          <w:p w14:paraId="6AC95851" w14:textId="77777777" w:rsidR="00C5110A" w:rsidRPr="008342FD" w:rsidRDefault="00C5110A" w:rsidP="00C5110A">
            <w:pPr>
              <w:pStyle w:val="ListParagraph"/>
              <w:numPr>
                <w:ilvl w:val="0"/>
                <w:numId w:val="4"/>
              </w:num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Make inferences in reading passages with intermediate vocabulary.</w:t>
            </w:r>
          </w:p>
          <w:p w14:paraId="494E0586" w14:textId="77777777" w:rsidR="00C5110A" w:rsidRPr="008342FD" w:rsidRDefault="00C5110A" w:rsidP="00C5110A">
            <w:pPr>
              <w:pStyle w:val="ListParagraph"/>
              <w:numPr>
                <w:ilvl w:val="0"/>
                <w:numId w:val="4"/>
              </w:num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Distinguish fact from opinion in reading passages with intermediate vocabulary.</w:t>
            </w:r>
          </w:p>
          <w:p w14:paraId="3D89158A" w14:textId="46DA600C" w:rsidR="00C5110A" w:rsidRPr="00A5556E" w:rsidRDefault="00C5110A" w:rsidP="00B62745">
            <w:pPr>
              <w:pStyle w:val="ListParagraph"/>
              <w:numPr>
                <w:ilvl w:val="0"/>
                <w:numId w:val="4"/>
              </w:num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Demonstrate understanding of word forms and intermediate-level vocabulary.</w:t>
            </w:r>
          </w:p>
        </w:tc>
      </w:tr>
      <w:tr w:rsidR="00C5110A" w:rsidRPr="008342FD" w14:paraId="405C0BD1" w14:textId="77777777" w:rsidTr="00F723FE">
        <w:trPr>
          <w:cantSplit/>
        </w:trPr>
        <w:tc>
          <w:tcPr>
            <w:tcW w:w="1460" w:type="dxa"/>
          </w:tcPr>
          <w:p w14:paraId="1F7E764A" w14:textId="77777777" w:rsidR="00C5110A" w:rsidRPr="008342FD" w:rsidRDefault="00C5110A" w:rsidP="00B62745">
            <w:pPr>
              <w:snapToGrid w:val="0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lastRenderedPageBreak/>
              <w:t>Level 3</w:t>
            </w:r>
          </w:p>
          <w:p w14:paraId="1B0C59CF" w14:textId="1C4DB8DB" w:rsidR="00C5110A" w:rsidRDefault="00C5110A" w:rsidP="00B62745">
            <w:pPr>
              <w:snapToGrid w:val="0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Listening</w:t>
            </w:r>
            <w:r w:rsidR="0069662C"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 and</w:t>
            </w:r>
          </w:p>
          <w:p w14:paraId="1CA21D68" w14:textId="332484ED" w:rsidR="00C5110A" w:rsidRPr="008342FD" w:rsidRDefault="00C5110A" w:rsidP="00B62745">
            <w:pPr>
              <w:snapToGrid w:val="0"/>
              <w:jc w:val="center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Speaking</w:t>
            </w:r>
          </w:p>
        </w:tc>
        <w:tc>
          <w:tcPr>
            <w:tcW w:w="0" w:type="auto"/>
          </w:tcPr>
          <w:p w14:paraId="124EDC4D" w14:textId="433C89C3" w:rsidR="00C5110A" w:rsidRPr="008342FD" w:rsidRDefault="00C5110A" w:rsidP="00B62745">
            <w:p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The goal of this course is for students </w:t>
            </w:r>
            <w:r w:rsidRPr="002A583B"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to develop </w:t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intermediate</w:t>
            </w:r>
            <w:r w:rsidRPr="002A583B"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listening</w:t>
            </w:r>
            <w:r w:rsidR="0069662C"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 and </w:t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speaking</w:t>
            </w:r>
            <w:r w:rsidRPr="002A583B"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 skills</w:t>
            </w:r>
            <w:r>
              <w:rPr>
                <w:rFonts w:ascii="Times" w:hAnsi="Times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317" w:type="dxa"/>
          </w:tcPr>
          <w:p w14:paraId="76662E51" w14:textId="77777777" w:rsidR="00C5110A" w:rsidRPr="008342FD" w:rsidRDefault="00C5110A" w:rsidP="00B62745">
            <w:p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In this course, you will be provided with:</w:t>
            </w:r>
          </w:p>
          <w:p w14:paraId="490BCA0B" w14:textId="77777777" w:rsidR="00C5110A" w:rsidRPr="008342FD" w:rsidRDefault="00C5110A" w:rsidP="00B62745">
            <w:p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  <w:p w14:paraId="6452E222" w14:textId="77777777" w:rsidR="00C5110A" w:rsidRPr="005A0232" w:rsidRDefault="00C5110A" w:rsidP="00C5110A">
            <w:pPr>
              <w:pStyle w:val="ListParagraph"/>
              <w:numPr>
                <w:ilvl w:val="0"/>
                <w:numId w:val="5"/>
              </w:numPr>
              <w:shd w:val="clear" w:color="auto" w:fill="FFFFFF"/>
              <w:snapToGrid w:val="0"/>
              <w:textAlignment w:val="baseline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proofErr w:type="gramStart"/>
            <w:r w:rsidRPr="008342FD">
              <w:rPr>
                <w:rFonts w:ascii="Times" w:hAnsi="Times"/>
                <w:color w:val="000000" w:themeColor="text1"/>
                <w:sz w:val="20"/>
                <w:szCs w:val="20"/>
                <w:bdr w:val="none" w:sz="0" w:space="0" w:color="auto" w:frame="1"/>
              </w:rPr>
              <w:t>Intermediate-level</w:t>
            </w:r>
            <w:proofErr w:type="gramEnd"/>
            <w:r w:rsidRPr="008342FD">
              <w:rPr>
                <w:rFonts w:ascii="Times" w:hAnsi="Times"/>
                <w:color w:val="000000" w:themeColor="text1"/>
                <w:sz w:val="20"/>
                <w:szCs w:val="20"/>
                <w:bdr w:val="none" w:sz="0" w:space="0" w:color="auto" w:frame="1"/>
              </w:rPr>
              <w:t xml:space="preserve"> listening </w:t>
            </w:r>
            <w:r w:rsidRPr="005A0232">
              <w:rPr>
                <w:rFonts w:ascii="Times" w:hAnsi="Times"/>
                <w:color w:val="000000" w:themeColor="text1"/>
                <w:sz w:val="20"/>
                <w:szCs w:val="20"/>
                <w:bdr w:val="none" w:sz="0" w:space="0" w:color="auto" w:frame="1"/>
              </w:rPr>
              <w:t>materials.</w:t>
            </w:r>
          </w:p>
          <w:p w14:paraId="5ABA1FE5" w14:textId="77777777" w:rsidR="00C5110A" w:rsidRPr="008342FD" w:rsidRDefault="00C5110A" w:rsidP="00C5110A">
            <w:pPr>
              <w:pStyle w:val="ListParagraph"/>
              <w:numPr>
                <w:ilvl w:val="0"/>
                <w:numId w:val="5"/>
              </w:numPr>
              <w:shd w:val="clear" w:color="auto" w:fill="FFFFFF"/>
              <w:snapToGrid w:val="0"/>
              <w:textAlignment w:val="baseline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  <w:bdr w:val="none" w:sz="0" w:space="0" w:color="auto" w:frame="1"/>
              </w:rPr>
              <w:t>Materials and a</w:t>
            </w:r>
            <w:r w:rsidRPr="005A0232">
              <w:rPr>
                <w:rFonts w:ascii="Times" w:hAnsi="Times"/>
                <w:color w:val="000000" w:themeColor="text1"/>
                <w:sz w:val="20"/>
                <w:szCs w:val="20"/>
                <w:bdr w:val="none" w:sz="0" w:space="0" w:color="auto" w:frame="1"/>
              </w:rPr>
              <w:t>ctivities</w:t>
            </w:r>
            <w:r w:rsidRPr="005A0232"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 to develop </w:t>
            </w: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intermediate-level </w:t>
            </w:r>
            <w:r w:rsidRPr="005A0232">
              <w:rPr>
                <w:rFonts w:ascii="Times" w:hAnsi="Times"/>
                <w:color w:val="000000" w:themeColor="text1"/>
                <w:sz w:val="20"/>
                <w:szCs w:val="20"/>
              </w:rPr>
              <w:t>oral communication skills.</w:t>
            </w:r>
          </w:p>
          <w:p w14:paraId="31668376" w14:textId="77777777" w:rsidR="00C5110A" w:rsidRPr="008342FD" w:rsidRDefault="00C5110A" w:rsidP="00C5110A">
            <w:pPr>
              <w:pStyle w:val="ListParagraph"/>
              <w:numPr>
                <w:ilvl w:val="0"/>
                <w:numId w:val="5"/>
              </w:num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Skills to overcome comprehension breakdowns in spoken interactions.</w:t>
            </w:r>
          </w:p>
          <w:p w14:paraId="44CE1597" w14:textId="77777777" w:rsidR="00C5110A" w:rsidRPr="008342FD" w:rsidRDefault="00C5110A" w:rsidP="00C5110A">
            <w:pPr>
              <w:pStyle w:val="ListParagraph"/>
              <w:numPr>
                <w:ilvl w:val="0"/>
                <w:numId w:val="5"/>
              </w:num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Skills to deliver a basic oral presentation.</w:t>
            </w:r>
          </w:p>
          <w:p w14:paraId="311F25E3" w14:textId="77777777" w:rsidR="00C5110A" w:rsidRPr="008342FD" w:rsidRDefault="00C5110A" w:rsidP="00B62745">
            <w:p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</w:p>
        </w:tc>
        <w:tc>
          <w:tcPr>
            <w:tcW w:w="3446" w:type="dxa"/>
          </w:tcPr>
          <w:p w14:paraId="12FD3BC0" w14:textId="77777777" w:rsidR="00C5110A" w:rsidRPr="008342FD" w:rsidRDefault="00C5110A" w:rsidP="00B62745">
            <w:pPr>
              <w:snapToGrid w:val="0"/>
              <w:rPr>
                <w:rFonts w:ascii="Times" w:hAnsi="Times"/>
                <w:bCs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bCs/>
                <w:color w:val="000000" w:themeColor="text1"/>
                <w:sz w:val="20"/>
                <w:szCs w:val="20"/>
              </w:rPr>
              <w:t>By the end of this course, you will be able to:</w:t>
            </w:r>
          </w:p>
          <w:p w14:paraId="17E9F6C4" w14:textId="77777777" w:rsidR="00C5110A" w:rsidRPr="008342FD" w:rsidRDefault="00C5110A" w:rsidP="00B62745">
            <w:pPr>
              <w:snapToGrid w:val="0"/>
              <w:rPr>
                <w:rFonts w:ascii="Times" w:hAnsi="Times"/>
                <w:bCs/>
                <w:color w:val="000000" w:themeColor="text1"/>
                <w:sz w:val="20"/>
                <w:szCs w:val="20"/>
              </w:rPr>
            </w:pPr>
          </w:p>
          <w:p w14:paraId="05AC71A8" w14:textId="77777777" w:rsidR="00C5110A" w:rsidRPr="008342FD" w:rsidRDefault="00C5110A" w:rsidP="00C5110A">
            <w:pPr>
              <w:pStyle w:val="ListParagraph"/>
              <w:numPr>
                <w:ilvl w:val="0"/>
                <w:numId w:val="6"/>
              </w:num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Identify the main idea in </w:t>
            </w:r>
            <w:proofErr w:type="gramStart"/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intermediate-level</w:t>
            </w:r>
            <w:proofErr w:type="gramEnd"/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 listening passages.</w:t>
            </w:r>
          </w:p>
          <w:p w14:paraId="4390F334" w14:textId="77777777" w:rsidR="00C5110A" w:rsidRPr="008342FD" w:rsidRDefault="00C5110A" w:rsidP="00C5110A">
            <w:pPr>
              <w:pStyle w:val="ListParagraph"/>
              <w:numPr>
                <w:ilvl w:val="0"/>
                <w:numId w:val="6"/>
              </w:num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Identify details in </w:t>
            </w:r>
            <w:proofErr w:type="gramStart"/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intermediate-level</w:t>
            </w:r>
            <w:proofErr w:type="gramEnd"/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 listening passages.</w:t>
            </w:r>
          </w:p>
          <w:p w14:paraId="2ACEDC12" w14:textId="77777777" w:rsidR="00C5110A" w:rsidRPr="008342FD" w:rsidRDefault="00C5110A" w:rsidP="00C5110A">
            <w:pPr>
              <w:pStyle w:val="ListParagraph"/>
              <w:numPr>
                <w:ilvl w:val="0"/>
                <w:numId w:val="6"/>
              </w:num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Make inferences based on </w:t>
            </w:r>
            <w:proofErr w:type="gramStart"/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intermediate-level</w:t>
            </w:r>
            <w:proofErr w:type="gramEnd"/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 listening passages.</w:t>
            </w:r>
          </w:p>
          <w:p w14:paraId="5CDD71A2" w14:textId="77777777" w:rsidR="00C5110A" w:rsidRPr="008342FD" w:rsidRDefault="00C5110A" w:rsidP="00C5110A">
            <w:pPr>
              <w:pStyle w:val="ListParagraph"/>
              <w:numPr>
                <w:ilvl w:val="0"/>
                <w:numId w:val="6"/>
              </w:num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Take simplified notes on </w:t>
            </w:r>
            <w:proofErr w:type="gramStart"/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intermediate-level</w:t>
            </w:r>
            <w:proofErr w:type="gramEnd"/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 listening passages.</w:t>
            </w:r>
          </w:p>
          <w:p w14:paraId="365D3E8D" w14:textId="77777777" w:rsidR="00C5110A" w:rsidRPr="008342FD" w:rsidRDefault="00C5110A" w:rsidP="00C5110A">
            <w:pPr>
              <w:pStyle w:val="ListParagraph"/>
              <w:numPr>
                <w:ilvl w:val="0"/>
                <w:numId w:val="6"/>
              </w:num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Use intermediate-level fluency, clarity/pronunciation, and grammatical accuracy in pairs/small groups.</w:t>
            </w:r>
          </w:p>
          <w:p w14:paraId="323573E0" w14:textId="77777777" w:rsidR="00C5110A" w:rsidRPr="008342FD" w:rsidRDefault="00C5110A" w:rsidP="00C5110A">
            <w:pPr>
              <w:pStyle w:val="ListParagraph"/>
              <w:numPr>
                <w:ilvl w:val="0"/>
                <w:numId w:val="6"/>
              </w:num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Use intermediate-level vocabulary to talk about a variety of topics.</w:t>
            </w:r>
          </w:p>
          <w:p w14:paraId="47AB2B3F" w14:textId="77777777" w:rsidR="00C5110A" w:rsidRPr="008342FD" w:rsidRDefault="00C5110A" w:rsidP="00C5110A">
            <w:pPr>
              <w:pStyle w:val="ListParagraph"/>
              <w:numPr>
                <w:ilvl w:val="0"/>
                <w:numId w:val="6"/>
              </w:num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Express and support your own opinions on level-appropriate topics.</w:t>
            </w:r>
          </w:p>
          <w:p w14:paraId="79C61D39" w14:textId="1991879D" w:rsidR="00C5110A" w:rsidRPr="00A5556E" w:rsidRDefault="00C5110A" w:rsidP="00B62745">
            <w:pPr>
              <w:pStyle w:val="ListParagraph"/>
              <w:numPr>
                <w:ilvl w:val="0"/>
                <w:numId w:val="6"/>
              </w:numPr>
              <w:snapToGrid w:val="0"/>
              <w:rPr>
                <w:rFonts w:ascii="Times" w:hAnsi="Times"/>
                <w:color w:val="000000" w:themeColor="text1"/>
                <w:sz w:val="20"/>
                <w:szCs w:val="20"/>
              </w:rPr>
            </w:pPr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Give a </w:t>
            </w:r>
            <w:proofErr w:type="gramStart"/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>1-2 minute</w:t>
            </w:r>
            <w:proofErr w:type="gramEnd"/>
            <w:r w:rsidRPr="008342FD">
              <w:rPr>
                <w:rFonts w:ascii="Times" w:hAnsi="Times"/>
                <w:color w:val="000000" w:themeColor="text1"/>
                <w:sz w:val="20"/>
                <w:szCs w:val="20"/>
              </w:rPr>
              <w:t xml:space="preserve"> individual presentation.</w:t>
            </w:r>
          </w:p>
        </w:tc>
      </w:tr>
    </w:tbl>
    <w:p w14:paraId="7B8B8098" w14:textId="17BEE2A4" w:rsidR="00797D77" w:rsidRPr="00A5556E" w:rsidRDefault="00797D77">
      <w:pPr>
        <w:rPr>
          <w:rFonts w:ascii="Times" w:hAnsi="Times"/>
          <w:sz w:val="20"/>
          <w:szCs w:val="20"/>
        </w:rPr>
      </w:pPr>
    </w:p>
    <w:sectPr w:rsidR="00797D77" w:rsidRPr="00A555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6D941" w14:textId="77777777" w:rsidR="00812ADB" w:rsidRDefault="00812ADB" w:rsidP="00C5110A">
      <w:r>
        <w:separator/>
      </w:r>
    </w:p>
  </w:endnote>
  <w:endnote w:type="continuationSeparator" w:id="0">
    <w:p w14:paraId="759B1FFA" w14:textId="77777777" w:rsidR="00812ADB" w:rsidRDefault="00812ADB" w:rsidP="00C51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BD6B1" w14:textId="77777777" w:rsidR="00812ADB" w:rsidRDefault="00812ADB" w:rsidP="00C5110A">
      <w:r>
        <w:separator/>
      </w:r>
    </w:p>
  </w:footnote>
  <w:footnote w:type="continuationSeparator" w:id="0">
    <w:p w14:paraId="256419B4" w14:textId="77777777" w:rsidR="00812ADB" w:rsidRDefault="00812ADB" w:rsidP="00C51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C78DB"/>
    <w:multiLevelType w:val="hybridMultilevel"/>
    <w:tmpl w:val="8326EB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634357"/>
    <w:multiLevelType w:val="hybridMultilevel"/>
    <w:tmpl w:val="5A7228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A77860"/>
    <w:multiLevelType w:val="hybridMultilevel"/>
    <w:tmpl w:val="A6BC2E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046A8D"/>
    <w:multiLevelType w:val="hybridMultilevel"/>
    <w:tmpl w:val="F1A4C9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C840C3"/>
    <w:multiLevelType w:val="hybridMultilevel"/>
    <w:tmpl w:val="6E0C2A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DD76555"/>
    <w:multiLevelType w:val="hybridMultilevel"/>
    <w:tmpl w:val="506EE7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63756959">
    <w:abstractNumId w:val="0"/>
  </w:num>
  <w:num w:numId="2" w16cid:durableId="1766532311">
    <w:abstractNumId w:val="1"/>
  </w:num>
  <w:num w:numId="3" w16cid:durableId="146866537">
    <w:abstractNumId w:val="2"/>
  </w:num>
  <w:num w:numId="4" w16cid:durableId="1040521062">
    <w:abstractNumId w:val="3"/>
  </w:num>
  <w:num w:numId="5" w16cid:durableId="1561406284">
    <w:abstractNumId w:val="5"/>
  </w:num>
  <w:num w:numId="6" w16cid:durableId="9455802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10A"/>
    <w:rsid w:val="00464461"/>
    <w:rsid w:val="0069662C"/>
    <w:rsid w:val="00797D77"/>
    <w:rsid w:val="00812ADB"/>
    <w:rsid w:val="00A5556E"/>
    <w:rsid w:val="00BB22F8"/>
    <w:rsid w:val="00C5110A"/>
    <w:rsid w:val="00C61147"/>
    <w:rsid w:val="00EE6816"/>
    <w:rsid w:val="00F7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7422FC"/>
  <w15:chartTrackingRefBased/>
  <w15:docId w15:val="{D4255ABB-DC32-B744-BC18-5E837F96D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10A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110A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C5110A"/>
    <w:pPr>
      <w:widowControl w:val="0"/>
      <w:autoSpaceDE w:val="0"/>
      <w:autoSpaceDN w:val="0"/>
      <w:spacing w:before="17"/>
      <w:ind w:left="820" w:hanging="36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388</Words>
  <Characters>2181</Characters>
  <Application>Microsoft Office Word</Application>
  <DocSecurity>0</DocSecurity>
  <Lines>70</Lines>
  <Paragraphs>25</Paragraphs>
  <ScaleCrop>false</ScaleCrop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Nelms, Jodi L</dc:creator>
  <cp:keywords/>
  <dc:description/>
  <cp:lastModifiedBy>Nelms, Jodi L</cp:lastModifiedBy>
  <cp:revision>4</cp:revision>
  <dcterms:created xsi:type="dcterms:W3CDTF">2023-09-12T03:17:00Z</dcterms:created>
  <dcterms:modified xsi:type="dcterms:W3CDTF">2023-10-22T14:21:00Z</dcterms:modified>
</cp:coreProperties>
</file>