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57D8" w14:textId="77777777" w:rsidR="00F635EF" w:rsidRPr="00073E3F" w:rsidRDefault="003F1446" w:rsidP="00043B38">
      <w:pPr>
        <w:pStyle w:val="Heading1"/>
        <w:spacing w:before="75"/>
        <w:ind w:left="3181" w:right="3181"/>
      </w:pPr>
      <w:r w:rsidRPr="00073E3F">
        <w:t>JENNIFER (JEN) WINGARD</w:t>
      </w:r>
    </w:p>
    <w:p w14:paraId="353AF2EE" w14:textId="77777777" w:rsidR="00F635EF" w:rsidRPr="00073E3F" w:rsidRDefault="003F1446" w:rsidP="00043B38">
      <w:pPr>
        <w:pStyle w:val="BodyText"/>
        <w:ind w:left="3776" w:right="3776" w:firstLine="4"/>
        <w:jc w:val="center"/>
      </w:pPr>
      <w:r w:rsidRPr="00073E3F">
        <w:t>University of Houston Department of English</w:t>
      </w:r>
    </w:p>
    <w:p w14:paraId="318658CC" w14:textId="55BF11A3" w:rsidR="00F635EF" w:rsidRPr="00073E3F" w:rsidRDefault="003F1446" w:rsidP="00043B38">
      <w:pPr>
        <w:pStyle w:val="BodyText"/>
        <w:ind w:left="3187" w:right="3181"/>
        <w:jc w:val="center"/>
      </w:pPr>
      <w:r w:rsidRPr="00073E3F">
        <w:t xml:space="preserve">3687 Cullen Boulevard </w:t>
      </w:r>
      <w:r w:rsidR="00C62C5D" w:rsidRPr="00073E3F">
        <w:t>Rm 250</w:t>
      </w:r>
      <w:r w:rsidRPr="00073E3F">
        <w:t xml:space="preserve"> Houston, TX 77204-3013 </w:t>
      </w:r>
      <w:hyperlink r:id="rId7">
        <w:r w:rsidRPr="00073E3F">
          <w:rPr>
            <w:color w:val="0000FF"/>
            <w:u w:val="single" w:color="0000FF"/>
          </w:rPr>
          <w:t>jlwingard@uh.e</w:t>
        </w:r>
      </w:hyperlink>
      <w:hyperlink r:id="rId8">
        <w:r w:rsidRPr="00073E3F">
          <w:rPr>
            <w:color w:val="0000FF"/>
            <w:u w:val="single" w:color="0000FF"/>
          </w:rPr>
          <w:t>du</w:t>
        </w:r>
      </w:hyperlink>
    </w:p>
    <w:p w14:paraId="26E2A0E9" w14:textId="5D0EEEB8" w:rsidR="00F635EF" w:rsidRPr="00073E3F" w:rsidRDefault="00D756E6" w:rsidP="00043B38">
      <w:pPr>
        <w:pStyle w:val="BodyText"/>
        <w:ind w:left="3186" w:right="3181"/>
        <w:jc w:val="center"/>
      </w:pPr>
      <w:hyperlink r:id="rId9">
        <w:r w:rsidR="003F1446" w:rsidRPr="00073E3F">
          <w:t>713.743.2975</w:t>
        </w:r>
      </w:hyperlink>
    </w:p>
    <w:p w14:paraId="78A8DCBB" w14:textId="77777777" w:rsidR="00D5513F" w:rsidRPr="00073E3F" w:rsidRDefault="00D5513F" w:rsidP="00043B38">
      <w:pPr>
        <w:pStyle w:val="BodyText"/>
        <w:ind w:left="3186" w:right="3181"/>
        <w:jc w:val="center"/>
      </w:pPr>
    </w:p>
    <w:p w14:paraId="4A819C24" w14:textId="2614F8E5" w:rsidR="00F635EF" w:rsidRPr="00073E3F" w:rsidRDefault="003F1446" w:rsidP="00043B38">
      <w:pPr>
        <w:pStyle w:val="Heading1"/>
        <w:spacing w:before="91"/>
        <w:ind w:left="720" w:hanging="720"/>
      </w:pPr>
      <w:r w:rsidRPr="00073E3F">
        <w:t>EMPLOYMENT</w:t>
      </w:r>
    </w:p>
    <w:p w14:paraId="602DF94F" w14:textId="560828C3" w:rsidR="00C11878" w:rsidRPr="00073E3F" w:rsidRDefault="003F1446" w:rsidP="00BE6010">
      <w:pPr>
        <w:pStyle w:val="BodyText"/>
        <w:ind w:right="1258"/>
      </w:pPr>
      <w:r w:rsidRPr="00073E3F">
        <w:t xml:space="preserve">Associate Professor with Tenure, University of Houston, English Department (2014-Pesent) </w:t>
      </w:r>
    </w:p>
    <w:p w14:paraId="694FF16F" w14:textId="188FD012" w:rsidR="00F635EF" w:rsidRPr="00073E3F" w:rsidRDefault="003F1446" w:rsidP="00043B38">
      <w:pPr>
        <w:pStyle w:val="BodyText"/>
        <w:numPr>
          <w:ilvl w:val="0"/>
          <w:numId w:val="8"/>
        </w:numPr>
        <w:ind w:right="1258"/>
      </w:pPr>
      <w:r w:rsidRPr="00073E3F">
        <w:t>Affiliate Faculty. Women’s and Gender Studies (2008-Present)</w:t>
      </w:r>
    </w:p>
    <w:p w14:paraId="13DB0930" w14:textId="7F179E51" w:rsidR="008256AE" w:rsidRPr="00073E3F" w:rsidRDefault="003F1446" w:rsidP="00043B38">
      <w:pPr>
        <w:pStyle w:val="BodyText"/>
        <w:numPr>
          <w:ilvl w:val="0"/>
          <w:numId w:val="8"/>
        </w:numPr>
        <w:ind w:right="330"/>
      </w:pPr>
      <w:r w:rsidRPr="00073E3F">
        <w:t>Associate Chair, University of Houston, English Department, Houston TX. (2021-</w:t>
      </w:r>
      <w:r w:rsidR="00F62B44" w:rsidRPr="00073E3F">
        <w:t>2022</w:t>
      </w:r>
      <w:r w:rsidRPr="00073E3F">
        <w:t xml:space="preserve">) </w:t>
      </w:r>
    </w:p>
    <w:p w14:paraId="3AEE1FCB" w14:textId="0C4A2786" w:rsidR="00F635EF" w:rsidRPr="00073E3F" w:rsidRDefault="003F1446" w:rsidP="00043B38">
      <w:pPr>
        <w:pStyle w:val="BodyText"/>
        <w:numPr>
          <w:ilvl w:val="0"/>
          <w:numId w:val="8"/>
        </w:numPr>
        <w:ind w:right="330"/>
      </w:pPr>
      <w:r w:rsidRPr="00073E3F">
        <w:t>Director of Graduate Studies, University of Houston, English Department, Houston TX. (2018- 2021)</w:t>
      </w:r>
    </w:p>
    <w:p w14:paraId="5C467ADF" w14:textId="5731AEF5" w:rsidR="00F635EF" w:rsidRPr="00073E3F" w:rsidRDefault="003F1446" w:rsidP="00043B38">
      <w:pPr>
        <w:pStyle w:val="BodyText"/>
        <w:numPr>
          <w:ilvl w:val="0"/>
          <w:numId w:val="8"/>
        </w:numPr>
        <w:ind w:right="371"/>
      </w:pPr>
      <w:r w:rsidRPr="00073E3F">
        <w:t>Director of Upper Division Studies, University of Houston, English Department, Houston, TX. (2013- 2016)</w:t>
      </w:r>
    </w:p>
    <w:p w14:paraId="5DA0D6A8" w14:textId="5E90C32F" w:rsidR="00F635EF" w:rsidRPr="00073E3F" w:rsidRDefault="003F1446" w:rsidP="00043B38">
      <w:pPr>
        <w:pStyle w:val="BodyText"/>
        <w:numPr>
          <w:ilvl w:val="0"/>
          <w:numId w:val="8"/>
        </w:numPr>
        <w:ind w:right="177"/>
      </w:pPr>
      <w:r w:rsidRPr="00073E3F">
        <w:t>Faculty-in-Residence. Cougar Place Residence Hall. University of Houston, Houston, TX (2015- 2016)</w:t>
      </w:r>
    </w:p>
    <w:p w14:paraId="07A436A3" w14:textId="43E76F70" w:rsidR="00F635EF" w:rsidRPr="00073E3F" w:rsidRDefault="003F1446" w:rsidP="00043B38">
      <w:pPr>
        <w:pStyle w:val="BodyText"/>
        <w:ind w:left="720" w:hanging="720"/>
      </w:pPr>
      <w:r w:rsidRPr="00073E3F">
        <w:t>Assistant Professor, University of Houston, English Department (2008-2014)</w:t>
      </w:r>
    </w:p>
    <w:p w14:paraId="7FC8E2A0" w14:textId="2516480A" w:rsidR="00F635EF" w:rsidRPr="00073E3F" w:rsidRDefault="003F1446" w:rsidP="00043B38">
      <w:pPr>
        <w:pStyle w:val="Heading1"/>
        <w:ind w:left="720" w:hanging="720"/>
      </w:pPr>
      <w:r w:rsidRPr="00073E3F">
        <w:t>EDUCATION</w:t>
      </w:r>
    </w:p>
    <w:p w14:paraId="58AB0EC8" w14:textId="77777777" w:rsidR="00F635EF" w:rsidRPr="00073E3F" w:rsidRDefault="003F1446" w:rsidP="00043B38">
      <w:pPr>
        <w:pStyle w:val="BodyText"/>
        <w:tabs>
          <w:tab w:val="left" w:pos="820"/>
        </w:tabs>
        <w:ind w:left="720" w:hanging="720"/>
      </w:pPr>
      <w:r w:rsidRPr="00073E3F">
        <w:rPr>
          <w:b/>
        </w:rPr>
        <w:t>PhD,</w:t>
      </w:r>
      <w:r w:rsidRPr="00073E3F">
        <w:rPr>
          <w:b/>
        </w:rPr>
        <w:tab/>
      </w:r>
      <w:r w:rsidRPr="00073E3F">
        <w:t>Composition and Cultural Rhetoric, Syracuse University</w:t>
      </w:r>
      <w:r w:rsidRPr="00073E3F">
        <w:rPr>
          <w:spacing w:val="-2"/>
        </w:rPr>
        <w:t xml:space="preserve"> </w:t>
      </w:r>
      <w:r w:rsidRPr="00073E3F">
        <w:t>(2008)</w:t>
      </w:r>
    </w:p>
    <w:p w14:paraId="3562F5D5" w14:textId="1C875296" w:rsidR="00F635EF" w:rsidRPr="00073E3F" w:rsidRDefault="003F1446" w:rsidP="00043B38">
      <w:pPr>
        <w:pStyle w:val="BodyText"/>
        <w:numPr>
          <w:ilvl w:val="0"/>
          <w:numId w:val="10"/>
        </w:numPr>
      </w:pPr>
      <w:r w:rsidRPr="00073E3F">
        <w:t>Certificate in Advanced Studies in Women’s Studies, Syracuse University (2005)</w:t>
      </w:r>
    </w:p>
    <w:p w14:paraId="307DCACA" w14:textId="77777777" w:rsidR="00F635EF" w:rsidRPr="00073E3F" w:rsidRDefault="003F1446" w:rsidP="00043B38">
      <w:pPr>
        <w:pStyle w:val="BodyText"/>
        <w:tabs>
          <w:tab w:val="left" w:pos="820"/>
        </w:tabs>
        <w:spacing w:before="2"/>
        <w:ind w:left="720" w:hanging="720"/>
      </w:pPr>
      <w:r w:rsidRPr="00073E3F">
        <w:rPr>
          <w:b/>
        </w:rPr>
        <w:t>MA,</w:t>
      </w:r>
      <w:r w:rsidRPr="00073E3F">
        <w:rPr>
          <w:b/>
        </w:rPr>
        <w:tab/>
      </w:r>
      <w:r w:rsidRPr="00073E3F">
        <w:t>English, California State University, Sacramento</w:t>
      </w:r>
      <w:r w:rsidRPr="00073E3F">
        <w:rPr>
          <w:spacing w:val="2"/>
        </w:rPr>
        <w:t xml:space="preserve"> </w:t>
      </w:r>
      <w:r w:rsidRPr="00073E3F">
        <w:t>(2002)</w:t>
      </w:r>
    </w:p>
    <w:p w14:paraId="64D97C20" w14:textId="6591917D" w:rsidR="00F635EF" w:rsidRPr="00073E3F" w:rsidRDefault="003F1446" w:rsidP="00043B38">
      <w:pPr>
        <w:pStyle w:val="BodyText"/>
        <w:numPr>
          <w:ilvl w:val="0"/>
          <w:numId w:val="10"/>
        </w:numPr>
      </w:pPr>
      <w:r w:rsidRPr="00073E3F">
        <w:t>Certificate in Teaching College Composition, California State University, Sacramento (2002)</w:t>
      </w:r>
    </w:p>
    <w:p w14:paraId="54D4F710" w14:textId="7A4FD30D" w:rsidR="00F635EF" w:rsidRPr="00073E3F" w:rsidRDefault="003F1446" w:rsidP="00043B38">
      <w:pPr>
        <w:pStyle w:val="BodyText"/>
        <w:tabs>
          <w:tab w:val="left" w:pos="820"/>
        </w:tabs>
        <w:spacing w:before="3"/>
        <w:ind w:left="720" w:hanging="720"/>
      </w:pPr>
      <w:r w:rsidRPr="00073E3F">
        <w:rPr>
          <w:b/>
        </w:rPr>
        <w:t>BA,</w:t>
      </w:r>
      <w:r w:rsidRPr="00073E3F">
        <w:rPr>
          <w:b/>
        </w:rPr>
        <w:tab/>
      </w:r>
      <w:r w:rsidRPr="00073E3F">
        <w:t>English, California State University, Sacramento</w:t>
      </w:r>
      <w:r w:rsidRPr="00073E3F">
        <w:rPr>
          <w:spacing w:val="2"/>
        </w:rPr>
        <w:t xml:space="preserve"> </w:t>
      </w:r>
      <w:r w:rsidRPr="00073E3F">
        <w:t>(2000)</w:t>
      </w:r>
    </w:p>
    <w:p w14:paraId="51CB8824" w14:textId="561B917A" w:rsidR="00F635EF" w:rsidRPr="00073E3F" w:rsidRDefault="003F1446" w:rsidP="00043B38">
      <w:pPr>
        <w:pStyle w:val="Heading1"/>
        <w:ind w:left="720" w:hanging="720"/>
      </w:pPr>
      <w:r w:rsidRPr="00073E3F">
        <w:t>PROFESSIONAL LEADERSHIP</w:t>
      </w:r>
    </w:p>
    <w:p w14:paraId="791006DD" w14:textId="3151F753" w:rsidR="00F00200" w:rsidRPr="0056574F" w:rsidRDefault="00F00200" w:rsidP="00043B38">
      <w:pPr>
        <w:spacing w:before="1"/>
        <w:ind w:right="268"/>
      </w:pPr>
      <w:r>
        <w:t xml:space="preserve">Expert Witness. </w:t>
      </w:r>
      <w:proofErr w:type="spellStart"/>
      <w:r w:rsidR="0056574F" w:rsidRPr="0056574F">
        <w:rPr>
          <w:i/>
          <w:iCs/>
        </w:rPr>
        <w:t>Faruqi</w:t>
      </w:r>
      <w:proofErr w:type="spellEnd"/>
      <w:r w:rsidR="0056574F" w:rsidRPr="0056574F">
        <w:rPr>
          <w:i/>
          <w:iCs/>
        </w:rPr>
        <w:t xml:space="preserve"> v Hanson</w:t>
      </w:r>
      <w:r w:rsidR="0056574F">
        <w:rPr>
          <w:i/>
          <w:iCs/>
        </w:rPr>
        <w:t xml:space="preserve">. </w:t>
      </w:r>
      <w:r w:rsidR="002E02AF">
        <w:t xml:space="preserve">Federal Court of Australia. </w:t>
      </w:r>
    </w:p>
    <w:p w14:paraId="1680220A" w14:textId="5C2B029C" w:rsidR="00F635EF" w:rsidRPr="00073E3F" w:rsidRDefault="003F1446" w:rsidP="00043B38">
      <w:pPr>
        <w:spacing w:before="1"/>
        <w:ind w:right="268"/>
      </w:pPr>
      <w:r w:rsidRPr="00073E3F">
        <w:t xml:space="preserve">Editor. </w:t>
      </w:r>
      <w:proofErr w:type="spellStart"/>
      <w:r w:rsidRPr="00073E3F">
        <w:rPr>
          <w:i/>
        </w:rPr>
        <w:t>Peitho</w:t>
      </w:r>
      <w:proofErr w:type="spellEnd"/>
      <w:r w:rsidRPr="00073E3F">
        <w:rPr>
          <w:i/>
        </w:rPr>
        <w:t>: Journal of the Coalition of Women Scholars in the History of Rhetoric and Composition</w:t>
      </w:r>
      <w:r w:rsidRPr="00073E3F">
        <w:t>.</w:t>
      </w:r>
      <w:r w:rsidR="00F05D2A" w:rsidRPr="00073E3F">
        <w:tab/>
      </w:r>
      <w:hyperlink r:id="rId10" w:history="1">
        <w:r w:rsidR="00F05D2A" w:rsidRPr="00073E3F">
          <w:rPr>
            <w:rStyle w:val="Hyperlink"/>
          </w:rPr>
          <w:t>http://peitho.cwshrc.org</w:t>
        </w:r>
      </w:hyperlink>
      <w:hyperlink r:id="rId11">
        <w:r w:rsidRPr="00073E3F">
          <w:t>. (March 2016-July 2021)</w:t>
        </w:r>
      </w:hyperlink>
    </w:p>
    <w:p w14:paraId="4CA68AC9" w14:textId="77777777" w:rsidR="00F635EF" w:rsidRPr="00073E3F" w:rsidRDefault="003F1446" w:rsidP="00043B38">
      <w:pPr>
        <w:pStyle w:val="BodyText"/>
        <w:ind w:left="720" w:right="845" w:hanging="720"/>
      </w:pPr>
      <w:r w:rsidRPr="00073E3F">
        <w:t>Managing Editor. “Cultural Studies/Pedagogy/Activism Series</w:t>
      </w:r>
      <w:r w:rsidRPr="00073E3F">
        <w:rPr>
          <w:i/>
        </w:rPr>
        <w:t>.</w:t>
      </w:r>
      <w:r w:rsidRPr="00073E3F">
        <w:t xml:space="preserve">” </w:t>
      </w:r>
      <w:r w:rsidRPr="00073E3F">
        <w:rPr>
          <w:i/>
        </w:rPr>
        <w:t>Lexington Books</w:t>
      </w:r>
      <w:r w:rsidRPr="00073E3F">
        <w:t xml:space="preserve">. </w:t>
      </w:r>
      <w:proofErr w:type="spellStart"/>
      <w:r w:rsidRPr="00073E3F">
        <w:t>Lantham</w:t>
      </w:r>
      <w:proofErr w:type="spellEnd"/>
      <w:r w:rsidRPr="00073E3F">
        <w:t>, MD. (2015-2019)</w:t>
      </w:r>
    </w:p>
    <w:p w14:paraId="6766687C" w14:textId="4A65A86E" w:rsidR="004D684C" w:rsidRPr="00073E3F" w:rsidRDefault="003F1446" w:rsidP="00043B38">
      <w:pPr>
        <w:spacing w:before="75"/>
        <w:ind w:left="720" w:hanging="720"/>
      </w:pPr>
      <w:r w:rsidRPr="00073E3F">
        <w:t xml:space="preserve">Local Chair. </w:t>
      </w:r>
      <w:r w:rsidRPr="00073E3F">
        <w:rPr>
          <w:i/>
        </w:rPr>
        <w:t xml:space="preserve">2016 College Composition and Communication Conference. </w:t>
      </w:r>
      <w:r w:rsidRPr="00073E3F">
        <w:t>Houston, TX (2015-2016)</w:t>
      </w:r>
    </w:p>
    <w:p w14:paraId="63D5EDB2" w14:textId="13619AC8" w:rsidR="00F635EF" w:rsidRPr="00073E3F" w:rsidRDefault="003F1446" w:rsidP="00043B38">
      <w:pPr>
        <w:pStyle w:val="Heading1"/>
        <w:ind w:left="720" w:hanging="720"/>
      </w:pPr>
      <w:r w:rsidRPr="00073E3F">
        <w:t>PUBLICATIONS</w:t>
      </w:r>
    </w:p>
    <w:p w14:paraId="7F8BC449" w14:textId="7F53C76D" w:rsidR="00F635EF" w:rsidRPr="00073E3F" w:rsidRDefault="003F1446" w:rsidP="00043B38">
      <w:pPr>
        <w:pStyle w:val="Heading2"/>
        <w:ind w:left="720" w:hanging="720"/>
      </w:pPr>
      <w:r w:rsidRPr="00073E3F">
        <w:t>Single-Authored Books/Monographs</w:t>
      </w:r>
    </w:p>
    <w:p w14:paraId="11365B98" w14:textId="21740D3B" w:rsidR="00F635EF" w:rsidRPr="00073E3F" w:rsidRDefault="003F1446" w:rsidP="00043B38">
      <w:pPr>
        <w:ind w:left="720" w:hanging="720"/>
      </w:pPr>
      <w:r w:rsidRPr="00073E3F">
        <w:rPr>
          <w:i/>
        </w:rPr>
        <w:t>Branded Bodies, Rhetoric, and the Neoliberal Nation- State</w:t>
      </w:r>
      <w:r w:rsidRPr="00073E3F">
        <w:t>. Lanham, MD: Lexington Books, 2013.</w:t>
      </w:r>
      <w:r w:rsidR="007F2EC4" w:rsidRPr="00073E3F">
        <w:t xml:space="preserve"> </w:t>
      </w:r>
      <w:r w:rsidRPr="00073E3F">
        <w:t>Second edition printed February 2015.</w:t>
      </w:r>
    </w:p>
    <w:p w14:paraId="472E0A60" w14:textId="6B4D43FB" w:rsidR="00F635EF" w:rsidRPr="00073E3F" w:rsidRDefault="003F1446" w:rsidP="00043B38">
      <w:pPr>
        <w:pStyle w:val="ListParagraph"/>
        <w:numPr>
          <w:ilvl w:val="0"/>
          <w:numId w:val="4"/>
        </w:numPr>
        <w:spacing w:before="2"/>
      </w:pPr>
      <w:r w:rsidRPr="00073E3F">
        <w:t xml:space="preserve">Review. </w:t>
      </w:r>
      <w:r w:rsidRPr="00073E3F">
        <w:rPr>
          <w:i/>
        </w:rPr>
        <w:t xml:space="preserve">Rhetoric Society Quarterly </w:t>
      </w:r>
      <w:r w:rsidRPr="00073E3F">
        <w:t>44.2 (April 2014). 197-9.</w:t>
      </w:r>
    </w:p>
    <w:p w14:paraId="56F85315" w14:textId="7B9C9110" w:rsidR="00F635EF" w:rsidRPr="00073E3F" w:rsidRDefault="004D684C" w:rsidP="00043B38">
      <w:pPr>
        <w:ind w:left="720" w:hanging="720"/>
      </w:pPr>
      <w:r w:rsidRPr="00073E3F">
        <w:rPr>
          <w:i/>
          <w:iCs/>
        </w:rPr>
        <w:t>Texas we Have a Problem: The Contradiction of Gender in a Neoliberal State</w:t>
      </w:r>
      <w:r w:rsidR="003F1446" w:rsidRPr="00073E3F">
        <w:rPr>
          <w:i/>
        </w:rPr>
        <w:t xml:space="preserve">. </w:t>
      </w:r>
      <w:r w:rsidR="003F1446" w:rsidRPr="00073E3F">
        <w:t>(In Progress)</w:t>
      </w:r>
    </w:p>
    <w:p w14:paraId="6F9C3F80" w14:textId="77777777" w:rsidR="00D5513F" w:rsidRPr="00073E3F" w:rsidRDefault="00D5513F" w:rsidP="00043B38">
      <w:pPr>
        <w:ind w:left="720" w:hanging="720"/>
      </w:pPr>
    </w:p>
    <w:p w14:paraId="59EEE7F0" w14:textId="5E864C8B" w:rsidR="00F635EF" w:rsidRPr="00073E3F" w:rsidRDefault="003F1446" w:rsidP="00043B38">
      <w:pPr>
        <w:pStyle w:val="Heading2"/>
        <w:spacing w:before="1"/>
        <w:ind w:left="720" w:hanging="720"/>
      </w:pPr>
      <w:r w:rsidRPr="00073E3F">
        <w:t>Peer-Reviewed Journal Articles</w:t>
      </w:r>
    </w:p>
    <w:p w14:paraId="13E50813" w14:textId="6FBFAC0C" w:rsidR="00F635EF" w:rsidRPr="00073E3F" w:rsidRDefault="003F1446" w:rsidP="00043B38">
      <w:pPr>
        <w:ind w:left="720" w:right="195" w:hanging="720"/>
      </w:pPr>
      <w:r w:rsidRPr="00073E3F">
        <w:t xml:space="preserve">“Assembling Houston: Writing and Teaching the Neoliberal City.” Special Cluster on Transnationalism and Rhetoric. </w:t>
      </w:r>
      <w:r w:rsidRPr="00073E3F">
        <w:rPr>
          <w:i/>
        </w:rPr>
        <w:t xml:space="preserve">JAC: A Journal of Rhetoric, Culture, and Politics </w:t>
      </w:r>
      <w:r w:rsidRPr="00073E3F">
        <w:t>33.3-4: (Summer 2014). 553-83.</w:t>
      </w:r>
    </w:p>
    <w:p w14:paraId="6E599FCB" w14:textId="2C731AAC" w:rsidR="00636E9A" w:rsidRPr="00073E3F" w:rsidRDefault="003F1446" w:rsidP="00043B38">
      <w:pPr>
        <w:spacing w:before="1"/>
        <w:ind w:left="720" w:right="738" w:hanging="720"/>
      </w:pPr>
      <w:r w:rsidRPr="00073E3F">
        <w:lastRenderedPageBreak/>
        <w:t>“</w:t>
      </w:r>
      <w:r w:rsidRPr="00073E3F">
        <w:rPr>
          <w:i/>
        </w:rPr>
        <w:t>#</w:t>
      </w:r>
      <w:proofErr w:type="spellStart"/>
      <w:r w:rsidRPr="00073E3F">
        <w:rPr>
          <w:i/>
        </w:rPr>
        <w:t>houstonstrong</w:t>
      </w:r>
      <w:proofErr w:type="spellEnd"/>
      <w:r w:rsidRPr="00073E3F">
        <w:t xml:space="preserve">: Resisting and Reifying the Neoliberal Public.” </w:t>
      </w:r>
      <w:r w:rsidRPr="00073E3F">
        <w:rPr>
          <w:i/>
        </w:rPr>
        <w:t>Communication in the Public</w:t>
      </w:r>
      <w:r w:rsidRPr="00073E3F">
        <w:t>. 3.3 (2018): 218-23.</w:t>
      </w:r>
    </w:p>
    <w:p w14:paraId="7B5B3A01" w14:textId="62F62F56" w:rsidR="000460D2" w:rsidRPr="00073E3F" w:rsidRDefault="00470DB3" w:rsidP="00043B38">
      <w:pPr>
        <w:pStyle w:val="BodyText"/>
        <w:spacing w:before="49"/>
        <w:ind w:left="720" w:right="282" w:hanging="720"/>
      </w:pPr>
      <w:r w:rsidRPr="00073E3F">
        <w:t>“</w:t>
      </w:r>
      <w:r w:rsidR="000460D2" w:rsidRPr="00073E3F">
        <w:t xml:space="preserve">Persistent Imperialism: Necessity of Transnational Feminist Rhetorical Theory for the Future.” with Rebecca Dingo, Rachel </w:t>
      </w:r>
      <w:proofErr w:type="spellStart"/>
      <w:r w:rsidR="000460D2" w:rsidRPr="00073E3F">
        <w:t>Riedner</w:t>
      </w:r>
      <w:proofErr w:type="spellEnd"/>
      <w:r w:rsidR="000460D2" w:rsidRPr="00073E3F">
        <w:t xml:space="preserve">, and Eileen E. Schell. Special Issue on Transnational Feminist Rhetoric. Eds. Sweta </w:t>
      </w:r>
      <w:proofErr w:type="spellStart"/>
      <w:r w:rsidR="000460D2" w:rsidRPr="00073E3F">
        <w:t>Banyia</w:t>
      </w:r>
      <w:proofErr w:type="spellEnd"/>
      <w:r w:rsidR="000460D2" w:rsidRPr="00073E3F">
        <w:t xml:space="preserve"> et. al. </w:t>
      </w:r>
      <w:r w:rsidR="000460D2" w:rsidRPr="00073E3F">
        <w:rPr>
          <w:i/>
          <w:iCs/>
        </w:rPr>
        <w:t>Rhetoric Society Quarterly</w:t>
      </w:r>
      <w:r w:rsidR="000460D2" w:rsidRPr="00073E3F">
        <w:t>. Under Review.</w:t>
      </w:r>
    </w:p>
    <w:p w14:paraId="4D4A2ADC" w14:textId="5939C422" w:rsidR="00F635EF" w:rsidRPr="00073E3F" w:rsidRDefault="003F1446" w:rsidP="00043B38">
      <w:pPr>
        <w:pStyle w:val="BodyText"/>
        <w:spacing w:before="49"/>
        <w:ind w:left="720" w:right="282" w:hanging="720"/>
      </w:pPr>
      <w:r w:rsidRPr="00073E3F">
        <w:t>“Some of the People, All of the Time: Trump’s Selective Inclusion.” Conversation and Commentary</w:t>
      </w:r>
      <w:r w:rsidR="00636E9A" w:rsidRPr="00073E3F">
        <w:t xml:space="preserve"> </w:t>
      </w:r>
      <w:r w:rsidRPr="00073E3F">
        <w:t>o</w:t>
      </w:r>
      <w:r w:rsidR="00636E9A" w:rsidRPr="00073E3F">
        <w:t xml:space="preserve">n </w:t>
      </w:r>
      <w:r w:rsidRPr="00073E3F">
        <w:t xml:space="preserve">Gender and Citizenship.” </w:t>
      </w:r>
      <w:r w:rsidRPr="00073E3F">
        <w:rPr>
          <w:i/>
        </w:rPr>
        <w:t xml:space="preserve">Women’s Studies in Communication </w:t>
      </w:r>
      <w:r w:rsidRPr="00073E3F">
        <w:t>40.4 (2017): 330-333.</w:t>
      </w:r>
    </w:p>
    <w:p w14:paraId="0F8A8093" w14:textId="66A88EB4" w:rsidR="00F635EF" w:rsidRPr="00073E3F" w:rsidRDefault="003F1446" w:rsidP="00043B38">
      <w:pPr>
        <w:ind w:left="720" w:right="92" w:hanging="720"/>
      </w:pPr>
      <w:r w:rsidRPr="00073E3F">
        <w:t xml:space="preserve">“Toward a Cogent Analysis of Power: Transnational Rhetorical Studies.” with Rebecca Dingo and Rachel </w:t>
      </w:r>
      <w:proofErr w:type="spellStart"/>
      <w:r w:rsidRPr="00073E3F">
        <w:t>Riedner</w:t>
      </w:r>
      <w:proofErr w:type="spellEnd"/>
      <w:r w:rsidRPr="00073E3F">
        <w:t xml:space="preserve">. Special Cluster on Transnationalism and Rhetoric. </w:t>
      </w:r>
      <w:r w:rsidRPr="00073E3F">
        <w:rPr>
          <w:i/>
        </w:rPr>
        <w:t xml:space="preserve">JAC: A Journal of Rhetoric, Culture, and Politics </w:t>
      </w:r>
      <w:r w:rsidRPr="00073E3F">
        <w:t>33.3-4: (Summer 2014). 517-28.</w:t>
      </w:r>
    </w:p>
    <w:p w14:paraId="122B00F9" w14:textId="51DABD7C" w:rsidR="00F635EF" w:rsidRDefault="003F1446" w:rsidP="00043B38">
      <w:pPr>
        <w:ind w:left="720" w:right="910" w:hanging="720"/>
      </w:pPr>
      <w:r w:rsidRPr="00073E3F">
        <w:t xml:space="preserve">“Toward a Critical Transnational Feminist Rhetorical Methodology.” with Rebecca Dingo and Rachel </w:t>
      </w:r>
      <w:proofErr w:type="spellStart"/>
      <w:r w:rsidRPr="00073E3F">
        <w:t>Riedner</w:t>
      </w:r>
      <w:proofErr w:type="spellEnd"/>
      <w:r w:rsidRPr="00073E3F">
        <w:t xml:space="preserve">. </w:t>
      </w:r>
      <w:proofErr w:type="spellStart"/>
      <w:r w:rsidRPr="00073E3F">
        <w:rPr>
          <w:i/>
        </w:rPr>
        <w:t>Peitho</w:t>
      </w:r>
      <w:proofErr w:type="spellEnd"/>
      <w:r w:rsidRPr="00073E3F">
        <w:rPr>
          <w:i/>
        </w:rPr>
        <w:t xml:space="preserve">: The Journal of Feminist Scholars in the History of Rhetoric and Composition </w:t>
      </w:r>
      <w:r w:rsidRPr="00073E3F">
        <w:t>20.2 (Spring/Summer 2018). 181-89.</w:t>
      </w:r>
    </w:p>
    <w:p w14:paraId="71567AD7" w14:textId="2ABA7FE4" w:rsidR="00605FEF" w:rsidRPr="004D2511" w:rsidRDefault="00605FEF" w:rsidP="00043B38">
      <w:pPr>
        <w:ind w:left="720" w:right="910" w:hanging="720"/>
      </w:pPr>
      <w:r>
        <w:t xml:space="preserve">“We Could Get Fired for This: </w:t>
      </w:r>
      <w:r w:rsidRPr="00605FEF">
        <w:t>A (Trans)(Crip)</w:t>
      </w:r>
      <w:proofErr w:type="spellStart"/>
      <w:r w:rsidRPr="00605FEF">
        <w:t>t on</w:t>
      </w:r>
      <w:proofErr w:type="spellEnd"/>
      <w:r w:rsidRPr="00605FEF">
        <w:t xml:space="preserve"> CRT, </w:t>
      </w:r>
      <w:proofErr w:type="spellStart"/>
      <w:r w:rsidRPr="00605FEF">
        <w:t>DisCrit</w:t>
      </w:r>
      <w:proofErr w:type="spellEnd"/>
      <w:r w:rsidRPr="00605FEF">
        <w:t>, and Trans-of-Color Critique</w:t>
      </w:r>
      <w:r>
        <w:t xml:space="preserve">.” with </w:t>
      </w:r>
      <w:r>
        <w:t xml:space="preserve">Ada </w:t>
      </w:r>
      <w:proofErr w:type="spellStart"/>
      <w:r>
        <w:t>Hubrig</w:t>
      </w:r>
      <w:proofErr w:type="spellEnd"/>
      <w:r>
        <w:t xml:space="preserve">, V. Jo Hsu, </w:t>
      </w:r>
      <w:r>
        <w:t xml:space="preserve">and </w:t>
      </w:r>
      <w:r>
        <w:t>Christina V. Cedillo</w:t>
      </w:r>
      <w:r>
        <w:t xml:space="preserve">. </w:t>
      </w:r>
      <w:r w:rsidR="004D2511">
        <w:t xml:space="preserve">Special Issue of </w:t>
      </w:r>
      <w:r w:rsidR="004D2511">
        <w:rPr>
          <w:i/>
          <w:iCs/>
        </w:rPr>
        <w:t>College English</w:t>
      </w:r>
      <w:r w:rsidR="004D2511">
        <w:t xml:space="preserve"> on Critical Race Theory (CRT). ed. Aja Y. Martinez. Forthcoming 2024.</w:t>
      </w:r>
    </w:p>
    <w:p w14:paraId="1F25DD4D" w14:textId="77777777" w:rsidR="00D5513F" w:rsidRPr="00073E3F" w:rsidRDefault="00D5513F" w:rsidP="00043B38">
      <w:pPr>
        <w:ind w:left="720" w:right="910" w:hanging="720"/>
      </w:pPr>
    </w:p>
    <w:p w14:paraId="6F0EB146" w14:textId="43BA2783" w:rsidR="00F635EF" w:rsidRPr="00073E3F" w:rsidRDefault="003F1446" w:rsidP="00043B38">
      <w:pPr>
        <w:pStyle w:val="Heading2"/>
        <w:spacing w:before="1"/>
        <w:ind w:left="720" w:hanging="720"/>
      </w:pPr>
      <w:r w:rsidRPr="00073E3F">
        <w:t>Book Chapters</w:t>
      </w:r>
    </w:p>
    <w:p w14:paraId="44535194" w14:textId="230409F8" w:rsidR="00F635EF" w:rsidRPr="00073E3F" w:rsidRDefault="003F1446" w:rsidP="00043B38">
      <w:pPr>
        <w:spacing w:before="1"/>
        <w:ind w:left="720" w:hanging="720"/>
      </w:pPr>
      <w:r w:rsidRPr="00073E3F">
        <w:t xml:space="preserve">“Branding Citizens: Assembling the Logic(s) of “One Bad Apple.” </w:t>
      </w:r>
      <w:r w:rsidRPr="00073E3F">
        <w:rPr>
          <w:i/>
        </w:rPr>
        <w:t>Rhetoric and Neoliberalism</w:t>
      </w:r>
      <w:r w:rsidRPr="00073E3F">
        <w:t xml:space="preserve">. Ed. </w:t>
      </w:r>
      <w:proofErr w:type="spellStart"/>
      <w:r w:rsidRPr="00073E3F">
        <w:t>KimH</w:t>
      </w:r>
      <w:proofErr w:type="spellEnd"/>
      <w:r w:rsidRPr="00073E3F">
        <w:t>. Nguyen. London: Palgrave, 2016. 148-73.</w:t>
      </w:r>
    </w:p>
    <w:p w14:paraId="3ECF0A9F" w14:textId="349A0A53" w:rsidR="00F635EF" w:rsidRPr="00073E3F" w:rsidRDefault="003F1446" w:rsidP="00043B38">
      <w:pPr>
        <w:ind w:left="720" w:right="300" w:hanging="720"/>
      </w:pPr>
      <w:r w:rsidRPr="00073E3F">
        <w:t xml:space="preserve">Contributor. </w:t>
      </w:r>
      <w:r w:rsidRPr="00073E3F">
        <w:rPr>
          <w:i/>
        </w:rPr>
        <w:t xml:space="preserve">Interrupting Heteronormativity: Lesbian, Gay, Bisexual, and Transgender Pedagogy and Responsible Teaching at Syracuse University. </w:t>
      </w:r>
      <w:r w:rsidRPr="00073E3F">
        <w:t>Kathleen Farrell, Nisha Gupta, Mary Queen, eds. Syracuse, NY: The Graduate School of Syracuse University, 2004.</w:t>
      </w:r>
    </w:p>
    <w:p w14:paraId="0A7D804D" w14:textId="730BD952" w:rsidR="00892A86" w:rsidRPr="00073E3F" w:rsidRDefault="003F1446" w:rsidP="00043B38">
      <w:pPr>
        <w:ind w:left="720" w:right="407" w:hanging="720"/>
      </w:pPr>
      <w:r w:rsidRPr="00073E3F">
        <w:t xml:space="preserve">“Disposable Drudgery: Outsourcing Goes to College.” </w:t>
      </w:r>
      <w:r w:rsidRPr="00073E3F">
        <w:rPr>
          <w:spacing w:val="-3"/>
        </w:rPr>
        <w:t xml:space="preserve">with </w:t>
      </w:r>
      <w:r w:rsidRPr="00073E3F">
        <w:t xml:space="preserve">Rebecca Dingo and Rachel </w:t>
      </w:r>
      <w:proofErr w:type="spellStart"/>
      <w:r w:rsidRPr="00073E3F">
        <w:t>Riedner</w:t>
      </w:r>
      <w:proofErr w:type="spellEnd"/>
      <w:r w:rsidRPr="00073E3F">
        <w:t xml:space="preserve"> in </w:t>
      </w:r>
      <w:r w:rsidRPr="00073E3F">
        <w:rPr>
          <w:i/>
        </w:rPr>
        <w:t xml:space="preserve">Transnational Writing Program Administration. </w:t>
      </w:r>
      <w:r w:rsidRPr="00073E3F">
        <w:t>Ed. David Martins. Ogden, UT: Utah State P, 2015. 265-88.</w:t>
      </w:r>
    </w:p>
    <w:p w14:paraId="0AC210DC" w14:textId="128CE8E4" w:rsidR="00F635EF" w:rsidRPr="00073E3F" w:rsidRDefault="00B85384" w:rsidP="00043B38">
      <w:pPr>
        <w:ind w:left="720" w:right="407" w:hanging="720"/>
      </w:pPr>
      <w:r w:rsidRPr="00073E3F">
        <w:t>“Houston We Have a Problem: Natural/Neoliberal Disasters beget Neoliberal (Non)</w:t>
      </w:r>
      <w:r w:rsidR="00453CE7" w:rsidRPr="00073E3F">
        <w:t xml:space="preserve">Recoveries.” </w:t>
      </w:r>
      <w:r w:rsidR="00453CE7" w:rsidRPr="00073E3F">
        <w:rPr>
          <w:i/>
          <w:iCs/>
        </w:rPr>
        <w:t xml:space="preserve">Encountering Catastrophe: </w:t>
      </w:r>
      <w:r w:rsidR="000E61A1" w:rsidRPr="00073E3F">
        <w:rPr>
          <w:i/>
          <w:iCs/>
        </w:rPr>
        <w:t>Reading, Writing, and Literacy at the End of the World</w:t>
      </w:r>
      <w:r w:rsidR="00510FE0" w:rsidRPr="00073E3F">
        <w:rPr>
          <w:i/>
          <w:iCs/>
        </w:rPr>
        <w:t>.</w:t>
      </w:r>
      <w:r w:rsidR="00510FE0" w:rsidRPr="00073E3F">
        <w:t xml:space="preserve">” </w:t>
      </w:r>
      <w:r w:rsidR="004D2511">
        <w:t>e</w:t>
      </w:r>
      <w:r w:rsidR="00510FE0" w:rsidRPr="00073E3F">
        <w:t xml:space="preserve">ds. Amy </w:t>
      </w:r>
      <w:r w:rsidR="00310681" w:rsidRPr="00073E3F">
        <w:t xml:space="preserve">Robillard and Ryan </w:t>
      </w:r>
      <w:proofErr w:type="spellStart"/>
      <w:r w:rsidR="00310681" w:rsidRPr="00073E3F">
        <w:t>Skinnell</w:t>
      </w:r>
      <w:proofErr w:type="spellEnd"/>
      <w:r w:rsidR="00310681" w:rsidRPr="00073E3F">
        <w:t xml:space="preserve">. </w:t>
      </w:r>
      <w:r w:rsidR="00CF7D93" w:rsidRPr="00073E3F">
        <w:t>Forthcoming 202</w:t>
      </w:r>
      <w:r w:rsidR="00892A86" w:rsidRPr="00073E3F">
        <w:t>4.</w:t>
      </w:r>
    </w:p>
    <w:p w14:paraId="25715862" w14:textId="3C5D7682" w:rsidR="00264C70" w:rsidRPr="00073E3F" w:rsidRDefault="00C62C5D" w:rsidP="00043B38">
      <w:pPr>
        <w:ind w:left="720" w:right="372" w:hanging="720"/>
      </w:pPr>
      <w:r w:rsidRPr="00073E3F">
        <w:t>“</w:t>
      </w:r>
      <w:r w:rsidR="00636E9A" w:rsidRPr="00073E3F">
        <w:t>It’s Yours Until It Isn’t: Policing Gendered Bodies in Texas</w:t>
      </w:r>
      <w:r w:rsidRPr="00073E3F">
        <w:t>.</w:t>
      </w:r>
      <w:r w:rsidR="00636E9A" w:rsidRPr="00073E3F">
        <w:t xml:space="preserve">” </w:t>
      </w:r>
      <w:r w:rsidR="00636E9A" w:rsidRPr="00073E3F">
        <w:rPr>
          <w:i/>
          <w:iCs/>
        </w:rPr>
        <w:t xml:space="preserve">Routledge Handbook of Contemporary Feminist Rhetoric. </w:t>
      </w:r>
      <w:r w:rsidR="00636E9A" w:rsidRPr="00073E3F">
        <w:t xml:space="preserve">Eds. Jackie Rhodes and </w:t>
      </w:r>
      <w:proofErr w:type="spellStart"/>
      <w:r w:rsidR="00636E9A" w:rsidRPr="00073E3F">
        <w:t>Suban</w:t>
      </w:r>
      <w:proofErr w:type="spellEnd"/>
      <w:r w:rsidR="00636E9A" w:rsidRPr="00073E3F">
        <w:t xml:space="preserve"> Nur Cooley. </w:t>
      </w:r>
      <w:r w:rsidR="00310681" w:rsidRPr="00073E3F">
        <w:t xml:space="preserve">Routledge. </w:t>
      </w:r>
      <w:r w:rsidR="00636E9A" w:rsidRPr="00073E3F">
        <w:t>Forthcoming 2024.</w:t>
      </w:r>
    </w:p>
    <w:p w14:paraId="7B6DC9A2" w14:textId="131EE3F0" w:rsidR="00636E9A" w:rsidRPr="00073E3F" w:rsidRDefault="00264C70" w:rsidP="00043B38">
      <w:pPr>
        <w:ind w:left="720" w:right="372" w:hanging="720"/>
      </w:pPr>
      <w:r w:rsidRPr="00073E3F">
        <w:t xml:space="preserve">“A Labor of Love: A Generational Conversation about Success, Living Well, and All That.” </w:t>
      </w:r>
      <w:r w:rsidR="0048678E" w:rsidRPr="00073E3F">
        <w:t xml:space="preserve">With Rachelle A.C. Joplin. </w:t>
      </w:r>
      <w:r w:rsidRPr="00073E3F">
        <w:rPr>
          <w:i/>
          <w:iCs/>
        </w:rPr>
        <w:t xml:space="preserve">Adequate: Writing New Logics of Success in Rhetoric and Composition. </w:t>
      </w:r>
      <w:r w:rsidRPr="00073E3F">
        <w:t xml:space="preserve">Eds. </w:t>
      </w:r>
      <w:r w:rsidR="00D034CB" w:rsidRPr="00073E3F">
        <w:t xml:space="preserve">Joshua </w:t>
      </w:r>
      <w:proofErr w:type="spellStart"/>
      <w:r w:rsidR="00D034CB" w:rsidRPr="00073E3F">
        <w:t>Barsczewski</w:t>
      </w:r>
      <w:proofErr w:type="spellEnd"/>
      <w:r w:rsidR="00D034CB" w:rsidRPr="00073E3F">
        <w:t xml:space="preserve"> and </w:t>
      </w:r>
      <w:r w:rsidR="001F7788" w:rsidRPr="00073E3F">
        <w:t>Timothy Oleksiak</w:t>
      </w:r>
      <w:r w:rsidR="00D034CB" w:rsidRPr="00073E3F">
        <w:t>. Utah UP</w:t>
      </w:r>
      <w:r w:rsidR="0048678E" w:rsidRPr="00073E3F">
        <w:t xml:space="preserve">, </w:t>
      </w:r>
      <w:r w:rsidR="004D2511">
        <w:t xml:space="preserve">Forthcoming </w:t>
      </w:r>
      <w:r w:rsidR="0048678E" w:rsidRPr="00073E3F">
        <w:t>2024.</w:t>
      </w:r>
    </w:p>
    <w:p w14:paraId="6D62E5C6" w14:textId="38B0DF7C" w:rsidR="00F635EF" w:rsidRPr="00073E3F" w:rsidRDefault="003F1446" w:rsidP="00043B38">
      <w:pPr>
        <w:ind w:left="720" w:right="372" w:hanging="720"/>
      </w:pPr>
      <w:r w:rsidRPr="00073E3F">
        <w:t xml:space="preserve">“(Re)producing Globalization: The Laboring Body in </w:t>
      </w:r>
      <w:r w:rsidRPr="00073E3F">
        <w:rPr>
          <w:i/>
        </w:rPr>
        <w:t>Maria Full of Grace.” Screening Cinema: Motherhood in Contemporary World Cinemas</w:t>
      </w:r>
      <w:r w:rsidRPr="00073E3F">
        <w:t>. Ed. Asma Sayed. Toronto, ON: Demeter Press, 2016. 91-107.</w:t>
      </w:r>
    </w:p>
    <w:p w14:paraId="0D1D2C52" w14:textId="6329D238" w:rsidR="00F635EF" w:rsidRPr="00073E3F" w:rsidRDefault="003F1446" w:rsidP="00043B38">
      <w:pPr>
        <w:ind w:left="720" w:hanging="720"/>
        <w:rPr>
          <w:i/>
        </w:rPr>
      </w:pPr>
      <w:r w:rsidRPr="00073E3F">
        <w:t xml:space="preserve">“Rhetorical Assemblages: Scales of Neoliberal Ideology.” </w:t>
      </w:r>
      <w:r w:rsidRPr="00073E3F">
        <w:rPr>
          <w:i/>
        </w:rPr>
        <w:t xml:space="preserve">Capital at the Brink: Overcoming </w:t>
      </w:r>
      <w:r w:rsidR="004D2511" w:rsidRPr="00073E3F">
        <w:rPr>
          <w:i/>
        </w:rPr>
        <w:t>the Destructive</w:t>
      </w:r>
      <w:r w:rsidRPr="00073E3F">
        <w:rPr>
          <w:i/>
        </w:rPr>
        <w:t xml:space="preserve"> Legacies of Neoliberalism</w:t>
      </w:r>
      <w:r w:rsidRPr="00073E3F">
        <w:t xml:space="preserve">, Eds. Jeffery Di Leo and </w:t>
      </w:r>
      <w:proofErr w:type="spellStart"/>
      <w:r w:rsidRPr="00073E3F">
        <w:t>Uppender</w:t>
      </w:r>
      <w:proofErr w:type="spellEnd"/>
      <w:r w:rsidRPr="00073E3F">
        <w:t xml:space="preserve"> </w:t>
      </w:r>
      <w:proofErr w:type="spellStart"/>
      <w:r w:rsidRPr="00073E3F">
        <w:t>Mehan</w:t>
      </w:r>
      <w:proofErr w:type="spellEnd"/>
      <w:r w:rsidRPr="00073E3F">
        <w:t>. Ann Arbor, MI: Open Humanities Press, 2014. 101-18.</w:t>
      </w:r>
    </w:p>
    <w:p w14:paraId="50C946A2" w14:textId="6DFEDEB3" w:rsidR="00F635EF" w:rsidRPr="00073E3F" w:rsidRDefault="003F1446" w:rsidP="00043B38">
      <w:pPr>
        <w:ind w:left="720" w:right="281" w:hanging="720"/>
      </w:pPr>
      <w:r w:rsidRPr="00073E3F">
        <w:t xml:space="preserve">“Trump’s </w:t>
      </w:r>
      <w:r w:rsidRPr="00073E3F">
        <w:rPr>
          <w:i/>
        </w:rPr>
        <w:t xml:space="preserve">not </w:t>
      </w:r>
      <w:r w:rsidRPr="00073E3F">
        <w:t xml:space="preserve">just one Bad Apple: He’s a Part of a Spoiled Bunch.” </w:t>
      </w:r>
      <w:r w:rsidRPr="00073E3F">
        <w:rPr>
          <w:i/>
        </w:rPr>
        <w:t>What Rhetoric Can Teach Us About Donald Trump</w:t>
      </w:r>
      <w:r w:rsidRPr="00073E3F">
        <w:t xml:space="preserve">. Ed. Ryan </w:t>
      </w:r>
      <w:proofErr w:type="spellStart"/>
      <w:r w:rsidRPr="00073E3F">
        <w:t>Skinnell</w:t>
      </w:r>
      <w:proofErr w:type="spellEnd"/>
      <w:r w:rsidRPr="00073E3F">
        <w:t>. London: Imprint Academic, 2018. 39-52.</w:t>
      </w:r>
    </w:p>
    <w:p w14:paraId="54A7A82A" w14:textId="77777777" w:rsidR="00F635EF" w:rsidRPr="00073E3F" w:rsidRDefault="003F1446" w:rsidP="00043B38">
      <w:pPr>
        <w:pStyle w:val="Heading2"/>
        <w:ind w:left="720" w:hanging="720"/>
      </w:pPr>
      <w:r w:rsidRPr="00073E3F">
        <w:t>National Interviews and Articles</w:t>
      </w:r>
    </w:p>
    <w:p w14:paraId="16C05485" w14:textId="77777777" w:rsidR="00A41923" w:rsidRPr="00073E3F" w:rsidRDefault="003F1446" w:rsidP="00043B38">
      <w:pPr>
        <w:pStyle w:val="BodyText"/>
        <w:spacing w:before="10"/>
        <w:ind w:right="739"/>
      </w:pPr>
      <w:r w:rsidRPr="00073E3F">
        <w:t xml:space="preserve">“Chelsea and Ivanka: </w:t>
      </w:r>
      <w:r w:rsidR="00353388" w:rsidRPr="00073E3F">
        <w:t>Disrespected in Different Ways</w:t>
      </w:r>
      <w:r w:rsidRPr="00073E3F">
        <w:t xml:space="preserve">.” </w:t>
      </w:r>
      <w:r w:rsidRPr="00073E3F">
        <w:rPr>
          <w:i/>
        </w:rPr>
        <w:t>Gray Matter: The Houston Chronicle</w:t>
      </w:r>
      <w:r w:rsidRPr="00073E3F">
        <w:t>. 10 May 2017.</w:t>
      </w:r>
    </w:p>
    <w:p w14:paraId="3EEB4201" w14:textId="0F85B012" w:rsidR="00F635EF" w:rsidRPr="00073E3F" w:rsidRDefault="003F1446" w:rsidP="00043B38">
      <w:pPr>
        <w:pStyle w:val="BodyText"/>
        <w:spacing w:before="10"/>
        <w:ind w:right="739"/>
      </w:pPr>
      <w:r w:rsidRPr="00073E3F">
        <w:t>“Childs Play: Team Trump Rewrites a Department of Energy Website for Kids.” Patrick. G. Lee.</w:t>
      </w:r>
    </w:p>
    <w:p w14:paraId="2E2AD200" w14:textId="69273C16" w:rsidR="00F635EF" w:rsidRPr="00073E3F" w:rsidRDefault="003F1446" w:rsidP="00043B38">
      <w:pPr>
        <w:pStyle w:val="BodyText"/>
        <w:spacing w:before="3"/>
        <w:ind w:left="720" w:right="420"/>
      </w:pPr>
      <w:r w:rsidRPr="00073E3F">
        <w:rPr>
          <w:i/>
        </w:rPr>
        <w:t xml:space="preserve">ProPublica </w:t>
      </w:r>
      <w:r w:rsidRPr="00073E3F">
        <w:t xml:space="preserve">and </w:t>
      </w:r>
      <w:r w:rsidRPr="00073E3F">
        <w:rPr>
          <w:i/>
        </w:rPr>
        <w:t xml:space="preserve">The Atlantic. </w:t>
      </w:r>
      <w:r w:rsidRPr="00073E3F">
        <w:t>18 February 2017. (</w:t>
      </w:r>
      <w:hyperlink r:id="rId12">
        <w:r w:rsidRPr="00073E3F">
          <w:rPr>
            <w:color w:val="0000FF"/>
            <w:u w:val="single" w:color="0000FF"/>
          </w:rPr>
          <w:t>http://indepthnh.org/2017/02/18/childs-play-</w:t>
        </w:r>
      </w:hyperlink>
      <w:r w:rsidRPr="00073E3F">
        <w:rPr>
          <w:color w:val="0000FF"/>
        </w:rPr>
        <w:t xml:space="preserve"> </w:t>
      </w:r>
      <w:hyperlink r:id="rId13">
        <w:r w:rsidRPr="00073E3F">
          <w:rPr>
            <w:color w:val="0000FF"/>
            <w:u w:val="single" w:color="0000FF"/>
          </w:rPr>
          <w:t>team-trump-rewrites-a-department-of-energy-website-for-kids/</w:t>
        </w:r>
      </w:hyperlink>
      <w:hyperlink r:id="rId14">
        <w:r w:rsidRPr="00073E3F">
          <w:t>)</w:t>
        </w:r>
      </w:hyperlink>
    </w:p>
    <w:p w14:paraId="5E63E70E" w14:textId="337CB792" w:rsidR="00F635EF" w:rsidRPr="00073E3F" w:rsidRDefault="00D756E6" w:rsidP="00043B38">
      <w:pPr>
        <w:pStyle w:val="BodyText"/>
        <w:spacing w:before="91"/>
        <w:ind w:left="720" w:right="240" w:hanging="720"/>
      </w:pPr>
      <w:hyperlink r:id="rId15">
        <w:r w:rsidR="003F1446" w:rsidRPr="00073E3F">
          <w:t>“Despite condemnation of hate, Trump has ramped up his use of ‘invasion’ rhetoric in recent months.”</w:t>
        </w:r>
      </w:hyperlink>
      <w:r w:rsidR="003F1446" w:rsidRPr="00073E3F">
        <w:t xml:space="preserve"> Zoe Greenberg and Cristina </w:t>
      </w:r>
      <w:proofErr w:type="spellStart"/>
      <w:r w:rsidR="003F1446" w:rsidRPr="00073E3F">
        <w:t>Prignano</w:t>
      </w:r>
      <w:proofErr w:type="spellEnd"/>
      <w:r w:rsidR="003F1446" w:rsidRPr="00073E3F">
        <w:t xml:space="preserve">. </w:t>
      </w:r>
      <w:r w:rsidR="003F1446" w:rsidRPr="00073E3F">
        <w:rPr>
          <w:i/>
        </w:rPr>
        <w:t xml:space="preserve">The Boston Globe. </w:t>
      </w:r>
      <w:r w:rsidR="003F1446" w:rsidRPr="00073E3F">
        <w:t>5 August 2019. (</w:t>
      </w:r>
      <w:hyperlink r:id="rId16">
        <w:r w:rsidR="003F1446" w:rsidRPr="00073E3F">
          <w:rPr>
            <w:color w:val="0000FF"/>
            <w:u w:val="single" w:color="0000FF"/>
          </w:rPr>
          <w:t>https://www.bostonglobe.com/news/politics/2019/08/05/despite-condemnation-hate-trump-has-</w:t>
        </w:r>
      </w:hyperlink>
      <w:r w:rsidR="003F1446" w:rsidRPr="00073E3F">
        <w:rPr>
          <w:color w:val="0000FF"/>
        </w:rPr>
        <w:t xml:space="preserve"> </w:t>
      </w:r>
      <w:hyperlink r:id="rId17">
        <w:r w:rsidR="003F1446" w:rsidRPr="00073E3F">
          <w:rPr>
            <w:color w:val="0000FF"/>
            <w:u w:val="single" w:color="0000FF"/>
          </w:rPr>
          <w:t>ramped-his-use-invasion-rhetoric-recent-months/4tDIwWiWdbYawAS7vjhAoK/story.html</w:t>
        </w:r>
      </w:hyperlink>
      <w:hyperlink r:id="rId18">
        <w:r w:rsidR="003F1446" w:rsidRPr="00073E3F">
          <w:t>)</w:t>
        </w:r>
      </w:hyperlink>
    </w:p>
    <w:p w14:paraId="63092AC7" w14:textId="39A4743C" w:rsidR="00F635EF" w:rsidRPr="00073E3F" w:rsidRDefault="00D756E6" w:rsidP="00043B38">
      <w:pPr>
        <w:pStyle w:val="BodyText"/>
        <w:spacing w:before="91"/>
        <w:ind w:left="720" w:right="225" w:hanging="720"/>
      </w:pPr>
      <w:hyperlink r:id="rId19">
        <w:r w:rsidR="003F1446" w:rsidRPr="00073E3F">
          <w:t xml:space="preserve">“Donald Trump says ‘America First’ like Isolationists before World War II.” Rick Hampson. </w:t>
        </w:r>
        <w:r w:rsidR="003F1446" w:rsidRPr="00073E3F">
          <w:rPr>
            <w:i/>
          </w:rPr>
          <w:t>USA</w:t>
        </w:r>
      </w:hyperlink>
      <w:r w:rsidR="003F1446" w:rsidRPr="00073E3F">
        <w:rPr>
          <w:i/>
        </w:rPr>
        <w:t xml:space="preserve"> </w:t>
      </w:r>
      <w:hyperlink r:id="rId20">
        <w:r w:rsidR="003F1446" w:rsidRPr="00073E3F">
          <w:rPr>
            <w:i/>
          </w:rPr>
          <w:t xml:space="preserve">Today. </w:t>
        </w:r>
        <w:r w:rsidR="003F1446" w:rsidRPr="00073E3F">
          <w:t>11 April 2016.</w:t>
        </w:r>
      </w:hyperlink>
      <w:r w:rsidR="003F1446" w:rsidRPr="00073E3F">
        <w:t xml:space="preserve"> </w:t>
      </w:r>
      <w:hyperlink r:id="rId21">
        <w:r w:rsidR="003F1446" w:rsidRPr="00073E3F">
          <w:t>(</w:t>
        </w:r>
        <w:r w:rsidR="003F1446" w:rsidRPr="00073E3F">
          <w:rPr>
            <w:color w:val="0000FF"/>
            <w:u w:val="single" w:color="0000FF"/>
          </w:rPr>
          <w:t>http://www.usatoday.com/story/news/politics/elec</w:t>
        </w:r>
      </w:hyperlink>
      <w:hyperlink r:id="rId22">
        <w:r w:rsidR="003F1446" w:rsidRPr="00073E3F">
          <w:rPr>
            <w:color w:val="0000FF"/>
            <w:u w:val="single" w:color="0000FF"/>
          </w:rPr>
          <w:t>tions/2016/04/10/donald-trump-america-first-</w:t>
        </w:r>
      </w:hyperlink>
      <w:r w:rsidR="003F1446" w:rsidRPr="00073E3F">
        <w:rPr>
          <w:color w:val="0000FF"/>
        </w:rPr>
        <w:t xml:space="preserve"> </w:t>
      </w:r>
      <w:hyperlink r:id="rId23">
        <w:r w:rsidR="003F1446" w:rsidRPr="00073E3F">
          <w:rPr>
            <w:color w:val="0000FF"/>
            <w:u w:val="single" w:color="0000FF"/>
          </w:rPr>
          <w:t>slogans/82602144/</w:t>
        </w:r>
      </w:hyperlink>
      <w:hyperlink r:id="rId24">
        <w:r w:rsidR="003F1446" w:rsidRPr="00073E3F">
          <w:t>)</w:t>
        </w:r>
      </w:hyperlink>
    </w:p>
    <w:p w14:paraId="2FEEAABE" w14:textId="09DF129E" w:rsidR="00F635EF" w:rsidRPr="00073E3F" w:rsidRDefault="00D756E6" w:rsidP="00043B38">
      <w:pPr>
        <w:pStyle w:val="BodyText"/>
        <w:spacing w:before="91"/>
        <w:ind w:left="720" w:right="330" w:hanging="720"/>
      </w:pPr>
      <w:hyperlink r:id="rId25">
        <w:r w:rsidR="003F1446" w:rsidRPr="00073E3F">
          <w:t>“Feminist Networks, Feminist Assemblages, and Feminist Scales: Half the Sky is Only Half the Story”</w:t>
        </w:r>
      </w:hyperlink>
      <w:r w:rsidR="003F1446" w:rsidRPr="00073E3F">
        <w:t xml:space="preserve"> </w:t>
      </w:r>
      <w:hyperlink r:id="rId26">
        <w:r w:rsidR="003F1446" w:rsidRPr="00073E3F">
          <w:t>with</w:t>
        </w:r>
      </w:hyperlink>
      <w:r w:rsidR="003F1446" w:rsidRPr="00073E3F">
        <w:t xml:space="preserve"> Rebecca Dingo and Rachel </w:t>
      </w:r>
      <w:proofErr w:type="spellStart"/>
      <w:r w:rsidR="003F1446" w:rsidRPr="00073E3F">
        <w:t>Riedner</w:t>
      </w:r>
      <w:proofErr w:type="spellEnd"/>
      <w:r w:rsidR="003F1446" w:rsidRPr="00073E3F">
        <w:t xml:space="preserve">, </w:t>
      </w:r>
      <w:r w:rsidR="003F1446" w:rsidRPr="00073E3F">
        <w:rPr>
          <w:i/>
        </w:rPr>
        <w:t>Women in and Beyond the Global</w:t>
      </w:r>
      <w:r w:rsidR="003F1446" w:rsidRPr="00073E3F">
        <w:t>, Nov 2010. (</w:t>
      </w:r>
      <w:hyperlink r:id="rId27">
        <w:r w:rsidR="003F1446" w:rsidRPr="00073E3F">
          <w:rPr>
            <w:color w:val="0000FF"/>
            <w:u w:val="single" w:color="0000FF"/>
          </w:rPr>
          <w:t>http://www.womeninandbeyond.org/?p=721</w:t>
        </w:r>
      </w:hyperlink>
      <w:hyperlink r:id="rId28">
        <w:r w:rsidR="003F1446" w:rsidRPr="00073E3F">
          <w:t>)</w:t>
        </w:r>
      </w:hyperlink>
    </w:p>
    <w:p w14:paraId="45BB458C" w14:textId="376BA703" w:rsidR="00F635EF" w:rsidRPr="00073E3F" w:rsidRDefault="00D756E6" w:rsidP="00043B38">
      <w:pPr>
        <w:pStyle w:val="BodyText"/>
        <w:spacing w:before="91"/>
        <w:ind w:left="720" w:right="315" w:hanging="720"/>
      </w:pPr>
      <w:hyperlink r:id="rId29">
        <w:r w:rsidR="003F1446" w:rsidRPr="00073E3F">
          <w:t xml:space="preserve">“‘Go back Where You Came From’: The </w:t>
        </w:r>
      </w:hyperlink>
      <w:r w:rsidR="003F1446" w:rsidRPr="00073E3F">
        <w:t xml:space="preserve">Long Rhetorical Roots of Trump’s Racist Tweets.” </w:t>
      </w:r>
      <w:r w:rsidR="003F1446" w:rsidRPr="00073E3F">
        <w:rPr>
          <w:i/>
        </w:rPr>
        <w:t xml:space="preserve">Morning Edition, National Public Radio. </w:t>
      </w:r>
      <w:r w:rsidR="003F1446" w:rsidRPr="00073E3F">
        <w:t>15 July 2019. (</w:t>
      </w:r>
      <w:hyperlink r:id="rId30">
        <w:r w:rsidR="003F1446" w:rsidRPr="00073E3F">
          <w:rPr>
            <w:color w:val="0000FF"/>
          </w:rPr>
          <w:t>https://www.npr.org/2019/07/15/741827580/go-</w:t>
        </w:r>
      </w:hyperlink>
      <w:r w:rsidR="003F1446" w:rsidRPr="00073E3F">
        <w:rPr>
          <w:color w:val="0000FF"/>
        </w:rPr>
        <w:t xml:space="preserve"> </w:t>
      </w:r>
      <w:hyperlink r:id="rId31">
        <w:r w:rsidR="003F1446" w:rsidRPr="00073E3F">
          <w:rPr>
            <w:color w:val="0000FF"/>
            <w:u w:val="single" w:color="0000FF"/>
          </w:rPr>
          <w:t>back-where-you-came-from-the-long-rhetorical-roots-of-trump-s-racist-tweets</w:t>
        </w:r>
      </w:hyperlink>
      <w:hyperlink r:id="rId32">
        <w:r w:rsidR="003F1446" w:rsidRPr="00073E3F">
          <w:t>)</w:t>
        </w:r>
      </w:hyperlink>
    </w:p>
    <w:p w14:paraId="76997014" w14:textId="1705B541" w:rsidR="00F635EF" w:rsidRPr="00073E3F" w:rsidRDefault="00D756E6" w:rsidP="00043B38">
      <w:pPr>
        <w:pStyle w:val="BodyText"/>
        <w:spacing w:before="93"/>
        <w:ind w:left="720" w:right="514" w:hanging="720"/>
      </w:pPr>
      <w:hyperlink r:id="rId33">
        <w:r w:rsidR="003F1446" w:rsidRPr="00073E3F">
          <w:t xml:space="preserve">“Harvey’s Toxic Aftermath in Houston: A Catastrophic Neoliberal Legacy.” </w:t>
        </w:r>
        <w:r w:rsidR="003F1446" w:rsidRPr="00073E3F">
          <w:rPr>
            <w:i/>
          </w:rPr>
          <w:t xml:space="preserve">Against the Current </w:t>
        </w:r>
        <w:r w:rsidR="003F1446" w:rsidRPr="00073E3F">
          <w:t>192</w:t>
        </w:r>
      </w:hyperlink>
      <w:r w:rsidR="003F1446" w:rsidRPr="00073E3F">
        <w:t xml:space="preserve"> </w:t>
      </w:r>
      <w:hyperlink r:id="rId34">
        <w:r w:rsidR="003F1446" w:rsidRPr="00073E3F">
          <w:t>January 2018. (</w:t>
        </w:r>
        <w:r w:rsidR="003F1446" w:rsidRPr="00073E3F">
          <w:rPr>
            <w:color w:val="0000FF"/>
            <w:u w:val="single" w:color="0000FF"/>
          </w:rPr>
          <w:t>ht</w:t>
        </w:r>
      </w:hyperlink>
      <w:hyperlink r:id="rId35">
        <w:r w:rsidR="003F1446" w:rsidRPr="00073E3F">
          <w:rPr>
            <w:color w:val="0000FF"/>
            <w:u w:val="single" w:color="0000FF"/>
          </w:rPr>
          <w:t>tps://www.solidarity-us.org/atc/current</w:t>
        </w:r>
      </w:hyperlink>
      <w:hyperlink r:id="rId36">
        <w:r w:rsidR="003F1446" w:rsidRPr="00073E3F">
          <w:t>)</w:t>
        </w:r>
      </w:hyperlink>
    </w:p>
    <w:p w14:paraId="4561A6CF" w14:textId="7DE6D769" w:rsidR="00F635EF" w:rsidRPr="00073E3F" w:rsidRDefault="00D756E6" w:rsidP="00043B38">
      <w:pPr>
        <w:pStyle w:val="BodyText"/>
        <w:spacing w:before="93"/>
        <w:ind w:left="720" w:right="281" w:hanging="720"/>
      </w:pPr>
      <w:hyperlink r:id="rId37">
        <w:r w:rsidR="003F1446" w:rsidRPr="00073E3F">
          <w:t xml:space="preserve">“The Hit Documentary </w:t>
        </w:r>
        <w:r w:rsidR="003F1446" w:rsidRPr="00073E3F">
          <w:rPr>
            <w:i/>
          </w:rPr>
          <w:t xml:space="preserve">Blackfish </w:t>
        </w:r>
        <w:r w:rsidR="003F1446" w:rsidRPr="00073E3F">
          <w:t>has a M</w:t>
        </w:r>
      </w:hyperlink>
      <w:r w:rsidR="003F1446" w:rsidRPr="00073E3F">
        <w:t xml:space="preserve">essage as Dubious as its Methods.” with Michael </w:t>
      </w:r>
      <w:proofErr w:type="spellStart"/>
      <w:r w:rsidR="003F1446" w:rsidRPr="00073E3F">
        <w:t>Sicinski</w:t>
      </w:r>
      <w:proofErr w:type="spellEnd"/>
      <w:r w:rsidR="003F1446" w:rsidRPr="00073E3F">
        <w:t xml:space="preserve">. </w:t>
      </w:r>
      <w:r w:rsidR="003F1446" w:rsidRPr="00073E3F">
        <w:rPr>
          <w:i/>
        </w:rPr>
        <w:t>The Nashville Scene</w:t>
      </w:r>
      <w:r w:rsidR="003F1446" w:rsidRPr="00073E3F">
        <w:t>. 8 August 2013. (</w:t>
      </w:r>
      <w:hyperlink r:id="rId38">
        <w:r w:rsidR="003F1446" w:rsidRPr="00073E3F">
          <w:rPr>
            <w:color w:val="0000FF"/>
            <w:u w:val="single" w:color="0000FF"/>
          </w:rPr>
          <w:t>http://www.nashvillescene.com/arts-</w:t>
        </w:r>
      </w:hyperlink>
      <w:r w:rsidR="003F1446" w:rsidRPr="00073E3F">
        <w:rPr>
          <w:color w:val="0000FF"/>
        </w:rPr>
        <w:t xml:space="preserve"> </w:t>
      </w:r>
      <w:hyperlink r:id="rId39">
        <w:r w:rsidR="003F1446" w:rsidRPr="00073E3F">
          <w:rPr>
            <w:color w:val="0000FF"/>
            <w:u w:val="single" w:color="0000FF"/>
          </w:rPr>
          <w:t>culture/film/article/13049413/the-hit-documentary-blackfish-has-a-message-as-dubious-as-its-</w:t>
        </w:r>
      </w:hyperlink>
      <w:r w:rsidR="003F1446" w:rsidRPr="00073E3F">
        <w:rPr>
          <w:color w:val="0000FF"/>
        </w:rPr>
        <w:t xml:space="preserve"> </w:t>
      </w:r>
      <w:hyperlink r:id="rId40">
        <w:r w:rsidR="003F1446" w:rsidRPr="00073E3F">
          <w:rPr>
            <w:color w:val="0000FF"/>
            <w:u w:val="single" w:color="0000FF"/>
          </w:rPr>
          <w:t>methods</w:t>
        </w:r>
      </w:hyperlink>
      <w:hyperlink r:id="rId41">
        <w:r w:rsidR="003F1446" w:rsidRPr="00073E3F">
          <w:t>)</w:t>
        </w:r>
      </w:hyperlink>
    </w:p>
    <w:p w14:paraId="742B0303" w14:textId="3346243C" w:rsidR="00DA6123" w:rsidRPr="00073E3F" w:rsidRDefault="00D756E6" w:rsidP="00043B38">
      <w:pPr>
        <w:spacing w:before="91"/>
        <w:ind w:left="720" w:hanging="720"/>
      </w:pPr>
      <w:hyperlink r:id="rId42">
        <w:r w:rsidR="003F1446" w:rsidRPr="00073E3F">
          <w:t xml:space="preserve">“Interview on Central Time News Hour.” </w:t>
        </w:r>
        <w:r w:rsidR="003F1446" w:rsidRPr="00073E3F">
          <w:rPr>
            <w:i/>
          </w:rPr>
          <w:t>Wisconsin Public Radio</w:t>
        </w:r>
        <w:r w:rsidR="003F1446" w:rsidRPr="00073E3F">
          <w:t>. 18 July 2019.</w:t>
        </w:r>
      </w:hyperlink>
    </w:p>
    <w:p w14:paraId="1C479D5A" w14:textId="7AC31834" w:rsidR="00F635EF" w:rsidRPr="00073E3F" w:rsidRDefault="00D756E6" w:rsidP="00043B38">
      <w:pPr>
        <w:spacing w:before="6"/>
        <w:ind w:left="720" w:right="1690" w:hanging="720"/>
      </w:pPr>
      <w:hyperlink r:id="rId43">
        <w:r w:rsidR="003F1446" w:rsidRPr="00073E3F">
          <w:t xml:space="preserve">“Interview with Sally Kidd.” </w:t>
        </w:r>
        <w:r w:rsidR="003F1446" w:rsidRPr="00073E3F">
          <w:rPr>
            <w:i/>
          </w:rPr>
          <w:t>Hearst Media Washington, D</w:t>
        </w:r>
      </w:hyperlink>
      <w:r w:rsidR="003F1446" w:rsidRPr="00073E3F">
        <w:rPr>
          <w:i/>
        </w:rPr>
        <w:t xml:space="preserve">C. </w:t>
      </w:r>
      <w:r w:rsidR="003F1446" w:rsidRPr="00073E3F">
        <w:t xml:space="preserve">18 July 2019. “Interview.” </w:t>
      </w:r>
      <w:r w:rsidR="003F1446" w:rsidRPr="00073E3F">
        <w:rPr>
          <w:i/>
        </w:rPr>
        <w:t>Three Interviews: CCCC 2011, All Our Relations</w:t>
      </w:r>
      <w:r w:rsidR="003F1446" w:rsidRPr="00073E3F">
        <w:t>. Sara Moon. April</w:t>
      </w:r>
      <w:r w:rsidR="003F1446" w:rsidRPr="00073E3F">
        <w:rPr>
          <w:spacing w:val="-21"/>
        </w:rPr>
        <w:t xml:space="preserve"> </w:t>
      </w:r>
      <w:r w:rsidR="003F1446" w:rsidRPr="00073E3F">
        <w:t>2011.</w:t>
      </w:r>
      <w:r w:rsidR="00A41923" w:rsidRPr="00073E3F">
        <w:t xml:space="preserve"> </w:t>
      </w:r>
      <w:r w:rsidR="003F1446" w:rsidRPr="00073E3F">
        <w:t>(</w:t>
      </w:r>
      <w:hyperlink r:id="rId44">
        <w:r w:rsidR="003F1446" w:rsidRPr="00073E3F">
          <w:rPr>
            <w:color w:val="0000FF"/>
            <w:u w:val="single" w:color="0000FF"/>
          </w:rPr>
          <w:t>http://cccc2011.jimdo.com/interviews-with-presenters/</w:t>
        </w:r>
      </w:hyperlink>
      <w:hyperlink r:id="rId45">
        <w:r w:rsidR="003F1446" w:rsidRPr="00073E3F">
          <w:t>) and</w:t>
        </w:r>
      </w:hyperlink>
      <w:r w:rsidR="003F1446" w:rsidRPr="00073E3F">
        <w:t xml:space="preserve"> </w:t>
      </w:r>
      <w:hyperlink r:id="rId46">
        <w:r w:rsidR="003F1446" w:rsidRPr="00073E3F">
          <w:t>(</w:t>
        </w:r>
        <w:r w:rsidR="003F1446" w:rsidRPr="00073E3F">
          <w:rPr>
            <w:color w:val="0000FF"/>
            <w:u w:val="single" w:color="0000FF"/>
          </w:rPr>
          <w:t>http://www.pearsonhighered.com/cccc2011_emergi</w:t>
        </w:r>
      </w:hyperlink>
      <w:hyperlink r:id="rId47">
        <w:r w:rsidR="003F1446" w:rsidRPr="00073E3F">
          <w:rPr>
            <w:color w:val="0000FF"/>
            <w:u w:val="single" w:color="0000FF"/>
          </w:rPr>
          <w:t>ngpedagogies/</w:t>
        </w:r>
      </w:hyperlink>
      <w:hyperlink r:id="rId48">
        <w:r w:rsidR="003F1446" w:rsidRPr="00073E3F">
          <w:t>).</w:t>
        </w:r>
      </w:hyperlink>
    </w:p>
    <w:p w14:paraId="026C3D85" w14:textId="77777777" w:rsidR="00F635EF" w:rsidRPr="00073E3F" w:rsidRDefault="00D756E6" w:rsidP="00043B38">
      <w:pPr>
        <w:pStyle w:val="BodyText"/>
        <w:spacing w:before="90"/>
        <w:ind w:left="720" w:right="325" w:hanging="720"/>
      </w:pPr>
      <w:hyperlink r:id="rId49">
        <w:r w:rsidR="003F1446" w:rsidRPr="00073E3F">
          <w:t>“Just How Unique is the Political Rhetoric of the Donal</w:t>
        </w:r>
      </w:hyperlink>
      <w:r w:rsidR="003F1446" w:rsidRPr="00073E3F">
        <w:t xml:space="preserve">d Trump Era?” Janell Ross. </w:t>
      </w:r>
      <w:r w:rsidR="003F1446" w:rsidRPr="00073E3F">
        <w:rPr>
          <w:i/>
        </w:rPr>
        <w:t>The Washington Post</w:t>
      </w:r>
      <w:r w:rsidR="003F1446" w:rsidRPr="00073E3F">
        <w:t>. 7 December 2015. (</w:t>
      </w:r>
      <w:hyperlink r:id="rId50">
        <w:r w:rsidR="003F1446" w:rsidRPr="00073E3F">
          <w:rPr>
            <w:color w:val="0000FF"/>
            <w:u w:val="single" w:color="0000FF"/>
          </w:rPr>
          <w:t>https://www.washingtonpost.com/news/the-fix/wp/2015/12/07/is-our-</w:t>
        </w:r>
      </w:hyperlink>
      <w:r w:rsidR="003F1446" w:rsidRPr="00073E3F">
        <w:rPr>
          <w:color w:val="0000FF"/>
        </w:rPr>
        <w:t xml:space="preserve"> </w:t>
      </w:r>
      <w:hyperlink r:id="rId51">
        <w:r w:rsidR="003F1446" w:rsidRPr="00073E3F">
          <w:rPr>
            <w:color w:val="0000FF"/>
            <w:u w:val="single" w:color="0000FF"/>
          </w:rPr>
          <w:t>out-of-control-political-rhetoric-really-all-that-extraordinary/</w:t>
        </w:r>
      </w:hyperlink>
      <w:hyperlink r:id="rId52">
        <w:r w:rsidR="003F1446" w:rsidRPr="00073E3F">
          <w:t>)</w:t>
        </w:r>
      </w:hyperlink>
    </w:p>
    <w:p w14:paraId="5D82FC39" w14:textId="7C4645D8" w:rsidR="00F635EF" w:rsidRPr="00073E3F" w:rsidRDefault="00D756E6" w:rsidP="00043B38">
      <w:pPr>
        <w:pStyle w:val="BodyText"/>
        <w:spacing w:before="75"/>
        <w:ind w:left="720" w:right="710" w:hanging="720"/>
      </w:pPr>
      <w:hyperlink r:id="rId53">
        <w:r w:rsidR="003F1446" w:rsidRPr="00073E3F">
          <w:t>“Republicans and Dems Fight Over Appropriate Response to Orlando Shooting.” Miranda Green.</w:t>
        </w:r>
      </w:hyperlink>
      <w:r w:rsidR="003F1446" w:rsidRPr="00073E3F">
        <w:t xml:space="preserve"> </w:t>
      </w:r>
      <w:hyperlink r:id="rId54">
        <w:r w:rsidR="003F1446" w:rsidRPr="00073E3F">
          <w:rPr>
            <w:i/>
          </w:rPr>
          <w:t>DecodeDC</w:t>
        </w:r>
        <w:r w:rsidR="003F1446" w:rsidRPr="00073E3F">
          <w:t>. 13 June 2016. (</w:t>
        </w:r>
        <w:r w:rsidR="003F1446" w:rsidRPr="00073E3F">
          <w:rPr>
            <w:color w:val="0000FF"/>
            <w:u w:val="single" w:color="0000FF"/>
          </w:rPr>
          <w:t>http://ww</w:t>
        </w:r>
      </w:hyperlink>
      <w:hyperlink r:id="rId55">
        <w:r w:rsidR="003F1446" w:rsidRPr="00073E3F">
          <w:rPr>
            <w:color w:val="0000FF"/>
            <w:u w:val="single" w:color="0000FF"/>
          </w:rPr>
          <w:t>w.decodedc.com/republicans-dems-fight-appropriate-</w:t>
        </w:r>
      </w:hyperlink>
      <w:r w:rsidR="003F1446" w:rsidRPr="00073E3F">
        <w:rPr>
          <w:color w:val="0000FF"/>
        </w:rPr>
        <w:t xml:space="preserve"> </w:t>
      </w:r>
      <w:hyperlink r:id="rId56">
        <w:r w:rsidR="003F1446" w:rsidRPr="00073E3F">
          <w:rPr>
            <w:color w:val="0000FF"/>
            <w:u w:val="single" w:color="0000FF"/>
          </w:rPr>
          <w:t>response-</w:t>
        </w:r>
        <w:proofErr w:type="spellStart"/>
        <w:r w:rsidR="003F1446" w:rsidRPr="00073E3F">
          <w:rPr>
            <w:color w:val="0000FF"/>
            <w:u w:val="single" w:color="0000FF"/>
          </w:rPr>
          <w:t>orlando</w:t>
        </w:r>
        <w:proofErr w:type="spellEnd"/>
        <w:r w:rsidR="003F1446" w:rsidRPr="00073E3F">
          <w:rPr>
            <w:color w:val="0000FF"/>
            <w:u w:val="single" w:color="0000FF"/>
          </w:rPr>
          <w:t>-shooting/</w:t>
        </w:r>
      </w:hyperlink>
      <w:hyperlink r:id="rId57">
        <w:r w:rsidR="003F1446" w:rsidRPr="00073E3F">
          <w:t>)</w:t>
        </w:r>
      </w:hyperlink>
    </w:p>
    <w:p w14:paraId="71EC14BF" w14:textId="0FE129B6" w:rsidR="00F635EF" w:rsidRPr="00073E3F" w:rsidRDefault="00D756E6" w:rsidP="00043B38">
      <w:pPr>
        <w:spacing w:before="90"/>
        <w:ind w:left="720" w:hanging="720"/>
        <w:rPr>
          <w:i/>
        </w:rPr>
      </w:pPr>
      <w:hyperlink r:id="rId58">
        <w:r w:rsidR="003F1446" w:rsidRPr="00073E3F">
          <w:t xml:space="preserve">“The Man Without a Plan: Trump’s “Softening” Rhetoric.” </w:t>
        </w:r>
        <w:r w:rsidR="003F1446" w:rsidRPr="00073E3F">
          <w:rPr>
            <w:i/>
          </w:rPr>
          <w:t>Women in and Beyond the G</w:t>
        </w:r>
      </w:hyperlink>
      <w:r w:rsidR="003F1446" w:rsidRPr="00073E3F">
        <w:rPr>
          <w:i/>
        </w:rPr>
        <w:t>lobal.</w:t>
      </w:r>
      <w:r w:rsidR="00A41923" w:rsidRPr="00073E3F">
        <w:rPr>
          <w:i/>
        </w:rPr>
        <w:t xml:space="preserve"> </w:t>
      </w:r>
      <w:r w:rsidR="003F1446" w:rsidRPr="00073E3F">
        <w:t>17 November 2016. (</w:t>
      </w:r>
      <w:hyperlink r:id="rId59">
        <w:r w:rsidR="003F1446" w:rsidRPr="00073E3F">
          <w:rPr>
            <w:color w:val="0000FF"/>
            <w:u w:val="single" w:color="0000FF"/>
          </w:rPr>
          <w:t>http://www.womeninandbeyond.org/?p=20659</w:t>
        </w:r>
      </w:hyperlink>
      <w:hyperlink r:id="rId60">
        <w:r w:rsidR="003F1446" w:rsidRPr="00073E3F">
          <w:t>)</w:t>
        </w:r>
      </w:hyperlink>
    </w:p>
    <w:p w14:paraId="505225B9" w14:textId="4920F866" w:rsidR="00F635EF" w:rsidRPr="00073E3F" w:rsidRDefault="00D756E6" w:rsidP="00043B38">
      <w:pPr>
        <w:pStyle w:val="BodyText"/>
        <w:spacing w:before="90"/>
        <w:ind w:left="720" w:right="1640" w:hanging="720"/>
      </w:pPr>
      <w:hyperlink r:id="rId61">
        <w:r w:rsidR="003F1446" w:rsidRPr="00073E3F">
          <w:t xml:space="preserve">“What Trump’s Rhetoric Says about His </w:t>
        </w:r>
      </w:hyperlink>
      <w:r w:rsidR="003F1446" w:rsidRPr="00073E3F">
        <w:t xml:space="preserve">Leadership.” </w:t>
      </w:r>
      <w:r w:rsidR="003F1446" w:rsidRPr="00073E3F">
        <w:rPr>
          <w:i/>
        </w:rPr>
        <w:t>Fortune.com</w:t>
      </w:r>
      <w:r w:rsidR="003F1446" w:rsidRPr="00073E3F">
        <w:t>. 17 November 2016. (</w:t>
      </w:r>
      <w:hyperlink r:id="rId62">
        <w:r w:rsidR="003F1446" w:rsidRPr="00073E3F">
          <w:rPr>
            <w:color w:val="0000FF"/>
            <w:u w:val="single" w:color="0000FF"/>
          </w:rPr>
          <w:t>http://fortune.com/2016/11/17/donald-trump-rhetoric-leadership/</w:t>
        </w:r>
      </w:hyperlink>
      <w:hyperlink r:id="rId63">
        <w:r w:rsidR="003F1446" w:rsidRPr="00073E3F">
          <w:t>)</w:t>
        </w:r>
      </w:hyperlink>
    </w:p>
    <w:p w14:paraId="4F207586" w14:textId="2D2DE3AA" w:rsidR="00F635EF" w:rsidRPr="00073E3F" w:rsidRDefault="00D756E6" w:rsidP="00043B38">
      <w:pPr>
        <w:pStyle w:val="BodyText"/>
        <w:spacing w:before="91"/>
        <w:ind w:left="720" w:right="64" w:hanging="720"/>
      </w:pPr>
      <w:hyperlink r:id="rId64">
        <w:r w:rsidR="003F1446" w:rsidRPr="00073E3F">
          <w:t xml:space="preserve">“With Markers and Straws, Trump’s Campaign Sells Defiance as </w:t>
        </w:r>
      </w:hyperlink>
      <w:r w:rsidR="003F1446" w:rsidRPr="00073E3F">
        <w:t xml:space="preserve">a Lifestyle.” Katie Rodgers. </w:t>
      </w:r>
      <w:r w:rsidR="003F1446" w:rsidRPr="00073E3F">
        <w:rPr>
          <w:i/>
        </w:rPr>
        <w:t xml:space="preserve">The New York Times. </w:t>
      </w:r>
      <w:r w:rsidR="003F1446" w:rsidRPr="00073E3F">
        <w:t>15 September 2019. (</w:t>
      </w:r>
      <w:hyperlink r:id="rId65">
        <w:r w:rsidR="003F1446" w:rsidRPr="00073E3F">
          <w:rPr>
            <w:color w:val="0000FF"/>
            <w:u w:val="single" w:color="0000FF"/>
          </w:rPr>
          <w:t>https://www.nytimes.com/2019/09/13/us/politics/donald-trump-</w:t>
        </w:r>
      </w:hyperlink>
      <w:r w:rsidR="003F1446" w:rsidRPr="00073E3F">
        <w:rPr>
          <w:color w:val="0000FF"/>
        </w:rPr>
        <w:t xml:space="preserve"> </w:t>
      </w:r>
      <w:hyperlink r:id="rId66">
        <w:r w:rsidR="003F1446" w:rsidRPr="00073E3F">
          <w:rPr>
            <w:color w:val="0000FF"/>
            <w:u w:val="single" w:color="0000FF"/>
          </w:rPr>
          <w:t>2020-campaign.html?searchResultPosition=1</w:t>
        </w:r>
      </w:hyperlink>
      <w:hyperlink r:id="rId67">
        <w:r w:rsidR="003F1446" w:rsidRPr="00073E3F">
          <w:t>)</w:t>
        </w:r>
      </w:hyperlink>
    </w:p>
    <w:p w14:paraId="3AA71A3B" w14:textId="0615DD59" w:rsidR="00F635EF" w:rsidRPr="00073E3F" w:rsidRDefault="00D756E6" w:rsidP="00043B38">
      <w:pPr>
        <w:pStyle w:val="BodyText"/>
        <w:spacing w:before="91"/>
        <w:ind w:left="720" w:right="367" w:hanging="720"/>
      </w:pPr>
      <w:hyperlink r:id="rId68">
        <w:r w:rsidR="003F1446" w:rsidRPr="00073E3F">
          <w:t xml:space="preserve">“Why the Words We Use After a Tragedy Matter.” Alexandra Hart and Rhonda Fanning. </w:t>
        </w:r>
        <w:r w:rsidR="003F1446" w:rsidRPr="00073E3F">
          <w:rPr>
            <w:i/>
          </w:rPr>
          <w:t>Texas</w:t>
        </w:r>
      </w:hyperlink>
      <w:r w:rsidR="003F1446" w:rsidRPr="00073E3F">
        <w:rPr>
          <w:i/>
        </w:rPr>
        <w:t xml:space="preserve"> </w:t>
      </w:r>
      <w:hyperlink r:id="rId69">
        <w:r w:rsidR="003F1446" w:rsidRPr="00073E3F">
          <w:rPr>
            <w:i/>
          </w:rPr>
          <w:t>Standard.</w:t>
        </w:r>
      </w:hyperlink>
      <w:r w:rsidR="003F1446" w:rsidRPr="00073E3F">
        <w:rPr>
          <w:i/>
        </w:rPr>
        <w:t xml:space="preserve"> </w:t>
      </w:r>
      <w:r w:rsidR="003F1446" w:rsidRPr="00073E3F">
        <w:t>14 June 2016. (</w:t>
      </w:r>
      <w:hyperlink r:id="rId70">
        <w:r w:rsidR="003F1446" w:rsidRPr="00073E3F">
          <w:rPr>
            <w:color w:val="0000FF"/>
            <w:u w:val="single" w:color="0000FF"/>
          </w:rPr>
          <w:t>http://tpr.org/post/why-words-we-use-after-tragedy-matter#stream/0</w:t>
        </w:r>
      </w:hyperlink>
      <w:r w:rsidR="003F1446" w:rsidRPr="00073E3F">
        <w:t>)</w:t>
      </w:r>
    </w:p>
    <w:p w14:paraId="3E5FBC82" w14:textId="77777777" w:rsidR="00D5513F" w:rsidRPr="00073E3F" w:rsidRDefault="00D5513F" w:rsidP="00043B38">
      <w:pPr>
        <w:pStyle w:val="BodyText"/>
        <w:spacing w:before="91"/>
        <w:ind w:left="720" w:right="367" w:hanging="720"/>
      </w:pPr>
    </w:p>
    <w:p w14:paraId="7BA9C5D7" w14:textId="6602020D" w:rsidR="00F635EF" w:rsidRPr="00073E3F" w:rsidRDefault="00D756E6" w:rsidP="00043B38">
      <w:pPr>
        <w:pStyle w:val="Heading2"/>
        <w:spacing w:before="91"/>
        <w:ind w:left="720" w:hanging="720"/>
      </w:pPr>
      <w:hyperlink r:id="rId71">
        <w:r w:rsidR="003F1446" w:rsidRPr="00073E3F">
          <w:t>Review Essays/Reviews</w:t>
        </w:r>
      </w:hyperlink>
    </w:p>
    <w:p w14:paraId="3A39F145" w14:textId="36F3DD3B" w:rsidR="007D1F8E" w:rsidRPr="00073E3F" w:rsidRDefault="00D756E6" w:rsidP="00043B38">
      <w:pPr>
        <w:ind w:left="720" w:right="232" w:hanging="720"/>
      </w:pPr>
      <w:hyperlink r:id="rId72">
        <w:r w:rsidR="003F1446" w:rsidRPr="00073E3F">
          <w:t xml:space="preserve">Luster, Alex. </w:t>
        </w:r>
        <w:r w:rsidR="003F1446" w:rsidRPr="00073E3F">
          <w:rPr>
            <w:i/>
          </w:rPr>
          <w:t>Stick ‘</w:t>
        </w:r>
        <w:proofErr w:type="spellStart"/>
        <w:r w:rsidR="003F1446" w:rsidRPr="00073E3F">
          <w:rPr>
            <w:i/>
          </w:rPr>
          <w:t>Em</w:t>
        </w:r>
        <w:proofErr w:type="spellEnd"/>
        <w:r w:rsidR="003F1446" w:rsidRPr="00073E3F">
          <w:rPr>
            <w:i/>
          </w:rPr>
          <w:t xml:space="preserve"> Up</w:t>
        </w:r>
        <w:r w:rsidR="003F1446" w:rsidRPr="00073E3F">
          <w:t xml:space="preserve">. (film). </w:t>
        </w:r>
        <w:r w:rsidR="003F1446" w:rsidRPr="00073E3F">
          <w:rPr>
            <w:i/>
          </w:rPr>
          <w:t>Ref</w:t>
        </w:r>
      </w:hyperlink>
      <w:r w:rsidR="003F1446" w:rsidRPr="00073E3F">
        <w:rPr>
          <w:i/>
        </w:rPr>
        <w:t xml:space="preserve">lections: A Journal of Public Rhetoric, Civic Writing, and Service Learning </w:t>
      </w:r>
      <w:r w:rsidR="003F1446" w:rsidRPr="00073E3F">
        <w:t>12.1: (Fall 2012).</w:t>
      </w:r>
    </w:p>
    <w:p w14:paraId="22B8F484" w14:textId="3EC25353" w:rsidR="00F635EF" w:rsidRPr="00073E3F" w:rsidRDefault="003F1446" w:rsidP="00043B38">
      <w:pPr>
        <w:pStyle w:val="Heading1"/>
      </w:pPr>
      <w:r w:rsidRPr="00073E3F">
        <w:t>PRESENTATIONS</w:t>
      </w:r>
    </w:p>
    <w:p w14:paraId="7906288A" w14:textId="77777777" w:rsidR="00D5513F" w:rsidRPr="00073E3F" w:rsidRDefault="00D5513F" w:rsidP="00043B38">
      <w:pPr>
        <w:pStyle w:val="Heading2"/>
        <w:spacing w:before="1"/>
        <w:ind w:left="720" w:hanging="720"/>
      </w:pPr>
    </w:p>
    <w:p w14:paraId="2533DD5D" w14:textId="31E9FFC6" w:rsidR="00F635EF" w:rsidRPr="00073E3F" w:rsidRDefault="003F1446" w:rsidP="00043B38">
      <w:pPr>
        <w:pStyle w:val="Heading2"/>
        <w:spacing w:before="1"/>
        <w:ind w:left="720" w:hanging="720"/>
      </w:pPr>
      <w:r w:rsidRPr="00073E3F">
        <w:t>Invited/Keynote Presentations</w:t>
      </w:r>
    </w:p>
    <w:p w14:paraId="51C011F3" w14:textId="7F541997" w:rsidR="00F635EF" w:rsidRPr="00073E3F" w:rsidRDefault="003F1446" w:rsidP="00043B38">
      <w:pPr>
        <w:pStyle w:val="BodyText"/>
        <w:ind w:left="720" w:hanging="720"/>
      </w:pPr>
      <w:r w:rsidRPr="00073E3F">
        <w:t xml:space="preserve">“Future of Feminist Rhetoric.” </w:t>
      </w:r>
      <w:r w:rsidRPr="00073E3F">
        <w:rPr>
          <w:i/>
        </w:rPr>
        <w:t xml:space="preserve">Elbow Symposium. </w:t>
      </w:r>
      <w:r w:rsidRPr="00073E3F">
        <w:t>University of Massachusetts, Amherst. 1-5 June 2020.</w:t>
      </w:r>
    </w:p>
    <w:p w14:paraId="507D76F6" w14:textId="77777777" w:rsidR="00F635EF" w:rsidRPr="00073E3F" w:rsidRDefault="003F1446" w:rsidP="00043B38">
      <w:pPr>
        <w:pStyle w:val="BodyText"/>
        <w:spacing w:before="2"/>
        <w:ind w:left="720"/>
      </w:pPr>
      <w:r w:rsidRPr="00073E3F">
        <w:t>Canceled Due to COVID.</w:t>
      </w:r>
    </w:p>
    <w:p w14:paraId="7849937B" w14:textId="77777777" w:rsidR="00F635EF" w:rsidRPr="00073E3F" w:rsidRDefault="003F1446" w:rsidP="00043B38">
      <w:pPr>
        <w:pStyle w:val="BodyText"/>
        <w:ind w:left="720" w:right="367" w:hanging="720"/>
      </w:pPr>
      <w:r w:rsidRPr="00073E3F">
        <w:t xml:space="preserve">“Bad Apples: Scapegoats in an Age of Neoliberalism.” </w:t>
      </w:r>
      <w:r w:rsidRPr="00073E3F">
        <w:rPr>
          <w:i/>
        </w:rPr>
        <w:t>EGO Conference</w:t>
      </w:r>
      <w:r w:rsidRPr="00073E3F">
        <w:t>. University of Massachusetts, Amherst. 8 April 2017.</w:t>
      </w:r>
    </w:p>
    <w:p w14:paraId="39ABC6E7" w14:textId="77777777" w:rsidR="00F635EF" w:rsidRPr="00073E3F" w:rsidRDefault="003F1446" w:rsidP="00043B38">
      <w:pPr>
        <w:ind w:left="720" w:right="726" w:hanging="720"/>
      </w:pPr>
      <w:r w:rsidRPr="00073E3F">
        <w:t xml:space="preserve">“Bad Apples in an Age of Neoliberalism.” </w:t>
      </w:r>
      <w:r w:rsidRPr="00073E3F">
        <w:rPr>
          <w:i/>
        </w:rPr>
        <w:t xml:space="preserve">Composition and Cultural Rhetoric Symposia. </w:t>
      </w:r>
      <w:r w:rsidRPr="00073E3F">
        <w:t>Syracuse University. Syracuse, NY. 28 September 2016.</w:t>
      </w:r>
    </w:p>
    <w:p w14:paraId="0DFA5115" w14:textId="77777777" w:rsidR="00F635EF" w:rsidRPr="00073E3F" w:rsidRDefault="003F1446" w:rsidP="00043B38">
      <w:pPr>
        <w:pStyle w:val="BodyText"/>
        <w:spacing w:before="4"/>
        <w:ind w:left="720" w:right="453" w:hanging="720"/>
      </w:pPr>
      <w:r w:rsidRPr="00073E3F">
        <w:lastRenderedPageBreak/>
        <w:t xml:space="preserve">“Rotten to the Core: Writing Texas as a State of Exception.” </w:t>
      </w:r>
      <w:r w:rsidRPr="00073E3F">
        <w:rPr>
          <w:i/>
        </w:rPr>
        <w:t>Distinguished WID Speaker</w:t>
      </w:r>
      <w:r w:rsidRPr="00073E3F">
        <w:t>. The George Washington University. Washington, D.C. 12 November 2015.</w:t>
      </w:r>
    </w:p>
    <w:p w14:paraId="570538D7" w14:textId="77777777" w:rsidR="00F635EF" w:rsidRPr="00073E3F" w:rsidRDefault="003F1446" w:rsidP="00043B38">
      <w:pPr>
        <w:spacing w:before="2"/>
        <w:ind w:left="720" w:right="617" w:hanging="720"/>
      </w:pPr>
      <w:r w:rsidRPr="00073E3F">
        <w:t xml:space="preserve">“Houston and Teaching the Neoliberal City.” </w:t>
      </w:r>
      <w:r w:rsidRPr="00073E3F">
        <w:rPr>
          <w:i/>
        </w:rPr>
        <w:t xml:space="preserve">Rhetoric and Composition Theory Group. </w:t>
      </w:r>
      <w:r w:rsidRPr="00073E3F">
        <w:t>The George Washington University. Washington D.C. 29 September 2014.</w:t>
      </w:r>
    </w:p>
    <w:p w14:paraId="7E62825E" w14:textId="77777777" w:rsidR="00F635EF" w:rsidRPr="00073E3F" w:rsidRDefault="003F1446" w:rsidP="00043B38">
      <w:pPr>
        <w:ind w:left="720" w:hanging="720"/>
      </w:pPr>
      <w:r w:rsidRPr="00073E3F">
        <w:t>“</w:t>
      </w:r>
      <w:proofErr w:type="spellStart"/>
      <w:r w:rsidRPr="00073E3F">
        <w:t>Superpanel</w:t>
      </w:r>
      <w:proofErr w:type="spellEnd"/>
      <w:r w:rsidRPr="00073E3F">
        <w:t xml:space="preserve">: Rhetoric and the Body.” </w:t>
      </w:r>
      <w:r w:rsidRPr="00073E3F">
        <w:rPr>
          <w:i/>
        </w:rPr>
        <w:t>16</w:t>
      </w:r>
      <w:proofErr w:type="spellStart"/>
      <w:r w:rsidRPr="00073E3F">
        <w:rPr>
          <w:i/>
          <w:position w:val="8"/>
          <w:sz w:val="14"/>
        </w:rPr>
        <w:t>th</w:t>
      </w:r>
      <w:proofErr w:type="spellEnd"/>
      <w:r w:rsidRPr="00073E3F">
        <w:rPr>
          <w:i/>
          <w:position w:val="8"/>
          <w:sz w:val="14"/>
        </w:rPr>
        <w:t xml:space="preserve"> </w:t>
      </w:r>
      <w:r w:rsidRPr="00073E3F">
        <w:rPr>
          <w:i/>
        </w:rPr>
        <w:t>Biennial Rhetoric Society of America</w:t>
      </w:r>
      <w:r w:rsidRPr="00073E3F">
        <w:t>. San Antonio, TX. 22-26 May 2014.</w:t>
      </w:r>
    </w:p>
    <w:p w14:paraId="2430506D" w14:textId="74385903" w:rsidR="00F635EF" w:rsidRPr="00073E3F" w:rsidRDefault="003F1446" w:rsidP="00043B38">
      <w:pPr>
        <w:ind w:left="720" w:right="758" w:hanging="720"/>
      </w:pPr>
      <w:r w:rsidRPr="00073E3F">
        <w:t xml:space="preserve">“Writing Houston: How Local Inquiry </w:t>
      </w:r>
      <w:r w:rsidR="00C62C5D" w:rsidRPr="00073E3F">
        <w:t>Can</w:t>
      </w:r>
      <w:r w:rsidRPr="00073E3F">
        <w:t xml:space="preserve"> Achieve Critically Engaged Writing.” Keynote. </w:t>
      </w:r>
      <w:r w:rsidRPr="00073E3F">
        <w:rPr>
          <w:i/>
        </w:rPr>
        <w:t>Annual December Teaching Conference</w:t>
      </w:r>
      <w:r w:rsidRPr="00073E3F">
        <w:t>. University of Houston. 6 December 2012.</w:t>
      </w:r>
    </w:p>
    <w:p w14:paraId="6C8A3E3C" w14:textId="77777777" w:rsidR="00F635EF" w:rsidRPr="00073E3F" w:rsidRDefault="003F1446" w:rsidP="00043B38">
      <w:pPr>
        <w:ind w:left="720" w:right="280" w:hanging="720"/>
      </w:pPr>
      <w:r w:rsidRPr="00073E3F">
        <w:rPr>
          <w:b/>
        </w:rPr>
        <w:t>“</w:t>
      </w:r>
      <w:r w:rsidRPr="00073E3F">
        <w:t xml:space="preserve">Respondent” </w:t>
      </w:r>
      <w:r w:rsidRPr="00073E3F">
        <w:rPr>
          <w:i/>
        </w:rPr>
        <w:t>Feminist Pedagogies: Interdisciplinarity, Transnational Practices, and the Production of Knowledge</w:t>
      </w:r>
      <w:r w:rsidRPr="00073E3F">
        <w:t>. University of Houston Women and Gender Studies Program. 15 April 2011.</w:t>
      </w:r>
    </w:p>
    <w:p w14:paraId="0E827F6F" w14:textId="77777777" w:rsidR="00F635EF" w:rsidRPr="00073E3F" w:rsidRDefault="003F1446" w:rsidP="00043B38">
      <w:pPr>
        <w:ind w:left="720" w:hanging="720"/>
      </w:pPr>
      <w:r w:rsidRPr="00073E3F">
        <w:t xml:space="preserve">“Transnational Feminist Pedagogy Workshop.” </w:t>
      </w:r>
      <w:r w:rsidRPr="00073E3F">
        <w:rPr>
          <w:i/>
        </w:rPr>
        <w:t>University of Missouri, Women’s Studies Department</w:t>
      </w:r>
      <w:r w:rsidRPr="00073E3F">
        <w:t>.</w:t>
      </w:r>
    </w:p>
    <w:p w14:paraId="3F5F6DB6" w14:textId="3D078539" w:rsidR="00F635EF" w:rsidRPr="00073E3F" w:rsidRDefault="003F1446" w:rsidP="00043B38">
      <w:pPr>
        <w:pStyle w:val="BodyText"/>
        <w:ind w:left="720"/>
      </w:pPr>
      <w:r w:rsidRPr="00073E3F">
        <w:t>Columbia, MO. 11-13 March 2011.</w:t>
      </w:r>
    </w:p>
    <w:p w14:paraId="4B00B549" w14:textId="77777777" w:rsidR="00F635EF" w:rsidRPr="00073E3F" w:rsidRDefault="003F1446" w:rsidP="00043B38">
      <w:pPr>
        <w:ind w:left="720" w:right="496" w:hanging="720"/>
      </w:pPr>
      <w:r w:rsidRPr="00073E3F">
        <w:t xml:space="preserve">“Neoliberal Ideology in the aftermath of Hurricane Ike.” </w:t>
      </w:r>
      <w:r w:rsidRPr="00073E3F">
        <w:rPr>
          <w:i/>
        </w:rPr>
        <w:t>Society of Cultural Exchange Winter Theory Institute: Neoliberalism’s Cultural Work</w:t>
      </w:r>
      <w:r w:rsidRPr="00073E3F">
        <w:t>. Victoria, TX. 10-13 February 2011.</w:t>
      </w:r>
    </w:p>
    <w:p w14:paraId="75378703" w14:textId="77777777" w:rsidR="00F635EF" w:rsidRPr="00073E3F" w:rsidRDefault="003F1446" w:rsidP="00043B38">
      <w:pPr>
        <w:ind w:left="720" w:right="336" w:hanging="720"/>
      </w:pPr>
      <w:r w:rsidRPr="00073E3F">
        <w:t>“</w:t>
      </w:r>
      <w:proofErr w:type="gramStart"/>
      <w:r w:rsidRPr="00073E3F">
        <w:t>Oh</w:t>
      </w:r>
      <w:proofErr w:type="gramEnd"/>
      <w:r w:rsidRPr="00073E3F">
        <w:t xml:space="preserve"> Brave New World: First Year Faculty Life in an Era of Shifting Economies.” </w:t>
      </w:r>
      <w:r w:rsidRPr="00073E3F">
        <w:rPr>
          <w:i/>
        </w:rPr>
        <w:t>Future Professoriate Program Colloquia</w:t>
      </w:r>
      <w:r w:rsidRPr="00073E3F">
        <w:t>. Syracuse, NY. 24 March 2010.</w:t>
      </w:r>
    </w:p>
    <w:p w14:paraId="6E436198" w14:textId="77777777" w:rsidR="00F635EF" w:rsidRPr="00073E3F" w:rsidRDefault="003F1446" w:rsidP="00043B38">
      <w:pPr>
        <w:pStyle w:val="BodyText"/>
        <w:ind w:left="720" w:right="147" w:hanging="720"/>
      </w:pPr>
      <w:r w:rsidRPr="00073E3F">
        <w:t xml:space="preserve">“Taking the Transnational to the Streets: Teaching and Researching Houston.” </w:t>
      </w:r>
      <w:r w:rsidRPr="00073E3F">
        <w:rPr>
          <w:i/>
        </w:rPr>
        <w:t>Women In and Beyond the Global</w:t>
      </w:r>
      <w:r w:rsidRPr="00073E3F">
        <w:t>. The George Washington University. Washington, D.C. 2 May 2009.</w:t>
      </w:r>
    </w:p>
    <w:p w14:paraId="2A03E674" w14:textId="77777777" w:rsidR="00F635EF" w:rsidRPr="00073E3F" w:rsidRDefault="003F1446" w:rsidP="00043B38">
      <w:pPr>
        <w:ind w:left="720" w:right="104" w:hanging="720"/>
      </w:pPr>
      <w:r w:rsidRPr="00073E3F">
        <w:t xml:space="preserve">“Discovering Houston: How to Re-locate a Transnational Feminist Rhetorical Practice.” </w:t>
      </w:r>
      <w:r w:rsidRPr="00073E3F">
        <w:rPr>
          <w:i/>
        </w:rPr>
        <w:t>Women’s Studies Program Affiliate Talk</w:t>
      </w:r>
      <w:r w:rsidRPr="00073E3F">
        <w:t>. University of Houston 31 March 2009.</w:t>
      </w:r>
    </w:p>
    <w:p w14:paraId="47C2CAA5" w14:textId="77DF705F" w:rsidR="00F635EF" w:rsidRPr="00073E3F" w:rsidRDefault="003F1446" w:rsidP="00043B38">
      <w:pPr>
        <w:spacing w:before="75"/>
        <w:ind w:left="720" w:right="96" w:hanging="720"/>
      </w:pPr>
      <w:r w:rsidRPr="00073E3F">
        <w:t xml:space="preserve">“Discovering Houston: Researching Writing as Inquiry." </w:t>
      </w:r>
      <w:r w:rsidRPr="00073E3F">
        <w:rPr>
          <w:i/>
        </w:rPr>
        <w:t xml:space="preserve">The Second Annual Spring Mini Conference: Various Ways of Teaching Composition, Literature, and Creative Writing. </w:t>
      </w:r>
      <w:r w:rsidRPr="00073E3F">
        <w:t>University of Houston</w:t>
      </w:r>
      <w:r w:rsidRPr="00073E3F">
        <w:rPr>
          <w:i/>
        </w:rPr>
        <w:t xml:space="preserve">. </w:t>
      </w:r>
      <w:r w:rsidRPr="00073E3F">
        <w:t>Houston, TX. 8 December 2008.</w:t>
      </w:r>
    </w:p>
    <w:p w14:paraId="7CA28D01" w14:textId="1F8B0BE0" w:rsidR="00DA6123" w:rsidRPr="00073E3F" w:rsidRDefault="003F1446" w:rsidP="00043B38">
      <w:pPr>
        <w:pStyle w:val="Heading2"/>
        <w:ind w:left="720" w:hanging="720"/>
      </w:pPr>
      <w:r w:rsidRPr="00073E3F">
        <w:t>International/National Conference</w:t>
      </w:r>
    </w:p>
    <w:p w14:paraId="2E9EF14E" w14:textId="21BE8BAD" w:rsidR="00636E9A" w:rsidRPr="00073E3F" w:rsidRDefault="00636E9A" w:rsidP="00043B38">
      <w:pPr>
        <w:ind w:left="720" w:right="20" w:hanging="720"/>
      </w:pPr>
      <w:r w:rsidRPr="00073E3F">
        <w:t xml:space="preserve">“We are SO TIRED: A roundtable on being an academic in precarious times.” </w:t>
      </w:r>
      <w:r w:rsidRPr="00073E3F">
        <w:rPr>
          <w:i/>
          <w:iCs/>
        </w:rPr>
        <w:t>C</w:t>
      </w:r>
      <w:r w:rsidR="00A933F0" w:rsidRPr="00073E3F">
        <w:rPr>
          <w:i/>
          <w:iCs/>
        </w:rPr>
        <w:t>onference on College Composition and Communication</w:t>
      </w:r>
      <w:r w:rsidR="00A933F0" w:rsidRPr="00073E3F">
        <w:t>. Chicago, IL. 14-18 February 2022.</w:t>
      </w:r>
    </w:p>
    <w:p w14:paraId="30CBC419" w14:textId="5E063152" w:rsidR="00675B99" w:rsidRPr="00073E3F" w:rsidRDefault="00675B99" w:rsidP="00043B38">
      <w:pPr>
        <w:ind w:left="720" w:right="20" w:hanging="720"/>
      </w:pPr>
      <w:r w:rsidRPr="00073E3F">
        <w:t xml:space="preserve">“Supersession: Transnational Feminism and Neoliberalism.” </w:t>
      </w:r>
      <w:r w:rsidRPr="00073E3F">
        <w:rPr>
          <w:i/>
          <w:iCs/>
        </w:rPr>
        <w:t>Rhetoric Society of America</w:t>
      </w:r>
      <w:r w:rsidRPr="00073E3F">
        <w:t>. Baltimore, MD. 25-28 May 2022.</w:t>
      </w:r>
    </w:p>
    <w:p w14:paraId="1D4CD5E5" w14:textId="076B0C83" w:rsidR="0011201C" w:rsidRPr="00073E3F" w:rsidRDefault="0011201C" w:rsidP="00043B38">
      <w:pPr>
        <w:ind w:left="720" w:right="20" w:hanging="720"/>
      </w:pPr>
      <w:r w:rsidRPr="00073E3F">
        <w:t>"</w:t>
      </w:r>
      <w:r w:rsidR="00675B99" w:rsidRPr="00073E3F">
        <w:t xml:space="preserve">Rejections of Kairos as Colonial Orientation: Three Manifestos on Temporal Self-Determination.” </w:t>
      </w:r>
      <w:r w:rsidR="00675B99" w:rsidRPr="00073E3F">
        <w:rPr>
          <w:i/>
          <w:iCs/>
        </w:rPr>
        <w:t>Conference of College Composition and Communication</w:t>
      </w:r>
      <w:r w:rsidR="00675B99" w:rsidRPr="00073E3F">
        <w:t xml:space="preserve">. 9-12 March 2021. </w:t>
      </w:r>
    </w:p>
    <w:p w14:paraId="647DDC52" w14:textId="104E0CC7" w:rsidR="00F635EF" w:rsidRPr="00073E3F" w:rsidRDefault="003F1446" w:rsidP="00043B38">
      <w:pPr>
        <w:ind w:left="720" w:right="1050" w:hanging="720"/>
      </w:pPr>
      <w:r w:rsidRPr="00073E3F">
        <w:t xml:space="preserve">“Feminist Mentoring” </w:t>
      </w:r>
      <w:r w:rsidRPr="00073E3F">
        <w:rPr>
          <w:i/>
        </w:rPr>
        <w:t xml:space="preserve">Feminisms and </w:t>
      </w:r>
      <w:proofErr w:type="spellStart"/>
      <w:r w:rsidRPr="00073E3F">
        <w:rPr>
          <w:i/>
        </w:rPr>
        <w:t>Rhetorics</w:t>
      </w:r>
      <w:proofErr w:type="spellEnd"/>
      <w:r w:rsidRPr="00073E3F">
        <w:rPr>
          <w:i/>
        </w:rPr>
        <w:t xml:space="preserve"> Conference. </w:t>
      </w:r>
      <w:r w:rsidRPr="00073E3F">
        <w:t>James Madison University. 13-16 November 2019.</w:t>
      </w:r>
    </w:p>
    <w:p w14:paraId="4B7A1BEA" w14:textId="77777777" w:rsidR="00F635EF" w:rsidRPr="00073E3F" w:rsidRDefault="003F1446" w:rsidP="00043B38">
      <w:pPr>
        <w:tabs>
          <w:tab w:val="left" w:pos="5142"/>
        </w:tabs>
        <w:spacing w:before="1"/>
        <w:ind w:left="720" w:right="649" w:hanging="720"/>
      </w:pPr>
      <w:r w:rsidRPr="00073E3F">
        <w:t xml:space="preserve">“Who Owns Feminism? A Conversation with </w:t>
      </w:r>
      <w:r w:rsidRPr="00073E3F">
        <w:rPr>
          <w:i/>
        </w:rPr>
        <w:t xml:space="preserve">Constellations and </w:t>
      </w:r>
      <w:proofErr w:type="spellStart"/>
      <w:r w:rsidRPr="00073E3F">
        <w:rPr>
          <w:i/>
        </w:rPr>
        <w:t>Peitho</w:t>
      </w:r>
      <w:proofErr w:type="spellEnd"/>
      <w:r w:rsidRPr="00073E3F">
        <w:t xml:space="preserve">.” </w:t>
      </w:r>
      <w:r w:rsidRPr="00073E3F">
        <w:rPr>
          <w:i/>
        </w:rPr>
        <w:t xml:space="preserve">Feminisms and </w:t>
      </w:r>
      <w:proofErr w:type="spellStart"/>
      <w:r w:rsidRPr="00073E3F">
        <w:rPr>
          <w:i/>
        </w:rPr>
        <w:t>Rhetorics</w:t>
      </w:r>
      <w:proofErr w:type="spellEnd"/>
      <w:r w:rsidRPr="00073E3F">
        <w:rPr>
          <w:i/>
        </w:rPr>
        <w:t xml:space="preserve"> Conference. </w:t>
      </w:r>
      <w:r w:rsidRPr="00073E3F">
        <w:t>James Madison</w:t>
      </w:r>
      <w:r w:rsidRPr="00073E3F">
        <w:rPr>
          <w:spacing w:val="-1"/>
        </w:rPr>
        <w:t xml:space="preserve"> </w:t>
      </w:r>
      <w:r w:rsidRPr="00073E3F">
        <w:t>University.</w:t>
      </w:r>
      <w:r w:rsidRPr="00073E3F">
        <w:rPr>
          <w:spacing w:val="-1"/>
        </w:rPr>
        <w:t xml:space="preserve"> </w:t>
      </w:r>
      <w:r w:rsidRPr="00073E3F">
        <w:t>13-16</w:t>
      </w:r>
      <w:r w:rsidRPr="00073E3F">
        <w:tab/>
        <w:t>November</w:t>
      </w:r>
      <w:r w:rsidRPr="00073E3F">
        <w:rPr>
          <w:spacing w:val="2"/>
        </w:rPr>
        <w:t xml:space="preserve"> </w:t>
      </w:r>
      <w:r w:rsidRPr="00073E3F">
        <w:t>2019.</w:t>
      </w:r>
    </w:p>
    <w:p w14:paraId="268DCFF4" w14:textId="77777777" w:rsidR="00F635EF" w:rsidRPr="00073E3F" w:rsidRDefault="003F1446" w:rsidP="00043B38">
      <w:pPr>
        <w:spacing w:before="5"/>
        <w:ind w:left="720" w:right="220" w:hanging="720"/>
      </w:pPr>
      <w:r w:rsidRPr="00073E3F">
        <w:t xml:space="preserve">“Intersectional Woke: Labor of Anti-Racism and Anti-Sexism” </w:t>
      </w:r>
      <w:r w:rsidRPr="00073E3F">
        <w:rPr>
          <w:i/>
        </w:rPr>
        <w:t xml:space="preserve">Conference on College Composition and Communication. </w:t>
      </w:r>
      <w:r w:rsidRPr="00073E3F">
        <w:t>Pittsburg, PA. 13-16 March 2019.</w:t>
      </w:r>
    </w:p>
    <w:p w14:paraId="296F855B" w14:textId="77777777" w:rsidR="00F635EF" w:rsidRPr="00073E3F" w:rsidRDefault="003F1446" w:rsidP="00043B38">
      <w:pPr>
        <w:spacing w:before="2"/>
        <w:ind w:left="720" w:right="1245" w:hanging="720"/>
      </w:pPr>
      <w:r w:rsidRPr="00073E3F">
        <w:t xml:space="preserve">“Who Owns Feminism? A Conversation with </w:t>
      </w:r>
      <w:r w:rsidRPr="00073E3F">
        <w:rPr>
          <w:i/>
        </w:rPr>
        <w:t xml:space="preserve">Constellations </w:t>
      </w:r>
      <w:r w:rsidRPr="00073E3F">
        <w:t xml:space="preserve">and </w:t>
      </w:r>
      <w:proofErr w:type="spellStart"/>
      <w:r w:rsidRPr="00073E3F">
        <w:rPr>
          <w:i/>
        </w:rPr>
        <w:t>Peitho</w:t>
      </w:r>
      <w:proofErr w:type="spellEnd"/>
      <w:r w:rsidRPr="00073E3F">
        <w:t xml:space="preserve">.” </w:t>
      </w:r>
      <w:r w:rsidRPr="00073E3F">
        <w:rPr>
          <w:i/>
        </w:rPr>
        <w:t xml:space="preserve">Cultural </w:t>
      </w:r>
      <w:proofErr w:type="spellStart"/>
      <w:r w:rsidRPr="00073E3F">
        <w:rPr>
          <w:i/>
        </w:rPr>
        <w:t>Rhetorics</w:t>
      </w:r>
      <w:proofErr w:type="spellEnd"/>
      <w:r w:rsidRPr="00073E3F">
        <w:rPr>
          <w:i/>
        </w:rPr>
        <w:t xml:space="preserve"> Conference. </w:t>
      </w:r>
      <w:r w:rsidRPr="00073E3F">
        <w:t>Michigan State University. East Lansing, MI. 15-17 November 2018.</w:t>
      </w:r>
    </w:p>
    <w:p w14:paraId="365BB300" w14:textId="77777777" w:rsidR="00F635EF" w:rsidRPr="00073E3F" w:rsidRDefault="003F1446" w:rsidP="00043B38">
      <w:pPr>
        <w:ind w:left="720" w:right="135" w:hanging="720"/>
      </w:pPr>
      <w:r w:rsidRPr="00073E3F">
        <w:t xml:space="preserve">“The Prospect of Rhetoric in a Neoliberal Age.” </w:t>
      </w:r>
      <w:r w:rsidRPr="00073E3F">
        <w:rPr>
          <w:i/>
        </w:rPr>
        <w:t xml:space="preserve">Rhetoric Society of America. </w:t>
      </w:r>
      <w:r w:rsidRPr="00073E3F">
        <w:t>Minneapolis, MN. 1-4 June 2018.</w:t>
      </w:r>
    </w:p>
    <w:p w14:paraId="76EED0A7" w14:textId="77777777" w:rsidR="00F635EF" w:rsidRPr="00073E3F" w:rsidRDefault="003F1446" w:rsidP="00043B38">
      <w:r w:rsidRPr="00073E3F">
        <w:t xml:space="preserve">“Theorizing Rhetorical Education in Response to Globalization.” </w:t>
      </w:r>
      <w:r w:rsidRPr="00073E3F">
        <w:rPr>
          <w:i/>
        </w:rPr>
        <w:t>Rhetoric Society of America</w:t>
      </w:r>
      <w:r w:rsidRPr="00073E3F">
        <w:t>.</w:t>
      </w:r>
    </w:p>
    <w:p w14:paraId="42C785B6" w14:textId="77777777" w:rsidR="00F635EF" w:rsidRPr="00073E3F" w:rsidRDefault="003F1446" w:rsidP="00043B38">
      <w:pPr>
        <w:pStyle w:val="BodyText"/>
        <w:ind w:firstLine="720"/>
      </w:pPr>
      <w:r w:rsidRPr="00073E3F">
        <w:t>Minneapolis, MN. 1-4 June 2018.</w:t>
      </w:r>
    </w:p>
    <w:p w14:paraId="7B617872" w14:textId="77777777" w:rsidR="00F635EF" w:rsidRPr="00073E3F" w:rsidRDefault="003F1446" w:rsidP="00043B38">
      <w:r w:rsidRPr="00073E3F">
        <w:t xml:space="preserve">“Writing for the Media: Translating Academic Research for Popular Press.” </w:t>
      </w:r>
      <w:r w:rsidRPr="00073E3F">
        <w:rPr>
          <w:i/>
        </w:rPr>
        <w:t>Feminism(s) and Rhetoric(s)</w:t>
      </w:r>
      <w:r w:rsidRPr="00073E3F">
        <w:t>.</w:t>
      </w:r>
    </w:p>
    <w:p w14:paraId="6556ABBE" w14:textId="4A3C2AFD" w:rsidR="00F635EF" w:rsidRPr="00073E3F" w:rsidRDefault="003F1446" w:rsidP="00043B38">
      <w:pPr>
        <w:pStyle w:val="BodyText"/>
        <w:ind w:firstLine="720"/>
      </w:pPr>
      <w:r w:rsidRPr="00073E3F">
        <w:t>University of Dayton. Dayton, OH. October 4-7 October 2017.</w:t>
      </w:r>
    </w:p>
    <w:p w14:paraId="633C22A5" w14:textId="77777777" w:rsidR="00DA6123" w:rsidRPr="00073E3F" w:rsidRDefault="003F1446" w:rsidP="00043B38">
      <w:pPr>
        <w:spacing w:before="2"/>
        <w:ind w:right="91"/>
        <w:rPr>
          <w:i/>
        </w:rPr>
      </w:pPr>
      <w:r w:rsidRPr="00073E3F">
        <w:t xml:space="preserve">“Conference Proposal Submission 101: A Guide to the Process.” </w:t>
      </w:r>
      <w:r w:rsidRPr="00073E3F">
        <w:rPr>
          <w:i/>
        </w:rPr>
        <w:t xml:space="preserve">Conference on College Composition and </w:t>
      </w:r>
    </w:p>
    <w:p w14:paraId="49077B74" w14:textId="53C26226" w:rsidR="00F635EF" w:rsidRPr="00073E3F" w:rsidRDefault="003F1446" w:rsidP="00043B38">
      <w:pPr>
        <w:spacing w:before="2"/>
        <w:ind w:left="720" w:right="91"/>
      </w:pPr>
      <w:r w:rsidRPr="00073E3F">
        <w:rPr>
          <w:i/>
        </w:rPr>
        <w:t xml:space="preserve">Communication. </w:t>
      </w:r>
      <w:r w:rsidRPr="00073E3F">
        <w:t>Portland, OR. 17 March 2017.</w:t>
      </w:r>
    </w:p>
    <w:p w14:paraId="23CA3E22" w14:textId="77777777" w:rsidR="00237B71" w:rsidRPr="00073E3F" w:rsidRDefault="003F1446" w:rsidP="00043B38">
      <w:pPr>
        <w:spacing w:before="10"/>
        <w:rPr>
          <w:i/>
        </w:rPr>
      </w:pPr>
      <w:r w:rsidRPr="00073E3F">
        <w:t xml:space="preserve">“Cultivating Consciousness through #BlackLivesMatter.” </w:t>
      </w:r>
      <w:r w:rsidRPr="00073E3F">
        <w:rPr>
          <w:i/>
        </w:rPr>
        <w:t xml:space="preserve">Conference on College Composition and </w:t>
      </w:r>
    </w:p>
    <w:p w14:paraId="3F17EC67" w14:textId="4069540D" w:rsidR="00F635EF" w:rsidRPr="00073E3F" w:rsidRDefault="003F1446" w:rsidP="00043B38">
      <w:pPr>
        <w:spacing w:before="10"/>
        <w:ind w:firstLine="720"/>
      </w:pPr>
      <w:r w:rsidRPr="00073E3F">
        <w:rPr>
          <w:i/>
        </w:rPr>
        <w:t>Communication</w:t>
      </w:r>
      <w:r w:rsidRPr="00073E3F">
        <w:t>. Portland, OR. 17 March</w:t>
      </w:r>
      <w:r w:rsidRPr="00073E3F">
        <w:rPr>
          <w:spacing w:val="-1"/>
        </w:rPr>
        <w:t xml:space="preserve"> </w:t>
      </w:r>
      <w:r w:rsidRPr="00073E3F">
        <w:t>2017.</w:t>
      </w:r>
    </w:p>
    <w:p w14:paraId="13D50E67" w14:textId="77777777" w:rsidR="00F635EF" w:rsidRPr="00073E3F" w:rsidRDefault="003F1446" w:rsidP="00043B38">
      <w:pPr>
        <w:ind w:left="720" w:hanging="720"/>
      </w:pPr>
      <w:r w:rsidRPr="00073E3F">
        <w:t xml:space="preserve">“The More Things Change </w:t>
      </w:r>
      <w:proofErr w:type="gramStart"/>
      <w:r w:rsidRPr="00073E3F">
        <w:t>. . . :</w:t>
      </w:r>
      <w:proofErr w:type="gramEnd"/>
      <w:r w:rsidRPr="00073E3F">
        <w:t xml:space="preserve"> Residual Rhetoric in Neoliberal Times.” </w:t>
      </w:r>
      <w:r w:rsidRPr="00073E3F">
        <w:rPr>
          <w:i/>
        </w:rPr>
        <w:t>17</w:t>
      </w:r>
      <w:proofErr w:type="spellStart"/>
      <w:r w:rsidRPr="00073E3F">
        <w:rPr>
          <w:i/>
          <w:position w:val="8"/>
          <w:sz w:val="14"/>
        </w:rPr>
        <w:t>th</w:t>
      </w:r>
      <w:proofErr w:type="spellEnd"/>
      <w:r w:rsidRPr="00073E3F">
        <w:rPr>
          <w:i/>
          <w:position w:val="8"/>
          <w:sz w:val="14"/>
        </w:rPr>
        <w:t xml:space="preserve"> </w:t>
      </w:r>
      <w:r w:rsidRPr="00073E3F">
        <w:rPr>
          <w:i/>
        </w:rPr>
        <w:t xml:space="preserve">Biennial Conference of the Rhetoric Society of America. </w:t>
      </w:r>
      <w:r w:rsidRPr="00073E3F">
        <w:t>Atlanta, GA May 26-29, 2016.</w:t>
      </w:r>
    </w:p>
    <w:p w14:paraId="2D0C1CB9" w14:textId="77777777" w:rsidR="00237B71" w:rsidRPr="00073E3F" w:rsidRDefault="003F1446" w:rsidP="00043B38">
      <w:pPr>
        <w:ind w:right="348"/>
        <w:rPr>
          <w:i/>
        </w:rPr>
      </w:pPr>
      <w:r w:rsidRPr="00073E3F">
        <w:t xml:space="preserve">Respondent. “Writing in the Global: Case Studies from WID and WAC Work.” </w:t>
      </w:r>
      <w:r w:rsidRPr="00073E3F">
        <w:rPr>
          <w:i/>
        </w:rPr>
        <w:t xml:space="preserve">Conference on College </w:t>
      </w:r>
    </w:p>
    <w:p w14:paraId="6F9636DE" w14:textId="6F550E22" w:rsidR="00F635EF" w:rsidRPr="00073E3F" w:rsidRDefault="003F1446" w:rsidP="00043B38">
      <w:pPr>
        <w:ind w:right="348" w:firstLine="720"/>
      </w:pPr>
      <w:r w:rsidRPr="00073E3F">
        <w:rPr>
          <w:i/>
        </w:rPr>
        <w:t>Composition and Communication</w:t>
      </w:r>
      <w:r w:rsidRPr="00073E3F">
        <w:t>. Houston, TX. April 6-9, 2016.</w:t>
      </w:r>
    </w:p>
    <w:p w14:paraId="70C3DE5A" w14:textId="77777777" w:rsidR="00F635EF" w:rsidRPr="00073E3F" w:rsidRDefault="003F1446" w:rsidP="00043B38">
      <w:pPr>
        <w:pStyle w:val="BodyText"/>
        <w:ind w:left="720" w:right="409" w:hanging="720"/>
      </w:pPr>
      <w:r w:rsidRPr="00073E3F">
        <w:t xml:space="preserve">“Making the Future: New Avenues in Transnational Feminist </w:t>
      </w:r>
      <w:proofErr w:type="spellStart"/>
      <w:r w:rsidRPr="00073E3F">
        <w:t>Rhetorics</w:t>
      </w:r>
      <w:proofErr w:type="spellEnd"/>
      <w:r w:rsidRPr="00073E3F">
        <w:t xml:space="preserve">, Challenging the Local/Global Binary.” </w:t>
      </w:r>
      <w:r w:rsidRPr="00073E3F">
        <w:rPr>
          <w:i/>
        </w:rPr>
        <w:t>Feminism(s) and Rhetoric(s)</w:t>
      </w:r>
      <w:r w:rsidRPr="00073E3F">
        <w:t>. Arizona State University. Tempe, AZ. October 28-31.</w:t>
      </w:r>
    </w:p>
    <w:p w14:paraId="25361EB4" w14:textId="77777777" w:rsidR="00F635EF" w:rsidRPr="00073E3F" w:rsidRDefault="003F1446" w:rsidP="00043B38">
      <w:pPr>
        <w:ind w:left="720" w:hanging="720"/>
      </w:pPr>
      <w:r w:rsidRPr="00073E3F">
        <w:lastRenderedPageBreak/>
        <w:t xml:space="preserve">“Branding Bodies: Assembling the Logic(s) of “One Bad Apple.” </w:t>
      </w:r>
      <w:r w:rsidRPr="00073E3F">
        <w:rPr>
          <w:i/>
        </w:rPr>
        <w:t xml:space="preserve">The 2015 WFI Symposium Communication, </w:t>
      </w:r>
      <w:proofErr w:type="spellStart"/>
      <w:r w:rsidRPr="00073E3F">
        <w:rPr>
          <w:i/>
        </w:rPr>
        <w:t>Postcoloniality</w:t>
      </w:r>
      <w:proofErr w:type="spellEnd"/>
      <w:r w:rsidRPr="00073E3F">
        <w:rPr>
          <w:i/>
        </w:rPr>
        <w:t>, and Social Justice: Decolonizing Imaginations</w:t>
      </w:r>
      <w:r w:rsidRPr="00073E3F">
        <w:t>. Villanova University, Villanova, PA. 26-29 March 2015.</w:t>
      </w:r>
    </w:p>
    <w:p w14:paraId="2844AA8C" w14:textId="77777777" w:rsidR="00F635EF" w:rsidRPr="00073E3F" w:rsidRDefault="003F1446" w:rsidP="00043B38">
      <w:pPr>
        <w:ind w:left="720" w:right="145" w:hanging="720"/>
      </w:pPr>
      <w:r w:rsidRPr="00073E3F">
        <w:t xml:space="preserve">“Middling Management vs. Agentive Administrators: How Feminist Administration can be a Site of Innovation and Activism.” </w:t>
      </w:r>
      <w:r w:rsidRPr="00073E3F">
        <w:rPr>
          <w:i/>
        </w:rPr>
        <w:t>Conference on College Composition and Communication</w:t>
      </w:r>
      <w:r w:rsidRPr="00073E3F">
        <w:t>. Tampa, FL. 18-21 March 2014.</w:t>
      </w:r>
    </w:p>
    <w:p w14:paraId="6D4F7773" w14:textId="77777777" w:rsidR="00F635EF" w:rsidRPr="00073E3F" w:rsidRDefault="003F1446" w:rsidP="00043B38">
      <w:pPr>
        <w:ind w:left="720" w:right="201" w:hanging="720"/>
      </w:pPr>
      <w:r w:rsidRPr="00073E3F">
        <w:t xml:space="preserve">“Branding Bodies: Assembling the Logic(s) of “One Bad Apple.” </w:t>
      </w:r>
      <w:r w:rsidRPr="00073E3F">
        <w:rPr>
          <w:i/>
        </w:rPr>
        <w:t xml:space="preserve">Feminism(s) and Rhetoric(s) </w:t>
      </w:r>
      <w:r w:rsidRPr="00073E3F">
        <w:t>Stanford University, CA. 25-28 September 2013.</w:t>
      </w:r>
    </w:p>
    <w:p w14:paraId="1CA678A1" w14:textId="77777777" w:rsidR="00F635EF" w:rsidRPr="00073E3F" w:rsidRDefault="003F1446" w:rsidP="00043B38">
      <w:pPr>
        <w:ind w:left="720" w:right="152" w:hanging="720"/>
      </w:pPr>
      <w:r w:rsidRPr="00073E3F">
        <w:rPr>
          <w:b/>
        </w:rPr>
        <w:t>“</w:t>
      </w:r>
      <w:r w:rsidRPr="00073E3F">
        <w:rPr>
          <w:i/>
        </w:rPr>
        <w:t>Hoarders</w:t>
      </w:r>
      <w:r w:rsidRPr="00073E3F">
        <w:t xml:space="preserve">: U.S. Neoliberalism’s Cautionary Discourse.” </w:t>
      </w:r>
      <w:r w:rsidRPr="00073E3F">
        <w:rPr>
          <w:i/>
        </w:rPr>
        <w:t>American Studies Association Conference</w:t>
      </w:r>
      <w:r w:rsidRPr="00073E3F">
        <w:t>. San Juan, Puerto Rico. 16 November 2012.</w:t>
      </w:r>
    </w:p>
    <w:p w14:paraId="396E8A16" w14:textId="77777777" w:rsidR="00F635EF" w:rsidRPr="00073E3F" w:rsidRDefault="003F1446" w:rsidP="00043B38">
      <w:pPr>
        <w:ind w:left="720" w:right="630" w:hanging="720"/>
      </w:pPr>
      <w:r w:rsidRPr="00073E3F">
        <w:rPr>
          <w:b/>
        </w:rPr>
        <w:t>“</w:t>
      </w:r>
      <w:r w:rsidRPr="00073E3F">
        <w:t xml:space="preserve">Disposable Drudgery: Outsourcing Goes to College.” Co-presenter Rebecca Dingo. </w:t>
      </w:r>
      <w:r w:rsidRPr="00073E3F">
        <w:rPr>
          <w:i/>
        </w:rPr>
        <w:t>Conference on College Composition and Communication</w:t>
      </w:r>
      <w:r w:rsidRPr="00073E3F">
        <w:t>. St. Louis, MO. 21-24 March 2012</w:t>
      </w:r>
    </w:p>
    <w:p w14:paraId="60B44069" w14:textId="77777777" w:rsidR="00F635EF" w:rsidRPr="00073E3F" w:rsidRDefault="003F1446" w:rsidP="00043B38">
      <w:pPr>
        <w:ind w:left="720" w:right="409" w:hanging="720"/>
      </w:pPr>
      <w:r w:rsidRPr="00073E3F">
        <w:rPr>
          <w:b/>
        </w:rPr>
        <w:t>“</w:t>
      </w:r>
      <w:r w:rsidRPr="00073E3F">
        <w:t xml:space="preserve">Discovering Houston: Assembling Local Knowledge in Transnational Networks.” </w:t>
      </w:r>
      <w:r w:rsidRPr="00073E3F">
        <w:rPr>
          <w:i/>
        </w:rPr>
        <w:t>National Women’s Studies Association (NWSA)</w:t>
      </w:r>
      <w:r w:rsidRPr="00073E3F">
        <w:t>. Atlanta, GA. 10-13 November 2011.</w:t>
      </w:r>
    </w:p>
    <w:p w14:paraId="7E17F4DA" w14:textId="77777777" w:rsidR="00F635EF" w:rsidRPr="00073E3F" w:rsidRDefault="003F1446" w:rsidP="00043B38">
      <w:pPr>
        <w:ind w:left="720" w:right="324" w:hanging="720"/>
      </w:pPr>
      <w:r w:rsidRPr="00073E3F">
        <w:rPr>
          <w:b/>
        </w:rPr>
        <w:t>“</w:t>
      </w:r>
      <w:r w:rsidRPr="00073E3F">
        <w:t xml:space="preserve">Networking Rhetoric: Transnational Feminism and the Global Turn in the Humanities.” Co-presenters Rebecca Dingo and Rachel </w:t>
      </w:r>
      <w:proofErr w:type="spellStart"/>
      <w:r w:rsidRPr="00073E3F">
        <w:t>Riedner</w:t>
      </w:r>
      <w:proofErr w:type="spellEnd"/>
      <w:r w:rsidRPr="00073E3F">
        <w:t xml:space="preserve">. </w:t>
      </w:r>
      <w:r w:rsidRPr="00073E3F">
        <w:rPr>
          <w:i/>
        </w:rPr>
        <w:t xml:space="preserve">9th International Conference on New Directions in the Humanities. </w:t>
      </w:r>
      <w:r w:rsidRPr="00073E3F">
        <w:t>Granada, Spain. 8 June 2011.</w:t>
      </w:r>
    </w:p>
    <w:p w14:paraId="781940EF" w14:textId="77777777" w:rsidR="00F635EF" w:rsidRPr="00073E3F" w:rsidRDefault="003F1446" w:rsidP="00043B38">
      <w:pPr>
        <w:ind w:left="720" w:right="287" w:hanging="720"/>
      </w:pPr>
      <w:r w:rsidRPr="00073E3F">
        <w:rPr>
          <w:b/>
        </w:rPr>
        <w:t>“</w:t>
      </w:r>
      <w:r w:rsidRPr="00073E3F">
        <w:t xml:space="preserve">Discovering Houston: Locating and Writing the Neoliberal City.” </w:t>
      </w:r>
      <w:r w:rsidRPr="00073E3F">
        <w:rPr>
          <w:i/>
        </w:rPr>
        <w:t>Conference on College Composition and Communication</w:t>
      </w:r>
      <w:r w:rsidRPr="00073E3F">
        <w:t>. Atlanta, GA. 4 April 2010.</w:t>
      </w:r>
    </w:p>
    <w:p w14:paraId="7BDD06D5" w14:textId="77777777" w:rsidR="00F635EF" w:rsidRPr="00073E3F" w:rsidRDefault="003F1446" w:rsidP="00043B38">
      <w:pPr>
        <w:ind w:left="720" w:right="758" w:hanging="720"/>
      </w:pPr>
      <w:r w:rsidRPr="00073E3F">
        <w:t xml:space="preserve">“Remixing Global </w:t>
      </w:r>
      <w:proofErr w:type="spellStart"/>
      <w:r w:rsidRPr="00073E3F">
        <w:t>Rhetorics</w:t>
      </w:r>
      <w:proofErr w:type="spellEnd"/>
      <w:r w:rsidRPr="00073E3F">
        <w:t xml:space="preserve">: Toward a Transnational Rhetorical Method.” </w:t>
      </w:r>
      <w:r w:rsidRPr="00073E3F">
        <w:rPr>
          <w:i/>
        </w:rPr>
        <w:t>Conference on College Composition and Communication</w:t>
      </w:r>
      <w:r w:rsidRPr="00073E3F">
        <w:t>. Louisville, KY. 18 March 2010.</w:t>
      </w:r>
    </w:p>
    <w:p w14:paraId="014FB6ED" w14:textId="6F2BD5D6" w:rsidR="00F635EF" w:rsidRPr="00073E3F" w:rsidRDefault="003F1446" w:rsidP="00043B38">
      <w:pPr>
        <w:spacing w:before="75"/>
        <w:ind w:left="720" w:hanging="720"/>
      </w:pPr>
      <w:r w:rsidRPr="00073E3F">
        <w:t xml:space="preserve">“Discovering Houston: Using Transnational Feminist Rhetorical Analysis to Produce </w:t>
      </w:r>
      <w:proofErr w:type="spellStart"/>
      <w:r w:rsidRPr="00073E3F">
        <w:t>LocateKnowledge</w:t>
      </w:r>
      <w:proofErr w:type="spellEnd"/>
      <w:r w:rsidRPr="00073E3F">
        <w:t xml:space="preserve">.” </w:t>
      </w:r>
      <w:r w:rsidRPr="00073E3F">
        <w:rPr>
          <w:i/>
        </w:rPr>
        <w:t xml:space="preserve">Feminisms and </w:t>
      </w:r>
      <w:proofErr w:type="spellStart"/>
      <w:r w:rsidRPr="00073E3F">
        <w:rPr>
          <w:i/>
        </w:rPr>
        <w:t>Rhetorics</w:t>
      </w:r>
      <w:proofErr w:type="spellEnd"/>
      <w:r w:rsidRPr="00073E3F">
        <w:t>. East Lansing, MI. 7 October 2009.</w:t>
      </w:r>
    </w:p>
    <w:p w14:paraId="45F973BC" w14:textId="3104FB6D" w:rsidR="00972627" w:rsidRPr="00073E3F" w:rsidRDefault="003F1446" w:rsidP="00043B38">
      <w:pPr>
        <w:pStyle w:val="BodyText"/>
        <w:ind w:left="720" w:hanging="720"/>
      </w:pPr>
      <w:r w:rsidRPr="00073E3F">
        <w:t>Workshop Developer/Leader. “</w:t>
      </w:r>
      <w:proofErr w:type="spellStart"/>
      <w:r w:rsidRPr="00073E3F">
        <w:t>Transnationalizing</w:t>
      </w:r>
      <w:proofErr w:type="spellEnd"/>
      <w:r w:rsidRPr="00073E3F">
        <w:t>/Globalizing Composition and Rhetorical Studies.”</w:t>
      </w:r>
      <w:r w:rsidR="00A41923" w:rsidRPr="00073E3F">
        <w:t xml:space="preserve"> </w:t>
      </w:r>
      <w:r w:rsidRPr="00073E3F">
        <w:rPr>
          <w:i/>
        </w:rPr>
        <w:t>Conference on College Composition and Communication</w:t>
      </w:r>
      <w:r w:rsidRPr="00073E3F">
        <w:t xml:space="preserve">. San Francisco, CA. 11 March 2009. </w:t>
      </w:r>
    </w:p>
    <w:p w14:paraId="3AE372AA" w14:textId="629FF432" w:rsidR="00F635EF" w:rsidRPr="00073E3F" w:rsidRDefault="003F1446" w:rsidP="00043B38">
      <w:pPr>
        <w:spacing w:before="2"/>
        <w:ind w:left="720" w:right="141" w:hanging="720"/>
        <w:rPr>
          <w:i/>
        </w:rPr>
      </w:pPr>
      <w:r w:rsidRPr="00073E3F">
        <w:t xml:space="preserve">“From Spouse to Marriage, Illegal to Felon: The Marks of Intensity on National Legislation.” </w:t>
      </w:r>
      <w:r w:rsidRPr="00073E3F">
        <w:rPr>
          <w:i/>
        </w:rPr>
        <w:t>Conference</w:t>
      </w:r>
      <w:r w:rsidR="00A41923" w:rsidRPr="00073E3F">
        <w:rPr>
          <w:i/>
        </w:rPr>
        <w:t xml:space="preserve"> </w:t>
      </w:r>
      <w:r w:rsidRPr="00073E3F">
        <w:rPr>
          <w:i/>
        </w:rPr>
        <w:t xml:space="preserve">on College Composition and Communication. </w:t>
      </w:r>
      <w:r w:rsidRPr="00073E3F">
        <w:t>New Orleans, LA. 2008.</w:t>
      </w:r>
    </w:p>
    <w:p w14:paraId="42B2ADB6" w14:textId="7C689CE2" w:rsidR="00F635EF" w:rsidRPr="00073E3F" w:rsidRDefault="003F1446" w:rsidP="00043B38">
      <w:pPr>
        <w:spacing w:before="4"/>
        <w:ind w:left="720" w:right="135" w:hanging="720"/>
      </w:pPr>
      <w:r w:rsidRPr="00073E3F">
        <w:t xml:space="preserve">“Welcome Home José Padilla: The Making of a Citizen.” </w:t>
      </w:r>
      <w:r w:rsidRPr="00073E3F">
        <w:rPr>
          <w:i/>
        </w:rPr>
        <w:t>Feminism(s) and Rhetoric(s) Conference</w:t>
      </w:r>
      <w:r w:rsidRPr="00073E3F">
        <w:t>. Little Rock, AR. 5 October 2007.</w:t>
      </w:r>
    </w:p>
    <w:p w14:paraId="49FCAE2F" w14:textId="2895AFB8" w:rsidR="00F635EF" w:rsidRPr="00073E3F" w:rsidRDefault="003F1446" w:rsidP="00043B38">
      <w:pPr>
        <w:spacing w:before="2"/>
        <w:ind w:left="720" w:hanging="720"/>
      </w:pPr>
      <w:r w:rsidRPr="00073E3F">
        <w:t xml:space="preserve">“Transnational Rhetoric on National Texts.” </w:t>
      </w:r>
      <w:r w:rsidRPr="00073E3F">
        <w:rPr>
          <w:i/>
        </w:rPr>
        <w:t>RSA Biennial Workshop: Transnational Rhetoric</w:t>
      </w:r>
      <w:r w:rsidRPr="00073E3F">
        <w:t>. Troy, NY.</w:t>
      </w:r>
      <w:r w:rsidR="001A3B71" w:rsidRPr="00073E3F">
        <w:t xml:space="preserve"> </w:t>
      </w:r>
      <w:r w:rsidRPr="00073E3F">
        <w:t>22 June 2007.</w:t>
      </w:r>
    </w:p>
    <w:p w14:paraId="7DB30C99" w14:textId="4815FFB6" w:rsidR="00F635EF" w:rsidRPr="00073E3F" w:rsidRDefault="003F1446" w:rsidP="00043B38">
      <w:pPr>
        <w:ind w:left="720" w:right="1180" w:hanging="720"/>
        <w:rPr>
          <w:i/>
        </w:rPr>
      </w:pPr>
      <w:r w:rsidRPr="00073E3F">
        <w:t xml:space="preserve">“Queer in California: Family Values and the Challenge of Inclusion.” </w:t>
      </w:r>
      <w:r w:rsidRPr="00073E3F">
        <w:rPr>
          <w:i/>
        </w:rPr>
        <w:t>Conference on College</w:t>
      </w:r>
      <w:r w:rsidR="00A41923" w:rsidRPr="00073E3F">
        <w:rPr>
          <w:i/>
        </w:rPr>
        <w:t xml:space="preserve"> </w:t>
      </w:r>
      <w:r w:rsidRPr="00073E3F">
        <w:rPr>
          <w:i/>
        </w:rPr>
        <w:t>Composition and Communication</w:t>
      </w:r>
      <w:r w:rsidRPr="00073E3F">
        <w:t>. New York, NY. 23 March 2007.</w:t>
      </w:r>
    </w:p>
    <w:p w14:paraId="17A8FDC2" w14:textId="77777777" w:rsidR="00FC570F" w:rsidRPr="00073E3F" w:rsidRDefault="003F1446" w:rsidP="00043B38">
      <w:pPr>
        <w:ind w:left="630" w:right="283" w:hanging="630"/>
      </w:pPr>
      <w:r w:rsidRPr="00073E3F">
        <w:t xml:space="preserve">Globalizing the Rhetoric of the State: Feminizing U.S. Immigrants in Nationalist Discourse." </w:t>
      </w:r>
      <w:r w:rsidRPr="00073E3F">
        <w:rPr>
          <w:i/>
        </w:rPr>
        <w:t>Rhetoric Society of America, 12th Biennial Conference</w:t>
      </w:r>
      <w:r w:rsidRPr="00073E3F">
        <w:t>. Memphis, TN. 27 May 2006.</w:t>
      </w:r>
    </w:p>
    <w:p w14:paraId="22606F90" w14:textId="410FD69C" w:rsidR="00F635EF" w:rsidRPr="00073E3F" w:rsidRDefault="003F1446" w:rsidP="00043B38">
      <w:pPr>
        <w:ind w:left="630" w:right="283" w:hanging="630"/>
        <w:rPr>
          <w:i/>
        </w:rPr>
      </w:pPr>
      <w:r w:rsidRPr="00073E3F">
        <w:t xml:space="preserve">Embodying Motherhood to Re-imagine the Self: San Francisco Latina Activists' use of State Rhetoric to Redefine the Terms of the "Immigrant." </w:t>
      </w:r>
      <w:r w:rsidRPr="00073E3F">
        <w:rPr>
          <w:i/>
        </w:rPr>
        <w:t>Feminism(s) &amp; Rhetoric(s) Conference</w:t>
      </w:r>
      <w:r w:rsidRPr="00073E3F">
        <w:t>. Houghton, MI. 5 October 2005.</w:t>
      </w:r>
    </w:p>
    <w:p w14:paraId="68A49B50" w14:textId="6228A12A" w:rsidR="00F635EF" w:rsidRPr="00073E3F" w:rsidRDefault="003F1446" w:rsidP="00043B38">
      <w:pPr>
        <w:ind w:left="720" w:right="985" w:hanging="720"/>
        <w:rPr>
          <w:i/>
        </w:rPr>
      </w:pPr>
      <w:r w:rsidRPr="00073E3F">
        <w:t xml:space="preserve">“What? You Can’t Hear </w:t>
      </w:r>
      <w:proofErr w:type="gramStart"/>
      <w:r w:rsidRPr="00073E3F">
        <w:t>Me?:</w:t>
      </w:r>
      <w:proofErr w:type="gramEnd"/>
      <w:r w:rsidRPr="00073E3F">
        <w:t xml:space="preserve"> The Usefulness of the Tolerated Margin.” </w:t>
      </w:r>
      <w:r w:rsidRPr="00073E3F">
        <w:rPr>
          <w:i/>
        </w:rPr>
        <w:t>Conference on College</w:t>
      </w:r>
      <w:r w:rsidR="00FC570F" w:rsidRPr="00073E3F">
        <w:rPr>
          <w:i/>
        </w:rPr>
        <w:t xml:space="preserve"> </w:t>
      </w:r>
      <w:r w:rsidRPr="00073E3F">
        <w:rPr>
          <w:i/>
        </w:rPr>
        <w:t xml:space="preserve">Composition and Communication. </w:t>
      </w:r>
      <w:r w:rsidRPr="00073E3F">
        <w:t>San Francisco, CA. 19 March 2005.</w:t>
      </w:r>
    </w:p>
    <w:p w14:paraId="77FC1CB5" w14:textId="1BD9F438" w:rsidR="00F635EF" w:rsidRPr="00073E3F" w:rsidRDefault="003F1446" w:rsidP="00043B38">
      <w:pPr>
        <w:ind w:left="720" w:hanging="720"/>
      </w:pPr>
      <w:r w:rsidRPr="00073E3F">
        <w:t xml:space="preserve">"Resisting the Norm: Political Encounters in Composition." </w:t>
      </w:r>
      <w:r w:rsidRPr="00073E3F">
        <w:rPr>
          <w:i/>
        </w:rPr>
        <w:t>Thomas R. Watson Biennial Conference</w:t>
      </w:r>
      <w:r w:rsidRPr="00073E3F">
        <w:t>.</w:t>
      </w:r>
      <w:r w:rsidR="00FC570F" w:rsidRPr="00073E3F">
        <w:t xml:space="preserve"> </w:t>
      </w:r>
      <w:r w:rsidRPr="00073E3F">
        <w:t>University of Louisville. 8 October 2004.</w:t>
      </w:r>
    </w:p>
    <w:p w14:paraId="1DE642F8" w14:textId="7826D0FF" w:rsidR="00F635EF" w:rsidRPr="00073E3F" w:rsidRDefault="003F1446" w:rsidP="00043B38">
      <w:pPr>
        <w:ind w:left="720" w:right="226" w:hanging="720"/>
        <w:rPr>
          <w:i/>
        </w:rPr>
      </w:pPr>
      <w:r w:rsidRPr="00073E3F">
        <w:t xml:space="preserve">“Who Owns </w:t>
      </w:r>
      <w:proofErr w:type="gramStart"/>
      <w:r w:rsidRPr="00073E3F">
        <w:t>Diversity?:</w:t>
      </w:r>
      <w:proofErr w:type="gramEnd"/>
      <w:r w:rsidRPr="00073E3F">
        <w:t xml:space="preserve"> Critical Encounters in Higher Education.” </w:t>
      </w:r>
      <w:r w:rsidRPr="00073E3F">
        <w:rPr>
          <w:i/>
        </w:rPr>
        <w:t xml:space="preserve">The Fourth International Conference on Diversity in Organizations, Communities and Nations. </w:t>
      </w:r>
      <w:r w:rsidRPr="00073E3F">
        <w:t>UCLA, Los Angeles. 6 July 2004.</w:t>
      </w:r>
    </w:p>
    <w:p w14:paraId="19864E3B" w14:textId="4DD4F369" w:rsidR="00F635EF" w:rsidRPr="00073E3F" w:rsidRDefault="003F1446" w:rsidP="00043B38">
      <w:pPr>
        <w:ind w:left="720" w:hanging="720"/>
      </w:pPr>
      <w:r w:rsidRPr="00073E3F">
        <w:t xml:space="preserve">“Autoethnography: The Language of the Indian Woman Writer.” </w:t>
      </w:r>
      <w:r w:rsidRPr="00073E3F">
        <w:rPr>
          <w:i/>
        </w:rPr>
        <w:t>Native American Literature Symposium</w:t>
      </w:r>
      <w:r w:rsidRPr="00073E3F">
        <w:t>.</w:t>
      </w:r>
      <w:r w:rsidR="00FC570F" w:rsidRPr="00073E3F">
        <w:t xml:space="preserve"> </w:t>
      </w:r>
      <w:r w:rsidRPr="00073E3F">
        <w:t>Mystic Lake, MN. 16 April 2004.</w:t>
      </w:r>
    </w:p>
    <w:p w14:paraId="55F002D3" w14:textId="028DAE1C" w:rsidR="00FC570F" w:rsidRPr="00073E3F" w:rsidRDefault="003F1446" w:rsidP="00043B38">
      <w:pPr>
        <w:ind w:left="720" w:right="861" w:hanging="720"/>
      </w:pPr>
      <w:r w:rsidRPr="00073E3F">
        <w:t xml:space="preserve">“The Rhetoric of </w:t>
      </w:r>
      <w:r w:rsidRPr="00073E3F">
        <w:rPr>
          <w:i/>
        </w:rPr>
        <w:t>The Bachelor</w:t>
      </w:r>
      <w:r w:rsidRPr="00073E3F">
        <w:t xml:space="preserve">: (Re)presenting Love American Style.” </w:t>
      </w:r>
      <w:r w:rsidRPr="00073E3F">
        <w:rPr>
          <w:i/>
        </w:rPr>
        <w:t xml:space="preserve">National Popular Culture Association/American Culture Association. </w:t>
      </w:r>
      <w:r w:rsidRPr="00073E3F">
        <w:t>San Antonio, Texas. 10 April 2004.</w:t>
      </w:r>
    </w:p>
    <w:p w14:paraId="6600BAE6" w14:textId="77777777" w:rsidR="00D5513F" w:rsidRPr="00073E3F" w:rsidRDefault="00D5513F" w:rsidP="00043B38">
      <w:pPr>
        <w:ind w:left="720" w:right="861" w:hanging="720"/>
      </w:pPr>
    </w:p>
    <w:p w14:paraId="7DFCB38A" w14:textId="311C940B" w:rsidR="00F635EF" w:rsidRPr="00073E3F" w:rsidRDefault="003F1446" w:rsidP="00BE6010">
      <w:pPr>
        <w:pStyle w:val="Heading1"/>
        <w:spacing w:before="1"/>
      </w:pPr>
      <w:r w:rsidRPr="00073E3F">
        <w:t>PAID CONSULTING</w:t>
      </w:r>
    </w:p>
    <w:p w14:paraId="6280B4E2" w14:textId="77777777" w:rsidR="00F635EF" w:rsidRPr="00073E3F" w:rsidRDefault="003F1446" w:rsidP="00BE6010">
      <w:pPr>
        <w:pStyle w:val="BodyText"/>
      </w:pPr>
      <w:r w:rsidRPr="00073E3F">
        <w:t>Digital Faculty Consultant. McGraw-Hill Education. Spring 2016-Spring 2019</w:t>
      </w:r>
    </w:p>
    <w:p w14:paraId="7D6B767E" w14:textId="77777777" w:rsidR="00A933F0" w:rsidRPr="00073E3F" w:rsidRDefault="003F1446" w:rsidP="00043B38">
      <w:pPr>
        <w:pStyle w:val="BodyText"/>
        <w:spacing w:before="4"/>
        <w:ind w:right="1356"/>
      </w:pPr>
      <w:r w:rsidRPr="00073E3F">
        <w:t>English Graduate Teaching Assistant Training. Rice University. Houston, TX. Spring 2012.</w:t>
      </w:r>
    </w:p>
    <w:p w14:paraId="0F110992" w14:textId="6F0DA0C7" w:rsidR="007D1F8E" w:rsidRPr="00073E3F" w:rsidRDefault="003F1446" w:rsidP="00BE6010">
      <w:pPr>
        <w:pStyle w:val="BodyText"/>
        <w:spacing w:before="4"/>
        <w:ind w:right="1356"/>
      </w:pPr>
      <w:r w:rsidRPr="00073E3F">
        <w:t>English Faculty Seminar. Lee College. Baytown, TX. 12 January 2012.</w:t>
      </w:r>
    </w:p>
    <w:p w14:paraId="15A537E7" w14:textId="6F9A4A77" w:rsidR="00F635EF" w:rsidRPr="00073E3F" w:rsidRDefault="003F1446" w:rsidP="00043B38">
      <w:pPr>
        <w:pStyle w:val="Heading1"/>
      </w:pPr>
      <w:r w:rsidRPr="00073E3F">
        <w:lastRenderedPageBreak/>
        <w:t>AWARDS AND GRANTS</w:t>
      </w:r>
    </w:p>
    <w:p w14:paraId="2A1F0E2F" w14:textId="43E04F41" w:rsidR="00952446" w:rsidRDefault="00952446" w:rsidP="00043B38">
      <w:pPr>
        <w:pStyle w:val="BodyText"/>
        <w:spacing w:before="7"/>
        <w:rPr>
          <w:bCs/>
        </w:rPr>
      </w:pPr>
      <w:r>
        <w:rPr>
          <w:bCs/>
        </w:rPr>
        <w:t>CLASS Administrative Internship.</w:t>
      </w:r>
      <w:r w:rsidR="00DC1E36">
        <w:rPr>
          <w:bCs/>
        </w:rPr>
        <w:t xml:space="preserve"> AY 2023-</w:t>
      </w:r>
      <w:r w:rsidR="00D756E6">
        <w:rPr>
          <w:bCs/>
        </w:rPr>
        <w:t>2024.</w:t>
      </w:r>
    </w:p>
    <w:p w14:paraId="2C41014E" w14:textId="2FB8AE22" w:rsidR="00952446" w:rsidRDefault="00DC1E36" w:rsidP="00043B38">
      <w:pPr>
        <w:pStyle w:val="BodyText"/>
        <w:spacing w:before="7"/>
        <w:rPr>
          <w:bCs/>
        </w:rPr>
      </w:pPr>
      <w:r w:rsidRPr="00DC1E36">
        <w:rPr>
          <w:bCs/>
        </w:rPr>
        <w:t>Friends of WGSS Faculty Summer Fellowship</w:t>
      </w:r>
      <w:r>
        <w:rPr>
          <w:bCs/>
        </w:rPr>
        <w:t xml:space="preserve">. $4000. </w:t>
      </w:r>
      <w:r w:rsidR="00D756E6">
        <w:rPr>
          <w:bCs/>
        </w:rPr>
        <w:t xml:space="preserve">Summer </w:t>
      </w:r>
      <w:r>
        <w:rPr>
          <w:bCs/>
        </w:rPr>
        <w:t>2023</w:t>
      </w:r>
      <w:r w:rsidR="00D756E6">
        <w:rPr>
          <w:bCs/>
        </w:rPr>
        <w:t>.</w:t>
      </w:r>
    </w:p>
    <w:p w14:paraId="376CB392" w14:textId="4008CA2D" w:rsidR="00676270" w:rsidRDefault="008C1F5C" w:rsidP="00043B38">
      <w:pPr>
        <w:pStyle w:val="BodyText"/>
        <w:spacing w:before="7"/>
        <w:rPr>
          <w:bCs/>
        </w:rPr>
      </w:pPr>
      <w:r>
        <w:rPr>
          <w:bCs/>
        </w:rPr>
        <w:t>Public Humanities</w:t>
      </w:r>
      <w:r w:rsidR="006E02CE">
        <w:rPr>
          <w:bCs/>
        </w:rPr>
        <w:t xml:space="preserve"> Initiatives at Hispanic Serving Institutions. Co-Primary Investigator with Lynn </w:t>
      </w:r>
      <w:proofErr w:type="spellStart"/>
      <w:r w:rsidR="006E02CE">
        <w:rPr>
          <w:bCs/>
        </w:rPr>
        <w:t>Voskuil</w:t>
      </w:r>
      <w:proofErr w:type="spellEnd"/>
      <w:r w:rsidR="006E02CE">
        <w:rPr>
          <w:bCs/>
        </w:rPr>
        <w:t xml:space="preserve">. </w:t>
      </w:r>
    </w:p>
    <w:p w14:paraId="3887522E" w14:textId="287BFB84" w:rsidR="00AE196B" w:rsidRPr="006E02CE" w:rsidRDefault="006E02CE" w:rsidP="00676270">
      <w:pPr>
        <w:pStyle w:val="BodyText"/>
        <w:spacing w:before="7"/>
        <w:ind w:firstLine="720"/>
        <w:rPr>
          <w:bCs/>
        </w:rPr>
      </w:pPr>
      <w:r w:rsidRPr="006E02CE">
        <w:rPr>
          <w:bCs/>
          <w:i/>
          <w:iCs/>
        </w:rPr>
        <w:t>National Endowment of the Humanities</w:t>
      </w:r>
      <w:r>
        <w:rPr>
          <w:bCs/>
        </w:rPr>
        <w:t>. Under Review</w:t>
      </w:r>
    </w:p>
    <w:p w14:paraId="17320143" w14:textId="3E3C2EAA" w:rsidR="00A933F0" w:rsidRPr="00073E3F" w:rsidRDefault="00A933F0" w:rsidP="00043B38">
      <w:pPr>
        <w:pStyle w:val="BodyText"/>
        <w:spacing w:before="7"/>
        <w:rPr>
          <w:bCs/>
        </w:rPr>
      </w:pPr>
      <w:r w:rsidRPr="00073E3F">
        <w:rPr>
          <w:bCs/>
        </w:rPr>
        <w:t>Write to Change the World: The Op-Ed Project. University of Houston. 6 February 2023.</w:t>
      </w:r>
    </w:p>
    <w:p w14:paraId="1D1E8FAD" w14:textId="53E82C80" w:rsidR="00A21DD4" w:rsidRPr="00073E3F" w:rsidRDefault="00A21DD4" w:rsidP="00043B38">
      <w:pPr>
        <w:pStyle w:val="BodyText"/>
        <w:ind w:right="20"/>
      </w:pPr>
      <w:r w:rsidRPr="00073E3F">
        <w:t>Cougar Chair’s Leadership Academy. University of Houston. AY 2021-2022</w:t>
      </w:r>
    </w:p>
    <w:p w14:paraId="3BD0A6DE" w14:textId="4EB6F9F7" w:rsidR="00C07DEA" w:rsidRPr="00073E3F" w:rsidRDefault="003F1446" w:rsidP="00043B38">
      <w:pPr>
        <w:pStyle w:val="BodyText"/>
        <w:ind w:right="-70"/>
      </w:pPr>
      <w:r w:rsidRPr="00073E3F">
        <w:t xml:space="preserve">UH </w:t>
      </w:r>
      <w:r w:rsidR="005F40D9" w:rsidRPr="00073E3F">
        <w:t xml:space="preserve">Women’s </w:t>
      </w:r>
      <w:r w:rsidRPr="00073E3F">
        <w:t xml:space="preserve">Academic Leadership Program. Spring 2020. </w:t>
      </w:r>
    </w:p>
    <w:p w14:paraId="7E5E438C" w14:textId="5CFB9D5B" w:rsidR="00F635EF" w:rsidRPr="00073E3F" w:rsidRDefault="003F1446" w:rsidP="00043B38">
      <w:pPr>
        <w:pStyle w:val="BodyText"/>
        <w:ind w:right="-70"/>
      </w:pPr>
      <w:r w:rsidRPr="00073E3F">
        <w:t>Provost Travel Grant. $1200. Summer 2018.</w:t>
      </w:r>
    </w:p>
    <w:p w14:paraId="01525FA1" w14:textId="77777777" w:rsidR="00F635EF" w:rsidRPr="00073E3F" w:rsidRDefault="003F1446" w:rsidP="00043B38">
      <w:pPr>
        <w:pStyle w:val="BodyText"/>
        <w:spacing w:before="2"/>
        <w:ind w:left="720" w:right="336" w:hanging="720"/>
      </w:pPr>
      <w:r w:rsidRPr="00073E3F">
        <w:t xml:space="preserve">“Digital and Physical Inroads to Sustaining Scholarly-Community Rapport: Toward a Research Collective for Writing, Community, and Global Culture.” Co-Primary Investigator with </w:t>
      </w:r>
      <w:proofErr w:type="spellStart"/>
      <w:r w:rsidRPr="00073E3F">
        <w:t>Oui</w:t>
      </w:r>
      <w:proofErr w:type="spellEnd"/>
      <w:r w:rsidRPr="00073E3F">
        <w:t xml:space="preserve"> Duran, Carl Lindal, Nathan Shepley, and Lauren </w:t>
      </w:r>
      <w:proofErr w:type="spellStart"/>
      <w:r w:rsidRPr="00073E3F">
        <w:t>Zentz</w:t>
      </w:r>
      <w:proofErr w:type="spellEnd"/>
      <w:r w:rsidRPr="00073E3F">
        <w:t xml:space="preserve">. </w:t>
      </w:r>
      <w:r w:rsidRPr="00073E3F">
        <w:rPr>
          <w:i/>
        </w:rPr>
        <w:t>Hobby Center for Public Policy Grant</w:t>
      </w:r>
      <w:r w:rsidRPr="00073E3F">
        <w:t>.</w:t>
      </w:r>
    </w:p>
    <w:p w14:paraId="502B4A13" w14:textId="77777777" w:rsidR="00F635EF" w:rsidRPr="00073E3F" w:rsidRDefault="003F1446" w:rsidP="00043B38">
      <w:pPr>
        <w:pStyle w:val="BodyText"/>
        <w:spacing w:before="1"/>
        <w:ind w:firstLine="720"/>
      </w:pPr>
      <w:r w:rsidRPr="00073E3F">
        <w:t>$10,000. AY 2016-17.</w:t>
      </w:r>
    </w:p>
    <w:p w14:paraId="27C5A9A6" w14:textId="77777777" w:rsidR="00F635EF" w:rsidRPr="00073E3F" w:rsidRDefault="003F1446" w:rsidP="00043B38">
      <w:pPr>
        <w:pStyle w:val="BodyText"/>
        <w:ind w:right="3874"/>
      </w:pPr>
      <w:r w:rsidRPr="00073E3F">
        <w:t xml:space="preserve">2013 Ross M. </w:t>
      </w:r>
      <w:proofErr w:type="spellStart"/>
      <w:r w:rsidRPr="00073E3F">
        <w:t>Lence</w:t>
      </w:r>
      <w:proofErr w:type="spellEnd"/>
      <w:r w:rsidRPr="00073E3F">
        <w:t xml:space="preserve"> Excellence in Teaching Award. Nominee. 2012 Ross M. </w:t>
      </w:r>
      <w:proofErr w:type="spellStart"/>
      <w:r w:rsidRPr="00073E3F">
        <w:t>Lence</w:t>
      </w:r>
      <w:proofErr w:type="spellEnd"/>
      <w:r w:rsidRPr="00073E3F">
        <w:t xml:space="preserve"> Excellence in Teaching Award. Nominee.</w:t>
      </w:r>
    </w:p>
    <w:p w14:paraId="650A1613" w14:textId="77777777" w:rsidR="00F635EF" w:rsidRPr="00073E3F" w:rsidRDefault="003F1446" w:rsidP="00043B38">
      <w:pPr>
        <w:pStyle w:val="BodyText"/>
        <w:ind w:right="812"/>
      </w:pPr>
      <w:r w:rsidRPr="00073E3F">
        <w:t>2012-2013 Small Grants Program (Subvention) Grant. University of Houston. $640.00. Dispersed February 2013. Awarded December 2012.</w:t>
      </w:r>
    </w:p>
    <w:p w14:paraId="4EFDCFC3" w14:textId="77777777" w:rsidR="00F635EF" w:rsidRPr="00073E3F" w:rsidRDefault="003F1446" w:rsidP="00043B38">
      <w:pPr>
        <w:pStyle w:val="BodyText"/>
        <w:ind w:left="720" w:right="286" w:hanging="720"/>
      </w:pPr>
      <w:r w:rsidRPr="00073E3F">
        <w:t xml:space="preserve">Martha </w:t>
      </w:r>
      <w:proofErr w:type="spellStart"/>
      <w:r w:rsidRPr="00073E3F">
        <w:t>Gano</w:t>
      </w:r>
      <w:proofErr w:type="spellEnd"/>
      <w:r w:rsidRPr="00073E3F">
        <w:t xml:space="preserve"> </w:t>
      </w:r>
      <w:proofErr w:type="spellStart"/>
      <w:r w:rsidRPr="00073E3F">
        <w:t>Houstoun</w:t>
      </w:r>
      <w:proofErr w:type="spellEnd"/>
      <w:r w:rsidRPr="00073E3F">
        <w:t xml:space="preserve"> Distinguished Visiting Professor, Dr. Ryan </w:t>
      </w:r>
      <w:proofErr w:type="spellStart"/>
      <w:r w:rsidRPr="00073E3F">
        <w:t>Skinnell</w:t>
      </w:r>
      <w:proofErr w:type="spellEnd"/>
      <w:r w:rsidRPr="00073E3F">
        <w:t>. $2300.00. Visit Scheduled February 2013. Awarded November 2012.</w:t>
      </w:r>
    </w:p>
    <w:p w14:paraId="3C81D745" w14:textId="77777777" w:rsidR="006512C8" w:rsidRPr="00073E3F" w:rsidRDefault="003F1446" w:rsidP="00043B38">
      <w:pPr>
        <w:pStyle w:val="BodyText"/>
        <w:ind w:right="707"/>
      </w:pPr>
      <w:r w:rsidRPr="00073E3F">
        <w:t xml:space="preserve">Martha </w:t>
      </w:r>
      <w:proofErr w:type="spellStart"/>
      <w:r w:rsidRPr="00073E3F">
        <w:t>Gano</w:t>
      </w:r>
      <w:proofErr w:type="spellEnd"/>
      <w:r w:rsidRPr="00073E3F">
        <w:t xml:space="preserve"> </w:t>
      </w:r>
      <w:proofErr w:type="spellStart"/>
      <w:r w:rsidRPr="00073E3F">
        <w:t>Houstoun</w:t>
      </w:r>
      <w:proofErr w:type="spellEnd"/>
      <w:r w:rsidRPr="00073E3F">
        <w:t xml:space="preserve"> Research Grants in Literary Criticism. $1000.00. Awarded October 2012.</w:t>
      </w:r>
    </w:p>
    <w:p w14:paraId="1021D6CB" w14:textId="3CC8BA78" w:rsidR="00F635EF" w:rsidRPr="00073E3F" w:rsidRDefault="003F1446" w:rsidP="00043B38">
      <w:pPr>
        <w:pStyle w:val="BodyText"/>
        <w:ind w:left="720" w:right="707" w:hanging="720"/>
      </w:pPr>
      <w:r w:rsidRPr="00073E3F">
        <w:t xml:space="preserve">Martha </w:t>
      </w:r>
      <w:proofErr w:type="spellStart"/>
      <w:r w:rsidRPr="00073E3F">
        <w:t>Gano</w:t>
      </w:r>
      <w:proofErr w:type="spellEnd"/>
      <w:r w:rsidRPr="00073E3F">
        <w:t xml:space="preserve"> </w:t>
      </w:r>
      <w:proofErr w:type="spellStart"/>
      <w:r w:rsidRPr="00073E3F">
        <w:t>Houstoun</w:t>
      </w:r>
      <w:proofErr w:type="spellEnd"/>
      <w:r w:rsidRPr="00073E3F">
        <w:t xml:space="preserve"> Distinguished Visiting Professor, Dr. Rosemary Hennessy. $1500.00. Visit</w:t>
      </w:r>
      <w:r w:rsidR="007D1F8E" w:rsidRPr="00073E3F">
        <w:t xml:space="preserve"> </w:t>
      </w:r>
      <w:r w:rsidRPr="00073E3F">
        <w:t>Scheduled March 2012. Awarded December 2011.</w:t>
      </w:r>
    </w:p>
    <w:p w14:paraId="7D39D354" w14:textId="77777777" w:rsidR="00F635EF" w:rsidRPr="00073E3F" w:rsidRDefault="003F1446" w:rsidP="00043B38">
      <w:pPr>
        <w:pStyle w:val="BodyText"/>
        <w:spacing w:before="2"/>
      </w:pPr>
      <w:r w:rsidRPr="00073E3F">
        <w:t>2010-2011 New Faculty Grant. University of Houston. $6000.00. Summer 2011.</w:t>
      </w:r>
    </w:p>
    <w:p w14:paraId="4BCA7AB0" w14:textId="17D2E1FD" w:rsidR="00F635EF" w:rsidRPr="00073E3F" w:rsidRDefault="003F1446" w:rsidP="00043B38">
      <w:pPr>
        <w:pStyle w:val="BodyText"/>
        <w:ind w:left="720" w:hanging="720"/>
      </w:pPr>
      <w:r w:rsidRPr="00073E3F">
        <w:t xml:space="preserve">Martha </w:t>
      </w:r>
      <w:proofErr w:type="spellStart"/>
      <w:r w:rsidRPr="00073E3F">
        <w:t>Gano</w:t>
      </w:r>
      <w:proofErr w:type="spellEnd"/>
      <w:r w:rsidRPr="00073E3F">
        <w:t xml:space="preserve"> </w:t>
      </w:r>
      <w:proofErr w:type="spellStart"/>
      <w:r w:rsidRPr="00073E3F">
        <w:t>Houstoun</w:t>
      </w:r>
      <w:proofErr w:type="spellEnd"/>
      <w:r w:rsidRPr="00073E3F">
        <w:t xml:space="preserve"> Distinguished Visiting Professor, Dr. Rachel </w:t>
      </w:r>
      <w:proofErr w:type="spellStart"/>
      <w:r w:rsidRPr="00073E3F">
        <w:t>Riedner</w:t>
      </w:r>
      <w:proofErr w:type="spellEnd"/>
      <w:r w:rsidRPr="00073E3F">
        <w:t>, $3600.00. Visit Scheduled</w:t>
      </w:r>
      <w:r w:rsidR="007D1F8E" w:rsidRPr="00073E3F">
        <w:t xml:space="preserve"> </w:t>
      </w:r>
      <w:r w:rsidRPr="00073E3F">
        <w:t>December 2010. Awarded November 2010.</w:t>
      </w:r>
    </w:p>
    <w:p w14:paraId="31D1A04F" w14:textId="77777777" w:rsidR="00F635EF" w:rsidRPr="00073E3F" w:rsidRDefault="003F1446" w:rsidP="00043B38">
      <w:pPr>
        <w:pStyle w:val="BodyText"/>
      </w:pPr>
      <w:r w:rsidRPr="00073E3F">
        <w:t>Houston Arts Alliance. “Writing and C/Siting Houston.” $7,500. Awarded October 2010.</w:t>
      </w:r>
    </w:p>
    <w:p w14:paraId="51FFBF87" w14:textId="3B92EBEC" w:rsidR="00F635EF" w:rsidRPr="00073E3F" w:rsidRDefault="003F1446" w:rsidP="00043B38">
      <w:pPr>
        <w:pStyle w:val="BodyText"/>
        <w:spacing w:before="2"/>
        <w:ind w:left="630" w:right="372" w:hanging="630"/>
      </w:pPr>
      <w:r w:rsidRPr="00073E3F">
        <w:t xml:space="preserve">Martha </w:t>
      </w:r>
      <w:proofErr w:type="spellStart"/>
      <w:r w:rsidRPr="00073E3F">
        <w:t>Gano</w:t>
      </w:r>
      <w:proofErr w:type="spellEnd"/>
      <w:r w:rsidRPr="00073E3F">
        <w:t xml:space="preserve"> </w:t>
      </w:r>
      <w:proofErr w:type="spellStart"/>
      <w:r w:rsidRPr="00073E3F">
        <w:t>Houstoun</w:t>
      </w:r>
      <w:proofErr w:type="spellEnd"/>
      <w:r w:rsidRPr="00073E3F">
        <w:t xml:space="preserve"> Distinguished Visiting Professor, Dr. Jenny </w:t>
      </w:r>
      <w:proofErr w:type="spellStart"/>
      <w:r w:rsidRPr="00073E3F">
        <w:t>Edbauer</w:t>
      </w:r>
      <w:proofErr w:type="spellEnd"/>
      <w:r w:rsidRPr="00073E3F">
        <w:t xml:space="preserve"> Rice. $3500.00. Awarded Fall 2009. Visit scheduled February 2010.</w:t>
      </w:r>
    </w:p>
    <w:p w14:paraId="5B638D29" w14:textId="77777777" w:rsidR="00F635EF" w:rsidRPr="00073E3F" w:rsidRDefault="003F1446" w:rsidP="00043B38">
      <w:pPr>
        <w:pStyle w:val="BodyText"/>
        <w:ind w:left="720" w:right="384" w:hanging="720"/>
      </w:pPr>
      <w:r w:rsidRPr="00073E3F">
        <w:t xml:space="preserve">Martha </w:t>
      </w:r>
      <w:proofErr w:type="spellStart"/>
      <w:r w:rsidRPr="00073E3F">
        <w:t>Gano</w:t>
      </w:r>
      <w:proofErr w:type="spellEnd"/>
      <w:r w:rsidRPr="00073E3F">
        <w:t xml:space="preserve"> </w:t>
      </w:r>
      <w:proofErr w:type="spellStart"/>
      <w:r w:rsidRPr="00073E3F">
        <w:t>Houstoun</w:t>
      </w:r>
      <w:proofErr w:type="spellEnd"/>
      <w:r w:rsidRPr="00073E3F">
        <w:t xml:space="preserve"> Distinguished Visiting Professor, Dr. Rebecca Dingo, $3500.00. Awarded Fall 2009. Visit scheduled April 2010.</w:t>
      </w:r>
    </w:p>
    <w:p w14:paraId="76113216" w14:textId="1A7FA74C" w:rsidR="007D1F8E" w:rsidRPr="00073E3F" w:rsidRDefault="003F1446" w:rsidP="00043B38">
      <w:pPr>
        <w:pStyle w:val="BodyText"/>
        <w:ind w:left="720" w:right="580" w:hanging="720"/>
      </w:pPr>
      <w:r w:rsidRPr="00073E3F">
        <w:t>Faculty Development and Instructional Support (FDIP) Grant of $4000. University of Houston. May</w:t>
      </w:r>
      <w:r w:rsidR="007D1F8E" w:rsidRPr="00073E3F">
        <w:t xml:space="preserve"> </w:t>
      </w:r>
      <w:r w:rsidRPr="00073E3F">
        <w:t>2009.</w:t>
      </w:r>
    </w:p>
    <w:p w14:paraId="39740900" w14:textId="310B8D69" w:rsidR="00F635EF" w:rsidRPr="00073E3F" w:rsidRDefault="003F1446" w:rsidP="00043B38">
      <w:pPr>
        <w:pStyle w:val="Heading1"/>
      </w:pPr>
      <w:r w:rsidRPr="00073E3F">
        <w:t>COURSES DEVELOPED/COURSES TAUGHT</w:t>
      </w:r>
    </w:p>
    <w:p w14:paraId="58DC6532" w14:textId="77777777" w:rsidR="00127A4F" w:rsidRPr="00073E3F" w:rsidRDefault="003F1446" w:rsidP="00043B38">
      <w:pPr>
        <w:pStyle w:val="BodyText"/>
        <w:ind w:right="4277"/>
      </w:pPr>
      <w:r w:rsidRPr="00073E3F">
        <w:t>English 130</w:t>
      </w:r>
      <w:r w:rsidR="008A74EF" w:rsidRPr="00073E3F">
        <w:t>1</w:t>
      </w:r>
      <w:r w:rsidRPr="00073E3F">
        <w:t xml:space="preserve">: First Year Writing I – Media Literacy English </w:t>
      </w:r>
    </w:p>
    <w:p w14:paraId="1E02D5DC" w14:textId="6DD32918" w:rsidR="00127A4F" w:rsidRPr="00073E3F" w:rsidRDefault="003F1446" w:rsidP="00043B38">
      <w:pPr>
        <w:pStyle w:val="BodyText"/>
        <w:ind w:right="4277"/>
      </w:pPr>
      <w:r w:rsidRPr="00073E3F">
        <w:t>130</w:t>
      </w:r>
      <w:r w:rsidR="00A933F0" w:rsidRPr="00073E3F">
        <w:t>2</w:t>
      </w:r>
      <w:r w:rsidRPr="00073E3F">
        <w:t xml:space="preserve">: First Year Writing II </w:t>
      </w:r>
      <w:r w:rsidR="00C07DEA" w:rsidRPr="00073E3F">
        <w:t xml:space="preserve">(F2F, Hybrid, </w:t>
      </w:r>
      <w:r w:rsidRPr="00073E3F">
        <w:t>Online</w:t>
      </w:r>
      <w:r w:rsidR="008A74EF" w:rsidRPr="00073E3F">
        <w:t xml:space="preserve">) English </w:t>
      </w:r>
    </w:p>
    <w:p w14:paraId="10DD2D1F" w14:textId="1018AF1E" w:rsidR="00127A4F" w:rsidRPr="00073E3F" w:rsidRDefault="003F1446" w:rsidP="00043B38">
      <w:pPr>
        <w:pStyle w:val="BodyText"/>
        <w:ind w:right="4277"/>
      </w:pPr>
      <w:r w:rsidRPr="00073E3F">
        <w:t>2396: Intermediate Composition</w:t>
      </w:r>
    </w:p>
    <w:p w14:paraId="54D1EDBB" w14:textId="4D7EB471" w:rsidR="00A21DD4" w:rsidRPr="00073E3F" w:rsidRDefault="00A21DD4" w:rsidP="00043B38">
      <w:pPr>
        <w:pStyle w:val="BodyText"/>
        <w:ind w:right="4277"/>
      </w:pPr>
      <w:r w:rsidRPr="00073E3F">
        <w:t>English 3301: Introduction to Literary Studies</w:t>
      </w:r>
    </w:p>
    <w:p w14:paraId="5560892E" w14:textId="51B9828B" w:rsidR="00F635EF" w:rsidRPr="00073E3F" w:rsidRDefault="003F1446" w:rsidP="00043B38">
      <w:pPr>
        <w:pStyle w:val="BodyText"/>
      </w:pPr>
      <w:r w:rsidRPr="00073E3F">
        <w:t>English 3340: Advanced Composition – Locating Writing</w:t>
      </w:r>
    </w:p>
    <w:p w14:paraId="737B971A" w14:textId="6D21527A" w:rsidR="00F635EF" w:rsidRPr="00073E3F" w:rsidRDefault="003F1446" w:rsidP="00043B38">
      <w:pPr>
        <w:pStyle w:val="BodyText"/>
        <w:spacing w:before="2"/>
        <w:ind w:right="3476"/>
      </w:pPr>
      <w:r w:rsidRPr="00073E3F">
        <w:t>English 4319: Teaching English in Secondary Schools</w:t>
      </w:r>
    </w:p>
    <w:p w14:paraId="6760C823" w14:textId="3F200EDC" w:rsidR="00F635EF" w:rsidRPr="00073E3F" w:rsidRDefault="003F1446" w:rsidP="00043B38">
      <w:pPr>
        <w:pStyle w:val="BodyText"/>
      </w:pPr>
      <w:r w:rsidRPr="00073E3F">
        <w:t>English 4343: Writing Houston (</w:t>
      </w:r>
      <w:r w:rsidR="00C07DEA" w:rsidRPr="00073E3F">
        <w:t xml:space="preserve">F2F, Hybrid, </w:t>
      </w:r>
      <w:r w:rsidRPr="00073E3F">
        <w:t>Online)</w:t>
      </w:r>
    </w:p>
    <w:p w14:paraId="0C820A78" w14:textId="3BCE0775" w:rsidR="008A74EF" w:rsidRPr="00073E3F" w:rsidRDefault="003F1446" w:rsidP="00043B38">
      <w:pPr>
        <w:pStyle w:val="BodyText"/>
        <w:spacing w:before="2"/>
        <w:ind w:right="2755"/>
      </w:pPr>
      <w:r w:rsidRPr="00073E3F">
        <w:t>English 4375: Literature and Pop Culture</w:t>
      </w:r>
      <w:r w:rsidR="008A74EF" w:rsidRPr="00073E3F">
        <w:t xml:space="preserve">, </w:t>
      </w:r>
      <w:r w:rsidRPr="00073E3F">
        <w:t xml:space="preserve">Immigration </w:t>
      </w:r>
      <w:r w:rsidR="008A74EF" w:rsidRPr="00073E3F">
        <w:t>(F2F, Online)</w:t>
      </w:r>
    </w:p>
    <w:p w14:paraId="418CAFE8" w14:textId="2C3BB6ED" w:rsidR="00704E94" w:rsidRPr="00073E3F" w:rsidRDefault="00704E94" w:rsidP="00043B38">
      <w:pPr>
        <w:pStyle w:val="BodyText"/>
        <w:spacing w:before="2"/>
        <w:ind w:right="2755"/>
      </w:pPr>
      <w:r w:rsidRPr="00073E3F">
        <w:t>English 4375: Literature and Pop Culture, Dystopian Futures</w:t>
      </w:r>
    </w:p>
    <w:p w14:paraId="4C3D071F" w14:textId="77777777" w:rsidR="00127A4F" w:rsidRPr="00073E3F" w:rsidRDefault="003F1446" w:rsidP="00043B38">
      <w:pPr>
        <w:pStyle w:val="BodyText"/>
        <w:spacing w:before="2"/>
        <w:ind w:right="2755"/>
      </w:pPr>
      <w:r w:rsidRPr="00073E3F">
        <w:t>English 4391: Advanced Engagement/</w:t>
      </w:r>
      <w:r w:rsidR="00704E94" w:rsidRPr="00073E3F">
        <w:t>Service-Learning</w:t>
      </w:r>
      <w:r w:rsidRPr="00073E3F">
        <w:t xml:space="preserve"> Senior Seminar </w:t>
      </w:r>
    </w:p>
    <w:p w14:paraId="06EAE51F" w14:textId="1A230329" w:rsidR="00F635EF" w:rsidRPr="00073E3F" w:rsidRDefault="003F1446" w:rsidP="00043B38">
      <w:pPr>
        <w:pStyle w:val="BodyText"/>
        <w:spacing w:before="2"/>
        <w:ind w:right="2755"/>
      </w:pPr>
      <w:r w:rsidRPr="00073E3F">
        <w:t xml:space="preserve">English 6300: </w:t>
      </w:r>
      <w:r w:rsidR="00A353C8" w:rsidRPr="00073E3F">
        <w:t>College Teaching</w:t>
      </w:r>
      <w:r w:rsidR="00704E94" w:rsidRPr="00073E3F">
        <w:t xml:space="preserve"> </w:t>
      </w:r>
      <w:r w:rsidRPr="00073E3F">
        <w:t>Language and Literature in English</w:t>
      </w:r>
    </w:p>
    <w:p w14:paraId="2E77C0CE" w14:textId="77777777" w:rsidR="00127A4F" w:rsidRPr="00073E3F" w:rsidRDefault="003F1446" w:rsidP="00043B38">
      <w:pPr>
        <w:pStyle w:val="BodyText"/>
        <w:ind w:right="5880"/>
      </w:pPr>
      <w:r w:rsidRPr="00073E3F">
        <w:t xml:space="preserve">English 6314: Feminist Criticism English </w:t>
      </w:r>
    </w:p>
    <w:p w14:paraId="7C649A25" w14:textId="5C471830" w:rsidR="00F635EF" w:rsidRPr="00073E3F" w:rsidRDefault="002F036E" w:rsidP="00043B38">
      <w:pPr>
        <w:pStyle w:val="BodyText"/>
        <w:ind w:right="5880"/>
      </w:pPr>
      <w:r w:rsidRPr="00073E3F">
        <w:t xml:space="preserve">English </w:t>
      </w:r>
      <w:r w:rsidR="003F1446" w:rsidRPr="00073E3F">
        <w:t>7374: Critical Pedagogy</w:t>
      </w:r>
    </w:p>
    <w:p w14:paraId="3A7A6D03" w14:textId="77777777" w:rsidR="00F635EF" w:rsidRPr="00073E3F" w:rsidRDefault="003F1446" w:rsidP="00043B38">
      <w:pPr>
        <w:pStyle w:val="BodyText"/>
      </w:pPr>
      <w:r w:rsidRPr="00073E3F">
        <w:t>English 7390: Introduction to Doctoral Study</w:t>
      </w:r>
    </w:p>
    <w:p w14:paraId="1AEDA43B" w14:textId="77777777" w:rsidR="00127A4F" w:rsidRPr="00073E3F" w:rsidRDefault="003F1446" w:rsidP="00043B38">
      <w:pPr>
        <w:pStyle w:val="BodyText"/>
        <w:ind w:right="4277"/>
      </w:pPr>
      <w:r w:rsidRPr="00073E3F">
        <w:t xml:space="preserve">English 7396: Rhetoric and Literature of Globalization </w:t>
      </w:r>
    </w:p>
    <w:p w14:paraId="05B4D167" w14:textId="432C70BC" w:rsidR="00F635EF" w:rsidRPr="00073E3F" w:rsidRDefault="003F1446" w:rsidP="00043B38">
      <w:pPr>
        <w:pStyle w:val="BodyText"/>
        <w:ind w:right="4277"/>
      </w:pPr>
      <w:r w:rsidRPr="00073E3F">
        <w:t>English 7396: Rhetoric of Place</w:t>
      </w:r>
    </w:p>
    <w:p w14:paraId="1950897D" w14:textId="77777777" w:rsidR="00127A4F" w:rsidRPr="00073E3F" w:rsidRDefault="003F1446" w:rsidP="00043B38">
      <w:pPr>
        <w:pStyle w:val="BodyText"/>
        <w:ind w:right="3146"/>
      </w:pPr>
      <w:r w:rsidRPr="00073E3F">
        <w:t xml:space="preserve">English 8318: Rhetoric and Composition Seminar II: Scholarly Writing </w:t>
      </w:r>
    </w:p>
    <w:p w14:paraId="04D21092" w14:textId="29C22D4C" w:rsidR="00F635EF" w:rsidRPr="00073E3F" w:rsidRDefault="003F1446" w:rsidP="00043B38">
      <w:pPr>
        <w:pStyle w:val="BodyText"/>
        <w:ind w:right="3146"/>
      </w:pPr>
      <w:r w:rsidRPr="00073E3F">
        <w:t>English 8393: Dissertation Colloquium – Doctoral</w:t>
      </w:r>
    </w:p>
    <w:p w14:paraId="09D274B4" w14:textId="77777777" w:rsidR="00F635EF" w:rsidRPr="00073E3F" w:rsidRDefault="003F1446" w:rsidP="00043B38">
      <w:pPr>
        <w:pStyle w:val="BodyText"/>
      </w:pPr>
      <w:r w:rsidRPr="00073E3F">
        <w:t>English 8395: Rhetoric and Neoliberalism</w:t>
      </w:r>
    </w:p>
    <w:p w14:paraId="2E650515" w14:textId="77777777" w:rsidR="00127A4F" w:rsidRPr="00073E3F" w:rsidRDefault="003F1446" w:rsidP="00043B38">
      <w:pPr>
        <w:pStyle w:val="BodyText"/>
        <w:ind w:right="3268"/>
      </w:pPr>
      <w:r w:rsidRPr="00073E3F">
        <w:t xml:space="preserve">Women’s Studies 2350: Introduction to Women’s and Gender Studies </w:t>
      </w:r>
    </w:p>
    <w:p w14:paraId="7E2044E5" w14:textId="03827ACF" w:rsidR="00F635EF" w:rsidRPr="00073E3F" w:rsidRDefault="003F1446" w:rsidP="00043B38">
      <w:pPr>
        <w:pStyle w:val="BodyText"/>
        <w:ind w:right="3268"/>
      </w:pPr>
      <w:r w:rsidRPr="00073E3F">
        <w:lastRenderedPageBreak/>
        <w:t>Women’s Studies 6301: Feminist Theory and Methods</w:t>
      </w:r>
    </w:p>
    <w:p w14:paraId="529FA414" w14:textId="77777777" w:rsidR="00127A4F" w:rsidRPr="00073E3F" w:rsidRDefault="003F1446" w:rsidP="00043B38">
      <w:pPr>
        <w:pStyle w:val="BodyText"/>
        <w:ind w:right="1375"/>
      </w:pPr>
      <w:r w:rsidRPr="00073E3F">
        <w:t xml:space="preserve">Instructor, Special Topics in Rhetoric and Pop Culture, Zac Bean and Brandon </w:t>
      </w:r>
      <w:proofErr w:type="spellStart"/>
      <w:r w:rsidRPr="00073E3F">
        <w:t>Hernsberger</w:t>
      </w:r>
      <w:proofErr w:type="spellEnd"/>
      <w:r w:rsidRPr="00073E3F">
        <w:t xml:space="preserve"> </w:t>
      </w:r>
    </w:p>
    <w:p w14:paraId="4E0CA7BE" w14:textId="568BF76B" w:rsidR="00127A4F" w:rsidRPr="00073E3F" w:rsidRDefault="003F1446" w:rsidP="00043B38">
      <w:pPr>
        <w:pStyle w:val="BodyText"/>
        <w:ind w:right="1375"/>
      </w:pPr>
      <w:r w:rsidRPr="00073E3F">
        <w:t>Instructor, Special Topics in Authorship Theory, Michelle Miley</w:t>
      </w:r>
    </w:p>
    <w:p w14:paraId="62C1E77A" w14:textId="77777777" w:rsidR="00127A4F" w:rsidRPr="00073E3F" w:rsidRDefault="003F1446" w:rsidP="00043B38">
      <w:pPr>
        <w:pStyle w:val="BodyText"/>
        <w:ind w:right="1375"/>
      </w:pPr>
      <w:r w:rsidRPr="00073E3F">
        <w:t xml:space="preserve">Instructor, Special Topics in Introduction to Composition Theory, Patricia </w:t>
      </w:r>
      <w:proofErr w:type="spellStart"/>
      <w:r w:rsidRPr="00073E3F">
        <w:t>Nommenson</w:t>
      </w:r>
      <w:proofErr w:type="spellEnd"/>
      <w:r w:rsidRPr="00073E3F">
        <w:t xml:space="preserve"> </w:t>
      </w:r>
    </w:p>
    <w:p w14:paraId="15BF322B" w14:textId="516675CC" w:rsidR="00F635EF" w:rsidRPr="00073E3F" w:rsidRDefault="003F1446" w:rsidP="00043B38">
      <w:pPr>
        <w:pStyle w:val="BodyText"/>
        <w:ind w:right="1375"/>
      </w:pPr>
      <w:r w:rsidRPr="00073E3F">
        <w:t xml:space="preserve">Instructor, Special Topics in African American Pedagogy, </w:t>
      </w:r>
      <w:proofErr w:type="spellStart"/>
      <w:r w:rsidRPr="00073E3F">
        <w:t>Mignette</w:t>
      </w:r>
      <w:proofErr w:type="spellEnd"/>
      <w:r w:rsidRPr="00073E3F">
        <w:t xml:space="preserve"> Dorsey</w:t>
      </w:r>
    </w:p>
    <w:p w14:paraId="188EC8EA" w14:textId="77777777" w:rsidR="00A11ADB" w:rsidRPr="00073E3F" w:rsidRDefault="003F1446" w:rsidP="00043B38">
      <w:pPr>
        <w:pStyle w:val="BodyText"/>
        <w:ind w:right="2060"/>
      </w:pPr>
      <w:r w:rsidRPr="00073E3F">
        <w:t>Instructor, Special Topics in Early American Literature and Rhetoric, Janine Joseph</w:t>
      </w:r>
    </w:p>
    <w:p w14:paraId="62F466FF" w14:textId="60A0EC1C" w:rsidR="00F635EF" w:rsidRPr="00073E3F" w:rsidRDefault="003F1446" w:rsidP="00043B38">
      <w:pPr>
        <w:pStyle w:val="BodyText"/>
        <w:ind w:right="2060"/>
      </w:pPr>
      <w:r w:rsidRPr="00073E3F">
        <w:t xml:space="preserve">Instructor, Special Topics in Border </w:t>
      </w:r>
      <w:proofErr w:type="spellStart"/>
      <w:r w:rsidRPr="00073E3F">
        <w:t>Rhetorics</w:t>
      </w:r>
      <w:proofErr w:type="spellEnd"/>
      <w:r w:rsidRPr="00073E3F">
        <w:t>, Sara Cooper</w:t>
      </w:r>
    </w:p>
    <w:p w14:paraId="38357991" w14:textId="77777777" w:rsidR="00A11ADB" w:rsidRPr="00073E3F" w:rsidRDefault="003F1446" w:rsidP="00043B38">
      <w:pPr>
        <w:pStyle w:val="BodyText"/>
        <w:ind w:right="2444"/>
      </w:pPr>
      <w:r w:rsidRPr="00073E3F">
        <w:t xml:space="preserve">Instructor, Special Topics in Feminist Teen Apocalyptic Fiction, Natalie </w:t>
      </w:r>
      <w:proofErr w:type="spellStart"/>
      <w:r w:rsidRPr="00073E3F">
        <w:t>Stigall</w:t>
      </w:r>
      <w:proofErr w:type="spellEnd"/>
    </w:p>
    <w:p w14:paraId="55203A7F" w14:textId="7BDF14FF" w:rsidR="00F635EF" w:rsidRPr="00073E3F" w:rsidRDefault="003F1446" w:rsidP="00043B38">
      <w:pPr>
        <w:pStyle w:val="BodyText"/>
        <w:ind w:right="2444"/>
      </w:pPr>
      <w:r w:rsidRPr="00073E3F">
        <w:t>Instructor, Special Topics in Rhetoric and Composition Research, Clay Guinn</w:t>
      </w:r>
    </w:p>
    <w:p w14:paraId="50710FA0" w14:textId="5841F175" w:rsidR="00F635EF" w:rsidRPr="00073E3F" w:rsidRDefault="003F1446" w:rsidP="00043B38">
      <w:pPr>
        <w:pStyle w:val="BodyText"/>
        <w:ind w:left="720" w:right="935" w:hanging="720"/>
      </w:pPr>
      <w:r w:rsidRPr="00073E3F">
        <w:t xml:space="preserve">Instructor, Special Topics in Rhetoric(s) of Affect and Embodiment, Geneva </w:t>
      </w:r>
      <w:proofErr w:type="spellStart"/>
      <w:r w:rsidRPr="00073E3F">
        <w:t>Canino</w:t>
      </w:r>
      <w:proofErr w:type="spellEnd"/>
      <w:r w:rsidRPr="00073E3F">
        <w:t xml:space="preserve"> and Allison </w:t>
      </w:r>
      <w:r w:rsidR="00A11ADB" w:rsidRPr="00073E3F">
        <w:t>Laubach</w:t>
      </w:r>
      <w:r w:rsidRPr="00073E3F">
        <w:t xml:space="preserve"> Wright</w:t>
      </w:r>
    </w:p>
    <w:p w14:paraId="61B8512A" w14:textId="08A810FC" w:rsidR="00A11ADB" w:rsidRPr="00073E3F" w:rsidRDefault="003F1446" w:rsidP="00043B38">
      <w:pPr>
        <w:pStyle w:val="BodyText"/>
        <w:ind w:right="2482"/>
      </w:pPr>
      <w:r w:rsidRPr="00073E3F">
        <w:t xml:space="preserve">Instructor, Special Topics in Cultural and Fat Studies, Natalie </w:t>
      </w:r>
      <w:proofErr w:type="spellStart"/>
      <w:r w:rsidRPr="00073E3F">
        <w:t>Stigall</w:t>
      </w:r>
      <w:proofErr w:type="spellEnd"/>
    </w:p>
    <w:p w14:paraId="25D2F15B" w14:textId="47D56CB6" w:rsidR="00A11ADB" w:rsidRPr="00073E3F" w:rsidRDefault="003F1446" w:rsidP="00043B38">
      <w:pPr>
        <w:pStyle w:val="BodyText"/>
        <w:ind w:right="2482"/>
      </w:pPr>
      <w:r w:rsidRPr="00073E3F">
        <w:t xml:space="preserve">Instructor, Special Topics in Rhetoric and Disability Studies, Geneva </w:t>
      </w:r>
      <w:proofErr w:type="spellStart"/>
      <w:r w:rsidRPr="00073E3F">
        <w:t>Canino</w:t>
      </w:r>
      <w:proofErr w:type="spellEnd"/>
    </w:p>
    <w:p w14:paraId="1E2AC215" w14:textId="153177F0" w:rsidR="00A11ADB" w:rsidRPr="00073E3F" w:rsidRDefault="003F1446" w:rsidP="00043B38">
      <w:pPr>
        <w:pStyle w:val="BodyText"/>
        <w:ind w:right="2482"/>
      </w:pPr>
      <w:r w:rsidRPr="00073E3F">
        <w:t xml:space="preserve">Instructor, Special Topics in African American </w:t>
      </w:r>
      <w:proofErr w:type="spellStart"/>
      <w:r w:rsidRPr="00073E3F">
        <w:t>Rhetorics</w:t>
      </w:r>
      <w:proofErr w:type="spellEnd"/>
      <w:r w:rsidRPr="00073E3F">
        <w:t>, Emilie Koenig</w:t>
      </w:r>
    </w:p>
    <w:p w14:paraId="1C713FC6" w14:textId="0B6433FA" w:rsidR="00F635EF" w:rsidRPr="00073E3F" w:rsidRDefault="003F1446" w:rsidP="00043B38">
      <w:pPr>
        <w:pStyle w:val="BodyText"/>
        <w:ind w:right="2482"/>
      </w:pPr>
      <w:r w:rsidRPr="00073E3F">
        <w:t>Instructor, Special Topics in Neoliberalism and Science Fiction, Amanda</w:t>
      </w:r>
      <w:r w:rsidRPr="00073E3F">
        <w:rPr>
          <w:spacing w:val="-17"/>
        </w:rPr>
        <w:t xml:space="preserve"> </w:t>
      </w:r>
      <w:r w:rsidRPr="00073E3F">
        <w:t>Rudd</w:t>
      </w:r>
    </w:p>
    <w:p w14:paraId="3DE8683F" w14:textId="77777777" w:rsidR="00A11ADB" w:rsidRPr="00073E3F" w:rsidRDefault="003F1446" w:rsidP="00043B38">
      <w:pPr>
        <w:pStyle w:val="BodyText"/>
        <w:ind w:right="1472"/>
      </w:pPr>
      <w:r w:rsidRPr="00073E3F">
        <w:t>Instructor, Special Topics in Anti-Racist Pedagogy and Feminist Allyship, Rachelle Joplin</w:t>
      </w:r>
    </w:p>
    <w:p w14:paraId="75A22611" w14:textId="137D02FD" w:rsidR="001E4FD9" w:rsidRPr="00073E3F" w:rsidRDefault="003F1446" w:rsidP="00043B38">
      <w:pPr>
        <w:pStyle w:val="BodyText"/>
        <w:ind w:right="1472"/>
      </w:pPr>
      <w:r w:rsidRPr="00073E3F">
        <w:t xml:space="preserve">Instructor, Special Topics in Prison Literacy and Theories of Incarceration, </w:t>
      </w:r>
      <w:proofErr w:type="spellStart"/>
      <w:r w:rsidRPr="00073E3F">
        <w:t>Kaj</w:t>
      </w:r>
      <w:proofErr w:type="spellEnd"/>
      <w:r w:rsidRPr="00073E3F">
        <w:t xml:space="preserve"> Tanaka </w:t>
      </w:r>
    </w:p>
    <w:p w14:paraId="29EFD81C" w14:textId="5122D705" w:rsidR="001E4FD9" w:rsidRPr="00073E3F" w:rsidRDefault="001E4FD9" w:rsidP="00043B38">
      <w:pPr>
        <w:pStyle w:val="BodyText"/>
        <w:ind w:right="1472"/>
      </w:pPr>
      <w:r w:rsidRPr="00073E3F">
        <w:t xml:space="preserve">Instructor, Special Topics in Chicana Feminist Rhetoric, Lea </w:t>
      </w:r>
      <w:proofErr w:type="spellStart"/>
      <w:r w:rsidRPr="00073E3F">
        <w:t>Colchado</w:t>
      </w:r>
      <w:proofErr w:type="spellEnd"/>
    </w:p>
    <w:p w14:paraId="3FA84FD1" w14:textId="689B53EF" w:rsidR="00F635EF" w:rsidRPr="00073E3F" w:rsidRDefault="003F1446" w:rsidP="00043B38">
      <w:pPr>
        <w:pStyle w:val="BodyText"/>
        <w:ind w:right="1472"/>
      </w:pPr>
      <w:r w:rsidRPr="00073E3F">
        <w:t xml:space="preserve">Facilitator, Reading Hours in Pop Culture Criticism, Brandon </w:t>
      </w:r>
      <w:proofErr w:type="spellStart"/>
      <w:r w:rsidRPr="00073E3F">
        <w:t>Hernsberger</w:t>
      </w:r>
      <w:proofErr w:type="spellEnd"/>
    </w:p>
    <w:p w14:paraId="575C90A0" w14:textId="151E4367" w:rsidR="00A21DD4" w:rsidRPr="00073E3F" w:rsidRDefault="00A21DD4" w:rsidP="00043B38">
      <w:pPr>
        <w:pStyle w:val="BodyText"/>
        <w:ind w:right="1472"/>
      </w:pPr>
      <w:r w:rsidRPr="00073E3F">
        <w:t>Facilitator, Reading Hours in Disability and Queer Rhetoric, Ann Kroger</w:t>
      </w:r>
    </w:p>
    <w:p w14:paraId="1D50D56C" w14:textId="77777777" w:rsidR="002F036E" w:rsidRPr="00073E3F" w:rsidRDefault="00A21DD4" w:rsidP="00043B38">
      <w:pPr>
        <w:pStyle w:val="BodyText"/>
        <w:ind w:right="1472"/>
      </w:pPr>
      <w:r w:rsidRPr="00073E3F">
        <w:t>Facilitator, Reading Hours in Feminist Non-Fiction, Colby Ornell</w:t>
      </w:r>
    </w:p>
    <w:p w14:paraId="0AF92EC0" w14:textId="77777777" w:rsidR="002F036E" w:rsidRPr="00073E3F" w:rsidRDefault="003F1446" w:rsidP="00043B38">
      <w:pPr>
        <w:pStyle w:val="BodyText"/>
        <w:ind w:right="1472"/>
      </w:pPr>
      <w:r w:rsidRPr="00073E3F">
        <w:t>Facilitator, Reading Hours in Rhetoric and Composition, Sara Cooper</w:t>
      </w:r>
    </w:p>
    <w:p w14:paraId="7249EE3F" w14:textId="77777777" w:rsidR="002F036E" w:rsidRPr="00073E3F" w:rsidRDefault="003F1446" w:rsidP="00043B38">
      <w:pPr>
        <w:pStyle w:val="BodyText"/>
        <w:ind w:right="1472"/>
      </w:pPr>
      <w:r w:rsidRPr="00073E3F">
        <w:t>Facilitator, Reading Hours in Rhetoric and Composition, Clay Guinn</w:t>
      </w:r>
    </w:p>
    <w:p w14:paraId="16AAADD4" w14:textId="6AB3F5A7" w:rsidR="007D1F8E" w:rsidRPr="00073E3F" w:rsidRDefault="003F1446" w:rsidP="00043B38">
      <w:pPr>
        <w:pStyle w:val="BodyText"/>
        <w:ind w:right="1472"/>
      </w:pPr>
      <w:r w:rsidRPr="00073E3F">
        <w:t>Facilitator, Reading Hours in Rhetoric and Composition, Allyn West</w:t>
      </w:r>
    </w:p>
    <w:p w14:paraId="08C61FCB" w14:textId="069CD0B4" w:rsidR="00F635EF" w:rsidRPr="00073E3F" w:rsidRDefault="003F1446" w:rsidP="00043B38">
      <w:pPr>
        <w:pStyle w:val="Heading1"/>
      </w:pPr>
      <w:r w:rsidRPr="00073E3F">
        <w:t>GRADUATE ADVISING</w:t>
      </w:r>
    </w:p>
    <w:p w14:paraId="25988D70" w14:textId="7EF3DC19" w:rsidR="002F036E" w:rsidRPr="00073E3F" w:rsidRDefault="003F1446" w:rsidP="00043B38">
      <w:pPr>
        <w:pStyle w:val="Heading2"/>
      </w:pPr>
      <w:r w:rsidRPr="00073E3F">
        <w:t>Dissertation/Thesis Chair</w:t>
      </w:r>
    </w:p>
    <w:p w14:paraId="1B1E294C" w14:textId="39DF55E1" w:rsidR="00F635EF" w:rsidRPr="00073E3F" w:rsidRDefault="003F1446" w:rsidP="00043B38">
      <w:pPr>
        <w:pStyle w:val="BodyText"/>
        <w:spacing w:before="1"/>
        <w:ind w:left="720" w:right="226" w:hanging="720"/>
      </w:pPr>
      <w:r w:rsidRPr="00073E3F">
        <w:t xml:space="preserve">Geneva </w:t>
      </w:r>
      <w:proofErr w:type="spellStart"/>
      <w:r w:rsidRPr="00073E3F">
        <w:t>Canino</w:t>
      </w:r>
      <w:proofErr w:type="spellEnd"/>
      <w:r w:rsidRPr="00073E3F">
        <w:t xml:space="preserve">. “Speaking While Mental: Explorations of Public Rhetorical Limitation and Opportunity for Autistic Rhetors.” </w:t>
      </w:r>
      <w:r w:rsidR="004F49D7" w:rsidRPr="00073E3F">
        <w:t>6 April 2022.</w:t>
      </w:r>
    </w:p>
    <w:p w14:paraId="6F230167" w14:textId="1D4EF580" w:rsidR="00F635EF" w:rsidRPr="00073E3F" w:rsidRDefault="003F1446" w:rsidP="00043B38">
      <w:pPr>
        <w:pStyle w:val="BodyText"/>
        <w:spacing w:before="4"/>
        <w:ind w:right="2255"/>
      </w:pPr>
      <w:r w:rsidRPr="00073E3F">
        <w:t>Kyle Chalker. “TBA” In Progress.</w:t>
      </w:r>
    </w:p>
    <w:p w14:paraId="2CF9C07C" w14:textId="67B01887" w:rsidR="00F635EF" w:rsidRPr="00073E3F" w:rsidRDefault="003F1446" w:rsidP="00043B38">
      <w:pPr>
        <w:pStyle w:val="BodyText"/>
        <w:spacing w:before="2"/>
        <w:ind w:left="720" w:right="220" w:hanging="720"/>
      </w:pPr>
      <w:r w:rsidRPr="00073E3F">
        <w:t>Sara Cooper. “Reforming Standards: Toward a New Rhetoric of Form in Writing Instruction.” Defended 30 June 2017.</w:t>
      </w:r>
    </w:p>
    <w:p w14:paraId="045A1677" w14:textId="157D1F84" w:rsidR="00F635EF" w:rsidRPr="00073E3F" w:rsidRDefault="003F1446" w:rsidP="00043B38">
      <w:pPr>
        <w:pStyle w:val="BodyText"/>
        <w:ind w:left="720" w:right="110" w:hanging="720"/>
      </w:pPr>
      <w:r w:rsidRPr="00073E3F">
        <w:t xml:space="preserve">Abby </w:t>
      </w:r>
      <w:proofErr w:type="spellStart"/>
      <w:r w:rsidRPr="00073E3F">
        <w:t>Estilore</w:t>
      </w:r>
      <w:proofErr w:type="spellEnd"/>
      <w:r w:rsidRPr="00073E3F">
        <w:t>. “‘Adjunct Academy’: Interrogating Professional Development’s Impact on Contingency at Houston Community College.” In progress.</w:t>
      </w:r>
    </w:p>
    <w:p w14:paraId="0F1C764D" w14:textId="51C0D26F" w:rsidR="00F635EF" w:rsidRPr="00073E3F" w:rsidRDefault="003F1446" w:rsidP="00043B38">
      <w:pPr>
        <w:pStyle w:val="BodyText"/>
        <w:ind w:left="720" w:right="336" w:hanging="720"/>
      </w:pPr>
      <w:r w:rsidRPr="00073E3F">
        <w:t>Sarah Fish. “Threat, Anxiety, and American Education: Reforming Public K-12 with Crisis.” Defended 8 August 2017.</w:t>
      </w:r>
    </w:p>
    <w:p w14:paraId="51F31BBF" w14:textId="77777777" w:rsidR="00F635EF" w:rsidRPr="00073E3F" w:rsidRDefault="003F1446" w:rsidP="00043B38">
      <w:pPr>
        <w:pStyle w:val="BodyText"/>
      </w:pPr>
      <w:r w:rsidRPr="00073E3F">
        <w:t>Clay Guinn. “The Rhetoric of Public Diplomacy.” Defended 20 April 2020.</w:t>
      </w:r>
    </w:p>
    <w:p w14:paraId="767C5BEE" w14:textId="378FB7CA" w:rsidR="00F635EF" w:rsidRPr="00073E3F" w:rsidRDefault="003F1446" w:rsidP="00043B38">
      <w:pPr>
        <w:pStyle w:val="BodyText"/>
        <w:ind w:left="720" w:right="215" w:hanging="720"/>
      </w:pPr>
      <w:r w:rsidRPr="00073E3F">
        <w:t xml:space="preserve">Brandon </w:t>
      </w:r>
      <w:proofErr w:type="spellStart"/>
      <w:r w:rsidRPr="00073E3F">
        <w:t>Hernsberger</w:t>
      </w:r>
      <w:proofErr w:type="spellEnd"/>
      <w:r w:rsidRPr="00073E3F">
        <w:t xml:space="preserve">. “The Living Television: Alloy Entertainment and the </w:t>
      </w:r>
      <w:r w:rsidR="004D684C" w:rsidRPr="00073E3F">
        <w:t>Brand-New</w:t>
      </w:r>
      <w:r w:rsidRPr="00073E3F">
        <w:t xml:space="preserve"> Girl.” Defended 14 Feb 2014.</w:t>
      </w:r>
    </w:p>
    <w:p w14:paraId="1BDFA8BB" w14:textId="116FEBC9" w:rsidR="00F635EF" w:rsidRPr="00073E3F" w:rsidRDefault="003F1446" w:rsidP="00043B38">
      <w:pPr>
        <w:pStyle w:val="BodyText"/>
        <w:ind w:left="720" w:right="342" w:hanging="720"/>
      </w:pPr>
      <w:r w:rsidRPr="00073E3F">
        <w:t>Rachelle</w:t>
      </w:r>
      <w:r w:rsidR="000152B7" w:rsidRPr="00073E3F">
        <w:t xml:space="preserve"> A.C.</w:t>
      </w:r>
      <w:r w:rsidRPr="00073E3F">
        <w:t xml:space="preserve"> Joplin. “</w:t>
      </w:r>
      <w:r w:rsidR="00470DB3" w:rsidRPr="00073E3F">
        <w:t xml:space="preserve">Memoria: A Rhetorical Analysis </w:t>
      </w:r>
      <w:proofErr w:type="gramStart"/>
      <w:r w:rsidR="00470DB3" w:rsidRPr="00073E3F">
        <w:t>Of</w:t>
      </w:r>
      <w:proofErr w:type="gramEnd"/>
      <w:r w:rsidR="00470DB3" w:rsidRPr="00073E3F">
        <w:t xml:space="preserve"> Sticking To And Spreading From JRPG’s And Their Fandoms</w:t>
      </w:r>
      <w:r w:rsidRPr="00073E3F">
        <w:t xml:space="preserve">.” </w:t>
      </w:r>
      <w:r w:rsidR="004F49D7" w:rsidRPr="00073E3F">
        <w:t>Defended 25 April 2022.</w:t>
      </w:r>
    </w:p>
    <w:p w14:paraId="6E58DDBB" w14:textId="7692D7F9" w:rsidR="00F635EF" w:rsidRPr="00073E3F" w:rsidRDefault="003F1446" w:rsidP="00043B38">
      <w:pPr>
        <w:pStyle w:val="BodyText"/>
        <w:ind w:left="720" w:right="178" w:hanging="720"/>
      </w:pPr>
      <w:r w:rsidRPr="00073E3F">
        <w:t xml:space="preserve">Emilie Koenig. “‘Listen to My Feet and I Will Tell You the Story of My Life’: Recovering Tap Dance as Rhetorical Practice.” </w:t>
      </w:r>
      <w:r w:rsidR="004F49D7" w:rsidRPr="00073E3F">
        <w:t>15 April 2022.</w:t>
      </w:r>
    </w:p>
    <w:p w14:paraId="623F39EE" w14:textId="6B1C505F" w:rsidR="00F635EF" w:rsidRPr="00073E3F" w:rsidRDefault="003F1446" w:rsidP="00043B38">
      <w:pPr>
        <w:pStyle w:val="BodyText"/>
        <w:ind w:left="720" w:right="659" w:hanging="720"/>
      </w:pPr>
      <w:r w:rsidRPr="00073E3F">
        <w:t>Matthew McKinney. “Crime and No Punishment: BP and the Rhetoric of Industrial Pollution.” MA Thesis. Spring 2012.</w:t>
      </w:r>
    </w:p>
    <w:p w14:paraId="2E9E47FD" w14:textId="02A201EC" w:rsidR="00F635EF" w:rsidRPr="00073E3F" w:rsidRDefault="003F1446" w:rsidP="00043B38">
      <w:pPr>
        <w:pStyle w:val="BodyText"/>
        <w:ind w:left="720" w:right="800" w:hanging="720"/>
      </w:pPr>
      <w:r w:rsidRPr="00073E3F">
        <w:t xml:space="preserve">Natalie </w:t>
      </w:r>
      <w:proofErr w:type="spellStart"/>
      <w:r w:rsidRPr="00073E3F">
        <w:t>Stigall</w:t>
      </w:r>
      <w:proofErr w:type="spellEnd"/>
      <w:r w:rsidRPr="00073E3F">
        <w:t xml:space="preserve">. “The Rise of the Kick-Ass Girl: Examining Neoliberal, Post-Feminist Influence </w:t>
      </w:r>
      <w:r w:rsidR="0007018B" w:rsidRPr="00073E3F">
        <w:t>in</w:t>
      </w:r>
      <w:r w:rsidRPr="00073E3F">
        <w:t xml:space="preserve"> Contemporary Young Adult Literature.” </w:t>
      </w:r>
      <w:r w:rsidR="004F49D7" w:rsidRPr="00073E3F">
        <w:t>Defended 14 April 2022.</w:t>
      </w:r>
    </w:p>
    <w:p w14:paraId="6FB975E6" w14:textId="7911B93A" w:rsidR="00F635EF" w:rsidRPr="00073E3F" w:rsidRDefault="003F1446" w:rsidP="00043B38">
      <w:pPr>
        <w:pStyle w:val="BodyText"/>
        <w:ind w:left="720" w:right="288" w:hanging="720"/>
      </w:pPr>
      <w:r w:rsidRPr="00073E3F">
        <w:t xml:space="preserve">Allison </w:t>
      </w:r>
      <w:proofErr w:type="spellStart"/>
      <w:r w:rsidRPr="00073E3F">
        <w:t>Laubauch</w:t>
      </w:r>
      <w:proofErr w:type="spellEnd"/>
      <w:r w:rsidRPr="00073E3F">
        <w:t xml:space="preserve"> Wright. “Higher Education and the Networked Rhetoric of Excellence.” Defended 30 April 2021.</w:t>
      </w:r>
    </w:p>
    <w:p w14:paraId="32943E6F" w14:textId="09F6323B" w:rsidR="002F036E" w:rsidRPr="00073E3F" w:rsidRDefault="003F1446" w:rsidP="00043B38">
      <w:pPr>
        <w:pStyle w:val="Heading2"/>
      </w:pPr>
      <w:r w:rsidRPr="00073E3F">
        <w:t>Dissertation/Thesis Committee Member</w:t>
      </w:r>
    </w:p>
    <w:p w14:paraId="258CC6F4" w14:textId="6876D9F3" w:rsidR="00F635EF" w:rsidRPr="00073E3F" w:rsidRDefault="003F1446" w:rsidP="00043B38">
      <w:pPr>
        <w:pStyle w:val="BodyText"/>
      </w:pPr>
      <w:r w:rsidRPr="00073E3F">
        <w:t xml:space="preserve">Sara </w:t>
      </w:r>
      <w:proofErr w:type="spellStart"/>
      <w:r w:rsidRPr="00073E3F">
        <w:t>Almalik</w:t>
      </w:r>
      <w:proofErr w:type="spellEnd"/>
      <w:r w:rsidRPr="00073E3F">
        <w:t>. “TBA,” In Progress</w:t>
      </w:r>
    </w:p>
    <w:p w14:paraId="24B94F31" w14:textId="77777777" w:rsidR="00F635EF" w:rsidRPr="00073E3F" w:rsidRDefault="003F1446" w:rsidP="00043B38">
      <w:pPr>
        <w:pStyle w:val="BodyText"/>
        <w:spacing w:before="2"/>
      </w:pPr>
      <w:r w:rsidRPr="00073E3F">
        <w:lastRenderedPageBreak/>
        <w:t>Zack Bean. “The Language of Blood and Other Stories.” Defended October 2013.</w:t>
      </w:r>
    </w:p>
    <w:p w14:paraId="75CB60F7" w14:textId="1DE74DA5" w:rsidR="002F036E" w:rsidRPr="00073E3F" w:rsidRDefault="002F036E" w:rsidP="00043B38">
      <w:pPr>
        <w:pStyle w:val="BodyText"/>
        <w:ind w:left="720" w:right="348" w:hanging="720"/>
      </w:pPr>
      <w:r w:rsidRPr="00073E3F">
        <w:t xml:space="preserve">Liz </w:t>
      </w:r>
      <w:proofErr w:type="spellStart"/>
      <w:r w:rsidRPr="00073E3F">
        <w:t>Blombstead</w:t>
      </w:r>
      <w:proofErr w:type="spellEnd"/>
      <w:r w:rsidRPr="00073E3F">
        <w:t>. “Teaching in the Aftermath of the Test: Shifting First-Year Writing Students’ Conceptions of Writing in an Era of High-Stakes Testing.” Defended 14 April 2017.</w:t>
      </w:r>
    </w:p>
    <w:p w14:paraId="741FC864" w14:textId="41B85285" w:rsidR="00F635EF" w:rsidRPr="00073E3F" w:rsidRDefault="003F1446" w:rsidP="00043B38">
      <w:pPr>
        <w:pStyle w:val="BodyText"/>
        <w:ind w:left="720" w:right="402" w:hanging="720"/>
      </w:pPr>
      <w:r w:rsidRPr="00073E3F">
        <w:t xml:space="preserve">Cecilia Bonner. “The House that Jim Crow Built: Revising the History of the University of Houston in the Knowledge-Based Economy of the Twenty-First Century.” </w:t>
      </w:r>
      <w:r w:rsidR="00D5187C" w:rsidRPr="00073E3F">
        <w:t xml:space="preserve">Defended </w:t>
      </w:r>
      <w:r w:rsidR="00D842EF" w:rsidRPr="00073E3F">
        <w:t>7 April 2023</w:t>
      </w:r>
      <w:r w:rsidRPr="00073E3F">
        <w:t>.</w:t>
      </w:r>
    </w:p>
    <w:p w14:paraId="26E47745" w14:textId="05A4101F" w:rsidR="00E27ECE" w:rsidRPr="00073E3F" w:rsidRDefault="00E27ECE" w:rsidP="00043B38">
      <w:pPr>
        <w:pStyle w:val="BodyText"/>
        <w:ind w:right="630"/>
      </w:pPr>
      <w:r w:rsidRPr="00073E3F">
        <w:t>Anthony Box. “Meme Potential: Style, Sentences, Internet Memes.” In Progress.</w:t>
      </w:r>
    </w:p>
    <w:p w14:paraId="02FB3742" w14:textId="24928263" w:rsidR="00E27ECE" w:rsidRPr="00073E3F" w:rsidRDefault="00E27ECE" w:rsidP="00043B38">
      <w:pPr>
        <w:pStyle w:val="BodyText"/>
        <w:ind w:left="720" w:right="630" w:hanging="720"/>
      </w:pPr>
      <w:r w:rsidRPr="00073E3F">
        <w:t>Alissa Christopherson. “Playing with Romanticism: Austen, Scott, and Gaming's Place in Literary Study.” In Progress.</w:t>
      </w:r>
    </w:p>
    <w:p w14:paraId="735634EE" w14:textId="7715CB38" w:rsidR="00F635EF" w:rsidRPr="00073E3F" w:rsidRDefault="003F1446" w:rsidP="00043B38">
      <w:pPr>
        <w:pStyle w:val="BodyText"/>
        <w:ind w:left="720" w:right="122" w:hanging="720"/>
      </w:pPr>
      <w:r w:rsidRPr="00073E3F">
        <w:t>Lane Fletcher. “Minding the Gap: Constructing Students Who Transfer Between Community College and University.” Defended 21 April 2017.</w:t>
      </w:r>
    </w:p>
    <w:p w14:paraId="4D39963C" w14:textId="77777777" w:rsidR="00F635EF" w:rsidRPr="00073E3F" w:rsidRDefault="003F1446" w:rsidP="00043B38">
      <w:pPr>
        <w:pStyle w:val="BodyText"/>
      </w:pPr>
      <w:r w:rsidRPr="00073E3F">
        <w:t>Jacqueline Hadden. “Shame in Young Adult Novels.” Defended 17 April 2013.</w:t>
      </w:r>
    </w:p>
    <w:p w14:paraId="35454B72" w14:textId="7C611FF6" w:rsidR="00F635EF" w:rsidRPr="00073E3F" w:rsidRDefault="003F1446" w:rsidP="00043B38">
      <w:pPr>
        <w:pStyle w:val="BodyText"/>
        <w:ind w:left="720" w:right="140" w:hanging="720"/>
      </w:pPr>
      <w:r w:rsidRPr="00073E3F">
        <w:t>Subhi Hindi. “College Students’ Code-Meshing Experiences across Two Transregional FYC Sites: Code- Meshing Practices in the University of Houston and Berea College Writing Classrooms.” Defended 26 October 2020.</w:t>
      </w:r>
    </w:p>
    <w:p w14:paraId="3E6C317A" w14:textId="77777777" w:rsidR="00F635EF" w:rsidRPr="00073E3F" w:rsidRDefault="003F1446" w:rsidP="00043B38">
      <w:pPr>
        <w:pStyle w:val="BodyText"/>
      </w:pPr>
      <w:r w:rsidRPr="00073E3F">
        <w:t>Janine Joseph. “Driving Without a License.” Defended 16 April 2013.</w:t>
      </w:r>
    </w:p>
    <w:p w14:paraId="0A6E8221" w14:textId="7EAFD9EF" w:rsidR="00A11ADB" w:rsidRPr="00073E3F" w:rsidRDefault="00A11ADB" w:rsidP="00043B38">
      <w:pPr>
        <w:pStyle w:val="BodyText"/>
        <w:spacing w:before="2"/>
        <w:ind w:left="720" w:right="452" w:hanging="720"/>
      </w:pPr>
      <w:r w:rsidRPr="00073E3F">
        <w:t>Cressida</w:t>
      </w:r>
      <w:r w:rsidR="003F1446" w:rsidRPr="00073E3F">
        <w:t xml:space="preserve"> </w:t>
      </w:r>
      <w:proofErr w:type="spellStart"/>
      <w:r w:rsidR="003F1446" w:rsidRPr="00073E3F">
        <w:t>Mccue</w:t>
      </w:r>
      <w:proofErr w:type="spellEnd"/>
      <w:r w:rsidR="003F1446" w:rsidRPr="00073E3F">
        <w:t xml:space="preserve">, History. “Mabel of </w:t>
      </w:r>
      <w:proofErr w:type="spellStart"/>
      <w:r w:rsidR="003F1446" w:rsidRPr="00073E3F">
        <w:t>Bellême</w:t>
      </w:r>
      <w:proofErr w:type="spellEnd"/>
      <w:r w:rsidR="003F1446" w:rsidRPr="00073E3F">
        <w:t xml:space="preserve"> and the Construction of Power: A Study of an Eleventh- Century Norman Woman.” Defended 19 April 2019.</w:t>
      </w:r>
    </w:p>
    <w:p w14:paraId="33D5C029" w14:textId="6386875B" w:rsidR="00F635EF" w:rsidRPr="00073E3F" w:rsidRDefault="003F1446" w:rsidP="00043B38">
      <w:pPr>
        <w:pStyle w:val="BodyText"/>
        <w:spacing w:before="2"/>
        <w:ind w:left="630" w:right="452" w:hanging="630"/>
      </w:pPr>
      <w:r w:rsidRPr="00073E3F">
        <w:t>Michelle Miley. “Transactional Inquiry in Virtual Third Space: Vygotsky and Online Writing Studios in</w:t>
      </w:r>
      <w:r w:rsidR="00A11ADB" w:rsidRPr="00073E3F">
        <w:t xml:space="preserve"> </w:t>
      </w:r>
      <w:r w:rsidRPr="00073E3F">
        <w:t>Writing in the Disciplines and First Year Composition.” Defended July 2013.</w:t>
      </w:r>
    </w:p>
    <w:p w14:paraId="2A39A33D" w14:textId="771BBFDA" w:rsidR="00F635EF" w:rsidRPr="00073E3F" w:rsidRDefault="003F1446" w:rsidP="00043B38">
      <w:pPr>
        <w:pStyle w:val="BodyText"/>
        <w:ind w:left="720" w:right="764" w:hanging="720"/>
      </w:pPr>
      <w:r w:rsidRPr="00073E3F">
        <w:t xml:space="preserve">Rachael Sears. “Writing Ourselves out of Trouble: Writing Instruction and Restorative Justice.” </w:t>
      </w:r>
      <w:r w:rsidR="00A11ADB" w:rsidRPr="00073E3F">
        <w:t>Defended</w:t>
      </w:r>
      <w:r w:rsidR="00120011" w:rsidRPr="00073E3F">
        <w:t xml:space="preserve"> </w:t>
      </w:r>
      <w:r w:rsidR="00A11ADB" w:rsidRPr="00073E3F">
        <w:t>February</w:t>
      </w:r>
      <w:r w:rsidR="00120011" w:rsidRPr="00073E3F">
        <w:t xml:space="preserve"> 2022.</w:t>
      </w:r>
    </w:p>
    <w:p w14:paraId="5CD974A8" w14:textId="44DF4F45" w:rsidR="000E12DC" w:rsidRPr="00073E3F" w:rsidRDefault="000E12DC" w:rsidP="00043B38">
      <w:pPr>
        <w:pStyle w:val="BodyText"/>
        <w:ind w:right="783"/>
      </w:pPr>
      <w:r w:rsidRPr="00073E3F">
        <w:t xml:space="preserve">Ernie Wang. “Standard Deviations.” </w:t>
      </w:r>
      <w:r w:rsidR="00D842EF" w:rsidRPr="00073E3F">
        <w:t>Defended 7 April 2023.</w:t>
      </w:r>
    </w:p>
    <w:p w14:paraId="0038136F" w14:textId="0D9F023B" w:rsidR="00F635EF" w:rsidRPr="00073E3F" w:rsidRDefault="003F1446" w:rsidP="00043B38">
      <w:pPr>
        <w:pStyle w:val="BodyText"/>
        <w:ind w:left="720" w:right="783" w:hanging="720"/>
      </w:pPr>
      <w:r w:rsidRPr="00073E3F">
        <w:t>Georgeann Ward. “Institutional Power and Teaching in the “Space” of Dual-Credit Composition.” Defended November 2018.</w:t>
      </w:r>
    </w:p>
    <w:p w14:paraId="024E4C9D" w14:textId="4C302C5C" w:rsidR="00F635EF" w:rsidRPr="00073E3F" w:rsidRDefault="003F1446" w:rsidP="00043B38">
      <w:pPr>
        <w:pStyle w:val="BodyText"/>
        <w:spacing w:before="2"/>
      </w:pPr>
      <w:r w:rsidRPr="00073E3F">
        <w:t>Allyn West. “</w:t>
      </w:r>
      <w:proofErr w:type="spellStart"/>
      <w:r w:rsidRPr="00073E3F">
        <w:t>Houstoning</w:t>
      </w:r>
      <w:proofErr w:type="spellEnd"/>
      <w:r w:rsidRPr="00073E3F">
        <w:t>.” Defended July 2015.</w:t>
      </w:r>
    </w:p>
    <w:p w14:paraId="0AE425B8" w14:textId="54491B7F" w:rsidR="00A11ADB" w:rsidRPr="00073E3F" w:rsidRDefault="00120011" w:rsidP="00043B38">
      <w:pPr>
        <w:pStyle w:val="BodyText"/>
        <w:spacing w:before="2"/>
        <w:ind w:left="720" w:hanging="720"/>
      </w:pPr>
      <w:r w:rsidRPr="00073E3F">
        <w:t>Brian Williams. “</w:t>
      </w:r>
      <w:r w:rsidR="00E27ECE" w:rsidRPr="00073E3F">
        <w:t xml:space="preserve">Student Perception and Deployment of TFT Curriculum in FYW.” </w:t>
      </w:r>
      <w:r w:rsidR="004F49D7" w:rsidRPr="00073E3F">
        <w:t>Defended 14 November 2022.</w:t>
      </w:r>
    </w:p>
    <w:p w14:paraId="2A21F823" w14:textId="25F6DF60" w:rsidR="00F635EF" w:rsidRPr="00073E3F" w:rsidRDefault="003F1446" w:rsidP="00043B38">
      <w:pPr>
        <w:pStyle w:val="Heading2"/>
      </w:pPr>
      <w:r w:rsidRPr="00073E3F">
        <w:t>Exam Committee Chair</w:t>
      </w:r>
    </w:p>
    <w:p w14:paraId="74392294" w14:textId="77777777" w:rsidR="00F635EF" w:rsidRPr="00073E3F" w:rsidRDefault="003F1446" w:rsidP="00043B38">
      <w:pPr>
        <w:spacing w:before="2"/>
        <w:rPr>
          <w:i/>
        </w:rPr>
      </w:pPr>
      <w:r w:rsidRPr="00073E3F">
        <w:t xml:space="preserve">Cecilia Bonner, </w:t>
      </w:r>
      <w:r w:rsidRPr="00073E3F">
        <w:rPr>
          <w:i/>
        </w:rPr>
        <w:t>The History of the Corporatization of the University</w:t>
      </w:r>
    </w:p>
    <w:p w14:paraId="0E882FEB" w14:textId="68601D60" w:rsidR="00120011" w:rsidRPr="00073E3F" w:rsidRDefault="00120011" w:rsidP="00043B38">
      <w:pPr>
        <w:ind w:right="4277"/>
      </w:pPr>
      <w:r w:rsidRPr="00073E3F">
        <w:t>Anthony Box, “The Style of Memes.” In progress.</w:t>
      </w:r>
    </w:p>
    <w:p w14:paraId="07FDFD16" w14:textId="77777777" w:rsidR="00127A4F" w:rsidRPr="00073E3F" w:rsidRDefault="003F1446" w:rsidP="00043B38">
      <w:pPr>
        <w:ind w:right="4277"/>
        <w:rPr>
          <w:i/>
        </w:rPr>
      </w:pPr>
      <w:r w:rsidRPr="00073E3F">
        <w:t xml:space="preserve">Kyle Chalker, </w:t>
      </w:r>
      <w:r w:rsidRPr="00073E3F">
        <w:rPr>
          <w:i/>
        </w:rPr>
        <w:t xml:space="preserve">Critical Pedagogy </w:t>
      </w:r>
      <w:r w:rsidRPr="00073E3F">
        <w:t xml:space="preserve">and </w:t>
      </w:r>
      <w:r w:rsidRPr="00073E3F">
        <w:rPr>
          <w:i/>
        </w:rPr>
        <w:t xml:space="preserve">Literature Pedagogy </w:t>
      </w:r>
    </w:p>
    <w:p w14:paraId="5EBAA138" w14:textId="77777777" w:rsidR="00127A4F" w:rsidRPr="00073E3F" w:rsidRDefault="003F1446" w:rsidP="00043B38">
      <w:pPr>
        <w:ind w:right="4277"/>
        <w:rPr>
          <w:i/>
        </w:rPr>
      </w:pPr>
      <w:r w:rsidRPr="00073E3F">
        <w:t xml:space="preserve">Geneva </w:t>
      </w:r>
      <w:proofErr w:type="spellStart"/>
      <w:r w:rsidRPr="00073E3F">
        <w:t>Canino</w:t>
      </w:r>
      <w:proofErr w:type="spellEnd"/>
      <w:r w:rsidRPr="00073E3F">
        <w:t xml:space="preserve">, </w:t>
      </w:r>
      <w:r w:rsidRPr="00073E3F">
        <w:rPr>
          <w:i/>
        </w:rPr>
        <w:t xml:space="preserve">Queer Theory and Disability </w:t>
      </w:r>
      <w:proofErr w:type="spellStart"/>
      <w:r w:rsidRPr="00073E3F">
        <w:rPr>
          <w:i/>
        </w:rPr>
        <w:t>Rhetorics</w:t>
      </w:r>
      <w:proofErr w:type="spellEnd"/>
      <w:r w:rsidRPr="00073E3F">
        <w:rPr>
          <w:i/>
        </w:rPr>
        <w:t xml:space="preserve"> </w:t>
      </w:r>
    </w:p>
    <w:p w14:paraId="4EF07160" w14:textId="35E2F415" w:rsidR="00F635EF" w:rsidRPr="00073E3F" w:rsidRDefault="003F1446" w:rsidP="00043B38">
      <w:pPr>
        <w:ind w:right="4277"/>
        <w:rPr>
          <w:i/>
        </w:rPr>
      </w:pPr>
      <w:r w:rsidRPr="00073E3F">
        <w:t xml:space="preserve">Sara Cooper, </w:t>
      </w:r>
      <w:r w:rsidRPr="00073E3F">
        <w:rPr>
          <w:i/>
        </w:rPr>
        <w:t>Critical Pedagogy and Multimodal Writing</w:t>
      </w:r>
    </w:p>
    <w:p w14:paraId="793A5DCB" w14:textId="77777777" w:rsidR="00F635EF" w:rsidRPr="00073E3F" w:rsidRDefault="003F1446" w:rsidP="00043B38">
      <w:pPr>
        <w:spacing w:before="1"/>
        <w:rPr>
          <w:i/>
        </w:rPr>
      </w:pPr>
      <w:r w:rsidRPr="00073E3F">
        <w:t xml:space="preserve">Abby </w:t>
      </w:r>
      <w:proofErr w:type="spellStart"/>
      <w:r w:rsidRPr="00073E3F">
        <w:t>Estilore</w:t>
      </w:r>
      <w:proofErr w:type="spellEnd"/>
      <w:r w:rsidRPr="00073E3F">
        <w:t xml:space="preserve">, </w:t>
      </w:r>
      <w:r w:rsidRPr="00073E3F">
        <w:rPr>
          <w:i/>
        </w:rPr>
        <w:t xml:space="preserve">Teaching in the </w:t>
      </w:r>
      <w:proofErr w:type="gramStart"/>
      <w:r w:rsidRPr="00073E3F">
        <w:rPr>
          <w:i/>
        </w:rPr>
        <w:t>Two Year</w:t>
      </w:r>
      <w:proofErr w:type="gramEnd"/>
      <w:r w:rsidRPr="00073E3F">
        <w:rPr>
          <w:i/>
        </w:rPr>
        <w:t xml:space="preserve"> College </w:t>
      </w:r>
      <w:r w:rsidRPr="00073E3F">
        <w:t xml:space="preserve">and </w:t>
      </w:r>
      <w:r w:rsidRPr="00073E3F">
        <w:rPr>
          <w:i/>
        </w:rPr>
        <w:t>Academic Labor</w:t>
      </w:r>
    </w:p>
    <w:p w14:paraId="4F2D207E" w14:textId="77777777" w:rsidR="00F635EF" w:rsidRPr="00073E3F" w:rsidRDefault="003F1446" w:rsidP="00043B38">
      <w:pPr>
        <w:spacing w:before="2"/>
        <w:rPr>
          <w:i/>
        </w:rPr>
      </w:pPr>
      <w:r w:rsidRPr="00073E3F">
        <w:t xml:space="preserve">Sarah Fish, </w:t>
      </w:r>
      <w:r w:rsidRPr="00073E3F">
        <w:rPr>
          <w:i/>
        </w:rPr>
        <w:t xml:space="preserve">Educational </w:t>
      </w:r>
      <w:proofErr w:type="gramStart"/>
      <w:r w:rsidRPr="00073E3F">
        <w:rPr>
          <w:i/>
        </w:rPr>
        <w:t>Policy</w:t>
      </w:r>
      <w:proofErr w:type="gramEnd"/>
      <w:r w:rsidRPr="00073E3F">
        <w:rPr>
          <w:i/>
        </w:rPr>
        <w:t xml:space="preserve"> and the Neoliberal Turn</w:t>
      </w:r>
    </w:p>
    <w:p w14:paraId="11446368" w14:textId="77777777" w:rsidR="00F635EF" w:rsidRPr="00073E3F" w:rsidRDefault="003F1446" w:rsidP="00043B38">
      <w:pPr>
        <w:rPr>
          <w:i/>
        </w:rPr>
      </w:pPr>
      <w:r w:rsidRPr="00073E3F">
        <w:t xml:space="preserve">Clay Guinn, </w:t>
      </w:r>
      <w:r w:rsidRPr="00073E3F">
        <w:rPr>
          <w:i/>
        </w:rPr>
        <w:t>Political Rhetoric and Diplomacy</w:t>
      </w:r>
    </w:p>
    <w:p w14:paraId="6356155F" w14:textId="77777777" w:rsidR="00127A4F" w:rsidRPr="00073E3F" w:rsidRDefault="003F1446" w:rsidP="00043B38">
      <w:pPr>
        <w:spacing w:before="1"/>
        <w:ind w:right="4105"/>
        <w:rPr>
          <w:i/>
        </w:rPr>
      </w:pPr>
      <w:r w:rsidRPr="00073E3F">
        <w:t xml:space="preserve">Brandon </w:t>
      </w:r>
      <w:proofErr w:type="spellStart"/>
      <w:r w:rsidRPr="00073E3F">
        <w:t>Hernsberger</w:t>
      </w:r>
      <w:proofErr w:type="spellEnd"/>
      <w:r w:rsidRPr="00073E3F">
        <w:t xml:space="preserve">, </w:t>
      </w:r>
      <w:r w:rsidRPr="00073E3F">
        <w:rPr>
          <w:i/>
        </w:rPr>
        <w:t xml:space="preserve">Cultural </w:t>
      </w:r>
      <w:proofErr w:type="gramStart"/>
      <w:r w:rsidRPr="00073E3F">
        <w:rPr>
          <w:i/>
        </w:rPr>
        <w:t>Studies</w:t>
      </w:r>
      <w:proofErr w:type="gramEnd"/>
      <w:r w:rsidRPr="00073E3F">
        <w:rPr>
          <w:i/>
        </w:rPr>
        <w:t xml:space="preserve"> and Feminist Theory </w:t>
      </w:r>
    </w:p>
    <w:p w14:paraId="329FCE99" w14:textId="77777777" w:rsidR="00127A4F" w:rsidRPr="00073E3F" w:rsidRDefault="003F1446" w:rsidP="00043B38">
      <w:pPr>
        <w:spacing w:before="1"/>
        <w:ind w:right="4105"/>
        <w:rPr>
          <w:i/>
        </w:rPr>
      </w:pPr>
      <w:r w:rsidRPr="00073E3F">
        <w:t>Rachelle</w:t>
      </w:r>
      <w:r w:rsidR="00A11ADB" w:rsidRPr="00073E3F">
        <w:t xml:space="preserve"> A.C.</w:t>
      </w:r>
      <w:r w:rsidRPr="00073E3F">
        <w:t xml:space="preserve"> Joplin, </w:t>
      </w:r>
      <w:r w:rsidRPr="00073E3F">
        <w:rPr>
          <w:i/>
        </w:rPr>
        <w:t xml:space="preserve">Feminist Rhetoric, Cultural </w:t>
      </w:r>
      <w:proofErr w:type="spellStart"/>
      <w:r w:rsidRPr="00073E3F">
        <w:rPr>
          <w:i/>
        </w:rPr>
        <w:t>Rhetorics</w:t>
      </w:r>
      <w:proofErr w:type="spellEnd"/>
      <w:r w:rsidRPr="00073E3F">
        <w:rPr>
          <w:i/>
        </w:rPr>
        <w:t xml:space="preserve"> </w:t>
      </w:r>
    </w:p>
    <w:p w14:paraId="07A65A43" w14:textId="787EC6DC" w:rsidR="00F635EF" w:rsidRPr="00073E3F" w:rsidRDefault="003F1446" w:rsidP="00043B38">
      <w:pPr>
        <w:spacing w:before="1"/>
        <w:ind w:right="4105"/>
        <w:rPr>
          <w:i/>
        </w:rPr>
      </w:pPr>
      <w:r w:rsidRPr="00073E3F">
        <w:t xml:space="preserve">Emilie Koenig, </w:t>
      </w:r>
      <w:r w:rsidRPr="00073E3F">
        <w:rPr>
          <w:i/>
        </w:rPr>
        <w:t xml:space="preserve">Cultural </w:t>
      </w:r>
      <w:proofErr w:type="spellStart"/>
      <w:r w:rsidRPr="00073E3F">
        <w:rPr>
          <w:i/>
        </w:rPr>
        <w:t>Rhetorics</w:t>
      </w:r>
      <w:proofErr w:type="spellEnd"/>
    </w:p>
    <w:p w14:paraId="4B9A2EEA" w14:textId="234B78F6" w:rsidR="001E4FD9" w:rsidRPr="00073E3F" w:rsidRDefault="001E4FD9" w:rsidP="00043B38">
      <w:pPr>
        <w:spacing w:before="1"/>
        <w:ind w:right="2090"/>
        <w:rPr>
          <w:i/>
        </w:rPr>
      </w:pPr>
      <w:r w:rsidRPr="00073E3F">
        <w:rPr>
          <w:iCs/>
        </w:rPr>
        <w:t xml:space="preserve">Ann Kroger, </w:t>
      </w:r>
      <w:r w:rsidRPr="00073E3F">
        <w:rPr>
          <w:i/>
        </w:rPr>
        <w:t>Public Sphere</w:t>
      </w:r>
      <w:r w:rsidR="004210BE" w:rsidRPr="00073E3F">
        <w:rPr>
          <w:i/>
        </w:rPr>
        <w:t xml:space="preserve"> and Disability Studies and LGBTQIA Theory</w:t>
      </w:r>
    </w:p>
    <w:p w14:paraId="02784C2C" w14:textId="77777777" w:rsidR="00120011" w:rsidRPr="00073E3F" w:rsidRDefault="003F1446" w:rsidP="00043B38">
      <w:pPr>
        <w:spacing w:before="2"/>
        <w:ind w:right="4631"/>
        <w:rPr>
          <w:i/>
        </w:rPr>
      </w:pPr>
      <w:r w:rsidRPr="00073E3F">
        <w:t xml:space="preserve">Michelle Miley, </w:t>
      </w:r>
      <w:proofErr w:type="gramStart"/>
      <w:r w:rsidRPr="00073E3F">
        <w:rPr>
          <w:i/>
        </w:rPr>
        <w:t>Neoliberalism</w:t>
      </w:r>
      <w:proofErr w:type="gramEnd"/>
      <w:r w:rsidRPr="00073E3F">
        <w:rPr>
          <w:i/>
        </w:rPr>
        <w:t xml:space="preserve"> and the Writing Center </w:t>
      </w:r>
    </w:p>
    <w:p w14:paraId="43B2A174" w14:textId="38DB3294" w:rsidR="00120011" w:rsidRPr="00073E3F" w:rsidRDefault="00120011" w:rsidP="00043B38">
      <w:pPr>
        <w:spacing w:before="2"/>
        <w:ind w:right="20"/>
        <w:rPr>
          <w:i/>
        </w:rPr>
      </w:pPr>
      <w:r w:rsidRPr="00073E3F">
        <w:rPr>
          <w:iCs/>
        </w:rPr>
        <w:t xml:space="preserve">Colby Ornell, </w:t>
      </w:r>
      <w:r w:rsidRPr="00073E3F">
        <w:rPr>
          <w:i/>
        </w:rPr>
        <w:t xml:space="preserve">Contemporary Women’s </w:t>
      </w:r>
      <w:proofErr w:type="gramStart"/>
      <w:r w:rsidRPr="00073E3F">
        <w:rPr>
          <w:i/>
        </w:rPr>
        <w:t>Novel</w:t>
      </w:r>
      <w:proofErr w:type="gramEnd"/>
      <w:r w:rsidRPr="00073E3F">
        <w:rPr>
          <w:i/>
        </w:rPr>
        <w:t xml:space="preserve"> </w:t>
      </w:r>
      <w:r w:rsidRPr="00073E3F">
        <w:rPr>
          <w:iCs/>
        </w:rPr>
        <w:t xml:space="preserve">and </w:t>
      </w:r>
      <w:r w:rsidRPr="00073E3F">
        <w:rPr>
          <w:i/>
        </w:rPr>
        <w:t>Nonfiction forms</w:t>
      </w:r>
    </w:p>
    <w:p w14:paraId="31CADA34" w14:textId="77777777" w:rsidR="00127A4F" w:rsidRPr="00073E3F" w:rsidRDefault="003F1446" w:rsidP="00043B38">
      <w:pPr>
        <w:spacing w:before="2"/>
        <w:ind w:right="4631"/>
        <w:rPr>
          <w:i/>
        </w:rPr>
      </w:pPr>
      <w:r w:rsidRPr="00073E3F">
        <w:t>Amanda Rudd</w:t>
      </w:r>
      <w:r w:rsidRPr="00073E3F">
        <w:rPr>
          <w:i/>
        </w:rPr>
        <w:t xml:space="preserve">, Neoliberalism and Dystopian Fiction </w:t>
      </w:r>
    </w:p>
    <w:p w14:paraId="13E168C6" w14:textId="37C593FB" w:rsidR="00F635EF" w:rsidRPr="00073E3F" w:rsidRDefault="003F1446" w:rsidP="00043B38">
      <w:pPr>
        <w:spacing w:before="2"/>
        <w:ind w:right="4631"/>
        <w:rPr>
          <w:i/>
        </w:rPr>
      </w:pPr>
      <w:r w:rsidRPr="00073E3F">
        <w:t xml:space="preserve">Rachael Sears, </w:t>
      </w:r>
      <w:r w:rsidRPr="00073E3F">
        <w:rPr>
          <w:i/>
        </w:rPr>
        <w:t>AAVE and Critical Pedagogy</w:t>
      </w:r>
    </w:p>
    <w:p w14:paraId="497D42C1" w14:textId="77777777" w:rsidR="00F635EF" w:rsidRPr="00073E3F" w:rsidRDefault="003F1446" w:rsidP="00043B38">
      <w:pPr>
        <w:rPr>
          <w:i/>
        </w:rPr>
      </w:pPr>
      <w:r w:rsidRPr="00073E3F">
        <w:t xml:space="preserve">Natalie </w:t>
      </w:r>
      <w:proofErr w:type="spellStart"/>
      <w:r w:rsidRPr="00073E3F">
        <w:t>Stigall</w:t>
      </w:r>
      <w:proofErr w:type="spellEnd"/>
      <w:r w:rsidRPr="00073E3F">
        <w:t xml:space="preserve">, </w:t>
      </w:r>
      <w:r w:rsidRPr="00073E3F">
        <w:rPr>
          <w:i/>
        </w:rPr>
        <w:t>Feminist Embodiment and Girl Studies</w:t>
      </w:r>
    </w:p>
    <w:p w14:paraId="6576C33F" w14:textId="77777777" w:rsidR="00F635EF" w:rsidRPr="00073E3F" w:rsidRDefault="003F1446" w:rsidP="00043B38">
      <w:pPr>
        <w:spacing w:before="3"/>
        <w:rPr>
          <w:i/>
        </w:rPr>
      </w:pPr>
      <w:r w:rsidRPr="00073E3F">
        <w:t xml:space="preserve">Allyn West, </w:t>
      </w:r>
      <w:proofErr w:type="spellStart"/>
      <w:r w:rsidRPr="00073E3F">
        <w:rPr>
          <w:i/>
        </w:rPr>
        <w:t>Rhetorics</w:t>
      </w:r>
      <w:proofErr w:type="spellEnd"/>
      <w:r w:rsidRPr="00073E3F">
        <w:rPr>
          <w:i/>
        </w:rPr>
        <w:t xml:space="preserve"> and Theories of Writing Place</w:t>
      </w:r>
    </w:p>
    <w:p w14:paraId="182D3FA0" w14:textId="77777777" w:rsidR="00F635EF" w:rsidRPr="00073E3F" w:rsidRDefault="003F1446" w:rsidP="00043B38">
      <w:pPr>
        <w:rPr>
          <w:i/>
        </w:rPr>
      </w:pPr>
      <w:r w:rsidRPr="00073E3F">
        <w:t xml:space="preserve">Allison </w:t>
      </w:r>
      <w:proofErr w:type="spellStart"/>
      <w:r w:rsidRPr="00073E3F">
        <w:t>Laubauch</w:t>
      </w:r>
      <w:proofErr w:type="spellEnd"/>
      <w:r w:rsidRPr="00073E3F">
        <w:t xml:space="preserve"> Wright, </w:t>
      </w:r>
      <w:r w:rsidRPr="00073E3F">
        <w:rPr>
          <w:i/>
        </w:rPr>
        <w:t>Writing in the Neoliberal University</w:t>
      </w:r>
    </w:p>
    <w:p w14:paraId="1AEE9AA5" w14:textId="77777777" w:rsidR="00F635EF" w:rsidRPr="00073E3F" w:rsidRDefault="00F635EF" w:rsidP="00043B38">
      <w:pPr>
        <w:pStyle w:val="BodyText"/>
        <w:spacing w:before="3"/>
        <w:rPr>
          <w:i/>
        </w:rPr>
      </w:pPr>
    </w:p>
    <w:p w14:paraId="39A73523" w14:textId="6B564760" w:rsidR="00F635EF" w:rsidRPr="00073E3F" w:rsidRDefault="003F1446" w:rsidP="00043B38">
      <w:pPr>
        <w:pStyle w:val="Heading2"/>
        <w:spacing w:before="1"/>
      </w:pPr>
      <w:r w:rsidRPr="00073E3F">
        <w:t>Exam Committee Member</w:t>
      </w:r>
    </w:p>
    <w:p w14:paraId="5EAE59C7" w14:textId="16685B07" w:rsidR="00F635EF" w:rsidRPr="00073E3F" w:rsidRDefault="003F1446" w:rsidP="00043B38">
      <w:pPr>
        <w:rPr>
          <w:i/>
        </w:rPr>
      </w:pPr>
      <w:r w:rsidRPr="00073E3F">
        <w:t xml:space="preserve">Sara </w:t>
      </w:r>
      <w:proofErr w:type="spellStart"/>
      <w:r w:rsidRPr="00073E3F">
        <w:t>Amalik</w:t>
      </w:r>
      <w:proofErr w:type="spellEnd"/>
      <w:r w:rsidRPr="00073E3F">
        <w:t xml:space="preserve">, </w:t>
      </w:r>
      <w:r w:rsidRPr="00073E3F">
        <w:rPr>
          <w:i/>
        </w:rPr>
        <w:t>Transnational Literacy, Digital Composition</w:t>
      </w:r>
    </w:p>
    <w:p w14:paraId="02C853FD" w14:textId="52810A0D" w:rsidR="004D684C" w:rsidRPr="00073E3F" w:rsidRDefault="00AD0D3A" w:rsidP="00043B38">
      <w:pPr>
        <w:rPr>
          <w:i/>
          <w:iCs/>
        </w:rPr>
      </w:pPr>
      <w:proofErr w:type="spellStart"/>
      <w:r w:rsidRPr="00073E3F">
        <w:t>Pritha</w:t>
      </w:r>
      <w:proofErr w:type="spellEnd"/>
      <w:r w:rsidRPr="00073E3F">
        <w:t xml:space="preserve"> Bhattacharyya, </w:t>
      </w:r>
      <w:r w:rsidRPr="00073E3F">
        <w:rPr>
          <w:i/>
          <w:iCs/>
        </w:rPr>
        <w:t>Asian American Literature, 20/21</w:t>
      </w:r>
      <w:r w:rsidRPr="00073E3F">
        <w:rPr>
          <w:i/>
          <w:iCs/>
          <w:vertAlign w:val="superscript"/>
        </w:rPr>
        <w:t>st</w:t>
      </w:r>
      <w:r w:rsidRPr="00073E3F">
        <w:rPr>
          <w:i/>
          <w:iCs/>
        </w:rPr>
        <w:t xml:space="preserve"> Century Science in Literature</w:t>
      </w:r>
    </w:p>
    <w:p w14:paraId="61B70DDE" w14:textId="2C2E2EDB" w:rsidR="00F635EF" w:rsidRPr="00073E3F" w:rsidRDefault="003F1446" w:rsidP="00043B38">
      <w:pPr>
        <w:rPr>
          <w:i/>
        </w:rPr>
      </w:pPr>
      <w:r w:rsidRPr="00073E3F">
        <w:t xml:space="preserve">Anthony Box, </w:t>
      </w:r>
      <w:r w:rsidRPr="00073E3F">
        <w:rPr>
          <w:i/>
        </w:rPr>
        <w:t>Style, Digital Humanities</w:t>
      </w:r>
    </w:p>
    <w:p w14:paraId="469BF10A" w14:textId="77777777" w:rsidR="00F635EF" w:rsidRPr="00073E3F" w:rsidRDefault="003F1446" w:rsidP="00043B38">
      <w:pPr>
        <w:spacing w:before="3"/>
        <w:rPr>
          <w:i/>
        </w:rPr>
      </w:pPr>
      <w:r w:rsidRPr="00073E3F">
        <w:t xml:space="preserve">Alissa Christopherson, </w:t>
      </w:r>
      <w:r w:rsidRPr="00073E3F">
        <w:rPr>
          <w:i/>
        </w:rPr>
        <w:t xml:space="preserve">English Romanticism, New </w:t>
      </w:r>
      <w:proofErr w:type="gramStart"/>
      <w:r w:rsidRPr="00073E3F">
        <w:rPr>
          <w:i/>
        </w:rPr>
        <w:t>Media</w:t>
      </w:r>
      <w:proofErr w:type="gramEnd"/>
      <w:r w:rsidRPr="00073E3F">
        <w:rPr>
          <w:i/>
        </w:rPr>
        <w:t xml:space="preserve"> and Gaming Studies</w:t>
      </w:r>
    </w:p>
    <w:p w14:paraId="677ADBFB" w14:textId="77777777" w:rsidR="00F635EF" w:rsidRPr="00073E3F" w:rsidRDefault="003F1446" w:rsidP="00043B38">
      <w:pPr>
        <w:spacing w:before="2"/>
        <w:rPr>
          <w:i/>
        </w:rPr>
      </w:pPr>
      <w:r w:rsidRPr="00073E3F">
        <w:t xml:space="preserve">Justin Dykes, </w:t>
      </w:r>
      <w:r w:rsidRPr="00073E3F">
        <w:rPr>
          <w:i/>
        </w:rPr>
        <w:t>Composition Theory, Anti-Racist Pedagogy</w:t>
      </w:r>
    </w:p>
    <w:p w14:paraId="6F5613BB" w14:textId="77777777" w:rsidR="00F635EF" w:rsidRPr="00073E3F" w:rsidRDefault="003F1446" w:rsidP="00043B38">
      <w:pPr>
        <w:rPr>
          <w:i/>
        </w:rPr>
      </w:pPr>
      <w:r w:rsidRPr="00073E3F">
        <w:lastRenderedPageBreak/>
        <w:t xml:space="preserve">Eric Higgins, </w:t>
      </w:r>
      <w:r w:rsidRPr="00073E3F">
        <w:rPr>
          <w:i/>
        </w:rPr>
        <w:t>Environmental Creative Non-Fiction</w:t>
      </w:r>
    </w:p>
    <w:p w14:paraId="543FEE2F" w14:textId="77777777" w:rsidR="00F635EF" w:rsidRPr="00073E3F" w:rsidRDefault="003F1446" w:rsidP="00043B38">
      <w:pPr>
        <w:spacing w:before="2"/>
        <w:rPr>
          <w:i/>
        </w:rPr>
      </w:pPr>
      <w:r w:rsidRPr="00073E3F">
        <w:t xml:space="preserve">Kate </w:t>
      </w:r>
      <w:proofErr w:type="spellStart"/>
      <w:r w:rsidRPr="00073E3F">
        <w:t>Highfill</w:t>
      </w:r>
      <w:proofErr w:type="spellEnd"/>
      <w:r w:rsidRPr="00073E3F">
        <w:t xml:space="preserve">, </w:t>
      </w:r>
      <w:r w:rsidRPr="00073E3F">
        <w:rPr>
          <w:i/>
        </w:rPr>
        <w:t>Critical Theory</w:t>
      </w:r>
    </w:p>
    <w:p w14:paraId="042DB25B" w14:textId="5F2DB916" w:rsidR="00E27ECE" w:rsidRPr="00073E3F" w:rsidRDefault="003F1446" w:rsidP="00043B38">
      <w:pPr>
        <w:ind w:right="3602"/>
        <w:rPr>
          <w:i/>
        </w:rPr>
      </w:pPr>
      <w:r w:rsidRPr="00073E3F">
        <w:t xml:space="preserve">Elizabeth Blomstedt Keating, </w:t>
      </w:r>
      <w:r w:rsidRPr="00073E3F">
        <w:rPr>
          <w:i/>
        </w:rPr>
        <w:t xml:space="preserve">Assessment </w:t>
      </w:r>
      <w:r w:rsidR="00675B99" w:rsidRPr="00073E3F">
        <w:rPr>
          <w:i/>
        </w:rPr>
        <w:t>and</w:t>
      </w:r>
      <w:r w:rsidRPr="00073E3F">
        <w:rPr>
          <w:i/>
        </w:rPr>
        <w:t xml:space="preserve"> High Stakes Testing </w:t>
      </w:r>
    </w:p>
    <w:p w14:paraId="59B52FC9" w14:textId="53E8C6A0" w:rsidR="0000045A" w:rsidRPr="00073E3F" w:rsidRDefault="0000045A" w:rsidP="00043B38">
      <w:pPr>
        <w:ind w:right="20"/>
        <w:rPr>
          <w:i/>
          <w:iCs/>
        </w:rPr>
      </w:pPr>
      <w:r w:rsidRPr="00073E3F">
        <w:t xml:space="preserve">Karen Lagana, </w:t>
      </w:r>
      <w:r w:rsidRPr="00073E3F">
        <w:rPr>
          <w:i/>
          <w:iCs/>
        </w:rPr>
        <w:t>The Social Turn of Rhetoric</w:t>
      </w:r>
      <w:r w:rsidR="00675B99" w:rsidRPr="00073E3F">
        <w:rPr>
          <w:i/>
          <w:iCs/>
        </w:rPr>
        <w:t xml:space="preserve">, </w:t>
      </w:r>
      <w:r w:rsidRPr="00073E3F">
        <w:rPr>
          <w:i/>
          <w:iCs/>
        </w:rPr>
        <w:t xml:space="preserve">Composition </w:t>
      </w:r>
      <w:r w:rsidRPr="00073E3F">
        <w:t xml:space="preserve">and </w:t>
      </w:r>
      <w:r w:rsidRPr="00073E3F">
        <w:rPr>
          <w:i/>
          <w:iCs/>
        </w:rPr>
        <w:t>Rhetoric’s Relation to Democracy and Ethics</w:t>
      </w:r>
    </w:p>
    <w:p w14:paraId="65782AE5" w14:textId="77777777" w:rsidR="00675B99" w:rsidRPr="00073E3F" w:rsidRDefault="003F1446" w:rsidP="00043B38">
      <w:pPr>
        <w:ind w:right="3602"/>
        <w:rPr>
          <w:i/>
        </w:rPr>
      </w:pPr>
      <w:r w:rsidRPr="00073E3F">
        <w:t xml:space="preserve">Brian McWilliams, </w:t>
      </w:r>
      <w:r w:rsidRPr="00073E3F">
        <w:rPr>
          <w:i/>
        </w:rPr>
        <w:t>Composition Pedagogy</w:t>
      </w:r>
      <w:r w:rsidR="00675B99" w:rsidRPr="00073E3F">
        <w:rPr>
          <w:i/>
        </w:rPr>
        <w:t xml:space="preserve">, </w:t>
      </w:r>
      <w:r w:rsidRPr="00073E3F">
        <w:rPr>
          <w:i/>
        </w:rPr>
        <w:t>Metacognition</w:t>
      </w:r>
    </w:p>
    <w:p w14:paraId="33A167A7" w14:textId="4E1273D9" w:rsidR="00F635EF" w:rsidRPr="00073E3F" w:rsidRDefault="003F1446" w:rsidP="00043B38">
      <w:pPr>
        <w:ind w:right="3602"/>
        <w:rPr>
          <w:i/>
        </w:rPr>
      </w:pPr>
      <w:proofErr w:type="spellStart"/>
      <w:r w:rsidRPr="00073E3F">
        <w:t>Kaj</w:t>
      </w:r>
      <w:proofErr w:type="spellEnd"/>
      <w:r w:rsidRPr="00073E3F">
        <w:t xml:space="preserve"> Tanaka, </w:t>
      </w:r>
      <w:r w:rsidRPr="00073E3F">
        <w:rPr>
          <w:i/>
        </w:rPr>
        <w:t>The Picaresque and Prison</w:t>
      </w:r>
      <w:r w:rsidRPr="00073E3F">
        <w:rPr>
          <w:i/>
          <w:spacing w:val="-4"/>
        </w:rPr>
        <w:t xml:space="preserve"> </w:t>
      </w:r>
      <w:r w:rsidRPr="00073E3F">
        <w:rPr>
          <w:i/>
        </w:rPr>
        <w:t>Studies</w:t>
      </w:r>
    </w:p>
    <w:p w14:paraId="52123EB2" w14:textId="70CAB434" w:rsidR="00F635EF" w:rsidRPr="00073E3F" w:rsidRDefault="003F1446" w:rsidP="00043B38">
      <w:pPr>
        <w:rPr>
          <w:i/>
        </w:rPr>
      </w:pPr>
      <w:r w:rsidRPr="00073E3F">
        <w:t xml:space="preserve">Rena </w:t>
      </w:r>
      <w:proofErr w:type="spellStart"/>
      <w:r w:rsidRPr="00073E3F">
        <w:t>Tillinghest</w:t>
      </w:r>
      <w:proofErr w:type="spellEnd"/>
      <w:r w:rsidRPr="00073E3F">
        <w:t xml:space="preserve">, </w:t>
      </w:r>
      <w:r w:rsidRPr="00073E3F">
        <w:rPr>
          <w:i/>
        </w:rPr>
        <w:t>Multiliteracy</w:t>
      </w:r>
      <w:r w:rsidR="00675B99" w:rsidRPr="00073E3F">
        <w:rPr>
          <w:i/>
        </w:rPr>
        <w:t>,</w:t>
      </w:r>
      <w:r w:rsidRPr="00073E3F">
        <w:t xml:space="preserve"> </w:t>
      </w:r>
      <w:r w:rsidRPr="00073E3F">
        <w:rPr>
          <w:i/>
        </w:rPr>
        <w:t>Information Literacy</w:t>
      </w:r>
    </w:p>
    <w:p w14:paraId="20FC0204" w14:textId="3B79A2F8" w:rsidR="00F635EF" w:rsidRPr="00073E3F" w:rsidRDefault="003F1446" w:rsidP="00043B38">
      <w:pPr>
        <w:rPr>
          <w:i/>
        </w:rPr>
      </w:pPr>
      <w:proofErr w:type="spellStart"/>
      <w:r w:rsidRPr="00073E3F">
        <w:t>Amandalin</w:t>
      </w:r>
      <w:proofErr w:type="spellEnd"/>
      <w:r w:rsidRPr="00073E3F">
        <w:t xml:space="preserve"> Valentine, </w:t>
      </w:r>
      <w:r w:rsidRPr="00073E3F">
        <w:rPr>
          <w:i/>
        </w:rPr>
        <w:t>20</w:t>
      </w:r>
      <w:proofErr w:type="spellStart"/>
      <w:r w:rsidRPr="00073E3F">
        <w:rPr>
          <w:i/>
          <w:position w:val="8"/>
          <w:sz w:val="14"/>
        </w:rPr>
        <w:t>th</w:t>
      </w:r>
      <w:proofErr w:type="spellEnd"/>
      <w:r w:rsidRPr="00073E3F">
        <w:rPr>
          <w:i/>
          <w:position w:val="8"/>
          <w:sz w:val="14"/>
        </w:rPr>
        <w:t xml:space="preserve"> </w:t>
      </w:r>
      <w:r w:rsidRPr="00073E3F">
        <w:rPr>
          <w:i/>
        </w:rPr>
        <w:t>Century American Fiction</w:t>
      </w:r>
      <w:r w:rsidR="00675B99" w:rsidRPr="00073E3F">
        <w:rPr>
          <w:i/>
        </w:rPr>
        <w:t>,</w:t>
      </w:r>
      <w:r w:rsidRPr="00073E3F">
        <w:rPr>
          <w:i/>
        </w:rPr>
        <w:t xml:space="preserve"> Neoliberal Feminist Theory</w:t>
      </w:r>
    </w:p>
    <w:p w14:paraId="446DDF6E" w14:textId="2B549805" w:rsidR="00133E28" w:rsidRPr="00073E3F" w:rsidRDefault="00133E28" w:rsidP="00043B38">
      <w:pPr>
        <w:rPr>
          <w:i/>
        </w:rPr>
      </w:pPr>
      <w:r w:rsidRPr="00073E3F">
        <w:rPr>
          <w:iCs/>
        </w:rPr>
        <w:t xml:space="preserve">Ernie Wang. </w:t>
      </w:r>
      <w:r w:rsidRPr="00073E3F">
        <w:rPr>
          <w:i/>
        </w:rPr>
        <w:t>Asian American Fiction, Humor in Fiction</w:t>
      </w:r>
    </w:p>
    <w:p w14:paraId="7EE614A3" w14:textId="77777777" w:rsidR="00F635EF" w:rsidRPr="00073E3F" w:rsidRDefault="003F1446" w:rsidP="00043B38">
      <w:pPr>
        <w:rPr>
          <w:i/>
        </w:rPr>
      </w:pPr>
      <w:r w:rsidRPr="00073E3F">
        <w:t xml:space="preserve">Georgeann Ward, </w:t>
      </w:r>
      <w:r w:rsidRPr="00073E3F">
        <w:rPr>
          <w:i/>
        </w:rPr>
        <w:t>Dual Credit</w:t>
      </w:r>
    </w:p>
    <w:p w14:paraId="44ABA5BA" w14:textId="5D0675F2" w:rsidR="006D1739" w:rsidRPr="00073E3F" w:rsidRDefault="003F1446" w:rsidP="00043B38">
      <w:pPr>
        <w:pStyle w:val="Heading2"/>
      </w:pPr>
      <w:r w:rsidRPr="00073E3F">
        <w:t>Exam Reader</w:t>
      </w:r>
    </w:p>
    <w:p w14:paraId="16EA176C" w14:textId="5807F76B" w:rsidR="00F635EF" w:rsidRPr="00073E3F" w:rsidRDefault="003F1446" w:rsidP="00043B38">
      <w:pPr>
        <w:pStyle w:val="BodyText"/>
      </w:pPr>
      <w:r w:rsidRPr="00073E3F">
        <w:t>Non-Fiction Exam, Fall 2011, Spring 2013</w:t>
      </w:r>
    </w:p>
    <w:p w14:paraId="2D914B6C" w14:textId="77777777" w:rsidR="00F635EF" w:rsidRPr="00073E3F" w:rsidRDefault="003F1446" w:rsidP="00043B38">
      <w:pPr>
        <w:pStyle w:val="BodyText"/>
      </w:pPr>
      <w:r w:rsidRPr="00073E3F">
        <w:t>Rhetoric and Composition Exam, Spring 2013, Fall 2013, Spring 2014, Fall 2014, Fall 2015, Spring</w:t>
      </w:r>
    </w:p>
    <w:p w14:paraId="448D10C3" w14:textId="766E1A8A" w:rsidR="00F635EF" w:rsidRPr="00073E3F" w:rsidRDefault="003F1446" w:rsidP="00043B38">
      <w:pPr>
        <w:pStyle w:val="BodyText"/>
        <w:spacing w:before="2"/>
        <w:ind w:firstLine="720"/>
      </w:pPr>
      <w:r w:rsidRPr="00073E3F">
        <w:t>2017, Fall 2017</w:t>
      </w:r>
    </w:p>
    <w:p w14:paraId="197D1CBE" w14:textId="77777777" w:rsidR="00D5513F" w:rsidRPr="00073E3F" w:rsidRDefault="00D5513F" w:rsidP="00043B38">
      <w:pPr>
        <w:pStyle w:val="BodyText"/>
        <w:spacing w:before="2"/>
        <w:ind w:firstLine="720"/>
      </w:pPr>
    </w:p>
    <w:p w14:paraId="2275DED0" w14:textId="6A42F8FF" w:rsidR="00F635EF" w:rsidRPr="00073E3F" w:rsidRDefault="003F1446" w:rsidP="00043B38">
      <w:pPr>
        <w:pStyle w:val="Heading1"/>
        <w:spacing w:before="1"/>
      </w:pPr>
      <w:r w:rsidRPr="00073E3F">
        <w:t>UNIVERSITY SERVICE</w:t>
      </w:r>
    </w:p>
    <w:p w14:paraId="1F5379EC" w14:textId="77777777" w:rsidR="00043B38" w:rsidRPr="00073E3F" w:rsidRDefault="003F1446" w:rsidP="00043B38">
      <w:pPr>
        <w:pStyle w:val="BodyText"/>
        <w:ind w:right="391"/>
      </w:pPr>
      <w:r w:rsidRPr="00073E3F">
        <w:t xml:space="preserve">Advisor, English Department, Coastal Plains Graduate Student Conference AY 2011-2012, 2012-2013 </w:t>
      </w:r>
    </w:p>
    <w:p w14:paraId="0F865919" w14:textId="37AA678E" w:rsidR="00120011" w:rsidRPr="00073E3F" w:rsidRDefault="003F1446" w:rsidP="00043B38">
      <w:pPr>
        <w:pStyle w:val="BodyText"/>
        <w:ind w:right="391"/>
      </w:pPr>
      <w:r w:rsidRPr="00073E3F">
        <w:t>Advisor, English Department, Sigma Tau Delta Epsilon Chapter AY 2010-2011</w:t>
      </w:r>
    </w:p>
    <w:p w14:paraId="08DABC03" w14:textId="77777777" w:rsidR="00120011" w:rsidRPr="00073E3F" w:rsidRDefault="003F1446" w:rsidP="00043B38">
      <w:pPr>
        <w:pStyle w:val="BodyText"/>
        <w:spacing w:before="6"/>
        <w:ind w:right="1070"/>
      </w:pPr>
      <w:r w:rsidRPr="00073E3F">
        <w:t xml:space="preserve">Chair, English Department, Graduate Committee AY 2018-2019, 2019-2020, 2020-2021 </w:t>
      </w:r>
    </w:p>
    <w:p w14:paraId="5FBC313B" w14:textId="77777777" w:rsidR="00A21DD4" w:rsidRPr="00073E3F" w:rsidRDefault="00120011" w:rsidP="00043B38">
      <w:pPr>
        <w:pStyle w:val="BodyText"/>
        <w:spacing w:before="6"/>
        <w:ind w:right="1070"/>
      </w:pPr>
      <w:r w:rsidRPr="00073E3F">
        <w:t>Chair, English Department, Scheduling Committee AY 20</w:t>
      </w:r>
      <w:r w:rsidR="00A21DD4" w:rsidRPr="00073E3F">
        <w:t>20-2021, 2021-2022</w:t>
      </w:r>
    </w:p>
    <w:p w14:paraId="11BB094C" w14:textId="590F3AD3" w:rsidR="00F635EF" w:rsidRPr="00073E3F" w:rsidRDefault="003F1446" w:rsidP="00043B38">
      <w:pPr>
        <w:pStyle w:val="BodyText"/>
        <w:spacing w:before="77"/>
        <w:ind w:left="720" w:hanging="720"/>
      </w:pPr>
      <w:r w:rsidRPr="00073E3F">
        <w:t>Director, English Department, TA Orientation for English Department, Houston, TX. 2009-2010, 2015- 2016</w:t>
      </w:r>
    </w:p>
    <w:p w14:paraId="3F5A826C" w14:textId="32E3DAFD" w:rsidR="00F635EF" w:rsidRPr="00073E3F" w:rsidRDefault="003F1446" w:rsidP="00043B38">
      <w:pPr>
        <w:pStyle w:val="BodyText"/>
        <w:spacing w:before="2"/>
        <w:ind w:left="630" w:right="244" w:hanging="630"/>
      </w:pPr>
      <w:r w:rsidRPr="00073E3F">
        <w:t>Member, College of Arts and Sciences Grievance Committee (Elected) AY 2017-2018, 2018- 2019 Member, English Department, Graduate Committee AY 2010-2011, 2011-2012, 2012-2013, 2016-2017,</w:t>
      </w:r>
      <w:r w:rsidR="00043B38" w:rsidRPr="00073E3F">
        <w:t xml:space="preserve"> </w:t>
      </w:r>
      <w:r w:rsidRPr="00073E3F">
        <w:t>2017-2018</w:t>
      </w:r>
    </w:p>
    <w:p w14:paraId="0E4A4207" w14:textId="77777777" w:rsidR="00F635EF" w:rsidRPr="00073E3F" w:rsidRDefault="003F1446" w:rsidP="00043B38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</w:pPr>
      <w:r w:rsidRPr="00073E3F">
        <w:t>Admissions Subcommittee 2010-2011, 2011-2012, 2012-2013, 2016-2017, 2017-2018,</w:t>
      </w:r>
      <w:r w:rsidRPr="00073E3F">
        <w:rPr>
          <w:spacing w:val="-3"/>
        </w:rPr>
        <w:t xml:space="preserve"> </w:t>
      </w:r>
      <w:r w:rsidRPr="00073E3F">
        <w:t>2018-</w:t>
      </w:r>
    </w:p>
    <w:p w14:paraId="51D3C362" w14:textId="77777777" w:rsidR="00F635EF" w:rsidRPr="00073E3F" w:rsidRDefault="003F1446" w:rsidP="00043B38">
      <w:pPr>
        <w:pStyle w:val="BodyText"/>
        <w:numPr>
          <w:ilvl w:val="0"/>
          <w:numId w:val="4"/>
        </w:numPr>
        <w:spacing w:before="2"/>
      </w:pPr>
      <w:r w:rsidRPr="00073E3F">
        <w:t>2018, 2019-2020, 2020-2021</w:t>
      </w:r>
    </w:p>
    <w:p w14:paraId="43FB7353" w14:textId="77777777" w:rsidR="00F635EF" w:rsidRPr="00073E3F" w:rsidRDefault="003F1446" w:rsidP="00043B38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1"/>
      </w:pPr>
      <w:r w:rsidRPr="00073E3F">
        <w:t>PhD Exam Redesign Subcommittee 2016-17,</w:t>
      </w:r>
      <w:r w:rsidRPr="00073E3F">
        <w:rPr>
          <w:spacing w:val="-1"/>
        </w:rPr>
        <w:t xml:space="preserve"> </w:t>
      </w:r>
      <w:r w:rsidRPr="00073E3F">
        <w:t>2017-2018</w:t>
      </w:r>
    </w:p>
    <w:p w14:paraId="20840022" w14:textId="77777777" w:rsidR="00F635EF" w:rsidRPr="00073E3F" w:rsidRDefault="003F1446" w:rsidP="00043B38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</w:pPr>
      <w:r w:rsidRPr="00073E3F">
        <w:t>TA Training Subcommittee Spring</w:t>
      </w:r>
      <w:r w:rsidRPr="00073E3F">
        <w:rPr>
          <w:spacing w:val="2"/>
        </w:rPr>
        <w:t xml:space="preserve"> </w:t>
      </w:r>
      <w:r w:rsidRPr="00073E3F">
        <w:t>2018</w:t>
      </w:r>
    </w:p>
    <w:p w14:paraId="0305EF0C" w14:textId="77777777" w:rsidR="00F635EF" w:rsidRPr="00073E3F" w:rsidRDefault="003F1446" w:rsidP="00043B38">
      <w:pPr>
        <w:pStyle w:val="BodyText"/>
        <w:spacing w:before="2"/>
      </w:pPr>
      <w:r w:rsidRPr="00073E3F">
        <w:t>Member, English Department Lower Division Committee AY 2008-2009, 2009-2010</w:t>
      </w:r>
    </w:p>
    <w:p w14:paraId="6CA660C8" w14:textId="4A30013F" w:rsidR="006D1739" w:rsidRPr="00073E3F" w:rsidRDefault="003F1446" w:rsidP="00043B38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2"/>
        <w:ind w:right="1509"/>
      </w:pPr>
      <w:r w:rsidRPr="00073E3F">
        <w:t xml:space="preserve">Chair, Subcommittee for Mission Statement of Freshman Composition Sequence </w:t>
      </w:r>
    </w:p>
    <w:p w14:paraId="15B058E8" w14:textId="2844A623" w:rsidR="00F635EF" w:rsidRPr="00073E3F" w:rsidRDefault="003F1446" w:rsidP="00043B38">
      <w:pPr>
        <w:tabs>
          <w:tab w:val="left" w:pos="820"/>
          <w:tab w:val="left" w:pos="821"/>
        </w:tabs>
        <w:spacing w:before="12"/>
        <w:ind w:right="1509"/>
      </w:pPr>
      <w:r w:rsidRPr="00073E3F">
        <w:t>Member, English Department, Personnel Committee (Elected) AY 2015-2016,</w:t>
      </w:r>
      <w:r w:rsidRPr="00073E3F">
        <w:rPr>
          <w:spacing w:val="-12"/>
        </w:rPr>
        <w:t xml:space="preserve"> </w:t>
      </w:r>
      <w:r w:rsidRPr="00073E3F">
        <w:t>2016-2017</w:t>
      </w:r>
    </w:p>
    <w:p w14:paraId="294F82F1" w14:textId="77777777" w:rsidR="00F635EF" w:rsidRPr="00073E3F" w:rsidRDefault="003F1446" w:rsidP="00043B38">
      <w:pPr>
        <w:pStyle w:val="BodyText"/>
        <w:spacing w:before="1"/>
        <w:ind w:left="720" w:right="397" w:hanging="720"/>
      </w:pPr>
      <w:r w:rsidRPr="00073E3F">
        <w:t>Member, English Department, Planning Committee (Elected) AY 2013-2014, 2014-2015, Spring 2020 Member, English Department, Rhetoric and Composition Planning Group</w:t>
      </w:r>
    </w:p>
    <w:p w14:paraId="6A5F2D0B" w14:textId="77777777" w:rsidR="00F635EF" w:rsidRPr="00073E3F" w:rsidRDefault="003F1446" w:rsidP="00043B38">
      <w:pPr>
        <w:pStyle w:val="BodyText"/>
        <w:spacing w:before="2"/>
      </w:pPr>
      <w:r w:rsidRPr="00073E3F">
        <w:t>Member, English Department, Senior Experience Task Force</w:t>
      </w:r>
    </w:p>
    <w:p w14:paraId="604FE280" w14:textId="55C99EE4" w:rsidR="00F635EF" w:rsidRPr="00073E3F" w:rsidRDefault="003F1446" w:rsidP="00043B38">
      <w:pPr>
        <w:pStyle w:val="BodyText"/>
      </w:pPr>
      <w:r w:rsidRPr="00073E3F">
        <w:t>Member, Graduate School, Graduate Employment Committee AY 2021-2022</w:t>
      </w:r>
      <w:r w:rsidR="005B3804" w:rsidRPr="00073E3F">
        <w:t>, 2022-2023</w:t>
      </w:r>
    </w:p>
    <w:p w14:paraId="73B12ABA" w14:textId="45C40ED0" w:rsidR="00F635EF" w:rsidRPr="00073E3F" w:rsidRDefault="003F1446" w:rsidP="00043B38">
      <w:pPr>
        <w:pStyle w:val="BodyText"/>
        <w:spacing w:before="2"/>
        <w:ind w:left="720" w:right="629" w:hanging="720"/>
      </w:pPr>
      <w:r w:rsidRPr="00073E3F">
        <w:t>Member, University of Houston, Faculty Senate Research and Scholarship Committee (Elected) AY 2018-2019, 2019-2020</w:t>
      </w:r>
    </w:p>
    <w:p w14:paraId="6EC126CA" w14:textId="4A081927" w:rsidR="00F635EF" w:rsidRPr="00073E3F" w:rsidRDefault="003F1446" w:rsidP="00043B38">
      <w:pPr>
        <w:pStyle w:val="BodyText"/>
        <w:ind w:left="720" w:right="525" w:hanging="720"/>
      </w:pPr>
      <w:r w:rsidRPr="00073E3F">
        <w:t>Member, University of Houston, Faculty Senate Undergraduate Committee (Elected) AY 2011-2012, 2012-2013, 2013-2014</w:t>
      </w:r>
    </w:p>
    <w:p w14:paraId="11FB6913" w14:textId="77777777" w:rsidR="00127A4F" w:rsidRPr="00073E3F" w:rsidRDefault="003F1446" w:rsidP="00043B38">
      <w:pPr>
        <w:pStyle w:val="BodyText"/>
        <w:ind w:right="3538"/>
      </w:pPr>
      <w:r w:rsidRPr="00073E3F">
        <w:t xml:space="preserve">Member, University of Houston, First Year Experience Task Force </w:t>
      </w:r>
    </w:p>
    <w:p w14:paraId="02FA1217" w14:textId="3F0A8775" w:rsidR="00F635EF" w:rsidRPr="00073E3F" w:rsidRDefault="003F1446" w:rsidP="00043B38">
      <w:pPr>
        <w:pStyle w:val="BodyText"/>
        <w:ind w:right="3538"/>
      </w:pPr>
      <w:r w:rsidRPr="00073E3F">
        <w:t>Member, Teaching Excellence Award Committee, 2019-2020</w:t>
      </w:r>
    </w:p>
    <w:p w14:paraId="3A1045B5" w14:textId="210D42C3" w:rsidR="00F635EF" w:rsidRPr="00073E3F" w:rsidRDefault="003F1446" w:rsidP="00043B38">
      <w:pPr>
        <w:pStyle w:val="BodyText"/>
      </w:pPr>
      <w:r w:rsidRPr="00073E3F">
        <w:t>Supervisor, Teaching Assistants, English Department AY 2009-2010, Spring 2012</w:t>
      </w:r>
    </w:p>
    <w:p w14:paraId="7C4D9B46" w14:textId="1C4A9E7E" w:rsidR="00F635EF" w:rsidRPr="00073E3F" w:rsidRDefault="003F1446" w:rsidP="00043B38">
      <w:pPr>
        <w:pStyle w:val="Heading1"/>
      </w:pPr>
      <w:r w:rsidRPr="00073E3F">
        <w:t>SERVICE TO THE PROFESSION</w:t>
      </w:r>
    </w:p>
    <w:p w14:paraId="484AD88C" w14:textId="77777777" w:rsidR="00F635EF" w:rsidRPr="00073E3F" w:rsidRDefault="003F1446" w:rsidP="00043B38">
      <w:pPr>
        <w:pStyle w:val="Heading2"/>
      </w:pPr>
      <w:r w:rsidRPr="00073E3F">
        <w:t>Leadership</w:t>
      </w:r>
    </w:p>
    <w:p w14:paraId="37E3A348" w14:textId="77777777" w:rsidR="00043B38" w:rsidRPr="00073E3F" w:rsidRDefault="003F1446" w:rsidP="00043B38">
      <w:pPr>
        <w:spacing w:before="4"/>
        <w:ind w:right="1013"/>
      </w:pPr>
      <w:r w:rsidRPr="00073E3F">
        <w:t xml:space="preserve">Chair (Elected). </w:t>
      </w:r>
      <w:r w:rsidRPr="00073E3F">
        <w:rPr>
          <w:i/>
        </w:rPr>
        <w:t xml:space="preserve">College Composition and Communication </w:t>
      </w:r>
      <w:r w:rsidRPr="00073E3F">
        <w:t xml:space="preserve">Nominating Committee. 2017-2018. </w:t>
      </w:r>
    </w:p>
    <w:p w14:paraId="7A62401B" w14:textId="36500BDB" w:rsidR="00F635EF" w:rsidRPr="00073E3F" w:rsidRDefault="003F1446" w:rsidP="00043B38">
      <w:pPr>
        <w:spacing w:before="4"/>
        <w:ind w:right="1013"/>
        <w:rPr>
          <w:i/>
        </w:rPr>
      </w:pPr>
      <w:r w:rsidRPr="00073E3F">
        <w:t xml:space="preserve">Chair. The Gerard A. Hauser Award subcommittee. </w:t>
      </w:r>
      <w:r w:rsidRPr="00073E3F">
        <w:rPr>
          <w:i/>
        </w:rPr>
        <w:t>16</w:t>
      </w:r>
      <w:proofErr w:type="spellStart"/>
      <w:r w:rsidRPr="00073E3F">
        <w:rPr>
          <w:i/>
          <w:position w:val="8"/>
          <w:sz w:val="14"/>
        </w:rPr>
        <w:t>th</w:t>
      </w:r>
      <w:proofErr w:type="spellEnd"/>
      <w:r w:rsidRPr="00073E3F">
        <w:rPr>
          <w:i/>
          <w:position w:val="8"/>
          <w:sz w:val="14"/>
        </w:rPr>
        <w:t xml:space="preserve"> </w:t>
      </w:r>
      <w:r w:rsidRPr="00073E3F">
        <w:rPr>
          <w:i/>
        </w:rPr>
        <w:t>Biennial Rhetoric Society of America Conference.</w:t>
      </w:r>
    </w:p>
    <w:p w14:paraId="2642566E" w14:textId="77777777" w:rsidR="00F635EF" w:rsidRPr="00073E3F" w:rsidRDefault="003F1446" w:rsidP="00043B38">
      <w:r w:rsidRPr="00073E3F">
        <w:t xml:space="preserve">Member. Events Taskforce Ad Hoc Committee. </w:t>
      </w:r>
      <w:r w:rsidRPr="00073E3F">
        <w:rPr>
          <w:i/>
        </w:rPr>
        <w:t>Rhetoric Society of America</w:t>
      </w:r>
      <w:r w:rsidRPr="00073E3F">
        <w:t>.</w:t>
      </w:r>
    </w:p>
    <w:p w14:paraId="005B595A" w14:textId="77777777" w:rsidR="00043B38" w:rsidRPr="00073E3F" w:rsidRDefault="003F1446" w:rsidP="00043B38">
      <w:pPr>
        <w:spacing w:before="2"/>
        <w:ind w:right="507"/>
      </w:pPr>
      <w:r w:rsidRPr="00073E3F">
        <w:t xml:space="preserve">Member, (Elected), </w:t>
      </w:r>
      <w:r w:rsidRPr="00073E3F">
        <w:rPr>
          <w:i/>
        </w:rPr>
        <w:t xml:space="preserve">College Composition and Communication </w:t>
      </w:r>
      <w:r w:rsidRPr="00073E3F">
        <w:t>Executive Committee, 2020-202</w:t>
      </w:r>
      <w:r w:rsidR="00A933F0" w:rsidRPr="00073E3F">
        <w:t>2</w:t>
      </w:r>
      <w:r w:rsidRPr="00073E3F">
        <w:t xml:space="preserve"> </w:t>
      </w:r>
    </w:p>
    <w:p w14:paraId="59FA6EEF" w14:textId="32FBC903" w:rsidR="00F635EF" w:rsidRPr="00073E3F" w:rsidRDefault="003F1446" w:rsidP="00043B38">
      <w:pPr>
        <w:spacing w:before="2"/>
        <w:ind w:right="507"/>
      </w:pPr>
      <w:r w:rsidRPr="00073E3F">
        <w:lastRenderedPageBreak/>
        <w:t xml:space="preserve">Member, </w:t>
      </w:r>
      <w:r w:rsidRPr="00073E3F">
        <w:rPr>
          <w:i/>
        </w:rPr>
        <w:t xml:space="preserve">College Composition and Communication, </w:t>
      </w:r>
      <w:r w:rsidRPr="00073E3F">
        <w:t>CCCC Structures and Processes Working Group 2021-2022</w:t>
      </w:r>
    </w:p>
    <w:p w14:paraId="52506FA0" w14:textId="50F182C4" w:rsidR="00F635EF" w:rsidRPr="00073E3F" w:rsidRDefault="003F1446" w:rsidP="00043B38">
      <w:pPr>
        <w:spacing w:before="1"/>
      </w:pPr>
      <w:r w:rsidRPr="00073E3F">
        <w:t xml:space="preserve">Proposal Coach. </w:t>
      </w:r>
      <w:r w:rsidRPr="00073E3F">
        <w:rPr>
          <w:i/>
        </w:rPr>
        <w:t>College Composition and Communication Conference</w:t>
      </w:r>
      <w:r w:rsidRPr="00073E3F">
        <w:t>. 2017, 2018.</w:t>
      </w:r>
    </w:p>
    <w:p w14:paraId="6028300A" w14:textId="3F1F6A1D" w:rsidR="004F49D7" w:rsidRPr="00073E3F" w:rsidRDefault="003F1446" w:rsidP="00043B38">
      <w:pPr>
        <w:pStyle w:val="Heading2"/>
      </w:pPr>
      <w:r w:rsidRPr="00073E3F">
        <w:t>Editorial Work</w:t>
      </w:r>
    </w:p>
    <w:p w14:paraId="538A85DE" w14:textId="77777777" w:rsidR="004F49D7" w:rsidRPr="00073E3F" w:rsidRDefault="003F1446" w:rsidP="00043B38">
      <w:pPr>
        <w:ind w:right="4710"/>
        <w:rPr>
          <w:i/>
        </w:rPr>
      </w:pPr>
      <w:r w:rsidRPr="00073E3F">
        <w:t xml:space="preserve">Manuscript Review. </w:t>
      </w:r>
      <w:r w:rsidRPr="00073E3F">
        <w:rPr>
          <w:i/>
        </w:rPr>
        <w:t xml:space="preserve">Lehigh Valley State Press. </w:t>
      </w:r>
    </w:p>
    <w:p w14:paraId="6A957C97" w14:textId="05CD51CD" w:rsidR="004F49D7" w:rsidRPr="00073E3F" w:rsidRDefault="004F49D7" w:rsidP="00043B38">
      <w:pPr>
        <w:ind w:right="4710"/>
        <w:rPr>
          <w:i/>
        </w:rPr>
      </w:pPr>
      <w:r w:rsidRPr="00073E3F">
        <w:rPr>
          <w:iCs/>
        </w:rPr>
        <w:t xml:space="preserve">Manuscript Review. </w:t>
      </w:r>
      <w:r w:rsidRPr="00073E3F">
        <w:rPr>
          <w:i/>
        </w:rPr>
        <w:t>Michigan State University Press.</w:t>
      </w:r>
    </w:p>
    <w:p w14:paraId="5D36F2A2" w14:textId="77777777" w:rsidR="00127A4F" w:rsidRPr="00073E3F" w:rsidRDefault="003F1446" w:rsidP="00043B38">
      <w:pPr>
        <w:ind w:right="4710"/>
        <w:rPr>
          <w:i/>
        </w:rPr>
      </w:pPr>
      <w:r w:rsidRPr="00073E3F">
        <w:t xml:space="preserve">Manuscript Review. </w:t>
      </w:r>
      <w:r w:rsidRPr="00073E3F">
        <w:rPr>
          <w:i/>
        </w:rPr>
        <w:t xml:space="preserve">The Ohio State University Press. </w:t>
      </w:r>
    </w:p>
    <w:p w14:paraId="42636A63" w14:textId="36BBC9BC" w:rsidR="00F635EF" w:rsidRPr="00073E3F" w:rsidRDefault="003F1446" w:rsidP="00043B38">
      <w:pPr>
        <w:ind w:right="4710"/>
        <w:rPr>
          <w:i/>
        </w:rPr>
      </w:pPr>
      <w:r w:rsidRPr="00073E3F">
        <w:t xml:space="preserve">Manuscript Review. </w:t>
      </w:r>
      <w:r w:rsidRPr="00073E3F">
        <w:rPr>
          <w:i/>
        </w:rPr>
        <w:t>Routledge Press.</w:t>
      </w:r>
    </w:p>
    <w:p w14:paraId="7AF529B5" w14:textId="77777777" w:rsidR="00F635EF" w:rsidRPr="00073E3F" w:rsidRDefault="003F1446" w:rsidP="00043B38">
      <w:pPr>
        <w:rPr>
          <w:i/>
        </w:rPr>
      </w:pPr>
      <w:r w:rsidRPr="00073E3F">
        <w:t xml:space="preserve">Manuscript Review. </w:t>
      </w:r>
      <w:r w:rsidRPr="00073E3F">
        <w:rPr>
          <w:i/>
        </w:rPr>
        <w:t xml:space="preserve">Studies in Rhetoric and Writing </w:t>
      </w:r>
      <w:r w:rsidRPr="00073E3F">
        <w:t xml:space="preserve">Series. </w:t>
      </w:r>
      <w:r w:rsidRPr="00073E3F">
        <w:rPr>
          <w:i/>
        </w:rPr>
        <w:t>NCTE.</w:t>
      </w:r>
    </w:p>
    <w:p w14:paraId="4B70E01B" w14:textId="77777777" w:rsidR="00127A4F" w:rsidRPr="00073E3F" w:rsidRDefault="003F1446" w:rsidP="00043B38">
      <w:pPr>
        <w:spacing w:before="3"/>
        <w:ind w:right="4050"/>
      </w:pPr>
      <w:r w:rsidRPr="00073E3F">
        <w:t xml:space="preserve">Manuscript Review. </w:t>
      </w:r>
      <w:r w:rsidRPr="00073E3F">
        <w:rPr>
          <w:i/>
        </w:rPr>
        <w:t>Taylor and Francis Publishers</w:t>
      </w:r>
      <w:r w:rsidRPr="00073E3F">
        <w:t xml:space="preserve">. Manuscript </w:t>
      </w:r>
    </w:p>
    <w:p w14:paraId="2A4E0B7A" w14:textId="200719AE" w:rsidR="00F635EF" w:rsidRPr="00073E3F" w:rsidRDefault="003F1446" w:rsidP="00043B38">
      <w:pPr>
        <w:spacing w:before="3"/>
        <w:ind w:right="4050"/>
      </w:pPr>
      <w:r w:rsidRPr="00073E3F">
        <w:t xml:space="preserve">Review. </w:t>
      </w:r>
      <w:r w:rsidRPr="00073E3F">
        <w:rPr>
          <w:i/>
        </w:rPr>
        <w:t xml:space="preserve">Utah State University Press. </w:t>
      </w:r>
      <w:r w:rsidRPr="00073E3F">
        <w:t>2015, 2017</w:t>
      </w:r>
    </w:p>
    <w:p w14:paraId="262C619D" w14:textId="77777777" w:rsidR="00127A4F" w:rsidRPr="00073E3F" w:rsidRDefault="003F1446" w:rsidP="00043B38">
      <w:pPr>
        <w:pStyle w:val="BodyText"/>
        <w:spacing w:before="2"/>
        <w:ind w:right="2297"/>
      </w:pPr>
      <w:r w:rsidRPr="00073E3F">
        <w:t xml:space="preserve">Promotion Review. Jonathan Dueck. The George Washington University. 2016. </w:t>
      </w:r>
    </w:p>
    <w:p w14:paraId="74ED1C27" w14:textId="77777777" w:rsidR="00127A4F" w:rsidRPr="00073E3F" w:rsidRDefault="003F1446" w:rsidP="00043B38">
      <w:pPr>
        <w:pStyle w:val="BodyText"/>
        <w:spacing w:before="2"/>
        <w:ind w:right="2297"/>
      </w:pPr>
      <w:r w:rsidRPr="00073E3F">
        <w:t xml:space="preserve">Promotion and Tenure Review. Tara </w:t>
      </w:r>
      <w:proofErr w:type="spellStart"/>
      <w:r w:rsidRPr="00073E3F">
        <w:t>Pauliny</w:t>
      </w:r>
      <w:proofErr w:type="spellEnd"/>
      <w:r w:rsidRPr="00073E3F">
        <w:t xml:space="preserve">. CUNY, John Jay University. 2015. </w:t>
      </w:r>
    </w:p>
    <w:p w14:paraId="0F1B1194" w14:textId="0FA98201" w:rsidR="00F635EF" w:rsidRPr="00073E3F" w:rsidRDefault="003F1446" w:rsidP="00043B38">
      <w:pPr>
        <w:pStyle w:val="BodyText"/>
        <w:spacing w:before="2"/>
        <w:ind w:right="2297"/>
      </w:pPr>
      <w:r w:rsidRPr="00073E3F">
        <w:t>Promotion and Tenure Review, Tamika Carey. SUNY, Albany. 2017.</w:t>
      </w:r>
    </w:p>
    <w:p w14:paraId="5E3BA681" w14:textId="30C7C85A" w:rsidR="00A21DD4" w:rsidRPr="00073E3F" w:rsidRDefault="003F1446" w:rsidP="00043B38">
      <w:pPr>
        <w:spacing w:before="3"/>
        <w:ind w:right="3024"/>
      </w:pPr>
      <w:r w:rsidRPr="00073E3F">
        <w:t xml:space="preserve">Promotion and Tenure Review, Rebecca Richards. UMass Lowell. 2020. </w:t>
      </w:r>
    </w:p>
    <w:p w14:paraId="7B5E0097" w14:textId="0BA54972" w:rsidR="004F49D7" w:rsidRPr="00073E3F" w:rsidRDefault="004F49D7" w:rsidP="00043B38">
      <w:pPr>
        <w:spacing w:before="3"/>
        <w:ind w:right="920"/>
      </w:pPr>
      <w:r w:rsidRPr="00073E3F">
        <w:t xml:space="preserve">Promotion and Tenure Review, Leigh </w:t>
      </w:r>
      <w:proofErr w:type="spellStart"/>
      <w:r w:rsidRPr="00073E3F">
        <w:t>Gruewell</w:t>
      </w:r>
      <w:proofErr w:type="spellEnd"/>
      <w:r w:rsidRPr="00073E3F">
        <w:t>. Auburn University. 2021.</w:t>
      </w:r>
    </w:p>
    <w:p w14:paraId="7077CC88" w14:textId="5EFF5994" w:rsidR="004F49D7" w:rsidRPr="00073E3F" w:rsidRDefault="004F49D7" w:rsidP="00043B38">
      <w:pPr>
        <w:spacing w:before="3"/>
        <w:ind w:right="920"/>
      </w:pPr>
      <w:r w:rsidRPr="00073E3F">
        <w:t xml:space="preserve">Promotion and Tenure Review, Jessica </w:t>
      </w:r>
      <w:proofErr w:type="spellStart"/>
      <w:r w:rsidRPr="00073E3F">
        <w:t>Ouelette</w:t>
      </w:r>
      <w:proofErr w:type="spellEnd"/>
      <w:r w:rsidRPr="00073E3F">
        <w:t>, University of Southern Maine. 2021.</w:t>
      </w:r>
    </w:p>
    <w:p w14:paraId="051C6154" w14:textId="2FFE59E6" w:rsidR="004F49D7" w:rsidRPr="00073E3F" w:rsidRDefault="004F49D7" w:rsidP="00043B38">
      <w:pPr>
        <w:spacing w:before="3"/>
        <w:ind w:right="920"/>
      </w:pPr>
      <w:r w:rsidRPr="00073E3F">
        <w:t>Promotion and Tenure Review, Jennifer Nish, Texas Tech University. 2022</w:t>
      </w:r>
    </w:p>
    <w:p w14:paraId="4BCB9755" w14:textId="2C7C9D8D" w:rsidR="004F49D7" w:rsidRPr="00073E3F" w:rsidRDefault="004F49D7" w:rsidP="00043B38">
      <w:pPr>
        <w:spacing w:before="3"/>
        <w:ind w:right="920"/>
      </w:pPr>
      <w:r w:rsidRPr="00073E3F">
        <w:t>Promotion and Tenure Review, Timothy Oleksiak, University of Massachusetts, Boston. 2022.</w:t>
      </w:r>
    </w:p>
    <w:p w14:paraId="1C7E0E78" w14:textId="0EA154B7" w:rsidR="00F635EF" w:rsidRPr="00073E3F" w:rsidRDefault="003F1446" w:rsidP="00043B38">
      <w:pPr>
        <w:spacing w:before="3"/>
        <w:ind w:right="3024"/>
        <w:rPr>
          <w:i/>
        </w:rPr>
      </w:pPr>
      <w:r w:rsidRPr="00073E3F">
        <w:t xml:space="preserve">Reviewer. </w:t>
      </w:r>
      <w:r w:rsidRPr="00073E3F">
        <w:rPr>
          <w:i/>
        </w:rPr>
        <w:t>Communication and Cultural Studies.</w:t>
      </w:r>
    </w:p>
    <w:p w14:paraId="7C8FC59E" w14:textId="77777777" w:rsidR="00127A4F" w:rsidRPr="00073E3F" w:rsidRDefault="003F1446" w:rsidP="00043B38">
      <w:pPr>
        <w:spacing w:before="3"/>
        <w:ind w:right="6580"/>
        <w:rPr>
          <w:i/>
        </w:rPr>
      </w:pPr>
      <w:r w:rsidRPr="00073E3F">
        <w:t xml:space="preserve">Reviewer. </w:t>
      </w:r>
      <w:r w:rsidRPr="00073E3F">
        <w:rPr>
          <w:i/>
        </w:rPr>
        <w:t xml:space="preserve">Composition Forum. </w:t>
      </w:r>
    </w:p>
    <w:p w14:paraId="5540CE13" w14:textId="77777777" w:rsidR="00127A4F" w:rsidRPr="00073E3F" w:rsidRDefault="003F1446" w:rsidP="00043B38">
      <w:pPr>
        <w:spacing w:before="3"/>
        <w:ind w:right="6580"/>
        <w:rPr>
          <w:i/>
        </w:rPr>
      </w:pPr>
      <w:r w:rsidRPr="00073E3F">
        <w:t xml:space="preserve">Reviewer. </w:t>
      </w:r>
      <w:r w:rsidRPr="00073E3F">
        <w:rPr>
          <w:i/>
        </w:rPr>
        <w:t xml:space="preserve">Feminist Formations. </w:t>
      </w:r>
    </w:p>
    <w:p w14:paraId="2AFDD1CF" w14:textId="329D3D2E" w:rsidR="00F635EF" w:rsidRPr="00073E3F" w:rsidRDefault="003F1446" w:rsidP="00043B38">
      <w:pPr>
        <w:spacing w:before="3"/>
        <w:ind w:right="6580"/>
      </w:pPr>
      <w:r w:rsidRPr="00073E3F">
        <w:t xml:space="preserve">Reviewer. </w:t>
      </w:r>
      <w:proofErr w:type="spellStart"/>
      <w:r w:rsidRPr="00073E3F">
        <w:rPr>
          <w:i/>
        </w:rPr>
        <w:t>Intermesso</w:t>
      </w:r>
      <w:proofErr w:type="spellEnd"/>
      <w:r w:rsidRPr="00073E3F">
        <w:t>.</w:t>
      </w:r>
    </w:p>
    <w:p w14:paraId="6666BF39" w14:textId="77777777" w:rsidR="00F635EF" w:rsidRPr="00073E3F" w:rsidRDefault="003F1446" w:rsidP="00043B38">
      <w:pPr>
        <w:spacing w:before="1"/>
        <w:rPr>
          <w:i/>
        </w:rPr>
      </w:pPr>
      <w:r w:rsidRPr="00073E3F">
        <w:t xml:space="preserve">Reviewer. </w:t>
      </w:r>
      <w:r w:rsidRPr="00073E3F">
        <w:rPr>
          <w:i/>
        </w:rPr>
        <w:t>Journal of Ethnic and Migration Politics.</w:t>
      </w:r>
    </w:p>
    <w:p w14:paraId="3E6BD0C1" w14:textId="77777777" w:rsidR="00127A4F" w:rsidRPr="00073E3F" w:rsidRDefault="003F1446" w:rsidP="00043B38">
      <w:pPr>
        <w:spacing w:before="77"/>
        <w:ind w:right="5309"/>
      </w:pPr>
      <w:r w:rsidRPr="00073E3F">
        <w:t xml:space="preserve">Reviewer. </w:t>
      </w:r>
      <w:r w:rsidRPr="00073E3F">
        <w:rPr>
          <w:i/>
        </w:rPr>
        <w:t>Open City: Undergraduate Journal</w:t>
      </w:r>
      <w:r w:rsidRPr="00073E3F">
        <w:t xml:space="preserve">. </w:t>
      </w:r>
    </w:p>
    <w:p w14:paraId="659B676C" w14:textId="322E89DE" w:rsidR="00F635EF" w:rsidRPr="00073E3F" w:rsidRDefault="003F1446" w:rsidP="00043B38">
      <w:pPr>
        <w:spacing w:before="77"/>
        <w:ind w:right="5309"/>
        <w:rPr>
          <w:i/>
        </w:rPr>
      </w:pPr>
      <w:r w:rsidRPr="00073E3F">
        <w:t xml:space="preserve">Reviewer. </w:t>
      </w:r>
      <w:r w:rsidRPr="00073E3F">
        <w:rPr>
          <w:i/>
        </w:rPr>
        <w:t>Pre/Text.</w:t>
      </w:r>
    </w:p>
    <w:p w14:paraId="15DB7520" w14:textId="77777777" w:rsidR="00F635EF" w:rsidRPr="00073E3F" w:rsidRDefault="003F1446" w:rsidP="00043B38">
      <w:pPr>
        <w:spacing w:before="2"/>
        <w:rPr>
          <w:i/>
        </w:rPr>
      </w:pPr>
      <w:r w:rsidRPr="00073E3F">
        <w:t xml:space="preserve">Reviewer. </w:t>
      </w:r>
      <w:r w:rsidRPr="00073E3F">
        <w:rPr>
          <w:i/>
        </w:rPr>
        <w:t>Reflections.</w:t>
      </w:r>
    </w:p>
    <w:p w14:paraId="1F290CC4" w14:textId="77777777" w:rsidR="00F635EF" w:rsidRPr="00073E3F" w:rsidRDefault="003F1446" w:rsidP="00043B38">
      <w:pPr>
        <w:spacing w:before="2"/>
        <w:rPr>
          <w:i/>
        </w:rPr>
      </w:pPr>
      <w:r w:rsidRPr="00073E3F">
        <w:t xml:space="preserve">Reviewer. </w:t>
      </w:r>
      <w:r w:rsidRPr="00073E3F">
        <w:rPr>
          <w:i/>
        </w:rPr>
        <w:t>Rhetoric Society Quarterly (RSQ).</w:t>
      </w:r>
    </w:p>
    <w:p w14:paraId="24232CA6" w14:textId="77777777" w:rsidR="00127A4F" w:rsidRPr="00073E3F" w:rsidRDefault="003F1446" w:rsidP="00043B38">
      <w:pPr>
        <w:ind w:right="3776"/>
        <w:rPr>
          <w:i/>
        </w:rPr>
      </w:pPr>
      <w:r w:rsidRPr="00073E3F">
        <w:t xml:space="preserve">Reviewer. </w:t>
      </w:r>
      <w:r w:rsidRPr="00073E3F">
        <w:rPr>
          <w:i/>
        </w:rPr>
        <w:t>16</w:t>
      </w:r>
      <w:proofErr w:type="spellStart"/>
      <w:r w:rsidRPr="00073E3F">
        <w:rPr>
          <w:i/>
          <w:position w:val="8"/>
          <w:sz w:val="14"/>
        </w:rPr>
        <w:t>th</w:t>
      </w:r>
      <w:proofErr w:type="spellEnd"/>
      <w:r w:rsidRPr="00073E3F">
        <w:rPr>
          <w:i/>
          <w:position w:val="8"/>
          <w:sz w:val="14"/>
        </w:rPr>
        <w:t xml:space="preserve"> </w:t>
      </w:r>
      <w:r w:rsidRPr="00073E3F">
        <w:rPr>
          <w:i/>
        </w:rPr>
        <w:t xml:space="preserve">Biennial Rhetoric Society of America Conference </w:t>
      </w:r>
    </w:p>
    <w:p w14:paraId="5B0F9C09" w14:textId="77777777" w:rsidR="00127A4F" w:rsidRPr="00073E3F" w:rsidRDefault="003F1446" w:rsidP="00043B38">
      <w:pPr>
        <w:ind w:right="3776"/>
        <w:rPr>
          <w:i/>
        </w:rPr>
      </w:pPr>
      <w:r w:rsidRPr="00073E3F">
        <w:t xml:space="preserve">Reviewer. </w:t>
      </w:r>
      <w:r w:rsidRPr="00073E3F">
        <w:rPr>
          <w:i/>
        </w:rPr>
        <w:t>17</w:t>
      </w:r>
      <w:proofErr w:type="spellStart"/>
      <w:r w:rsidRPr="00073E3F">
        <w:rPr>
          <w:i/>
          <w:position w:val="8"/>
          <w:sz w:val="14"/>
        </w:rPr>
        <w:t>th</w:t>
      </w:r>
      <w:proofErr w:type="spellEnd"/>
      <w:r w:rsidRPr="00073E3F">
        <w:rPr>
          <w:i/>
          <w:position w:val="8"/>
          <w:sz w:val="14"/>
        </w:rPr>
        <w:t xml:space="preserve"> </w:t>
      </w:r>
      <w:r w:rsidRPr="00073E3F">
        <w:rPr>
          <w:i/>
        </w:rPr>
        <w:t xml:space="preserve">Biennial Rhetoric Society of America Conference </w:t>
      </w:r>
    </w:p>
    <w:p w14:paraId="636EDC90" w14:textId="2D2902F1" w:rsidR="00127A4F" w:rsidRPr="00073E3F" w:rsidRDefault="003F1446" w:rsidP="00043B38">
      <w:pPr>
        <w:ind w:right="3776"/>
      </w:pPr>
      <w:r w:rsidRPr="00073E3F">
        <w:t xml:space="preserve">Reviewer. </w:t>
      </w:r>
      <w:r w:rsidRPr="00073E3F">
        <w:rPr>
          <w:i/>
        </w:rPr>
        <w:t>18</w:t>
      </w:r>
      <w:proofErr w:type="spellStart"/>
      <w:r w:rsidRPr="00073E3F">
        <w:rPr>
          <w:i/>
          <w:position w:val="8"/>
          <w:sz w:val="14"/>
        </w:rPr>
        <w:t>th</w:t>
      </w:r>
      <w:proofErr w:type="spellEnd"/>
      <w:r w:rsidRPr="00073E3F">
        <w:rPr>
          <w:i/>
          <w:position w:val="8"/>
          <w:sz w:val="14"/>
        </w:rPr>
        <w:t xml:space="preserve"> </w:t>
      </w:r>
      <w:r w:rsidRPr="00073E3F">
        <w:rPr>
          <w:i/>
        </w:rPr>
        <w:t xml:space="preserve">Biennial Rhetoric Society of America Conference </w:t>
      </w:r>
    </w:p>
    <w:p w14:paraId="04DB8144" w14:textId="0A6BC4F0" w:rsidR="00F635EF" w:rsidRPr="00073E3F" w:rsidRDefault="003F1446" w:rsidP="00043B38">
      <w:pPr>
        <w:ind w:right="3776"/>
        <w:rPr>
          <w:i/>
        </w:rPr>
      </w:pPr>
      <w:r w:rsidRPr="00073E3F">
        <w:t xml:space="preserve">Reviewer. </w:t>
      </w:r>
      <w:r w:rsidRPr="00073E3F">
        <w:rPr>
          <w:i/>
        </w:rPr>
        <w:t>2017 Feminisms and Rhetoric Biennial Conference</w:t>
      </w:r>
    </w:p>
    <w:p w14:paraId="174B21E2" w14:textId="77777777" w:rsidR="00127A4F" w:rsidRPr="00073E3F" w:rsidRDefault="003F1446" w:rsidP="00043B38">
      <w:pPr>
        <w:ind w:right="2485"/>
        <w:rPr>
          <w:i/>
        </w:rPr>
      </w:pPr>
      <w:r w:rsidRPr="00073E3F">
        <w:t xml:space="preserve">Stage I Reviewer. </w:t>
      </w:r>
      <w:r w:rsidRPr="00073E3F">
        <w:rPr>
          <w:i/>
        </w:rPr>
        <w:t xml:space="preserve">2013 College Composition and Communication Conference </w:t>
      </w:r>
    </w:p>
    <w:p w14:paraId="48D028B1" w14:textId="77777777" w:rsidR="00127A4F" w:rsidRPr="00073E3F" w:rsidRDefault="003F1446" w:rsidP="00043B38">
      <w:pPr>
        <w:ind w:right="2485"/>
        <w:rPr>
          <w:i/>
        </w:rPr>
      </w:pPr>
      <w:r w:rsidRPr="00073E3F">
        <w:t xml:space="preserve">Stage I Reviewer. </w:t>
      </w:r>
      <w:r w:rsidRPr="00073E3F">
        <w:rPr>
          <w:i/>
        </w:rPr>
        <w:t xml:space="preserve">2014 College Composition and Communication Conference </w:t>
      </w:r>
    </w:p>
    <w:p w14:paraId="008F0AA7" w14:textId="77777777" w:rsidR="00127A4F" w:rsidRPr="00073E3F" w:rsidRDefault="003F1446" w:rsidP="00043B38">
      <w:pPr>
        <w:ind w:right="2485"/>
        <w:rPr>
          <w:i/>
        </w:rPr>
      </w:pPr>
      <w:r w:rsidRPr="00073E3F">
        <w:t xml:space="preserve">Stage I Reviewer. </w:t>
      </w:r>
      <w:r w:rsidRPr="00073E3F">
        <w:rPr>
          <w:i/>
        </w:rPr>
        <w:t>2015 College Composition and Communication Conference</w:t>
      </w:r>
    </w:p>
    <w:p w14:paraId="115BD165" w14:textId="77777777" w:rsidR="00127A4F" w:rsidRPr="00073E3F" w:rsidRDefault="003F1446" w:rsidP="00043B38">
      <w:pPr>
        <w:ind w:right="2485"/>
        <w:rPr>
          <w:i/>
        </w:rPr>
      </w:pPr>
      <w:r w:rsidRPr="00073E3F">
        <w:rPr>
          <w:i/>
        </w:rPr>
        <w:t xml:space="preserve"> </w:t>
      </w:r>
      <w:r w:rsidRPr="00073E3F">
        <w:t xml:space="preserve">Stage I Reviewer. </w:t>
      </w:r>
      <w:r w:rsidRPr="00073E3F">
        <w:rPr>
          <w:i/>
        </w:rPr>
        <w:t xml:space="preserve">2017 College Composition and Communication Conference </w:t>
      </w:r>
    </w:p>
    <w:p w14:paraId="70481F7E" w14:textId="77777777" w:rsidR="00127A4F" w:rsidRPr="00073E3F" w:rsidRDefault="003F1446" w:rsidP="00043B38">
      <w:pPr>
        <w:ind w:right="2485"/>
        <w:rPr>
          <w:i/>
        </w:rPr>
      </w:pPr>
      <w:r w:rsidRPr="00073E3F">
        <w:t xml:space="preserve">Stage I Reviewer. </w:t>
      </w:r>
      <w:r w:rsidRPr="00073E3F">
        <w:rPr>
          <w:i/>
        </w:rPr>
        <w:t xml:space="preserve">2018 College Composition and Communication Conference </w:t>
      </w:r>
    </w:p>
    <w:p w14:paraId="74DD7E5F" w14:textId="0F1080EC" w:rsidR="00F635EF" w:rsidRPr="00073E3F" w:rsidRDefault="003F1446" w:rsidP="00043B38">
      <w:pPr>
        <w:ind w:right="2485"/>
        <w:rPr>
          <w:i/>
        </w:rPr>
      </w:pPr>
      <w:r w:rsidRPr="00073E3F">
        <w:t xml:space="preserve">Stage II Reviewer. </w:t>
      </w:r>
      <w:r w:rsidRPr="00073E3F">
        <w:rPr>
          <w:i/>
        </w:rPr>
        <w:t>2016 College Composition and Communication Conference</w:t>
      </w:r>
    </w:p>
    <w:p w14:paraId="7046075B" w14:textId="77777777" w:rsidR="00F635EF" w:rsidRPr="00073E3F" w:rsidRDefault="003F1446" w:rsidP="00043B38">
      <w:pPr>
        <w:pStyle w:val="Heading2"/>
      </w:pPr>
      <w:r w:rsidRPr="00073E3F">
        <w:t>Special Interest Groups</w:t>
      </w:r>
    </w:p>
    <w:p w14:paraId="055EC6C8" w14:textId="77777777" w:rsidR="00A11ADB" w:rsidRPr="00073E3F" w:rsidRDefault="003F1446" w:rsidP="00043B38">
      <w:pPr>
        <w:pStyle w:val="BodyText"/>
        <w:ind w:right="2841"/>
      </w:pPr>
      <w:r w:rsidRPr="00073E3F">
        <w:t>Member of CCCC Labor Caucus Steering Committee (Elected) 2009-2011</w:t>
      </w:r>
    </w:p>
    <w:p w14:paraId="49953035" w14:textId="0330E21B" w:rsidR="00F635EF" w:rsidRPr="00073E3F" w:rsidRDefault="003F1446" w:rsidP="00043B38">
      <w:pPr>
        <w:pStyle w:val="BodyText"/>
        <w:ind w:right="2841"/>
      </w:pPr>
      <w:r w:rsidRPr="00073E3F">
        <w:t>Member of Labor Research Sub Committee</w:t>
      </w:r>
    </w:p>
    <w:sectPr w:rsidR="00F635EF" w:rsidRPr="00073E3F">
      <w:footerReference w:type="default" r:id="rId73"/>
      <w:pgSz w:w="12240" w:h="15840"/>
      <w:pgMar w:top="1220" w:right="1340" w:bottom="700" w:left="13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1CC3" w14:textId="77777777" w:rsidR="006924DC" w:rsidRDefault="006924DC">
      <w:r>
        <w:separator/>
      </w:r>
    </w:p>
  </w:endnote>
  <w:endnote w:type="continuationSeparator" w:id="0">
    <w:p w14:paraId="75600EA1" w14:textId="77777777" w:rsidR="006924DC" w:rsidRDefault="0069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2D08" w14:textId="77777777" w:rsidR="00F635EF" w:rsidRDefault="004210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E6D389" wp14:editId="3A28D412">
              <wp:simplePos x="0" y="0"/>
              <wp:positionH relativeFrom="page">
                <wp:posOffset>6244590</wp:posOffset>
              </wp:positionH>
              <wp:positionV relativeFrom="page">
                <wp:posOffset>9596120</wp:posOffset>
              </wp:positionV>
              <wp:extent cx="641985" cy="166370"/>
              <wp:effectExtent l="0" t="0" r="0" b="0"/>
              <wp:wrapNone/>
              <wp:docPr id="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19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E3EE1" w14:textId="77777777" w:rsidR="00F635EF" w:rsidRDefault="003F144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Wingard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4E6D3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1.7pt;margin-top:755.6pt;width:50.5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" filled="f" stroked="f">
              <v:path arrowok="t"/>
              <v:textbox inset="0,0,0,0">
                <w:txbxContent>
                  <w:p w14:paraId="7DEE3EE1" w14:textId="77777777" w:rsidR="00F635EF" w:rsidRDefault="003F144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Wingard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83CD" w14:textId="77777777" w:rsidR="006924DC" w:rsidRDefault="006924DC">
      <w:r>
        <w:separator/>
      </w:r>
    </w:p>
  </w:footnote>
  <w:footnote w:type="continuationSeparator" w:id="0">
    <w:p w14:paraId="0D3FE67D" w14:textId="77777777" w:rsidR="006924DC" w:rsidRDefault="0069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14A52"/>
    <w:multiLevelType w:val="hybridMultilevel"/>
    <w:tmpl w:val="C16AB9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4C3F50"/>
    <w:multiLevelType w:val="hybridMultilevel"/>
    <w:tmpl w:val="2870D836"/>
    <w:lvl w:ilvl="0" w:tplc="3D568D0C">
      <w:numFmt w:val="bullet"/>
      <w:lvlText w:val="•"/>
      <w:lvlJc w:val="left"/>
      <w:pPr>
        <w:ind w:left="100" w:hanging="360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7290A046">
      <w:numFmt w:val="bullet"/>
      <w:lvlText w:val="•"/>
      <w:lvlJc w:val="left"/>
      <w:pPr>
        <w:ind w:left="1046" w:hanging="360"/>
      </w:pPr>
      <w:rPr>
        <w:rFonts w:hint="default"/>
        <w:lang w:val="en-US" w:eastAsia="en-US" w:bidi="en-US"/>
      </w:rPr>
    </w:lvl>
    <w:lvl w:ilvl="2" w:tplc="3C5C1196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en-US"/>
      </w:rPr>
    </w:lvl>
    <w:lvl w:ilvl="3" w:tplc="2AD0D582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en-US"/>
      </w:rPr>
    </w:lvl>
    <w:lvl w:ilvl="4" w:tplc="55C002E8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en-US"/>
      </w:rPr>
    </w:lvl>
    <w:lvl w:ilvl="5" w:tplc="CACA6676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3FD41BB4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en-US"/>
      </w:rPr>
    </w:lvl>
    <w:lvl w:ilvl="7" w:tplc="08E45ACA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en-US"/>
      </w:rPr>
    </w:lvl>
    <w:lvl w:ilvl="8" w:tplc="73644936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C7E75BA"/>
    <w:multiLevelType w:val="hybridMultilevel"/>
    <w:tmpl w:val="6FC6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3C4B"/>
    <w:multiLevelType w:val="hybridMultilevel"/>
    <w:tmpl w:val="652CE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105B"/>
    <w:multiLevelType w:val="hybridMultilevel"/>
    <w:tmpl w:val="98384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5342"/>
    <w:multiLevelType w:val="hybridMultilevel"/>
    <w:tmpl w:val="69B832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5105C4"/>
    <w:multiLevelType w:val="hybridMultilevel"/>
    <w:tmpl w:val="A6FE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F545F"/>
    <w:multiLevelType w:val="hybridMultilevel"/>
    <w:tmpl w:val="F5E4E446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03162C1"/>
    <w:multiLevelType w:val="hybridMultilevel"/>
    <w:tmpl w:val="C2F81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E5A12"/>
    <w:multiLevelType w:val="hybridMultilevel"/>
    <w:tmpl w:val="65E09F12"/>
    <w:lvl w:ilvl="0" w:tplc="217E21E8">
      <w:numFmt w:val="bullet"/>
      <w:lvlText w:val="•"/>
      <w:lvlJc w:val="left"/>
      <w:pPr>
        <w:ind w:left="1901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18664D04">
      <w:numFmt w:val="bullet"/>
      <w:lvlText w:val="•"/>
      <w:lvlJc w:val="left"/>
      <w:pPr>
        <w:ind w:left="2666" w:hanging="361"/>
      </w:pPr>
      <w:rPr>
        <w:rFonts w:hint="default"/>
        <w:lang w:val="en-US" w:eastAsia="en-US" w:bidi="en-US"/>
      </w:rPr>
    </w:lvl>
    <w:lvl w:ilvl="2" w:tplc="F3E2C8C4"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en-US"/>
      </w:rPr>
    </w:lvl>
    <w:lvl w:ilvl="3" w:tplc="8C2C1210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en-US"/>
      </w:rPr>
    </w:lvl>
    <w:lvl w:ilvl="4" w:tplc="40DA3CEE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en-US"/>
      </w:rPr>
    </w:lvl>
    <w:lvl w:ilvl="5" w:tplc="D3A284E0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en-US"/>
      </w:rPr>
    </w:lvl>
    <w:lvl w:ilvl="6" w:tplc="19D45680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en-US"/>
      </w:rPr>
    </w:lvl>
    <w:lvl w:ilvl="7" w:tplc="C3E6E450">
      <w:numFmt w:val="bullet"/>
      <w:lvlText w:val="•"/>
      <w:lvlJc w:val="left"/>
      <w:pPr>
        <w:ind w:left="7262" w:hanging="361"/>
      </w:pPr>
      <w:rPr>
        <w:rFonts w:hint="default"/>
        <w:lang w:val="en-US" w:eastAsia="en-US" w:bidi="en-US"/>
      </w:rPr>
    </w:lvl>
    <w:lvl w:ilvl="8" w:tplc="6882C314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en-US"/>
      </w:rPr>
    </w:lvl>
  </w:abstractNum>
  <w:num w:numId="1" w16cid:durableId="2131241758">
    <w:abstractNumId w:val="1"/>
  </w:num>
  <w:num w:numId="2" w16cid:durableId="1902015313">
    <w:abstractNumId w:val="9"/>
  </w:num>
  <w:num w:numId="3" w16cid:durableId="1821536037">
    <w:abstractNumId w:val="2"/>
  </w:num>
  <w:num w:numId="4" w16cid:durableId="407535330">
    <w:abstractNumId w:val="4"/>
  </w:num>
  <w:num w:numId="5" w16cid:durableId="1105223238">
    <w:abstractNumId w:val="7"/>
  </w:num>
  <w:num w:numId="6" w16cid:durableId="1621304404">
    <w:abstractNumId w:val="8"/>
  </w:num>
  <w:num w:numId="7" w16cid:durableId="1903170769">
    <w:abstractNumId w:val="6"/>
  </w:num>
  <w:num w:numId="8" w16cid:durableId="1899978960">
    <w:abstractNumId w:val="5"/>
  </w:num>
  <w:num w:numId="9" w16cid:durableId="748430959">
    <w:abstractNumId w:val="0"/>
  </w:num>
  <w:num w:numId="10" w16cid:durableId="1226840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EF"/>
    <w:rsid w:val="0000045A"/>
    <w:rsid w:val="000152B7"/>
    <w:rsid w:val="00043B38"/>
    <w:rsid w:val="000460D2"/>
    <w:rsid w:val="0007018B"/>
    <w:rsid w:val="00073E3F"/>
    <w:rsid w:val="000D623B"/>
    <w:rsid w:val="000E12DC"/>
    <w:rsid w:val="000E61A1"/>
    <w:rsid w:val="00105E83"/>
    <w:rsid w:val="0011201C"/>
    <w:rsid w:val="00120011"/>
    <w:rsid w:val="00127A4F"/>
    <w:rsid w:val="00133E28"/>
    <w:rsid w:val="001802D5"/>
    <w:rsid w:val="001A3B71"/>
    <w:rsid w:val="001E4FD9"/>
    <w:rsid w:val="001F7788"/>
    <w:rsid w:val="00237B71"/>
    <w:rsid w:val="00264C70"/>
    <w:rsid w:val="00287442"/>
    <w:rsid w:val="002E02AF"/>
    <w:rsid w:val="002F036E"/>
    <w:rsid w:val="002F4FB3"/>
    <w:rsid w:val="00303F9C"/>
    <w:rsid w:val="00310681"/>
    <w:rsid w:val="00353388"/>
    <w:rsid w:val="003F1446"/>
    <w:rsid w:val="004210BE"/>
    <w:rsid w:val="00453CE7"/>
    <w:rsid w:val="00470DB3"/>
    <w:rsid w:val="00477C2B"/>
    <w:rsid w:val="0048678E"/>
    <w:rsid w:val="004B476C"/>
    <w:rsid w:val="004D2511"/>
    <w:rsid w:val="004D684C"/>
    <w:rsid w:val="004F49D7"/>
    <w:rsid w:val="00510FE0"/>
    <w:rsid w:val="0056574F"/>
    <w:rsid w:val="005B3804"/>
    <w:rsid w:val="005F40D9"/>
    <w:rsid w:val="00605FEF"/>
    <w:rsid w:val="00632658"/>
    <w:rsid w:val="00636306"/>
    <w:rsid w:val="00636E9A"/>
    <w:rsid w:val="006512C8"/>
    <w:rsid w:val="00675B99"/>
    <w:rsid w:val="00676270"/>
    <w:rsid w:val="006924DC"/>
    <w:rsid w:val="006D1739"/>
    <w:rsid w:val="006E02CE"/>
    <w:rsid w:val="00704E94"/>
    <w:rsid w:val="00716219"/>
    <w:rsid w:val="00736820"/>
    <w:rsid w:val="00756F93"/>
    <w:rsid w:val="00774340"/>
    <w:rsid w:val="007B769F"/>
    <w:rsid w:val="007D1F8E"/>
    <w:rsid w:val="007F2EC4"/>
    <w:rsid w:val="00817107"/>
    <w:rsid w:val="008256AE"/>
    <w:rsid w:val="008564A2"/>
    <w:rsid w:val="00892A86"/>
    <w:rsid w:val="008A74EF"/>
    <w:rsid w:val="008C1F5C"/>
    <w:rsid w:val="009251E3"/>
    <w:rsid w:val="00930CAF"/>
    <w:rsid w:val="00934937"/>
    <w:rsid w:val="00952446"/>
    <w:rsid w:val="00961D46"/>
    <w:rsid w:val="00972627"/>
    <w:rsid w:val="00973868"/>
    <w:rsid w:val="00974FAB"/>
    <w:rsid w:val="009773D6"/>
    <w:rsid w:val="00A11ADB"/>
    <w:rsid w:val="00A21DD4"/>
    <w:rsid w:val="00A353C8"/>
    <w:rsid w:val="00A41923"/>
    <w:rsid w:val="00A933F0"/>
    <w:rsid w:val="00AD0D3A"/>
    <w:rsid w:val="00AE196B"/>
    <w:rsid w:val="00AE23A4"/>
    <w:rsid w:val="00B85384"/>
    <w:rsid w:val="00BE6010"/>
    <w:rsid w:val="00C07DEA"/>
    <w:rsid w:val="00C11878"/>
    <w:rsid w:val="00C62C5D"/>
    <w:rsid w:val="00CC70F6"/>
    <w:rsid w:val="00CF7D93"/>
    <w:rsid w:val="00D01F3A"/>
    <w:rsid w:val="00D034CB"/>
    <w:rsid w:val="00D30905"/>
    <w:rsid w:val="00D5187C"/>
    <w:rsid w:val="00D5513F"/>
    <w:rsid w:val="00D756E6"/>
    <w:rsid w:val="00D842EF"/>
    <w:rsid w:val="00DA6123"/>
    <w:rsid w:val="00DC1E36"/>
    <w:rsid w:val="00DE390C"/>
    <w:rsid w:val="00E27ECE"/>
    <w:rsid w:val="00F00200"/>
    <w:rsid w:val="00F05D2A"/>
    <w:rsid w:val="00F54DE0"/>
    <w:rsid w:val="00F62B44"/>
    <w:rsid w:val="00F635EF"/>
    <w:rsid w:val="00F71454"/>
    <w:rsid w:val="00F7798F"/>
    <w:rsid w:val="00F82D67"/>
    <w:rsid w:val="00F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3ECD1"/>
  <w15:docId w15:val="{C392A1BF-D992-4341-90C5-E1ACFA1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D9"/>
  </w:style>
  <w:style w:type="paragraph" w:styleId="Heading1">
    <w:name w:val="heading 1"/>
    <w:basedOn w:val="Normal"/>
    <w:next w:val="Normal"/>
    <w:link w:val="Heading1Char"/>
    <w:uiPriority w:val="9"/>
    <w:qFormat/>
    <w:rsid w:val="005F40D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0D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0D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0D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0D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0D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0D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0D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0D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rsid w:val="005F40D9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5F40D9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40D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0D9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0D9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0D9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0D9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0D9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0D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0D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40D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40D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F40D9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0D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F40D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F40D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F40D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F40D9"/>
  </w:style>
  <w:style w:type="character" w:customStyle="1" w:styleId="NoSpacingChar">
    <w:name w:val="No Spacing Char"/>
    <w:basedOn w:val="DefaultParagraphFont"/>
    <w:link w:val="NoSpacing"/>
    <w:uiPriority w:val="1"/>
    <w:rsid w:val="005F40D9"/>
  </w:style>
  <w:style w:type="paragraph" w:styleId="Quote">
    <w:name w:val="Quote"/>
    <w:basedOn w:val="Normal"/>
    <w:next w:val="Normal"/>
    <w:link w:val="QuoteChar"/>
    <w:uiPriority w:val="29"/>
    <w:qFormat/>
    <w:rsid w:val="005F40D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40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0D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0D9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F40D9"/>
    <w:rPr>
      <w:i/>
      <w:iCs/>
    </w:rPr>
  </w:style>
  <w:style w:type="character" w:styleId="IntenseEmphasis">
    <w:name w:val="Intense Emphasis"/>
    <w:uiPriority w:val="21"/>
    <w:qFormat/>
    <w:rsid w:val="005F40D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F40D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F40D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F40D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40D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05D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satoday.com/story/news/politics/elections/2016/04/10/donald-trump-america-first-slogans/82602144/" TargetMode="External"/><Relationship Id="rId21" Type="http://schemas.openxmlformats.org/officeDocument/2006/relationships/hyperlink" Target="https://www.bostonglobe.com/news/politics/2019/08/05/despite-condemnation-hate-trump-has-%09ramped-his-use-invasion-rhetoric-recent-months/4tDIwWiWdbYawAS7vjhAoK/story.html" TargetMode="External"/><Relationship Id="rId42" Type="http://schemas.openxmlformats.org/officeDocument/2006/relationships/hyperlink" Target="http://www.nashvillescene.com/arts-%09culture/film/article/13049413/the-hit-documentary-blackfish-has-a-message-as-dubious-as-its-%09methods" TargetMode="External"/><Relationship Id="rId47" Type="http://schemas.openxmlformats.org/officeDocument/2006/relationships/hyperlink" Target="http://www.pearsonhighered.com/cccc2011_emergingpedagogies/" TargetMode="External"/><Relationship Id="rId63" Type="http://schemas.openxmlformats.org/officeDocument/2006/relationships/hyperlink" Target="http://fortune.com/2016/11/17/donald-trump-rhetoric-leadership/" TargetMode="External"/><Relationship Id="rId68" Type="http://schemas.openxmlformats.org/officeDocument/2006/relationships/hyperlink" Target="https://www.nytimes.com/2019/09/13/us/politics/donald-trump-%092020-campaign.html?searchResultPosition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stonglobe.com/news/politics/2019/08/05/despite-condemnation-hate-trump-has-%09ramped-his-use-invasion-rhetoric-recent-months/4tDIwWiWdbYawAS7vjhAoK/story.html" TargetMode="External"/><Relationship Id="rId29" Type="http://schemas.openxmlformats.org/officeDocument/2006/relationships/hyperlink" Target="http://www.womeninandbeyond.org/?p=721" TargetMode="External"/><Relationship Id="rId11" Type="http://schemas.openxmlformats.org/officeDocument/2006/relationships/hyperlink" Target="http://peitho.cwshrc.org/" TargetMode="External"/><Relationship Id="rId24" Type="http://schemas.openxmlformats.org/officeDocument/2006/relationships/hyperlink" Target="http://www.usatoday.com/story/news/politics/elections/2016/04/10/donald-trump-america-first-slogans/82602144/" TargetMode="External"/><Relationship Id="rId32" Type="http://schemas.openxmlformats.org/officeDocument/2006/relationships/hyperlink" Target="https://www.npr.org/2019/07/15/741827580/go-%09back-where-you-came-from-the-long-rhetorical-roots-of-trump-s-racist-tweets" TargetMode="External"/><Relationship Id="rId37" Type="http://schemas.openxmlformats.org/officeDocument/2006/relationships/hyperlink" Target="https://www.solidarity-us.org/atc/current" TargetMode="External"/><Relationship Id="rId40" Type="http://schemas.openxmlformats.org/officeDocument/2006/relationships/hyperlink" Target="http://www.nashvillescene.com/arts-%09culture/film/article/13049413/the-hit-documentary-blackfish-has-a-message-as-dubious-as-its-%09methods" TargetMode="External"/><Relationship Id="rId45" Type="http://schemas.openxmlformats.org/officeDocument/2006/relationships/hyperlink" Target="http://cccc2011.jimdo.com/interviews-with-presenters/" TargetMode="External"/><Relationship Id="rId53" Type="http://schemas.openxmlformats.org/officeDocument/2006/relationships/hyperlink" Target="https://www.washingtonpost.com/news/the-fix/wp/2015/12/07/is-our-out-of-control-political-rhetoric-really-all-that-extraordinary/" TargetMode="External"/><Relationship Id="rId58" Type="http://schemas.openxmlformats.org/officeDocument/2006/relationships/hyperlink" Target="http://www.decodedc.com/republicans-dems-fight-appropriate-response-orlando-shooting/" TargetMode="External"/><Relationship Id="rId66" Type="http://schemas.openxmlformats.org/officeDocument/2006/relationships/hyperlink" Target="https://www.nytimes.com/2019/09/13/us/politics/donald-trump-%092020-campaign.html?searchResultPosition=1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womeninandbeyond.org/?p=20659" TargetMode="External"/><Relationship Id="rId19" Type="http://schemas.openxmlformats.org/officeDocument/2006/relationships/hyperlink" Target="https://www.bostonglobe.com/news/politics/2019/08/05/despite-condemnation-hate-trump-has-%09ramped-his-use-invasion-rhetoric-recent-months/4tDIwWiWdbYawAS7vjhAoK/story.html" TargetMode="External"/><Relationship Id="rId14" Type="http://schemas.openxmlformats.org/officeDocument/2006/relationships/hyperlink" Target="http://indepthnh.org/2017/02/18/childs-play-team-trump-rewrites-a-department-of-energy-website-for-kids/" TargetMode="External"/><Relationship Id="rId22" Type="http://schemas.openxmlformats.org/officeDocument/2006/relationships/hyperlink" Target="http://www.usatoday.com/story/news/politics/elections/2016/04/10/donald-trump-america-first-slogans/82602144/" TargetMode="External"/><Relationship Id="rId27" Type="http://schemas.openxmlformats.org/officeDocument/2006/relationships/hyperlink" Target="http://www.womeninandbeyond.org/?p=721" TargetMode="External"/><Relationship Id="rId30" Type="http://schemas.openxmlformats.org/officeDocument/2006/relationships/hyperlink" Target="https://www.npr.org/2019/07/15/741827580/go-%09back-where-you-came-from-the-long-rhetorical-roots-of-trump-s-racist-tweets" TargetMode="External"/><Relationship Id="rId35" Type="http://schemas.openxmlformats.org/officeDocument/2006/relationships/hyperlink" Target="https://www.solidarity-us.org/atc/current" TargetMode="External"/><Relationship Id="rId43" Type="http://schemas.openxmlformats.org/officeDocument/2006/relationships/hyperlink" Target="http://www.nashvillescene.com/arts-%09culture/film/article/13049413/the-hit-documentary-blackfish-has-a-message-as-dubious-as-its-%09methods" TargetMode="External"/><Relationship Id="rId48" Type="http://schemas.openxmlformats.org/officeDocument/2006/relationships/hyperlink" Target="http://www.pearsonhighered.com/cccc2011_emergingpedagogies/" TargetMode="External"/><Relationship Id="rId56" Type="http://schemas.openxmlformats.org/officeDocument/2006/relationships/hyperlink" Target="http://www.decodedc.com/republicans-dems-fight-appropriate-response-orlando-shooting/" TargetMode="External"/><Relationship Id="rId64" Type="http://schemas.openxmlformats.org/officeDocument/2006/relationships/hyperlink" Target="http://fortune.com/2016/11/17/donald-trump-rhetoric-leadership/" TargetMode="External"/><Relationship Id="rId69" Type="http://schemas.openxmlformats.org/officeDocument/2006/relationships/hyperlink" Target="https://www.nytimes.com/2019/09/13/us/politics/donald-trump-%092020-campaign.html?searchResultPosition=1" TargetMode="External"/><Relationship Id="rId8" Type="http://schemas.openxmlformats.org/officeDocument/2006/relationships/hyperlink" Target="mailto:jenwingard@mac.com" TargetMode="External"/><Relationship Id="rId51" Type="http://schemas.openxmlformats.org/officeDocument/2006/relationships/hyperlink" Target="https://www.washingtonpost.com/news/the-fix/wp/2015/12/07/is-our-out-of-control-political-rhetoric-really-all-that-extraordinary/" TargetMode="External"/><Relationship Id="rId72" Type="http://schemas.openxmlformats.org/officeDocument/2006/relationships/hyperlink" Target="http://tpr.org/post/why-words-we-use-after-tragedy-matter%23stream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depthnh.org/2017/02/18/childs-play-team-trump-rewrites-a-department-of-energy-website-for-kids/" TargetMode="External"/><Relationship Id="rId17" Type="http://schemas.openxmlformats.org/officeDocument/2006/relationships/hyperlink" Target="https://www.bostonglobe.com/news/politics/2019/08/05/despite-condemnation-hate-trump-has-%09ramped-his-use-invasion-rhetoric-recent-months/4tDIwWiWdbYawAS7vjhAoK/story.html" TargetMode="External"/><Relationship Id="rId25" Type="http://schemas.openxmlformats.org/officeDocument/2006/relationships/hyperlink" Target="http://www.usatoday.com/story/news/politics/elections/2016/04/10/donald-trump-america-first-slogans/82602144/" TargetMode="External"/><Relationship Id="rId33" Type="http://schemas.openxmlformats.org/officeDocument/2006/relationships/hyperlink" Target="https://www.npr.org/2019/07/15/741827580/go-%09back-where-you-came-from-the-long-rhetorical-roots-of-trump-s-racist-tweets" TargetMode="External"/><Relationship Id="rId38" Type="http://schemas.openxmlformats.org/officeDocument/2006/relationships/hyperlink" Target="http://www.nashvillescene.com/arts-%09culture/film/article/13049413/the-hit-documentary-blackfish-has-a-message-as-dubious-as-its-%09methods" TargetMode="External"/><Relationship Id="rId46" Type="http://schemas.openxmlformats.org/officeDocument/2006/relationships/hyperlink" Target="http://cccc2011.jimdo.com/interviews-with-presenters/" TargetMode="External"/><Relationship Id="rId59" Type="http://schemas.openxmlformats.org/officeDocument/2006/relationships/hyperlink" Target="http://www.womeninandbeyond.org/?p=20659" TargetMode="External"/><Relationship Id="rId67" Type="http://schemas.openxmlformats.org/officeDocument/2006/relationships/hyperlink" Target="https://www.nytimes.com/2019/09/13/us/politics/donald-trump-%092020-campaign.html?searchResultPosition=1" TargetMode="External"/><Relationship Id="rId20" Type="http://schemas.openxmlformats.org/officeDocument/2006/relationships/hyperlink" Target="https://www.bostonglobe.com/news/politics/2019/08/05/despite-condemnation-hate-trump-has-%09ramped-his-use-invasion-rhetoric-recent-months/4tDIwWiWdbYawAS7vjhAoK/story.html" TargetMode="External"/><Relationship Id="rId41" Type="http://schemas.openxmlformats.org/officeDocument/2006/relationships/hyperlink" Target="http://www.nashvillescene.com/arts-%09culture/film/article/13049413/the-hit-documentary-blackfish-has-a-message-as-dubious-as-its-%09methods" TargetMode="External"/><Relationship Id="rId54" Type="http://schemas.openxmlformats.org/officeDocument/2006/relationships/hyperlink" Target="https://www.washingtonpost.com/news/the-fix/wp/2015/12/07/is-our-out-of-control-political-rhetoric-really-all-that-extraordinary/" TargetMode="External"/><Relationship Id="rId62" Type="http://schemas.openxmlformats.org/officeDocument/2006/relationships/hyperlink" Target="http://fortune.com/2016/11/17/donald-trump-rhetoric-leadership/" TargetMode="External"/><Relationship Id="rId70" Type="http://schemas.openxmlformats.org/officeDocument/2006/relationships/hyperlink" Target="http://tpr.org/post/why-words-we-use-after-tragedy-matter%23stream/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depthnh.org/2017/02/18/childs-play-team-trump-rewrites-a-department-of-energy-website-for-kids/" TargetMode="External"/><Relationship Id="rId23" Type="http://schemas.openxmlformats.org/officeDocument/2006/relationships/hyperlink" Target="http://www.usatoday.com/story/news/politics/elections/2016/04/10/donald-trump-america-first-slogans/82602144/" TargetMode="External"/><Relationship Id="rId28" Type="http://schemas.openxmlformats.org/officeDocument/2006/relationships/hyperlink" Target="http://www.womeninandbeyond.org/?p=721" TargetMode="External"/><Relationship Id="rId36" Type="http://schemas.openxmlformats.org/officeDocument/2006/relationships/hyperlink" Target="https://www.solidarity-us.org/atc/current" TargetMode="External"/><Relationship Id="rId49" Type="http://schemas.openxmlformats.org/officeDocument/2006/relationships/hyperlink" Target="http://www.pearsonhighered.com/cccc2011_emergingpedagogies/" TargetMode="External"/><Relationship Id="rId57" Type="http://schemas.openxmlformats.org/officeDocument/2006/relationships/hyperlink" Target="http://www.decodedc.com/republicans-dems-fight-appropriate-response-orlando-shooting/" TargetMode="External"/><Relationship Id="rId10" Type="http://schemas.openxmlformats.org/officeDocument/2006/relationships/hyperlink" Target="http://peitho.cwshrc.org" TargetMode="External"/><Relationship Id="rId31" Type="http://schemas.openxmlformats.org/officeDocument/2006/relationships/hyperlink" Target="https://www.npr.org/2019/07/15/741827580/go-%09back-where-you-came-from-the-long-rhetorical-roots-of-trump-s-racist-tweets" TargetMode="External"/><Relationship Id="rId44" Type="http://schemas.openxmlformats.org/officeDocument/2006/relationships/hyperlink" Target="http://cccc2011.jimdo.com/interviews-with-presenters/" TargetMode="External"/><Relationship Id="rId52" Type="http://schemas.openxmlformats.org/officeDocument/2006/relationships/hyperlink" Target="https://www.washingtonpost.com/news/the-fix/wp/2015/12/07/is-our-out-of-control-political-rhetoric-really-all-that-extraordinary/" TargetMode="External"/><Relationship Id="rId60" Type="http://schemas.openxmlformats.org/officeDocument/2006/relationships/hyperlink" Target="http://www.womeninandbeyond.org/?p=20659" TargetMode="External"/><Relationship Id="rId65" Type="http://schemas.openxmlformats.org/officeDocument/2006/relationships/hyperlink" Target="https://www.nytimes.com/2019/09/13/us/politics/donald-trump-%092020-campaign.html?searchResultPosition=1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nwingard@mac.com" TargetMode="External"/><Relationship Id="rId13" Type="http://schemas.openxmlformats.org/officeDocument/2006/relationships/hyperlink" Target="http://indepthnh.org/2017/02/18/childs-play-team-trump-rewrites-a-department-of-energy-website-for-kids/" TargetMode="External"/><Relationship Id="rId18" Type="http://schemas.openxmlformats.org/officeDocument/2006/relationships/hyperlink" Target="https://www.bostonglobe.com/news/politics/2019/08/05/despite-condemnation-hate-trump-has-%09ramped-his-use-invasion-rhetoric-recent-months/4tDIwWiWdbYawAS7vjhAoK/story.html" TargetMode="External"/><Relationship Id="rId39" Type="http://schemas.openxmlformats.org/officeDocument/2006/relationships/hyperlink" Target="http://www.nashvillescene.com/arts-%09culture/film/article/13049413/the-hit-documentary-blackfish-has-a-message-as-dubious-as-its-%09methods" TargetMode="External"/><Relationship Id="rId34" Type="http://schemas.openxmlformats.org/officeDocument/2006/relationships/hyperlink" Target="https://www.npr.org/2019/07/15/741827580/go-%09back-where-you-came-from-the-long-rhetorical-roots-of-trump-s-racist-tweets" TargetMode="External"/><Relationship Id="rId50" Type="http://schemas.openxmlformats.org/officeDocument/2006/relationships/hyperlink" Target="https://www.washingtonpost.com/news/the-fix/wp/2015/12/07/is-our-out-of-control-political-rhetoric-really-all-that-extraordinary/" TargetMode="External"/><Relationship Id="rId55" Type="http://schemas.openxmlformats.org/officeDocument/2006/relationships/hyperlink" Target="http://www.decodedc.com/republicans-dems-fight-appropriate-response-orlando-shooting/" TargetMode="External"/><Relationship Id="rId7" Type="http://schemas.openxmlformats.org/officeDocument/2006/relationships/hyperlink" Target="mailto:jenwingard@mac.com" TargetMode="External"/><Relationship Id="rId71" Type="http://schemas.openxmlformats.org/officeDocument/2006/relationships/hyperlink" Target="http://tpr.org/post/why-words-we-use-after-tragedy-matter%23stream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5892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Wingard</dc:creator>
  <cp:lastModifiedBy>Wingard, Jen</cp:lastModifiedBy>
  <cp:revision>6</cp:revision>
  <dcterms:created xsi:type="dcterms:W3CDTF">2023-06-29T22:46:00Z</dcterms:created>
  <dcterms:modified xsi:type="dcterms:W3CDTF">2023-06-29T22:58:00Z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2022-03-14T00:00:00Z</vt:filetime>
  </property>
</Properties>
</file>