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6" w:rsidRPr="00B72376" w:rsidRDefault="00B72376" w:rsidP="00B72376">
      <w:pPr>
        <w:jc w:val="center"/>
        <w:rPr>
          <w:b/>
        </w:rPr>
      </w:pPr>
      <w:r w:rsidRPr="00B72376">
        <w:rPr>
          <w:b/>
        </w:rPr>
        <w:t>JACK J. VALENTI SCHOOL OF COMMUNICATION</w:t>
      </w:r>
    </w:p>
    <w:p w:rsidR="00B72376" w:rsidRPr="00B72376" w:rsidRDefault="00B72376" w:rsidP="00B72376">
      <w:pPr>
        <w:jc w:val="center"/>
        <w:rPr>
          <w:b/>
        </w:rPr>
      </w:pPr>
    </w:p>
    <w:p w:rsidR="00B72376" w:rsidRPr="00B72376" w:rsidRDefault="00B72376" w:rsidP="00B72376">
      <w:pPr>
        <w:jc w:val="center"/>
        <w:rPr>
          <w:b/>
        </w:rPr>
      </w:pPr>
      <w:r w:rsidRPr="00B72376">
        <w:rPr>
          <w:b/>
        </w:rPr>
        <w:t>APPLIED PROJECT COMMITTEE FORM</w:t>
      </w:r>
    </w:p>
    <w:p w:rsidR="00B72376" w:rsidRDefault="00B72376"/>
    <w:p w:rsidR="00B72376" w:rsidRDefault="00B72376" w:rsidP="00B72376">
      <w:r>
        <w:t>Each student in the M.A. program is required to have a</w:t>
      </w:r>
      <w:r>
        <w:t xml:space="preserve">n Applied Project </w:t>
      </w:r>
      <w:r>
        <w:t>Advisory</w:t>
      </w:r>
      <w:r>
        <w:t xml:space="preserve"> </w:t>
      </w:r>
      <w:r>
        <w:t>Committee.</w:t>
      </w:r>
      <w:r>
        <w:t xml:space="preserve"> </w:t>
      </w:r>
      <w:r>
        <w:t>Students and faculty enter into this relationship by mutual consent, but the</w:t>
      </w:r>
      <w:r>
        <w:t xml:space="preserve"> </w:t>
      </w:r>
      <w:r>
        <w:t>process needs to be</w:t>
      </w:r>
      <w:r>
        <w:t xml:space="preserve"> </w:t>
      </w:r>
      <w:r>
        <w:t xml:space="preserve">initiated by the student. Of the three committee members, </w:t>
      </w:r>
      <w:r>
        <w:t xml:space="preserve">at least one member should be from the School of Communication and at least one has to be from the organization working with the student on the project. </w:t>
      </w:r>
    </w:p>
    <w:p w:rsidR="00B72376" w:rsidRDefault="00B72376" w:rsidP="00B72376">
      <w:bookmarkStart w:id="0" w:name="_GoBack"/>
      <w:bookmarkEnd w:id="0"/>
    </w:p>
    <w:p w:rsidR="00B72376" w:rsidRDefault="00B72376" w:rsidP="00B72376">
      <w:r>
        <w:t>Name of Student:</w:t>
      </w:r>
    </w:p>
    <w:p w:rsidR="00B72376" w:rsidRDefault="00B72376" w:rsidP="00B72376"/>
    <w:p w:rsidR="00B72376" w:rsidRDefault="00B72376" w:rsidP="00B72376"/>
    <w:p w:rsidR="00B72376" w:rsidRDefault="00B72376" w:rsidP="00B72376">
      <w:r>
        <w:t>Major Area:</w:t>
      </w:r>
    </w:p>
    <w:p w:rsidR="00B72376" w:rsidRDefault="00B72376" w:rsidP="00B72376"/>
    <w:p w:rsidR="00B72376" w:rsidRDefault="00B72376" w:rsidP="00B72376"/>
    <w:p w:rsidR="00B72376" w:rsidRDefault="00B72376" w:rsidP="00B72376">
      <w:r>
        <w:t>Collaborating Organization:</w:t>
      </w:r>
    </w:p>
    <w:p w:rsidR="00B72376" w:rsidRDefault="00B72376" w:rsidP="00B72376"/>
    <w:p w:rsidR="00B72376" w:rsidRDefault="00B72376" w:rsidP="00B72376"/>
    <w:p w:rsidR="00B72376" w:rsidRDefault="00B72376" w:rsidP="00B72376">
      <w:r>
        <w:t>Committee Chair (and organization):</w:t>
      </w:r>
    </w:p>
    <w:p w:rsidR="00B72376" w:rsidRDefault="00B72376" w:rsidP="00B72376"/>
    <w:p w:rsidR="00B72376" w:rsidRDefault="00B72376" w:rsidP="00B72376"/>
    <w:p w:rsidR="00B72376" w:rsidRDefault="00B72376" w:rsidP="00B72376">
      <w:r>
        <w:t>Committee Members (and organization):</w:t>
      </w:r>
    </w:p>
    <w:p w:rsidR="00B72376" w:rsidRDefault="00B72376" w:rsidP="00B72376"/>
    <w:p w:rsidR="00B72376" w:rsidRDefault="00B72376" w:rsidP="00B72376"/>
    <w:p w:rsidR="00B72376" w:rsidRDefault="00B72376" w:rsidP="00B72376"/>
    <w:p w:rsidR="00B72376" w:rsidRDefault="00B72376" w:rsidP="00B72376"/>
    <w:p w:rsidR="00B72376" w:rsidRDefault="00B72376" w:rsidP="00B72376">
      <w:r>
        <w:t xml:space="preserve">Signature of Student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="00B72376" w:rsidRDefault="00B72376" w:rsidP="00B72376"/>
    <w:p w:rsidR="00B72376" w:rsidRDefault="00B72376" w:rsidP="00B72376">
      <w:r>
        <w:t xml:space="preserve">__________________________________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B72376" w:rsidRDefault="00B72376" w:rsidP="00B72376"/>
    <w:p w:rsidR="00B72376" w:rsidRDefault="00B72376" w:rsidP="00B72376">
      <w:r>
        <w:t xml:space="preserve">Signature of Committee Chair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="00B72376" w:rsidRDefault="00B72376" w:rsidP="00B72376"/>
    <w:p w:rsidR="00B72376" w:rsidRDefault="00B72376" w:rsidP="00B72376">
      <w:r>
        <w:t xml:space="preserve">__________________________________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B72376" w:rsidRDefault="00B72376" w:rsidP="00B72376"/>
    <w:p w:rsidR="00B72376" w:rsidRDefault="00B72376" w:rsidP="00B72376"/>
    <w:p w:rsidR="00B72376" w:rsidRDefault="00B72376" w:rsidP="00B72376">
      <w:r>
        <w:t xml:space="preserve">Signature of Director of Graduate Studies 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="00B72376" w:rsidRDefault="00B72376" w:rsidP="00B72376"/>
    <w:p w:rsidR="00B72376" w:rsidRDefault="00B72376" w:rsidP="00B72376">
      <w:r>
        <w:t xml:space="preserve">__________________________________ 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B72376" w:rsidRDefault="00B72376" w:rsidP="00B72376"/>
    <w:p w:rsidR="00B72376" w:rsidRDefault="00B72376" w:rsidP="00B72376"/>
    <w:p w:rsidR="00B72376" w:rsidRDefault="00B72376" w:rsidP="00B72376"/>
    <w:p w:rsidR="00B72376" w:rsidRDefault="00B72376" w:rsidP="00B72376"/>
    <w:sectPr w:rsidR="00B72376" w:rsidSect="0023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76"/>
    <w:rsid w:val="00231AD1"/>
    <w:rsid w:val="00B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B19BA"/>
  <w15:chartTrackingRefBased/>
  <w15:docId w15:val="{86A1908F-BDF7-D247-A154-5E281A4E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Vardeman</dc:creator>
  <cp:keywords/>
  <dc:description/>
  <cp:lastModifiedBy>Jennifer Vardeman</cp:lastModifiedBy>
  <cp:revision>1</cp:revision>
  <dcterms:created xsi:type="dcterms:W3CDTF">2018-11-28T20:45:00Z</dcterms:created>
  <dcterms:modified xsi:type="dcterms:W3CDTF">2018-11-28T20:52:00Z</dcterms:modified>
</cp:coreProperties>
</file>