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48D6" w:rsidRDefault="00D6076F">
      <w:pPr>
        <w:tabs>
          <w:tab w:val="left" w:pos="43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2" w14:textId="218D2602" w:rsidR="001D48D6" w:rsidRPr="006237E9" w:rsidRDefault="00F20A28">
      <w:pPr>
        <w:tabs>
          <w:tab w:val="left" w:pos="4380"/>
        </w:tabs>
        <w:jc w:val="center"/>
        <w:rPr>
          <w:rFonts w:ascii="Crimson" w:eastAsia="Arial" w:hAnsi="Crimson" w:cs="Arial"/>
          <w:b/>
          <w:color w:val="C00000"/>
          <w:sz w:val="48"/>
          <w:szCs w:val="48"/>
        </w:rPr>
      </w:pPr>
      <w:r w:rsidRPr="006237E9">
        <w:rPr>
          <w:rFonts w:ascii="Crimson" w:eastAsia="Arial" w:hAnsi="Crimson" w:cs="Arial"/>
          <w:b/>
          <w:color w:val="C00000"/>
          <w:sz w:val="48"/>
          <w:szCs w:val="48"/>
        </w:rPr>
        <w:t>Summer 2020</w:t>
      </w:r>
      <w:r w:rsidR="00D6076F" w:rsidRPr="006237E9">
        <w:rPr>
          <w:rFonts w:ascii="Crimson" w:eastAsia="Arial" w:hAnsi="Crimson" w:cs="Arial"/>
          <w:b/>
          <w:color w:val="C00000"/>
          <w:sz w:val="48"/>
          <w:szCs w:val="48"/>
        </w:rPr>
        <w:t xml:space="preserve"> </w:t>
      </w:r>
      <w:bookmarkStart w:id="0" w:name="_GoBack"/>
      <w:bookmarkEnd w:id="0"/>
    </w:p>
    <w:p w14:paraId="00000003" w14:textId="1D601C85" w:rsidR="001D48D6" w:rsidRPr="006237E9" w:rsidRDefault="00F20A28">
      <w:pPr>
        <w:tabs>
          <w:tab w:val="left" w:pos="4380"/>
        </w:tabs>
        <w:jc w:val="center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  <w:b/>
          <w:color w:val="C00000"/>
          <w:sz w:val="48"/>
          <w:szCs w:val="48"/>
        </w:rPr>
        <w:t>Cougar Communication Pals (CCPals)</w:t>
      </w:r>
    </w:p>
    <w:p w14:paraId="00000004" w14:textId="77777777" w:rsidR="001D48D6" w:rsidRPr="006237E9" w:rsidRDefault="001D48D6">
      <w:pPr>
        <w:tabs>
          <w:tab w:val="left" w:pos="4380"/>
        </w:tabs>
        <w:rPr>
          <w:rFonts w:ascii="Crimson" w:eastAsia="Arial" w:hAnsi="Crimson" w:cs="Arial"/>
        </w:rPr>
      </w:pPr>
    </w:p>
    <w:p w14:paraId="00000005" w14:textId="693C12ED" w:rsidR="001D48D6" w:rsidRPr="006237E9" w:rsidRDefault="00D6076F">
      <w:pPr>
        <w:pStyle w:val="Title"/>
        <w:tabs>
          <w:tab w:val="left" w:pos="4380"/>
        </w:tabs>
        <w:rPr>
          <w:rFonts w:ascii="Crimson" w:hAnsi="Crimson"/>
        </w:rPr>
      </w:pPr>
      <w:bookmarkStart w:id="1" w:name="_q9qw83ijo6av" w:colFirst="0" w:colLast="0"/>
      <w:bookmarkEnd w:id="1"/>
      <w:r w:rsidRPr="006237E9">
        <w:rPr>
          <w:rFonts w:ascii="Crimson" w:hAnsi="Crimson"/>
        </w:rPr>
        <w:t>ENROLLMENT PACKET</w:t>
      </w:r>
    </w:p>
    <w:p w14:paraId="40AEF367" w14:textId="77777777" w:rsidR="00F20A28" w:rsidRPr="00F20A28" w:rsidRDefault="00F20A28" w:rsidP="00F20A28"/>
    <w:p w14:paraId="00000006" w14:textId="0E4B0241" w:rsidR="001D48D6" w:rsidRDefault="00F20A28">
      <w:pPr>
        <w:tabs>
          <w:tab w:val="left" w:pos="4380"/>
        </w:tabs>
        <w:jc w:val="center"/>
        <w:rPr>
          <w:rFonts w:ascii="Arial" w:eastAsia="Arial" w:hAnsi="Arial" w:cs="Arial"/>
          <w:b/>
          <w:color w:val="C00000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E153C9" wp14:editId="039D9D77">
            <wp:simplePos x="0" y="0"/>
            <wp:positionH relativeFrom="column">
              <wp:posOffset>2491740</wp:posOffset>
            </wp:positionH>
            <wp:positionV relativeFrom="paragraph">
              <wp:posOffset>102235</wp:posOffset>
            </wp:positionV>
            <wp:extent cx="2105660" cy="2105660"/>
            <wp:effectExtent l="0" t="0" r="8890" b="889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C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7" w14:textId="396FBA4E" w:rsidR="001D48D6" w:rsidRDefault="001D48D6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0000009" w14:textId="08209BB6" w:rsidR="001D48D6" w:rsidRDefault="00D6076F" w:rsidP="1AEB8612">
      <w:pPr>
        <w:rPr>
          <w:rFonts w:ascii="Arial" w:eastAsia="Arial" w:hAnsi="Arial" w:cs="Arial"/>
          <w:b/>
          <w:bCs/>
          <w:color w:val="C8102E"/>
        </w:rPr>
      </w:pPr>
      <w:r w:rsidRPr="1AEB8612">
        <w:rPr>
          <w:rFonts w:ascii="Arial" w:eastAsia="Arial" w:hAnsi="Arial" w:cs="Arial"/>
          <w:color w:val="C8102E"/>
        </w:rPr>
        <w:t xml:space="preserve">          </w:t>
      </w:r>
    </w:p>
    <w:p w14:paraId="0000000F" w14:textId="0D1A5A0C" w:rsidR="001D48D6" w:rsidRDefault="001D48D6">
      <w:pPr>
        <w:tabs>
          <w:tab w:val="left" w:pos="4380"/>
        </w:tabs>
        <w:jc w:val="center"/>
        <w:rPr>
          <w:rFonts w:ascii="Arial" w:eastAsia="Arial" w:hAnsi="Arial" w:cs="Arial"/>
          <w:sz w:val="32"/>
          <w:szCs w:val="32"/>
        </w:rPr>
      </w:pPr>
    </w:p>
    <w:p w14:paraId="29C8B2B6" w14:textId="77777777" w:rsidR="00F20A28" w:rsidRDefault="00F20A28">
      <w:pPr>
        <w:tabs>
          <w:tab w:val="left" w:pos="43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34D853A0" w14:textId="2072B616" w:rsidR="00F20A28" w:rsidRDefault="00F20A28">
      <w:pPr>
        <w:tabs>
          <w:tab w:val="left" w:pos="43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0E9D2C10" w14:textId="5E7729A6" w:rsidR="00F20A28" w:rsidRDefault="00F20A28">
      <w:pPr>
        <w:tabs>
          <w:tab w:val="left" w:pos="43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0358D321" w14:textId="3D101500" w:rsidR="00F20A28" w:rsidRDefault="00F20A28">
      <w:pPr>
        <w:tabs>
          <w:tab w:val="left" w:pos="43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302E470B" w14:textId="58BD937A" w:rsidR="00F20A28" w:rsidRDefault="00F20A28">
      <w:pPr>
        <w:tabs>
          <w:tab w:val="left" w:pos="43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0ABEB6F1" w14:textId="77777777" w:rsidR="00F20A28" w:rsidRDefault="00F20A28">
      <w:pPr>
        <w:tabs>
          <w:tab w:val="left" w:pos="43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40A5B452" w14:textId="77777777" w:rsidR="00F20A28" w:rsidRDefault="00F20A28">
      <w:pPr>
        <w:tabs>
          <w:tab w:val="left" w:pos="4380"/>
        </w:tabs>
        <w:jc w:val="center"/>
        <w:rPr>
          <w:rFonts w:ascii="Arial" w:eastAsia="Arial" w:hAnsi="Arial" w:cs="Arial"/>
          <w:sz w:val="28"/>
          <w:szCs w:val="28"/>
        </w:rPr>
      </w:pPr>
    </w:p>
    <w:p w14:paraId="7A2F1E24" w14:textId="424DEB14" w:rsidR="00F20A28" w:rsidRDefault="00F20A28" w:rsidP="00F20A28">
      <w:pPr>
        <w:tabs>
          <w:tab w:val="left" w:pos="4380"/>
        </w:tabs>
        <w:rPr>
          <w:rFonts w:ascii="Arial" w:eastAsia="Arial" w:hAnsi="Arial" w:cs="Arial"/>
          <w:sz w:val="28"/>
          <w:szCs w:val="28"/>
        </w:rPr>
      </w:pPr>
    </w:p>
    <w:p w14:paraId="3E74B65E" w14:textId="3C3D1B73" w:rsidR="00F20A28" w:rsidRPr="006237E9" w:rsidRDefault="00F20A28" w:rsidP="00F20A28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Thank you for your interest in Cougar Communication Pals (CCPals) for the summer of 2020. This program is provided by the University Speech-Language-Hearing Clini</w:t>
      </w:r>
      <w:r w:rsidR="00F26A47">
        <w:rPr>
          <w:rFonts w:ascii="Crimson" w:eastAsia="Arial" w:hAnsi="Crimson" w:cs="Arial"/>
          <w:sz w:val="28"/>
          <w:szCs w:val="28"/>
        </w:rPr>
        <w:t xml:space="preserve">c: A United Way agency (USLHC) </w:t>
      </w:r>
      <w:r w:rsidRPr="006237E9">
        <w:rPr>
          <w:rFonts w:ascii="Crimson" w:eastAsia="Arial" w:hAnsi="Crimson" w:cs="Arial"/>
          <w:sz w:val="28"/>
          <w:szCs w:val="28"/>
        </w:rPr>
        <w:t>and provides evidence-based therapy through telepractice for children ages 2 to 14 years of age. Children will work on individualized goals which will be achieved through fun activities, such as story-time, art, science, cooking, and music. Teletherapy is provided by Communication Sciences and Disorders graduate students under the supervision of licensed and certified speech-language pathologists.</w:t>
      </w:r>
    </w:p>
    <w:p w14:paraId="1E84FC02" w14:textId="77777777" w:rsidR="00F20A28" w:rsidRPr="006237E9" w:rsidRDefault="00F20A28" w:rsidP="00F20A28">
      <w:pPr>
        <w:rPr>
          <w:rFonts w:ascii="Crimson" w:eastAsia="Arial" w:hAnsi="Crimson" w:cs="Arial"/>
          <w:sz w:val="28"/>
          <w:szCs w:val="28"/>
        </w:rPr>
      </w:pPr>
    </w:p>
    <w:p w14:paraId="2DAFF8F4" w14:textId="590CE9ED" w:rsidR="00F20A28" w:rsidRPr="006237E9" w:rsidRDefault="00F20A28" w:rsidP="00F20A28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 xml:space="preserve">Tuition </w:t>
      </w:r>
      <w:r w:rsidR="00DD4395" w:rsidRPr="006237E9">
        <w:rPr>
          <w:rFonts w:ascii="Crimson" w:eastAsia="Arial" w:hAnsi="Crimson" w:cs="Arial"/>
          <w:sz w:val="28"/>
          <w:szCs w:val="28"/>
        </w:rPr>
        <w:t xml:space="preserve">is $50 </w:t>
      </w:r>
      <w:r w:rsidRPr="006237E9">
        <w:rPr>
          <w:rFonts w:ascii="Crimson" w:eastAsia="Arial" w:hAnsi="Crimson" w:cs="Arial"/>
          <w:sz w:val="28"/>
          <w:szCs w:val="28"/>
        </w:rPr>
        <w:t>per session</w:t>
      </w:r>
      <w:r w:rsidR="00DD4395" w:rsidRPr="006237E9">
        <w:rPr>
          <w:rFonts w:ascii="Crimson" w:eastAsia="Arial" w:hAnsi="Crimson" w:cs="Arial"/>
          <w:sz w:val="28"/>
          <w:szCs w:val="28"/>
        </w:rPr>
        <w:t xml:space="preserve">. </w:t>
      </w:r>
      <w:r w:rsidRPr="006237E9">
        <w:rPr>
          <w:rFonts w:ascii="Crimson" w:eastAsia="Arial" w:hAnsi="Crimson" w:cs="Arial"/>
          <w:sz w:val="28"/>
          <w:szCs w:val="28"/>
        </w:rPr>
        <w:t xml:space="preserve">A sliding scale based on income is available to families that qualify. </w:t>
      </w:r>
      <w:r w:rsidR="00DD4395" w:rsidRPr="006237E9">
        <w:rPr>
          <w:rFonts w:ascii="Crimson" w:eastAsia="Arial" w:hAnsi="Crimson" w:cs="Arial"/>
          <w:sz w:val="28"/>
          <w:szCs w:val="28"/>
        </w:rPr>
        <w:t xml:space="preserve">Please request a </w:t>
      </w:r>
      <w:r w:rsidRPr="006237E9">
        <w:rPr>
          <w:rFonts w:ascii="Crimson" w:eastAsia="Arial" w:hAnsi="Crimson" w:cs="Arial"/>
          <w:sz w:val="28"/>
          <w:szCs w:val="28"/>
        </w:rPr>
        <w:t>fee reduction application</w:t>
      </w:r>
      <w:r w:rsidR="00DD4395" w:rsidRPr="006237E9">
        <w:rPr>
          <w:rFonts w:ascii="Crimson" w:eastAsia="Arial" w:hAnsi="Crimson" w:cs="Arial"/>
          <w:sz w:val="28"/>
          <w:szCs w:val="28"/>
        </w:rPr>
        <w:t xml:space="preserve"> form when submitting your registration form to the following email: </w:t>
      </w:r>
      <w:r w:rsidR="00DD4395" w:rsidRPr="006237E9">
        <w:rPr>
          <w:rFonts w:ascii="Crimson" w:eastAsia="Arial" w:hAnsi="Crimson" w:cs="Arial"/>
          <w:color w:val="C00000"/>
          <w:sz w:val="28"/>
          <w:szCs w:val="28"/>
        </w:rPr>
        <w:t>uslhc@central.UH.EDU</w:t>
      </w:r>
      <w:r w:rsidRPr="006237E9">
        <w:rPr>
          <w:rFonts w:ascii="Crimson" w:eastAsia="Arial" w:hAnsi="Crimson" w:cs="Arial"/>
          <w:sz w:val="28"/>
          <w:szCs w:val="28"/>
        </w:rPr>
        <w:t>.</w:t>
      </w:r>
      <w:r w:rsidR="00DD4395" w:rsidRPr="006237E9">
        <w:rPr>
          <w:rFonts w:ascii="Crimson" w:eastAsia="Arial" w:hAnsi="Crimson" w:cs="Arial"/>
          <w:sz w:val="28"/>
          <w:szCs w:val="28"/>
        </w:rPr>
        <w:t xml:space="preserve"> </w:t>
      </w:r>
      <w:r w:rsidR="009C6A8F" w:rsidRPr="006237E9">
        <w:rPr>
          <w:rFonts w:ascii="Crimson" w:eastAsia="Arial" w:hAnsi="Crimson" w:cs="Arial"/>
          <w:sz w:val="28"/>
          <w:szCs w:val="28"/>
        </w:rPr>
        <w:t xml:space="preserve">Credit card payments will be collected weekly via the telephone. Our financial coordinator will call you weekly at a designated time to collect payment. </w:t>
      </w:r>
      <w:r w:rsidRPr="006237E9">
        <w:rPr>
          <w:rFonts w:ascii="Crimson" w:eastAsia="Arial" w:hAnsi="Crimson" w:cs="Arial"/>
          <w:sz w:val="28"/>
          <w:szCs w:val="28"/>
        </w:rPr>
        <w:t xml:space="preserve">Call </w:t>
      </w:r>
      <w:r w:rsidRPr="006237E9">
        <w:rPr>
          <w:rFonts w:ascii="Crimson" w:eastAsia="Arial" w:hAnsi="Crimson" w:cs="Arial"/>
          <w:color w:val="C00000"/>
          <w:sz w:val="28"/>
          <w:szCs w:val="28"/>
        </w:rPr>
        <w:t xml:space="preserve">713-743-0915 </w:t>
      </w:r>
      <w:r w:rsidRPr="006237E9">
        <w:rPr>
          <w:rFonts w:ascii="Crimson" w:eastAsia="Arial" w:hAnsi="Crimson" w:cs="Arial"/>
          <w:sz w:val="28"/>
          <w:szCs w:val="28"/>
        </w:rPr>
        <w:t xml:space="preserve">if you have any questions.  </w:t>
      </w:r>
    </w:p>
    <w:p w14:paraId="52EE7C8F" w14:textId="78BB22E8" w:rsidR="00F20A28" w:rsidRPr="006237E9" w:rsidRDefault="00F20A28" w:rsidP="00F20A28">
      <w:pPr>
        <w:rPr>
          <w:rFonts w:ascii="Crimson" w:eastAsia="Arial" w:hAnsi="Crimson" w:cs="Arial"/>
          <w:sz w:val="28"/>
          <w:szCs w:val="28"/>
        </w:rPr>
      </w:pPr>
    </w:p>
    <w:p w14:paraId="1A666D4B" w14:textId="63C5CBBB" w:rsidR="00C61BAF" w:rsidRPr="006237E9" w:rsidRDefault="004577A3" w:rsidP="00C61BAF">
      <w:pPr>
        <w:rPr>
          <w:rFonts w:ascii="Crimson" w:eastAsia="Arial" w:hAnsi="Crimson" w:cs="Arial"/>
          <w:b/>
        </w:rPr>
      </w:pPr>
      <w:r w:rsidRPr="006237E9">
        <w:rPr>
          <w:rFonts w:ascii="Crimson" w:hAnsi="Crimson"/>
          <w:noProof/>
        </w:rPr>
        <w:drawing>
          <wp:anchor distT="0" distB="0" distL="114300" distR="114300" simplePos="0" relativeHeight="251667456" behindDoc="0" locked="0" layoutInCell="1" allowOverlap="1" wp14:anchorId="3407C5E5" wp14:editId="06800167">
            <wp:simplePos x="0" y="0"/>
            <wp:positionH relativeFrom="column">
              <wp:posOffset>5273040</wp:posOffset>
            </wp:positionH>
            <wp:positionV relativeFrom="paragraph">
              <wp:posOffset>144780</wp:posOffset>
            </wp:positionV>
            <wp:extent cx="1517128" cy="1349375"/>
            <wp:effectExtent l="0" t="0" r="698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28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BAF" w:rsidRPr="006237E9">
        <w:rPr>
          <w:rFonts w:ascii="Crimson" w:eastAsia="Arial" w:hAnsi="Crimson" w:cs="Arial"/>
          <w:b/>
        </w:rPr>
        <w:t>Mailing a payment?</w:t>
      </w:r>
    </w:p>
    <w:p w14:paraId="667B9423" w14:textId="6000A9DE" w:rsidR="00C61BAF" w:rsidRPr="006237E9" w:rsidRDefault="00C61BAF" w:rsidP="00C61BA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Please mail checks/money orders to:</w:t>
      </w:r>
    </w:p>
    <w:p w14:paraId="2DEEDDE7" w14:textId="2C742B82" w:rsidR="00C61BAF" w:rsidRPr="006237E9" w:rsidRDefault="00C61BAF" w:rsidP="00C61BA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University Speech, Language &amp; Hearing Clinic</w:t>
      </w:r>
    </w:p>
    <w:p w14:paraId="3FC3C2EE" w14:textId="69AE55AF" w:rsidR="00C61BAF" w:rsidRPr="006237E9" w:rsidRDefault="00C61BAF" w:rsidP="00C61BA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4455 Cullen Blvd. Room 102</w:t>
      </w:r>
    </w:p>
    <w:p w14:paraId="541A0066" w14:textId="54EE8837" w:rsidR="00C61BAF" w:rsidRPr="006237E9" w:rsidRDefault="00C61BAF" w:rsidP="00C61BA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Houston, TX 77204-6018</w:t>
      </w:r>
    </w:p>
    <w:p w14:paraId="048E1E07" w14:textId="69EA7CE2" w:rsidR="00C61BAF" w:rsidRDefault="00C61BAF" w:rsidP="00C61BAF">
      <w:pPr>
        <w:rPr>
          <w:rFonts w:ascii="Arial" w:eastAsia="Arial" w:hAnsi="Arial" w:cs="Arial"/>
        </w:rPr>
      </w:pPr>
    </w:p>
    <w:p w14:paraId="42782116" w14:textId="7E75402E" w:rsidR="00F20A28" w:rsidRDefault="00F20A28" w:rsidP="00F20A28">
      <w:pPr>
        <w:rPr>
          <w:rFonts w:ascii="Arial" w:eastAsia="Arial" w:hAnsi="Arial" w:cs="Arial"/>
          <w:sz w:val="28"/>
          <w:szCs w:val="28"/>
        </w:rPr>
      </w:pPr>
    </w:p>
    <w:p w14:paraId="00000027" w14:textId="3ECE762F" w:rsidR="001D48D6" w:rsidRPr="006237E9" w:rsidRDefault="00D6076F" w:rsidP="00B06F81">
      <w:pPr>
        <w:jc w:val="center"/>
        <w:rPr>
          <w:rFonts w:ascii="Crimson" w:eastAsia="Arial" w:hAnsi="Crimson" w:cs="Arial"/>
          <w:b/>
          <w:sz w:val="32"/>
          <w:szCs w:val="32"/>
        </w:rPr>
      </w:pPr>
      <w:r>
        <w:br w:type="page"/>
      </w:r>
      <w:r w:rsidR="00DD4395" w:rsidRPr="006237E9">
        <w:rPr>
          <w:rFonts w:ascii="Crimson" w:eastAsia="Arial" w:hAnsi="Crimson" w:cs="Arial"/>
          <w:color w:val="C00000"/>
          <w:sz w:val="36"/>
          <w:szCs w:val="36"/>
        </w:rPr>
        <w:lastRenderedPageBreak/>
        <w:t>2020</w:t>
      </w:r>
      <w:r w:rsidRPr="006237E9">
        <w:rPr>
          <w:rFonts w:ascii="Crimson" w:eastAsia="Arial" w:hAnsi="Crimson" w:cs="Arial"/>
          <w:color w:val="C00000"/>
          <w:sz w:val="36"/>
          <w:szCs w:val="36"/>
        </w:rPr>
        <w:t xml:space="preserve"> Summer Program Registration Packet </w:t>
      </w:r>
    </w:p>
    <w:p w14:paraId="00000028" w14:textId="77777777" w:rsidR="001D48D6" w:rsidRPr="006237E9" w:rsidRDefault="001D48D6">
      <w:pPr>
        <w:rPr>
          <w:rFonts w:ascii="Crimson" w:eastAsia="Arial" w:hAnsi="Crimson" w:cs="Arial"/>
          <w:b/>
          <w:sz w:val="32"/>
          <w:szCs w:val="32"/>
        </w:rPr>
      </w:pPr>
    </w:p>
    <w:p w14:paraId="00000029" w14:textId="77777777" w:rsidR="001D48D6" w:rsidRPr="006237E9" w:rsidRDefault="00D6076F">
      <w:pPr>
        <w:jc w:val="center"/>
        <w:rPr>
          <w:rFonts w:ascii="Crimson" w:eastAsia="Arial" w:hAnsi="Crimson" w:cs="Arial"/>
          <w:sz w:val="40"/>
          <w:szCs w:val="40"/>
        </w:rPr>
      </w:pPr>
      <w:r w:rsidRPr="006237E9">
        <w:rPr>
          <w:rFonts w:ascii="Crimson" w:eastAsia="Arial" w:hAnsi="Crimson" w:cs="Arial"/>
          <w:sz w:val="40"/>
          <w:szCs w:val="40"/>
        </w:rPr>
        <w:t>Client Name: _____________________</w:t>
      </w:r>
    </w:p>
    <w:p w14:paraId="0000002A" w14:textId="77777777" w:rsidR="001D48D6" w:rsidRPr="006237E9" w:rsidRDefault="001D48D6">
      <w:pPr>
        <w:jc w:val="center"/>
        <w:rPr>
          <w:rFonts w:ascii="Crimson" w:eastAsia="Arial" w:hAnsi="Crimson" w:cs="Arial"/>
          <w:sz w:val="40"/>
          <w:szCs w:val="40"/>
        </w:rPr>
      </w:pPr>
    </w:p>
    <w:p w14:paraId="0000002B" w14:textId="77777777" w:rsidR="001D48D6" w:rsidRPr="006237E9" w:rsidRDefault="00D6076F">
      <w:pPr>
        <w:pStyle w:val="Title"/>
        <w:rPr>
          <w:rFonts w:ascii="Crimson" w:hAnsi="Crimson"/>
          <w:sz w:val="36"/>
          <w:szCs w:val="36"/>
        </w:rPr>
      </w:pPr>
      <w:bookmarkStart w:id="2" w:name="_noj0c02yq1fk" w:colFirst="0" w:colLast="0"/>
      <w:bookmarkEnd w:id="2"/>
      <w:r w:rsidRPr="006237E9">
        <w:rPr>
          <w:rFonts w:ascii="Crimson" w:hAnsi="Crimson"/>
          <w:sz w:val="36"/>
          <w:szCs w:val="36"/>
        </w:rPr>
        <w:t xml:space="preserve">Checklist of items to submit to the </w:t>
      </w:r>
    </w:p>
    <w:p w14:paraId="0000002C" w14:textId="13144C4D" w:rsidR="001D48D6" w:rsidRPr="006237E9" w:rsidRDefault="00DD4395">
      <w:pPr>
        <w:pStyle w:val="Title"/>
        <w:rPr>
          <w:rFonts w:ascii="Crimson" w:hAnsi="Crimson"/>
          <w:sz w:val="36"/>
          <w:szCs w:val="36"/>
        </w:rPr>
      </w:pPr>
      <w:r w:rsidRPr="006237E9">
        <w:rPr>
          <w:rFonts w:ascii="Crimson" w:hAnsi="Crimson"/>
          <w:sz w:val="36"/>
          <w:szCs w:val="36"/>
        </w:rPr>
        <w:t>University Speech-Language-</w:t>
      </w:r>
      <w:r w:rsidR="00D6076F" w:rsidRPr="006237E9">
        <w:rPr>
          <w:rFonts w:ascii="Crimson" w:hAnsi="Crimson"/>
          <w:sz w:val="36"/>
          <w:szCs w:val="36"/>
        </w:rPr>
        <w:t>Hearing Clinic:</w:t>
      </w:r>
    </w:p>
    <w:p w14:paraId="0000002D" w14:textId="77777777" w:rsidR="001D48D6" w:rsidRPr="006237E9" w:rsidRDefault="001D48D6">
      <w:pPr>
        <w:rPr>
          <w:rFonts w:ascii="Crimson" w:eastAsia="Arial" w:hAnsi="Crimson" w:cs="Arial"/>
          <w:b/>
          <w:sz w:val="32"/>
          <w:szCs w:val="32"/>
        </w:rPr>
      </w:pPr>
    </w:p>
    <w:p w14:paraId="0000002E" w14:textId="77777777" w:rsidR="001D48D6" w:rsidRPr="006237E9" w:rsidRDefault="00D6076F">
      <w:pPr>
        <w:numPr>
          <w:ilvl w:val="0"/>
          <w:numId w:val="3"/>
        </w:numPr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Client contact information form</w:t>
      </w:r>
    </w:p>
    <w:p w14:paraId="0000002F" w14:textId="77777777" w:rsidR="001D48D6" w:rsidRPr="006237E9" w:rsidRDefault="00D6076F">
      <w:pPr>
        <w:numPr>
          <w:ilvl w:val="0"/>
          <w:numId w:val="3"/>
        </w:numPr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Scheduling preference</w:t>
      </w:r>
    </w:p>
    <w:p w14:paraId="00000030" w14:textId="77777777" w:rsidR="001D48D6" w:rsidRPr="006237E9" w:rsidRDefault="00D6076F">
      <w:pPr>
        <w:numPr>
          <w:ilvl w:val="0"/>
          <w:numId w:val="3"/>
        </w:numPr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ARD paperwork if coming from a school district</w:t>
      </w:r>
    </w:p>
    <w:p w14:paraId="00000031" w14:textId="77777777" w:rsidR="001D48D6" w:rsidRPr="006237E9" w:rsidRDefault="00D6076F">
      <w:pPr>
        <w:numPr>
          <w:ilvl w:val="0"/>
          <w:numId w:val="3"/>
        </w:numPr>
        <w:rPr>
          <w:rFonts w:ascii="Crimson" w:hAnsi="Crimson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Recent speech/language testing reports</w:t>
      </w:r>
    </w:p>
    <w:p w14:paraId="00000032" w14:textId="77777777" w:rsidR="001D48D6" w:rsidRPr="006237E9" w:rsidRDefault="00D6076F">
      <w:pPr>
        <w:numPr>
          <w:ilvl w:val="1"/>
          <w:numId w:val="3"/>
        </w:numPr>
        <w:rPr>
          <w:rFonts w:ascii="Crimson" w:hAnsi="Crimson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Within 3 years if from a school district</w:t>
      </w:r>
    </w:p>
    <w:p w14:paraId="00000033" w14:textId="77777777" w:rsidR="001D48D6" w:rsidRPr="006237E9" w:rsidRDefault="00D6076F">
      <w:pPr>
        <w:numPr>
          <w:ilvl w:val="1"/>
          <w:numId w:val="3"/>
        </w:numPr>
        <w:rPr>
          <w:rFonts w:ascii="Crimson" w:hAnsi="Crimson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Within 1 year if from a clinic/hospital</w:t>
      </w:r>
    </w:p>
    <w:p w14:paraId="00000034" w14:textId="77777777" w:rsidR="001D48D6" w:rsidRPr="006237E9" w:rsidRDefault="00D607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rimson" w:hAnsi="Crimson"/>
          <w:color w:val="000000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 xml:space="preserve">Case History form </w:t>
      </w:r>
      <w:r w:rsidRPr="006237E9">
        <w:rPr>
          <w:rFonts w:ascii="Crimson" w:eastAsia="Arial" w:hAnsi="Crimson" w:cs="Arial"/>
          <w:sz w:val="28"/>
          <w:szCs w:val="28"/>
        </w:rPr>
        <w:t>*access via link on website*</w:t>
      </w:r>
    </w:p>
    <w:p w14:paraId="00000035" w14:textId="77777777" w:rsidR="001D48D6" w:rsidRPr="006237E9" w:rsidRDefault="00D6076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All admission is pending a recent evaluation. If you are a new client, our clinic will contact you to schedule an evaluation.</w:t>
      </w:r>
    </w:p>
    <w:p w14:paraId="00000037" w14:textId="068E831A" w:rsidR="001D48D6" w:rsidRPr="006237E9" w:rsidRDefault="00D6076F" w:rsidP="00DD4395">
      <w:pPr>
        <w:numPr>
          <w:ilvl w:val="0"/>
          <w:numId w:val="3"/>
        </w:numPr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Observation release</w:t>
      </w:r>
    </w:p>
    <w:p w14:paraId="00000038" w14:textId="77777777" w:rsidR="001D48D6" w:rsidRPr="006237E9" w:rsidRDefault="00D6076F">
      <w:pPr>
        <w:numPr>
          <w:ilvl w:val="0"/>
          <w:numId w:val="3"/>
        </w:numPr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Contract for services</w:t>
      </w:r>
    </w:p>
    <w:p w14:paraId="0000003C" w14:textId="7118BC7F" w:rsidR="001D48D6" w:rsidRPr="006237E9" w:rsidRDefault="00D6076F" w:rsidP="00DD4395">
      <w:pPr>
        <w:numPr>
          <w:ilvl w:val="0"/>
          <w:numId w:val="3"/>
        </w:numPr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All About Me page</w:t>
      </w:r>
    </w:p>
    <w:p w14:paraId="0000003D" w14:textId="77777777" w:rsidR="001D48D6" w:rsidRPr="006237E9" w:rsidRDefault="001D48D6">
      <w:pPr>
        <w:jc w:val="both"/>
        <w:rPr>
          <w:rFonts w:ascii="Crimson" w:eastAsia="Arial" w:hAnsi="Crimson" w:cs="Arial"/>
          <w:sz w:val="28"/>
          <w:szCs w:val="28"/>
        </w:rPr>
      </w:pPr>
    </w:p>
    <w:p w14:paraId="00000044" w14:textId="4A6973CD" w:rsidR="001D48D6" w:rsidRPr="00DD4395" w:rsidRDefault="00DD4395">
      <w:pPr>
        <w:rPr>
          <w:rFonts w:ascii="Arial" w:eastAsia="Arial" w:hAnsi="Arial" w:cs="Arial"/>
          <w:b/>
        </w:rPr>
      </w:pPr>
      <w:r w:rsidRPr="006237E9">
        <w:rPr>
          <w:rFonts w:ascii="Crimson" w:eastAsia="Arial" w:hAnsi="Crimson" w:cs="Arial"/>
          <w:b/>
        </w:rPr>
        <w:t>Please complete forms and email</w:t>
      </w:r>
      <w:r w:rsidR="00D6076F" w:rsidRPr="006237E9">
        <w:rPr>
          <w:rFonts w:ascii="Crimson" w:eastAsia="Arial" w:hAnsi="Crimson" w:cs="Arial"/>
          <w:b/>
        </w:rPr>
        <w:t xml:space="preserve"> to:</w:t>
      </w:r>
      <w:r w:rsidRPr="006237E9">
        <w:rPr>
          <w:rFonts w:ascii="Crimson" w:eastAsia="Arial" w:hAnsi="Crimson" w:cs="Arial"/>
          <w:b/>
        </w:rPr>
        <w:t xml:space="preserve"> </w:t>
      </w:r>
      <w:r w:rsidR="00D6076F" w:rsidRPr="006237E9">
        <w:rPr>
          <w:rFonts w:ascii="Crimson" w:eastAsia="Arial" w:hAnsi="Crimson" w:cs="Arial"/>
          <w:b/>
          <w:bCs/>
        </w:rPr>
        <w:t>USLHC@uh.edu</w:t>
      </w:r>
      <w:r w:rsidR="00D6076F" w:rsidRPr="0D126B6C">
        <w:rPr>
          <w:rFonts w:ascii="Arial" w:eastAsia="Arial" w:hAnsi="Arial" w:cs="Arial"/>
          <w:b/>
          <w:bCs/>
        </w:rPr>
        <w:t xml:space="preserve"> </w:t>
      </w:r>
    </w:p>
    <w:p w14:paraId="57635E6F" w14:textId="43124F87" w:rsidR="00B06F81" w:rsidRDefault="00B06F81">
      <w:r>
        <w:rPr>
          <w:noProof/>
        </w:rPr>
        <w:drawing>
          <wp:anchor distT="0" distB="0" distL="114300" distR="114300" simplePos="0" relativeHeight="251661312" behindDoc="0" locked="0" layoutInCell="1" allowOverlap="1" wp14:anchorId="08B09969" wp14:editId="578DB5AB">
            <wp:simplePos x="0" y="0"/>
            <wp:positionH relativeFrom="column">
              <wp:posOffset>5184027</wp:posOffset>
            </wp:positionH>
            <wp:positionV relativeFrom="paragraph">
              <wp:posOffset>1761490</wp:posOffset>
            </wp:positionV>
            <wp:extent cx="1517128" cy="1349375"/>
            <wp:effectExtent l="0" t="0" r="698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81" cy="13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1D5BF" w14:textId="5935CF49" w:rsidR="00B14771" w:rsidRDefault="00B14771"/>
    <w:p w14:paraId="005E0694" w14:textId="48E8A3D3" w:rsidR="00B14771" w:rsidRDefault="00B14771"/>
    <w:p w14:paraId="1FE1BFE7" w14:textId="534B312A" w:rsidR="00B14771" w:rsidRDefault="00B14771"/>
    <w:p w14:paraId="06A9ED61" w14:textId="6B4F120B" w:rsidR="00B14771" w:rsidRDefault="00B14771"/>
    <w:p w14:paraId="53742B67" w14:textId="160C2594" w:rsidR="00B14771" w:rsidRDefault="00B14771"/>
    <w:p w14:paraId="6B0A663F" w14:textId="3467B8A0" w:rsidR="00B14771" w:rsidRDefault="00B14771"/>
    <w:p w14:paraId="0A22B0EA" w14:textId="67471642" w:rsidR="00B14771" w:rsidRDefault="00B14771"/>
    <w:p w14:paraId="2D2DC7A8" w14:textId="2ECB9CB6" w:rsidR="00B14771" w:rsidRDefault="00B14771"/>
    <w:p w14:paraId="5447C80F" w14:textId="3E5C1BC3" w:rsidR="00B14771" w:rsidRDefault="00B14771"/>
    <w:p w14:paraId="6EA1DB02" w14:textId="14F8B8B3" w:rsidR="00B14771" w:rsidRDefault="00B14771"/>
    <w:p w14:paraId="24D25BBC" w14:textId="776A82E4" w:rsidR="00B14771" w:rsidRDefault="00B14771"/>
    <w:p w14:paraId="4C2C4D21" w14:textId="78A9FE41" w:rsidR="00B14771" w:rsidRDefault="00B14771"/>
    <w:p w14:paraId="2C8BF4C2" w14:textId="4BCE2009" w:rsidR="00B14771" w:rsidRDefault="00B14771">
      <w:r>
        <w:rPr>
          <w:rFonts w:ascii="DIN Next W01 Light" w:hAnsi="DIN Next W01 Light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3DAFDE6C" wp14:editId="1EF4B751">
            <wp:simplePos x="0" y="0"/>
            <wp:positionH relativeFrom="column">
              <wp:posOffset>0</wp:posOffset>
            </wp:positionH>
            <wp:positionV relativeFrom="page">
              <wp:posOffset>8705850</wp:posOffset>
            </wp:positionV>
            <wp:extent cx="1410898" cy="636905"/>
            <wp:effectExtent l="0" t="0" r="0" b="0"/>
            <wp:wrapNone/>
            <wp:docPr id="22" name="Picture 22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98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351CB" w14:textId="77777777" w:rsidR="00D6076F" w:rsidRDefault="00D6076F" w:rsidP="00D6076F">
      <w:pPr>
        <w:pStyle w:val="Title"/>
        <w:rPr>
          <w:sz w:val="36"/>
          <w:szCs w:val="36"/>
        </w:rPr>
      </w:pPr>
      <w:bookmarkStart w:id="3" w:name="_o46l9mp5ycxp" w:colFirst="0" w:colLast="0"/>
      <w:bookmarkEnd w:id="3"/>
    </w:p>
    <w:p w14:paraId="7627DD91" w14:textId="77777777" w:rsidR="00C42718" w:rsidRDefault="00C42718" w:rsidP="00D6076F">
      <w:pPr>
        <w:pStyle w:val="Title"/>
        <w:rPr>
          <w:sz w:val="36"/>
          <w:szCs w:val="36"/>
        </w:rPr>
      </w:pPr>
    </w:p>
    <w:p w14:paraId="00000046" w14:textId="6BD5A745" w:rsidR="001D48D6" w:rsidRPr="006237E9" w:rsidRDefault="00D6076F" w:rsidP="00D6076F">
      <w:pPr>
        <w:pStyle w:val="Title"/>
        <w:rPr>
          <w:rFonts w:ascii="Crimson" w:hAnsi="Crimson"/>
          <w:sz w:val="36"/>
          <w:szCs w:val="36"/>
        </w:rPr>
      </w:pPr>
      <w:r w:rsidRPr="006237E9">
        <w:rPr>
          <w:rFonts w:ascii="Crimson" w:hAnsi="Crimson"/>
          <w:sz w:val="36"/>
          <w:szCs w:val="36"/>
        </w:rPr>
        <w:t>Client Contact Information/</w:t>
      </w:r>
    </w:p>
    <w:p w14:paraId="00000047" w14:textId="77777777" w:rsidR="001D48D6" w:rsidRPr="006237E9" w:rsidRDefault="00D6076F">
      <w:pPr>
        <w:pStyle w:val="Title"/>
        <w:rPr>
          <w:rFonts w:ascii="Crimson" w:hAnsi="Crimson"/>
          <w:sz w:val="36"/>
          <w:szCs w:val="36"/>
        </w:rPr>
      </w:pPr>
      <w:r w:rsidRPr="006237E9">
        <w:rPr>
          <w:rFonts w:ascii="Crimson" w:hAnsi="Crimson"/>
          <w:sz w:val="36"/>
          <w:szCs w:val="36"/>
        </w:rPr>
        <w:t>Información de Contacto del Cliente</w:t>
      </w:r>
    </w:p>
    <w:p w14:paraId="00000048" w14:textId="77777777" w:rsidR="001D48D6" w:rsidRPr="006237E9" w:rsidRDefault="00D6076F">
      <w:pPr>
        <w:jc w:val="center"/>
        <w:rPr>
          <w:rFonts w:ascii="Crimson" w:eastAsia="Arial" w:hAnsi="Crimson" w:cs="Arial"/>
          <w:b/>
          <w:sz w:val="28"/>
          <w:szCs w:val="28"/>
        </w:rPr>
      </w:pPr>
      <w:r w:rsidRPr="006237E9">
        <w:rPr>
          <w:rFonts w:ascii="Crimson" w:eastAsia="Arial" w:hAnsi="Crimson" w:cs="Arial"/>
          <w:b/>
          <w:sz w:val="28"/>
          <w:szCs w:val="28"/>
        </w:rPr>
        <w:tab/>
      </w:r>
    </w:p>
    <w:p w14:paraId="00000049" w14:textId="77777777" w:rsidR="001D48D6" w:rsidRPr="006237E9" w:rsidRDefault="001D48D6">
      <w:pPr>
        <w:jc w:val="center"/>
        <w:rPr>
          <w:rFonts w:ascii="Crimson" w:eastAsia="Arial" w:hAnsi="Crimson" w:cs="Arial"/>
          <w:b/>
          <w:sz w:val="28"/>
          <w:szCs w:val="28"/>
        </w:rPr>
      </w:pPr>
    </w:p>
    <w:p w14:paraId="0000004A" w14:textId="77777777" w:rsidR="001D48D6" w:rsidRPr="006237E9" w:rsidRDefault="00D6076F">
      <w:pPr>
        <w:jc w:val="center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  <w:b/>
          <w:sz w:val="28"/>
          <w:szCs w:val="28"/>
        </w:rPr>
        <w:tab/>
      </w:r>
      <w:r w:rsidRPr="006237E9">
        <w:rPr>
          <w:rFonts w:ascii="Crimson" w:eastAsia="Arial" w:hAnsi="Crimson" w:cs="Arial"/>
          <w:b/>
          <w:sz w:val="28"/>
          <w:szCs w:val="28"/>
        </w:rPr>
        <w:tab/>
      </w:r>
      <w:r w:rsidRPr="006237E9">
        <w:rPr>
          <w:rFonts w:ascii="Crimson" w:eastAsia="Arial" w:hAnsi="Crimson" w:cs="Arial"/>
          <w:b/>
          <w:sz w:val="28"/>
          <w:szCs w:val="28"/>
        </w:rPr>
        <w:tab/>
      </w:r>
      <w:r w:rsidRPr="006237E9">
        <w:rPr>
          <w:rFonts w:ascii="Crimson" w:eastAsia="Arial" w:hAnsi="Crimson" w:cs="Arial"/>
          <w:b/>
          <w:sz w:val="28"/>
          <w:szCs w:val="28"/>
        </w:rPr>
        <w:tab/>
      </w:r>
      <w:r w:rsidRPr="006237E9">
        <w:rPr>
          <w:rFonts w:ascii="Crimson" w:eastAsia="Arial" w:hAnsi="Crimson" w:cs="Arial"/>
          <w:b/>
          <w:sz w:val="28"/>
          <w:szCs w:val="28"/>
        </w:rPr>
        <w:tab/>
      </w:r>
      <w:r w:rsidRPr="006237E9">
        <w:rPr>
          <w:rFonts w:ascii="Crimson" w:eastAsia="Arial" w:hAnsi="Crimson" w:cs="Arial"/>
          <w:b/>
          <w:sz w:val="28"/>
          <w:szCs w:val="28"/>
        </w:rPr>
        <w:tab/>
      </w:r>
      <w:r w:rsidRPr="006237E9">
        <w:rPr>
          <w:rFonts w:ascii="Crimson" w:eastAsia="Arial" w:hAnsi="Crimson" w:cs="Arial"/>
          <w:b/>
          <w:sz w:val="28"/>
          <w:szCs w:val="28"/>
        </w:rPr>
        <w:tab/>
      </w:r>
      <w:r w:rsidRPr="006237E9">
        <w:rPr>
          <w:rFonts w:ascii="Crimson" w:eastAsia="Arial" w:hAnsi="Crimson" w:cs="Arial"/>
        </w:rPr>
        <w:t>_________________________________</w:t>
      </w:r>
    </w:p>
    <w:p w14:paraId="0000004B" w14:textId="77777777" w:rsidR="001D48D6" w:rsidRPr="006237E9" w:rsidRDefault="00D6076F">
      <w:pPr>
        <w:ind w:left="5040" w:firstLine="720"/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Date / Fecha</w:t>
      </w:r>
    </w:p>
    <w:p w14:paraId="0000004C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04D" w14:textId="77777777" w:rsidR="001D48D6" w:rsidRPr="006237E9" w:rsidRDefault="001D48D6">
      <w:pPr>
        <w:jc w:val="center"/>
        <w:rPr>
          <w:rFonts w:ascii="Crimson" w:eastAsia="Arial" w:hAnsi="Crimson" w:cs="Arial"/>
          <w:b/>
          <w:sz w:val="28"/>
          <w:szCs w:val="28"/>
        </w:rPr>
      </w:pPr>
    </w:p>
    <w:p w14:paraId="0000004E" w14:textId="77777777" w:rsidR="001D48D6" w:rsidRPr="006237E9" w:rsidRDefault="001D48D6">
      <w:pPr>
        <w:jc w:val="center"/>
        <w:rPr>
          <w:rFonts w:ascii="Crimson" w:eastAsia="Arial" w:hAnsi="Crimson" w:cs="Arial"/>
        </w:rPr>
      </w:pPr>
    </w:p>
    <w:p w14:paraId="0000004F" w14:textId="77777777" w:rsidR="001D48D6" w:rsidRPr="006237E9" w:rsidRDefault="00D6076F" w:rsidP="7C60BD42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________________________________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_________________________________</w:t>
      </w:r>
    </w:p>
    <w:p w14:paraId="00000050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Client Name / Nombre del cliente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Street address / Dirección</w:t>
      </w:r>
    </w:p>
    <w:p w14:paraId="00000051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52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53" w14:textId="77777777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________________________________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_________________________________</w:t>
      </w:r>
    </w:p>
    <w:p w14:paraId="00000054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 xml:space="preserve">Guardian name / Relationship / 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City, state, zip / Ciudad, estado, código postal</w:t>
      </w:r>
    </w:p>
    <w:p w14:paraId="00000055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Nombre del tutor / Relación con el cliente</w:t>
      </w:r>
    </w:p>
    <w:p w14:paraId="00000056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</w:p>
    <w:p w14:paraId="00000057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58" w14:textId="77777777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________________________________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_________________________________</w:t>
      </w:r>
    </w:p>
    <w:p w14:paraId="00000059" w14:textId="77777777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Guardian name / Relationship /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Home phone / Teléfono de casa</w:t>
      </w:r>
    </w:p>
    <w:p w14:paraId="0000005A" w14:textId="77777777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Nombre del tutor / Relación con el cliente</w:t>
      </w:r>
    </w:p>
    <w:p w14:paraId="0000005B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5C" w14:textId="77777777" w:rsidR="001D48D6" w:rsidRPr="006237E9" w:rsidRDefault="00D6076F">
      <w:pPr>
        <w:ind w:left="5040" w:firstLine="720"/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_________________________________</w:t>
      </w:r>
    </w:p>
    <w:p w14:paraId="0000005D" w14:textId="77777777" w:rsidR="001D48D6" w:rsidRPr="006237E9" w:rsidRDefault="00D6076F">
      <w:pPr>
        <w:ind w:left="5040" w:firstLine="720"/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Work phone / Teléfono de trabajo</w:t>
      </w:r>
    </w:p>
    <w:p w14:paraId="0000005E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5F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60" w14:textId="77777777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________________________________</w:t>
      </w:r>
    </w:p>
    <w:p w14:paraId="00000061" w14:textId="77777777" w:rsidR="001D48D6" w:rsidRPr="006237E9" w:rsidRDefault="00D6076F">
      <w:pPr>
        <w:ind w:left="5040" w:firstLine="720"/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Cell phone / Teléfono móvil</w:t>
      </w:r>
    </w:p>
    <w:p w14:paraId="00000062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63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64" w14:textId="48EB0F57" w:rsidR="001D48D6" w:rsidRPr="006237E9" w:rsidRDefault="00D6076F">
      <w:pPr>
        <w:ind w:left="5040" w:firstLine="720"/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________________________________</w:t>
      </w:r>
    </w:p>
    <w:p w14:paraId="00000065" w14:textId="402652EA" w:rsidR="001D48D6" w:rsidRPr="006237E9" w:rsidRDefault="00D6076F">
      <w:pPr>
        <w:ind w:left="5040" w:firstLine="720"/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Email / Correo electronico</w:t>
      </w:r>
    </w:p>
    <w:p w14:paraId="00000066" w14:textId="77777777" w:rsidR="001D48D6" w:rsidRDefault="001D48D6">
      <w:pPr>
        <w:jc w:val="both"/>
        <w:rPr>
          <w:rFonts w:ascii="Arial" w:eastAsia="Arial" w:hAnsi="Arial" w:cs="Arial"/>
          <w:sz w:val="28"/>
          <w:szCs w:val="28"/>
        </w:rPr>
      </w:pPr>
    </w:p>
    <w:p w14:paraId="00000067" w14:textId="7789526D" w:rsidR="001D48D6" w:rsidRDefault="006237E9">
      <w:pPr>
        <w:tabs>
          <w:tab w:val="left" w:pos="10080"/>
        </w:tabs>
        <w:rPr>
          <w:rFonts w:ascii="Arial" w:eastAsia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459040" wp14:editId="6A5822CF">
            <wp:simplePos x="0" y="0"/>
            <wp:positionH relativeFrom="column">
              <wp:posOffset>5006340</wp:posOffset>
            </wp:positionH>
            <wp:positionV relativeFrom="paragraph">
              <wp:posOffset>69850</wp:posOffset>
            </wp:positionV>
            <wp:extent cx="1534263" cy="1364615"/>
            <wp:effectExtent l="0" t="0" r="889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63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08A">
        <w:rPr>
          <w:rFonts w:ascii="DIN Next W01 Light" w:hAnsi="DIN Next W01 Light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92032" behindDoc="1" locked="0" layoutInCell="1" allowOverlap="1" wp14:anchorId="4D627FC5" wp14:editId="1A3271CF">
            <wp:simplePos x="0" y="0"/>
            <wp:positionH relativeFrom="column">
              <wp:posOffset>80645</wp:posOffset>
            </wp:positionH>
            <wp:positionV relativeFrom="page">
              <wp:posOffset>8776335</wp:posOffset>
            </wp:positionV>
            <wp:extent cx="1410898" cy="636905"/>
            <wp:effectExtent l="0" t="0" r="0" b="0"/>
            <wp:wrapNone/>
            <wp:docPr id="21" name="Picture 21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98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5"/>
        <w:tblW w:w="10800" w:type="dxa"/>
        <w:tblLayout w:type="fixed"/>
        <w:tblLook w:val="0000" w:firstRow="0" w:lastRow="0" w:firstColumn="0" w:lastColumn="0" w:noHBand="0" w:noVBand="0"/>
      </w:tblPr>
      <w:tblGrid>
        <w:gridCol w:w="9797"/>
        <w:gridCol w:w="1003"/>
      </w:tblGrid>
      <w:tr w:rsidR="001D48D6" w14:paraId="672A6659" w14:textId="77777777">
        <w:trPr>
          <w:trHeight w:val="440"/>
        </w:trPr>
        <w:tc>
          <w:tcPr>
            <w:tcW w:w="10800" w:type="dxa"/>
            <w:gridSpan w:val="2"/>
          </w:tcPr>
          <w:p w14:paraId="00000068" w14:textId="53F84C06" w:rsidR="001D48D6" w:rsidRDefault="001D48D6">
            <w:pPr>
              <w:tabs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  <w:tr w:rsidR="001D48D6" w14:paraId="0A37501D" w14:textId="77777777">
        <w:trPr>
          <w:gridAfter w:val="1"/>
          <w:wAfter w:w="1003" w:type="dxa"/>
          <w:trHeight w:val="340"/>
        </w:trPr>
        <w:tc>
          <w:tcPr>
            <w:tcW w:w="9797" w:type="dxa"/>
          </w:tcPr>
          <w:p w14:paraId="0000006A" w14:textId="260C01E9" w:rsidR="001D48D6" w:rsidRDefault="001D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0"/>
              </w:tabs>
              <w:ind w:left="720" w:hanging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D48D6" w14:paraId="5DAB6C7B" w14:textId="77777777">
        <w:trPr>
          <w:gridAfter w:val="1"/>
          <w:wAfter w:w="1003" w:type="dxa"/>
          <w:trHeight w:val="260"/>
        </w:trPr>
        <w:tc>
          <w:tcPr>
            <w:tcW w:w="9797" w:type="dxa"/>
          </w:tcPr>
          <w:p w14:paraId="0000006B" w14:textId="7271F7CD" w:rsidR="001D48D6" w:rsidRDefault="001D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0"/>
              </w:tabs>
              <w:ind w:left="720" w:hanging="720"/>
              <w:rPr>
                <w:rFonts w:ascii="Arial" w:eastAsia="Arial" w:hAnsi="Arial" w:cs="Arial"/>
                <w:color w:val="000000"/>
              </w:rPr>
            </w:pPr>
          </w:p>
        </w:tc>
      </w:tr>
      <w:tr w:rsidR="001D48D6" w14:paraId="02EB378F" w14:textId="77777777">
        <w:trPr>
          <w:gridAfter w:val="1"/>
          <w:wAfter w:w="1003" w:type="dxa"/>
          <w:trHeight w:val="260"/>
        </w:trPr>
        <w:tc>
          <w:tcPr>
            <w:tcW w:w="9797" w:type="dxa"/>
          </w:tcPr>
          <w:p w14:paraId="0000006C" w14:textId="6E564EBA" w:rsidR="001D48D6" w:rsidRDefault="001D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80"/>
              </w:tabs>
              <w:rPr>
                <w:rFonts w:ascii="Arial" w:eastAsia="Arial" w:hAnsi="Arial" w:cs="Arial"/>
              </w:rPr>
            </w:pPr>
          </w:p>
        </w:tc>
      </w:tr>
    </w:tbl>
    <w:p w14:paraId="079A8374" w14:textId="77777777" w:rsidR="00EA3208" w:rsidRDefault="00EA3208" w:rsidP="006237E9">
      <w:pPr>
        <w:pStyle w:val="Title"/>
        <w:jc w:val="left"/>
        <w:rPr>
          <w:rFonts w:ascii="Arial" w:eastAsia="Arial" w:hAnsi="Arial" w:cs="Arial"/>
          <w:sz w:val="36"/>
          <w:szCs w:val="36"/>
        </w:rPr>
      </w:pPr>
    </w:p>
    <w:p w14:paraId="0000006F" w14:textId="2D296F5A" w:rsidR="001D48D6" w:rsidRPr="006237E9" w:rsidRDefault="00611B49">
      <w:pPr>
        <w:pStyle w:val="Title"/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t>2020</w:t>
      </w:r>
      <w:r w:rsidR="00D6076F" w:rsidRPr="006237E9">
        <w:rPr>
          <w:rFonts w:ascii="Crimson" w:eastAsia="Arial" w:hAnsi="Crimson" w:cs="Arial"/>
          <w:sz w:val="36"/>
          <w:szCs w:val="36"/>
        </w:rPr>
        <w:t xml:space="preserve"> Summer Program</w:t>
      </w:r>
    </w:p>
    <w:p w14:paraId="00000070" w14:textId="77777777" w:rsidR="001D48D6" w:rsidRPr="006237E9" w:rsidRDefault="00D6076F">
      <w:pPr>
        <w:pStyle w:val="Title"/>
        <w:rPr>
          <w:rFonts w:ascii="Crimson" w:eastAsia="Arial" w:hAnsi="Crimson" w:cs="Arial"/>
          <w:sz w:val="36"/>
          <w:szCs w:val="36"/>
        </w:rPr>
      </w:pPr>
      <w:bookmarkStart w:id="4" w:name="_17jxotfp29nf" w:colFirst="0" w:colLast="0"/>
      <w:bookmarkEnd w:id="4"/>
      <w:r w:rsidRPr="006237E9">
        <w:rPr>
          <w:rFonts w:ascii="Crimson" w:eastAsia="Arial" w:hAnsi="Crimson" w:cs="Arial"/>
          <w:sz w:val="36"/>
          <w:szCs w:val="36"/>
        </w:rPr>
        <w:lastRenderedPageBreak/>
        <w:t>Scheduling Form</w:t>
      </w:r>
    </w:p>
    <w:p w14:paraId="00000071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72" w14:textId="77777777" w:rsidR="001D48D6" w:rsidRPr="006237E9" w:rsidRDefault="001D48D6">
      <w:pPr>
        <w:tabs>
          <w:tab w:val="center" w:pos="4320"/>
          <w:tab w:val="right" w:pos="8640"/>
        </w:tabs>
        <w:rPr>
          <w:rFonts w:ascii="Crimson" w:eastAsia="Arial" w:hAnsi="Crimson" w:cs="Arial"/>
        </w:rPr>
      </w:pPr>
    </w:p>
    <w:p w14:paraId="00000073" w14:textId="77777777" w:rsidR="001D48D6" w:rsidRPr="006237E9" w:rsidRDefault="00D6076F">
      <w:pPr>
        <w:rPr>
          <w:rFonts w:ascii="Crimson" w:eastAsia="Arial" w:hAnsi="Crimson" w:cs="Arial"/>
          <w:b/>
          <w:u w:val="single"/>
        </w:rPr>
      </w:pPr>
      <w:r w:rsidRPr="006237E9">
        <w:rPr>
          <w:rFonts w:ascii="Crimson" w:eastAsia="Arial" w:hAnsi="Crimson" w:cs="Arial"/>
          <w:b/>
          <w:u w:val="single"/>
        </w:rPr>
        <w:t xml:space="preserve">GROUP SELECTION: </w:t>
      </w:r>
    </w:p>
    <w:p w14:paraId="00000074" w14:textId="7FCC4142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Children a</w:t>
      </w:r>
      <w:r w:rsidR="00611B49" w:rsidRPr="006237E9">
        <w:rPr>
          <w:rFonts w:ascii="Crimson" w:eastAsia="Arial" w:hAnsi="Crimson" w:cs="Arial"/>
        </w:rPr>
        <w:t>ttending the summer program may be organized into pairs</w:t>
      </w:r>
      <w:r w:rsidRPr="006237E9">
        <w:rPr>
          <w:rFonts w:ascii="Crimson" w:eastAsia="Arial" w:hAnsi="Crimson" w:cs="Arial"/>
        </w:rPr>
        <w:t xml:space="preserve"> with other children working on simila</w:t>
      </w:r>
      <w:r w:rsidR="00611B49" w:rsidRPr="006237E9">
        <w:rPr>
          <w:rFonts w:ascii="Crimson" w:eastAsia="Arial" w:hAnsi="Crimson" w:cs="Arial"/>
        </w:rPr>
        <w:t>r goals.  Therapy</w:t>
      </w:r>
      <w:r w:rsidRPr="006237E9">
        <w:rPr>
          <w:rFonts w:ascii="Crimson" w:eastAsia="Arial" w:hAnsi="Crimson" w:cs="Arial"/>
        </w:rPr>
        <w:t xml:space="preserve"> for the summer will target the most important goal area for each client.  These goals will be determined by considering input from parents, clinicians, previous clinicians, and diagnostic results. </w:t>
      </w:r>
    </w:p>
    <w:p w14:paraId="00000076" w14:textId="44E04F9F" w:rsidR="001D48D6" w:rsidRPr="006237E9" w:rsidRDefault="001D48D6">
      <w:pPr>
        <w:rPr>
          <w:rFonts w:ascii="Crimson" w:eastAsia="Arial" w:hAnsi="Crimson" w:cs="Arial"/>
          <w:u w:val="single"/>
        </w:rPr>
      </w:pPr>
    </w:p>
    <w:p w14:paraId="00000077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1. Please list languages spoken by your child:</w:t>
      </w:r>
    </w:p>
    <w:p w14:paraId="00000078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79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7C" w14:textId="3F40FE24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2. Please circle current speech and/or language goals that have been identified for your child.  If you have more than 1 please number (1-3) with number 1 as the greatest need, and the number 3 as the least of need</w:t>
      </w:r>
    </w:p>
    <w:p w14:paraId="0000007D" w14:textId="77777777" w:rsidR="001D48D6" w:rsidRPr="006237E9" w:rsidRDefault="001D48D6">
      <w:pPr>
        <w:rPr>
          <w:rFonts w:ascii="Crimson" w:eastAsia="Arial" w:hAnsi="Crimson" w:cs="Arial"/>
          <w:u w:val="single"/>
        </w:rPr>
      </w:pPr>
    </w:p>
    <w:tbl>
      <w:tblPr>
        <w:tblStyle w:val="4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1D48D6" w:rsidRPr="006237E9" w14:paraId="37666881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Vocabulary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Articulation (speech sounds)</w:t>
            </w:r>
            <w:r w:rsidRPr="006237E9">
              <w:rPr>
                <w:rFonts w:ascii="Crimson" w:eastAsia="Arial" w:hAnsi="Crimson" w:cs="Arial"/>
              </w:rPr>
              <w:tab/>
            </w:r>
            <w:r w:rsidRPr="006237E9">
              <w:rPr>
                <w:rFonts w:ascii="Crimson" w:eastAsia="Arial" w:hAnsi="Crimson" w:cs="Arial"/>
              </w:rPr>
              <w:tab/>
            </w:r>
          </w:p>
        </w:tc>
      </w:tr>
      <w:tr w:rsidR="001D48D6" w:rsidRPr="006237E9" w14:paraId="6F6A716E" w14:textId="77777777">
        <w:trPr>
          <w:trHeight w:val="50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Reading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Following Directions</w:t>
            </w:r>
            <w:r w:rsidRPr="006237E9">
              <w:rPr>
                <w:rFonts w:ascii="Crimson" w:eastAsia="Arial" w:hAnsi="Crimson" w:cs="Arial"/>
              </w:rPr>
              <w:tab/>
            </w:r>
            <w:r w:rsidRPr="006237E9">
              <w:rPr>
                <w:rFonts w:ascii="Crimson" w:eastAsia="Arial" w:hAnsi="Crimson" w:cs="Arial"/>
              </w:rPr>
              <w:tab/>
            </w:r>
            <w:r w:rsidRPr="006237E9">
              <w:rPr>
                <w:rFonts w:ascii="Crimson" w:eastAsia="Arial" w:hAnsi="Crimson" w:cs="Arial"/>
              </w:rPr>
              <w:tab/>
            </w:r>
            <w:r w:rsidRPr="006237E9">
              <w:rPr>
                <w:rFonts w:ascii="Crimson" w:eastAsia="Arial" w:hAnsi="Crimson" w:cs="Arial"/>
              </w:rPr>
              <w:tab/>
            </w:r>
          </w:p>
        </w:tc>
      </w:tr>
      <w:tr w:rsidR="001D48D6" w:rsidRPr="006237E9" w14:paraId="06F03BE5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Planning and sequencing activities/ideas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Voice Quality</w:t>
            </w:r>
            <w:r w:rsidRPr="006237E9">
              <w:rPr>
                <w:rFonts w:ascii="Crimson" w:eastAsia="Arial" w:hAnsi="Crimson" w:cs="Arial"/>
              </w:rPr>
              <w:tab/>
            </w:r>
          </w:p>
        </w:tc>
      </w:tr>
      <w:tr w:rsidR="001D48D6" w:rsidRPr="006237E9" w14:paraId="1D46BFAA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Communication with AAC Device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Grammar</w:t>
            </w:r>
          </w:p>
        </w:tc>
      </w:tr>
      <w:tr w:rsidR="001D48D6" w:rsidRPr="006237E9" w14:paraId="3238257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Fluency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1D48D6" w:rsidRPr="006237E9" w:rsidRDefault="00D6076F">
            <w:pPr>
              <w:numPr>
                <w:ilvl w:val="0"/>
                <w:numId w:val="1"/>
              </w:numPr>
              <w:jc w:val="both"/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Social Skills</w:t>
            </w:r>
          </w:p>
        </w:tc>
      </w:tr>
    </w:tbl>
    <w:p w14:paraId="00000088" w14:textId="77777777" w:rsidR="001D48D6" w:rsidRPr="006237E9" w:rsidRDefault="001D48D6">
      <w:pPr>
        <w:rPr>
          <w:rFonts w:ascii="Crimson" w:eastAsia="Arial" w:hAnsi="Crimson" w:cs="Arial"/>
          <w:u w:val="single"/>
        </w:rPr>
      </w:pPr>
    </w:p>
    <w:p w14:paraId="00000089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8A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3. Please list any concerns you have regarding your child’s speech and language skills:</w:t>
      </w:r>
    </w:p>
    <w:p w14:paraId="3D691875" w14:textId="058D95C6" w:rsidR="004F4E79" w:rsidRPr="006237E9" w:rsidRDefault="004F4E79">
      <w:pPr>
        <w:rPr>
          <w:rFonts w:ascii="Crimson" w:eastAsia="Arial" w:hAnsi="Crimson" w:cs="Arial"/>
          <w:u w:val="single"/>
        </w:rPr>
      </w:pPr>
    </w:p>
    <w:p w14:paraId="0000008C" w14:textId="77777777" w:rsidR="001D48D6" w:rsidRPr="006237E9" w:rsidRDefault="001D48D6">
      <w:pPr>
        <w:rPr>
          <w:rFonts w:ascii="Crimson" w:eastAsia="Arial" w:hAnsi="Crimson" w:cs="Arial"/>
          <w:u w:val="single"/>
        </w:rPr>
      </w:pPr>
    </w:p>
    <w:p w14:paraId="0000008D" w14:textId="77777777" w:rsidR="001D48D6" w:rsidRPr="006237E9" w:rsidRDefault="001D48D6">
      <w:pPr>
        <w:rPr>
          <w:rFonts w:ascii="Crimson" w:eastAsia="Arial" w:hAnsi="Crimson" w:cs="Arial"/>
          <w:u w:val="single"/>
        </w:rPr>
      </w:pPr>
    </w:p>
    <w:p w14:paraId="0000008E" w14:textId="3FDF8F78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4. What is your child’s current medical diagnosis/</w:t>
      </w:r>
      <w:r w:rsidR="004145B2" w:rsidRPr="006237E9">
        <w:rPr>
          <w:rFonts w:ascii="Crimson" w:eastAsia="Arial" w:hAnsi="Crimson" w:cs="Arial"/>
        </w:rPr>
        <w:t>disability?</w:t>
      </w:r>
      <w:r w:rsidRPr="006237E9">
        <w:rPr>
          <w:rFonts w:ascii="Crimson" w:eastAsia="Arial" w:hAnsi="Crimson" w:cs="Arial"/>
        </w:rPr>
        <w:t xml:space="preserve"> </w:t>
      </w:r>
    </w:p>
    <w:p w14:paraId="6F6B26F1" w14:textId="3CA11975" w:rsidR="004F4E79" w:rsidRDefault="004F4E79">
      <w:pPr>
        <w:rPr>
          <w:rFonts w:ascii="Arial" w:eastAsia="Arial" w:hAnsi="Arial" w:cs="Arial"/>
        </w:rPr>
      </w:pPr>
    </w:p>
    <w:p w14:paraId="0B5A61C4" w14:textId="77777777" w:rsidR="004F4E79" w:rsidRDefault="004F4E79">
      <w:pPr>
        <w:rPr>
          <w:rFonts w:ascii="Arial" w:eastAsia="Arial" w:hAnsi="Arial" w:cs="Arial"/>
        </w:rPr>
      </w:pPr>
    </w:p>
    <w:p w14:paraId="23224E73" w14:textId="4DBAAEF3" w:rsidR="004F4E79" w:rsidRPr="006237E9" w:rsidRDefault="004F4E79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5. I would like my child to be paired with a Pal.  _______ YES      _______ NO (please check one)</w:t>
      </w:r>
    </w:p>
    <w:p w14:paraId="0000008F" w14:textId="05D8D386" w:rsidR="001D48D6" w:rsidRPr="006237E9" w:rsidRDefault="001D48D6">
      <w:pPr>
        <w:rPr>
          <w:rFonts w:ascii="Crimson" w:eastAsia="Arial" w:hAnsi="Crimson" w:cs="Arial"/>
          <w:u w:val="single"/>
        </w:rPr>
      </w:pPr>
    </w:p>
    <w:p w14:paraId="24807F75" w14:textId="69DFAF27" w:rsidR="00B06F81" w:rsidRDefault="00B06F81">
      <w:pPr>
        <w:rPr>
          <w:rFonts w:ascii="Arial" w:eastAsia="Arial" w:hAnsi="Arial" w:cs="Arial"/>
          <w:b/>
          <w:u w:val="single"/>
        </w:rPr>
      </w:pPr>
    </w:p>
    <w:p w14:paraId="5D757A30" w14:textId="6A377226" w:rsidR="00B06F81" w:rsidRDefault="004577A3">
      <w:pPr>
        <w:rPr>
          <w:rFonts w:ascii="Arial" w:eastAsia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6E1B3F5" wp14:editId="6C231E0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17128" cy="1349375"/>
            <wp:effectExtent l="0" t="0" r="6985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28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2B57C" w14:textId="77777777" w:rsidR="004577A3" w:rsidRDefault="004577A3">
      <w:pPr>
        <w:rPr>
          <w:rFonts w:ascii="Arial" w:eastAsia="Arial" w:hAnsi="Arial" w:cs="Arial"/>
          <w:b/>
          <w:u w:val="single"/>
        </w:rPr>
      </w:pPr>
    </w:p>
    <w:p w14:paraId="194B35DF" w14:textId="77777777" w:rsidR="004577A3" w:rsidRDefault="004577A3">
      <w:pPr>
        <w:rPr>
          <w:rFonts w:ascii="Arial" w:eastAsia="Arial" w:hAnsi="Arial" w:cs="Arial"/>
          <w:b/>
          <w:u w:val="single"/>
        </w:rPr>
      </w:pPr>
    </w:p>
    <w:p w14:paraId="4068313F" w14:textId="673D4797" w:rsidR="004577A3" w:rsidRDefault="00190513">
      <w:pPr>
        <w:rPr>
          <w:rFonts w:ascii="Arial" w:eastAsia="Arial" w:hAnsi="Arial" w:cs="Arial"/>
          <w:b/>
          <w:u w:val="single"/>
        </w:rPr>
      </w:pPr>
      <w:r>
        <w:rPr>
          <w:rFonts w:ascii="DIN Next W01 Light" w:hAnsi="DIN Next W01 Light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34F051C2" wp14:editId="7A2ACFE7">
            <wp:simplePos x="0" y="0"/>
            <wp:positionH relativeFrom="margin">
              <wp:align>left</wp:align>
            </wp:positionH>
            <wp:positionV relativeFrom="page">
              <wp:posOffset>8976995</wp:posOffset>
            </wp:positionV>
            <wp:extent cx="1410898" cy="636905"/>
            <wp:effectExtent l="0" t="0" r="0" b="0"/>
            <wp:wrapNone/>
            <wp:docPr id="19" name="Picture 19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98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1B1B1" w14:textId="77777777" w:rsidR="00D75343" w:rsidRDefault="00D75343">
      <w:pPr>
        <w:rPr>
          <w:rFonts w:ascii="Arial" w:eastAsia="Arial" w:hAnsi="Arial" w:cs="Arial"/>
          <w:b/>
          <w:u w:val="single"/>
        </w:rPr>
      </w:pPr>
    </w:p>
    <w:p w14:paraId="00000097" w14:textId="13D47100" w:rsidR="001D48D6" w:rsidRPr="006237E9" w:rsidRDefault="006237E9" w:rsidP="006237E9">
      <w:pPr>
        <w:jc w:val="center"/>
        <w:rPr>
          <w:rFonts w:ascii="Crimson" w:eastAsia="Arial" w:hAnsi="Crimson" w:cs="Arial"/>
          <w:b/>
          <w:sz w:val="32"/>
          <w:szCs w:val="32"/>
          <w:u w:val="single"/>
        </w:rPr>
      </w:pPr>
      <w:r w:rsidRPr="006237E9">
        <w:rPr>
          <w:rFonts w:ascii="Crimson" w:eastAsia="Arial" w:hAnsi="Crimson" w:cs="Arial"/>
          <w:b/>
          <w:sz w:val="32"/>
          <w:szCs w:val="32"/>
          <w:u w:val="single"/>
        </w:rPr>
        <w:t>SCHEDULING</w:t>
      </w:r>
    </w:p>
    <w:p w14:paraId="7F55A629" w14:textId="77777777" w:rsidR="006237E9" w:rsidRPr="006237E9" w:rsidRDefault="006237E9" w:rsidP="006237E9">
      <w:pPr>
        <w:jc w:val="center"/>
        <w:rPr>
          <w:rFonts w:ascii="Crimson" w:eastAsia="Arial" w:hAnsi="Crimson" w:cs="Arial"/>
          <w:sz w:val="32"/>
          <w:szCs w:val="32"/>
          <w:u w:val="single"/>
        </w:rPr>
      </w:pPr>
    </w:p>
    <w:p w14:paraId="00000098" w14:textId="3B218136" w:rsidR="001D48D6" w:rsidRPr="006237E9" w:rsidRDefault="00F4016B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lastRenderedPageBreak/>
        <w:t>Graduate clinicians are required by the American Speech-Language-Hearing Association (ASHA) to be supervised 100% of the time by a licensed and certified speech-language pathologist (clinical educator) when providing services via telepractice. As such, days and times</w:t>
      </w:r>
      <w:r w:rsidR="00D6076F" w:rsidRPr="006237E9">
        <w:rPr>
          <w:rFonts w:ascii="Crimson" w:eastAsia="Arial" w:hAnsi="Crimson" w:cs="Arial"/>
        </w:rPr>
        <w:t xml:space="preserve"> a</w:t>
      </w:r>
      <w:r w:rsidRPr="006237E9">
        <w:rPr>
          <w:rFonts w:ascii="Crimson" w:eastAsia="Arial" w:hAnsi="Crimson" w:cs="Arial"/>
        </w:rPr>
        <w:t>re dependent on clinician</w:t>
      </w:r>
      <w:r w:rsidR="00D6076F" w:rsidRPr="006237E9">
        <w:rPr>
          <w:rFonts w:ascii="Crimson" w:eastAsia="Arial" w:hAnsi="Crimson" w:cs="Arial"/>
        </w:rPr>
        <w:t xml:space="preserve"> and </w:t>
      </w:r>
      <w:r w:rsidRPr="006237E9">
        <w:rPr>
          <w:rFonts w:ascii="Crimson" w:eastAsia="Arial" w:hAnsi="Crimson" w:cs="Arial"/>
        </w:rPr>
        <w:t xml:space="preserve">clinical educator </w:t>
      </w:r>
      <w:r w:rsidR="00D6076F" w:rsidRPr="006237E9">
        <w:rPr>
          <w:rFonts w:ascii="Crimson" w:eastAsia="Arial" w:hAnsi="Crimson" w:cs="Arial"/>
        </w:rPr>
        <w:t>availability.  However, we will work to accommodate your schedule as much as possible.  Please i</w:t>
      </w:r>
      <w:r w:rsidRPr="006237E9">
        <w:rPr>
          <w:rFonts w:ascii="Crimson" w:eastAsia="Arial" w:hAnsi="Crimson" w:cs="Arial"/>
        </w:rPr>
        <w:t>ndicate your preferred days and times by inserting the times you are available in the table below</w:t>
      </w:r>
      <w:r w:rsidR="00D6076F" w:rsidRPr="006237E9">
        <w:rPr>
          <w:rFonts w:ascii="Crimson" w:eastAsia="Arial" w:hAnsi="Crimson" w:cs="Arial"/>
        </w:rPr>
        <w:t xml:space="preserve">: </w:t>
      </w:r>
    </w:p>
    <w:p w14:paraId="6013B80C" w14:textId="77777777" w:rsidR="004145B2" w:rsidRPr="006237E9" w:rsidRDefault="004145B2" w:rsidP="1AEB8612">
      <w:pPr>
        <w:rPr>
          <w:rFonts w:ascii="Crimson" w:eastAsia="Arial" w:hAnsi="Crimson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819"/>
        <w:gridCol w:w="1840"/>
        <w:gridCol w:w="1948"/>
        <w:gridCol w:w="1865"/>
        <w:gridCol w:w="1761"/>
      </w:tblGrid>
      <w:tr w:rsidR="004145B2" w:rsidRPr="006237E9" w14:paraId="139DFBF2" w14:textId="77777777" w:rsidTr="004145B2">
        <w:tc>
          <w:tcPr>
            <w:tcW w:w="1557" w:type="dxa"/>
          </w:tcPr>
          <w:p w14:paraId="717F8E7D" w14:textId="767AC754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Days</w:t>
            </w:r>
          </w:p>
        </w:tc>
        <w:tc>
          <w:tcPr>
            <w:tcW w:w="1819" w:type="dxa"/>
          </w:tcPr>
          <w:p w14:paraId="4CA203F8" w14:textId="4C9EB1ED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Monday</w:t>
            </w:r>
          </w:p>
        </w:tc>
        <w:tc>
          <w:tcPr>
            <w:tcW w:w="1840" w:type="dxa"/>
          </w:tcPr>
          <w:p w14:paraId="7E7F275E" w14:textId="20955FB4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Tuesday</w:t>
            </w:r>
          </w:p>
        </w:tc>
        <w:tc>
          <w:tcPr>
            <w:tcW w:w="1948" w:type="dxa"/>
          </w:tcPr>
          <w:p w14:paraId="6F163F07" w14:textId="382FBA9C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Wednesday</w:t>
            </w:r>
          </w:p>
        </w:tc>
        <w:tc>
          <w:tcPr>
            <w:tcW w:w="1865" w:type="dxa"/>
          </w:tcPr>
          <w:p w14:paraId="437CCF60" w14:textId="604024D3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Thursday</w:t>
            </w:r>
          </w:p>
        </w:tc>
        <w:tc>
          <w:tcPr>
            <w:tcW w:w="1761" w:type="dxa"/>
          </w:tcPr>
          <w:p w14:paraId="262C7C01" w14:textId="01F55C0F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Friday</w:t>
            </w:r>
          </w:p>
        </w:tc>
      </w:tr>
      <w:tr w:rsidR="00F4016B" w:rsidRPr="006237E9" w14:paraId="58145689" w14:textId="77777777" w:rsidTr="004145B2">
        <w:tc>
          <w:tcPr>
            <w:tcW w:w="1557" w:type="dxa"/>
          </w:tcPr>
          <w:p w14:paraId="303B3BF1" w14:textId="24C90250" w:rsidR="00F4016B" w:rsidRPr="006237E9" w:rsidRDefault="00F4016B">
            <w:pPr>
              <w:rPr>
                <w:rFonts w:ascii="Crimson" w:eastAsia="Arial" w:hAnsi="Crimson" w:cs="Arial"/>
                <w:b/>
                <w:i/>
                <w:color w:val="C00000"/>
              </w:rPr>
            </w:pPr>
            <w:r w:rsidRPr="006237E9">
              <w:rPr>
                <w:rFonts w:ascii="Crimson" w:eastAsia="Arial" w:hAnsi="Crimson" w:cs="Arial"/>
                <w:b/>
                <w:i/>
                <w:color w:val="C00000"/>
              </w:rPr>
              <w:t>Example:</w:t>
            </w:r>
          </w:p>
        </w:tc>
        <w:tc>
          <w:tcPr>
            <w:tcW w:w="1819" w:type="dxa"/>
          </w:tcPr>
          <w:p w14:paraId="6B774A84" w14:textId="40051425" w:rsidR="00F4016B" w:rsidRPr="006237E9" w:rsidRDefault="00F4016B">
            <w:pPr>
              <w:rPr>
                <w:rFonts w:ascii="Crimson" w:eastAsia="Arial" w:hAnsi="Crimson" w:cs="Arial"/>
                <w:b/>
                <w:i/>
                <w:color w:val="C00000"/>
              </w:rPr>
            </w:pPr>
            <w:r w:rsidRPr="006237E9">
              <w:rPr>
                <w:rFonts w:ascii="Crimson" w:eastAsia="Arial" w:hAnsi="Crimson" w:cs="Arial"/>
                <w:b/>
                <w:i/>
                <w:color w:val="C00000"/>
              </w:rPr>
              <w:t>2:00</w:t>
            </w:r>
            <w:r w:rsidR="006C14CF" w:rsidRPr="006237E9">
              <w:rPr>
                <w:rFonts w:ascii="Crimson" w:eastAsia="Arial" w:hAnsi="Crimson" w:cs="Arial"/>
                <w:b/>
                <w:i/>
                <w:color w:val="C00000"/>
              </w:rPr>
              <w:t>pm</w:t>
            </w:r>
          </w:p>
        </w:tc>
        <w:tc>
          <w:tcPr>
            <w:tcW w:w="1840" w:type="dxa"/>
          </w:tcPr>
          <w:p w14:paraId="5A728C1C" w14:textId="067DD5F4" w:rsidR="00F4016B" w:rsidRPr="006237E9" w:rsidRDefault="006C14CF">
            <w:pPr>
              <w:rPr>
                <w:rFonts w:ascii="Crimson" w:eastAsia="Arial" w:hAnsi="Crimson" w:cs="Arial"/>
                <w:b/>
                <w:i/>
                <w:color w:val="C00000"/>
              </w:rPr>
            </w:pPr>
            <w:r w:rsidRPr="006237E9">
              <w:rPr>
                <w:rFonts w:ascii="Crimson" w:eastAsia="Arial" w:hAnsi="Crimson" w:cs="Arial"/>
                <w:b/>
                <w:i/>
                <w:color w:val="C00000"/>
              </w:rPr>
              <w:t>10:00am</w:t>
            </w:r>
          </w:p>
        </w:tc>
        <w:tc>
          <w:tcPr>
            <w:tcW w:w="1948" w:type="dxa"/>
          </w:tcPr>
          <w:p w14:paraId="7775E636" w14:textId="43FDD6CF" w:rsidR="00F4016B" w:rsidRPr="006237E9" w:rsidRDefault="006C14CF">
            <w:pPr>
              <w:rPr>
                <w:rFonts w:ascii="Crimson" w:eastAsia="Arial" w:hAnsi="Crimson" w:cs="Arial"/>
                <w:b/>
                <w:i/>
                <w:color w:val="C00000"/>
              </w:rPr>
            </w:pPr>
            <w:r w:rsidRPr="006237E9">
              <w:rPr>
                <w:rFonts w:ascii="Crimson" w:eastAsia="Arial" w:hAnsi="Crimson" w:cs="Arial"/>
                <w:b/>
                <w:i/>
                <w:color w:val="C00000"/>
              </w:rPr>
              <w:t>Not available</w:t>
            </w:r>
          </w:p>
        </w:tc>
        <w:tc>
          <w:tcPr>
            <w:tcW w:w="1865" w:type="dxa"/>
          </w:tcPr>
          <w:p w14:paraId="010D8FDF" w14:textId="4933FC3F" w:rsidR="00F4016B" w:rsidRPr="006237E9" w:rsidRDefault="006C14CF">
            <w:pPr>
              <w:rPr>
                <w:rFonts w:ascii="Crimson" w:eastAsia="Arial" w:hAnsi="Crimson" w:cs="Arial"/>
                <w:b/>
                <w:i/>
                <w:color w:val="C00000"/>
              </w:rPr>
            </w:pPr>
            <w:r w:rsidRPr="006237E9">
              <w:rPr>
                <w:rFonts w:ascii="Crimson" w:eastAsia="Arial" w:hAnsi="Crimson" w:cs="Arial"/>
                <w:b/>
                <w:i/>
                <w:color w:val="C00000"/>
              </w:rPr>
              <w:t>10:00am</w:t>
            </w:r>
          </w:p>
        </w:tc>
        <w:tc>
          <w:tcPr>
            <w:tcW w:w="1761" w:type="dxa"/>
          </w:tcPr>
          <w:p w14:paraId="00550102" w14:textId="1C179A3C" w:rsidR="00F4016B" w:rsidRPr="006237E9" w:rsidRDefault="006C14CF">
            <w:pPr>
              <w:rPr>
                <w:rFonts w:ascii="Crimson" w:eastAsia="Arial" w:hAnsi="Crimson" w:cs="Arial"/>
                <w:b/>
                <w:i/>
                <w:color w:val="C00000"/>
              </w:rPr>
            </w:pPr>
            <w:r w:rsidRPr="006237E9">
              <w:rPr>
                <w:rFonts w:ascii="Crimson" w:eastAsia="Arial" w:hAnsi="Crimson" w:cs="Arial"/>
                <w:b/>
                <w:i/>
                <w:color w:val="C00000"/>
              </w:rPr>
              <w:t>2:00pm</w:t>
            </w:r>
          </w:p>
        </w:tc>
      </w:tr>
      <w:tr w:rsidR="004145B2" w:rsidRPr="006237E9" w14:paraId="729997CE" w14:textId="77777777" w:rsidTr="004145B2">
        <w:tc>
          <w:tcPr>
            <w:tcW w:w="1557" w:type="dxa"/>
          </w:tcPr>
          <w:p w14:paraId="6836F244" w14:textId="740130AB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1st Choice</w:t>
            </w:r>
          </w:p>
        </w:tc>
        <w:tc>
          <w:tcPr>
            <w:tcW w:w="1819" w:type="dxa"/>
          </w:tcPr>
          <w:p w14:paraId="2ED734A1" w14:textId="02F766FF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840" w:type="dxa"/>
          </w:tcPr>
          <w:p w14:paraId="110AC36E" w14:textId="77777777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948" w:type="dxa"/>
          </w:tcPr>
          <w:p w14:paraId="64F81C9D" w14:textId="77777777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865" w:type="dxa"/>
          </w:tcPr>
          <w:p w14:paraId="1D6EA215" w14:textId="77777777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761" w:type="dxa"/>
          </w:tcPr>
          <w:p w14:paraId="384CBA73" w14:textId="77777777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</w:tr>
      <w:tr w:rsidR="004145B2" w:rsidRPr="006237E9" w14:paraId="4A13B5C0" w14:textId="77777777" w:rsidTr="004145B2">
        <w:tc>
          <w:tcPr>
            <w:tcW w:w="1557" w:type="dxa"/>
          </w:tcPr>
          <w:p w14:paraId="5697E706" w14:textId="4ADEEC21" w:rsidR="004145B2" w:rsidRPr="006237E9" w:rsidRDefault="004145B2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2</w:t>
            </w:r>
            <w:r w:rsidRPr="006237E9">
              <w:rPr>
                <w:rFonts w:ascii="Crimson" w:eastAsia="Arial" w:hAnsi="Crimson" w:cs="Arial"/>
                <w:vertAlign w:val="superscript"/>
              </w:rPr>
              <w:t>nd</w:t>
            </w:r>
            <w:r w:rsidRPr="006237E9">
              <w:rPr>
                <w:rFonts w:ascii="Crimson" w:eastAsia="Arial" w:hAnsi="Crimson" w:cs="Arial"/>
              </w:rPr>
              <w:t xml:space="preserve"> Choice</w:t>
            </w:r>
          </w:p>
        </w:tc>
        <w:tc>
          <w:tcPr>
            <w:tcW w:w="1819" w:type="dxa"/>
          </w:tcPr>
          <w:p w14:paraId="0961A55D" w14:textId="2F2FC4A6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840" w:type="dxa"/>
          </w:tcPr>
          <w:p w14:paraId="02118714" w14:textId="77777777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948" w:type="dxa"/>
          </w:tcPr>
          <w:p w14:paraId="7577B6C5" w14:textId="77777777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865" w:type="dxa"/>
          </w:tcPr>
          <w:p w14:paraId="0CAB9FBA" w14:textId="77777777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  <w:tc>
          <w:tcPr>
            <w:tcW w:w="1761" w:type="dxa"/>
          </w:tcPr>
          <w:p w14:paraId="2F1B6C3A" w14:textId="045F0710" w:rsidR="004145B2" w:rsidRPr="006237E9" w:rsidRDefault="004145B2">
            <w:pPr>
              <w:rPr>
                <w:rFonts w:ascii="Crimson" w:eastAsia="Arial" w:hAnsi="Crimson" w:cs="Arial"/>
              </w:rPr>
            </w:pPr>
          </w:p>
        </w:tc>
      </w:tr>
      <w:tr w:rsidR="00F4016B" w:rsidRPr="006237E9" w14:paraId="1FC2F306" w14:textId="77777777" w:rsidTr="004145B2">
        <w:tc>
          <w:tcPr>
            <w:tcW w:w="1557" w:type="dxa"/>
          </w:tcPr>
          <w:p w14:paraId="48B186DD" w14:textId="36C77CB1" w:rsidR="00F4016B" w:rsidRPr="006237E9" w:rsidRDefault="00F4016B">
            <w:pPr>
              <w:rPr>
                <w:rFonts w:ascii="Crimson" w:eastAsia="Arial" w:hAnsi="Crimson" w:cs="Arial"/>
              </w:rPr>
            </w:pPr>
            <w:r w:rsidRPr="006237E9">
              <w:rPr>
                <w:rFonts w:ascii="Crimson" w:eastAsia="Arial" w:hAnsi="Crimson" w:cs="Arial"/>
              </w:rPr>
              <w:t>3</w:t>
            </w:r>
            <w:r w:rsidRPr="006237E9">
              <w:rPr>
                <w:rFonts w:ascii="Crimson" w:eastAsia="Arial" w:hAnsi="Crimson" w:cs="Arial"/>
                <w:vertAlign w:val="superscript"/>
              </w:rPr>
              <w:t>rd</w:t>
            </w:r>
            <w:r w:rsidRPr="006237E9">
              <w:rPr>
                <w:rFonts w:ascii="Crimson" w:eastAsia="Arial" w:hAnsi="Crimson" w:cs="Arial"/>
              </w:rPr>
              <w:t xml:space="preserve"> Choice</w:t>
            </w:r>
          </w:p>
        </w:tc>
        <w:tc>
          <w:tcPr>
            <w:tcW w:w="1819" w:type="dxa"/>
          </w:tcPr>
          <w:p w14:paraId="5D8FA8D2" w14:textId="77777777" w:rsidR="00F4016B" w:rsidRPr="006237E9" w:rsidRDefault="00F4016B">
            <w:pPr>
              <w:rPr>
                <w:rFonts w:ascii="Crimson" w:eastAsia="Arial" w:hAnsi="Crimson" w:cs="Arial"/>
              </w:rPr>
            </w:pPr>
          </w:p>
        </w:tc>
        <w:tc>
          <w:tcPr>
            <w:tcW w:w="1840" w:type="dxa"/>
          </w:tcPr>
          <w:p w14:paraId="6B4C66A4" w14:textId="77777777" w:rsidR="00F4016B" w:rsidRPr="006237E9" w:rsidRDefault="00F4016B">
            <w:pPr>
              <w:rPr>
                <w:rFonts w:ascii="Crimson" w:eastAsia="Arial" w:hAnsi="Crimson" w:cs="Arial"/>
              </w:rPr>
            </w:pPr>
          </w:p>
        </w:tc>
        <w:tc>
          <w:tcPr>
            <w:tcW w:w="1948" w:type="dxa"/>
          </w:tcPr>
          <w:p w14:paraId="6D0A800F" w14:textId="77777777" w:rsidR="00F4016B" w:rsidRPr="006237E9" w:rsidRDefault="00F4016B">
            <w:pPr>
              <w:rPr>
                <w:rFonts w:ascii="Crimson" w:eastAsia="Arial" w:hAnsi="Crimson" w:cs="Arial"/>
              </w:rPr>
            </w:pPr>
          </w:p>
        </w:tc>
        <w:tc>
          <w:tcPr>
            <w:tcW w:w="1865" w:type="dxa"/>
          </w:tcPr>
          <w:p w14:paraId="46DFC199" w14:textId="77777777" w:rsidR="00F4016B" w:rsidRPr="006237E9" w:rsidRDefault="00F4016B">
            <w:pPr>
              <w:rPr>
                <w:rFonts w:ascii="Crimson" w:eastAsia="Arial" w:hAnsi="Crimson" w:cs="Arial"/>
              </w:rPr>
            </w:pPr>
          </w:p>
        </w:tc>
        <w:tc>
          <w:tcPr>
            <w:tcW w:w="1761" w:type="dxa"/>
          </w:tcPr>
          <w:p w14:paraId="1112F80E" w14:textId="77777777" w:rsidR="00F4016B" w:rsidRPr="006237E9" w:rsidRDefault="00F4016B">
            <w:pPr>
              <w:rPr>
                <w:rFonts w:ascii="Crimson" w:eastAsia="Arial" w:hAnsi="Crimson" w:cs="Arial"/>
              </w:rPr>
            </w:pPr>
          </w:p>
        </w:tc>
      </w:tr>
    </w:tbl>
    <w:p w14:paraId="000000A4" w14:textId="77777777" w:rsidR="001D48D6" w:rsidRPr="006237E9" w:rsidRDefault="001D48D6">
      <w:pPr>
        <w:rPr>
          <w:rFonts w:ascii="Crimson" w:eastAsia="Arial" w:hAnsi="Crimson" w:cs="Arial"/>
        </w:rPr>
      </w:pPr>
    </w:p>
    <w:p w14:paraId="7F28B5B6" w14:textId="773B56A8" w:rsidR="1AEB8612" w:rsidRPr="006237E9" w:rsidRDefault="1AEB8612" w:rsidP="1AEB8612">
      <w:pPr>
        <w:rPr>
          <w:rFonts w:ascii="Crimson" w:eastAsia="Arial" w:hAnsi="Crimson" w:cs="Arial"/>
        </w:rPr>
      </w:pPr>
    </w:p>
    <w:p w14:paraId="1C0B579A" w14:textId="1F5061B7" w:rsidR="1AEB8612" w:rsidRPr="006237E9" w:rsidRDefault="1AEB8612" w:rsidP="1AEB8612">
      <w:pPr>
        <w:rPr>
          <w:rFonts w:ascii="Crimson" w:eastAsia="Arial" w:hAnsi="Crimson" w:cs="Arial"/>
        </w:rPr>
      </w:pPr>
    </w:p>
    <w:p w14:paraId="05822855" w14:textId="207CD17D" w:rsidR="006C14CF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 xml:space="preserve">Photo Policy: </w:t>
      </w:r>
      <w:r w:rsidR="006C14CF" w:rsidRPr="006237E9">
        <w:rPr>
          <w:rFonts w:ascii="Crimson" w:eastAsia="Arial" w:hAnsi="Crimson" w:cs="Arial"/>
        </w:rPr>
        <w:t>USLHC CCPals</w:t>
      </w:r>
      <w:r w:rsidRPr="006237E9">
        <w:rPr>
          <w:rFonts w:ascii="Crimson" w:eastAsia="Arial" w:hAnsi="Crimson" w:cs="Arial"/>
        </w:rPr>
        <w:t xml:space="preserve"> may use any photo, slide, or quote for publicity/ma</w:t>
      </w:r>
      <w:r w:rsidR="006C14CF" w:rsidRPr="006237E9">
        <w:rPr>
          <w:rFonts w:ascii="Crimson" w:eastAsia="Arial" w:hAnsi="Crimson" w:cs="Arial"/>
        </w:rPr>
        <w:t>rketing purposes.  Please check one</w:t>
      </w:r>
      <w:r w:rsidRPr="006237E9">
        <w:rPr>
          <w:rFonts w:ascii="Crimson" w:eastAsia="Arial" w:hAnsi="Crimson" w:cs="Arial"/>
        </w:rPr>
        <w:t xml:space="preserve">: </w:t>
      </w:r>
    </w:p>
    <w:p w14:paraId="6F7D72D0" w14:textId="77777777" w:rsidR="006C14CF" w:rsidRPr="006237E9" w:rsidRDefault="006C14CF">
      <w:pPr>
        <w:rPr>
          <w:rFonts w:ascii="Crimson" w:eastAsia="Arial" w:hAnsi="Crimson" w:cs="Arial"/>
        </w:rPr>
      </w:pPr>
    </w:p>
    <w:p w14:paraId="06093000" w14:textId="0F6BA26A" w:rsidR="006C14CF" w:rsidRPr="006237E9" w:rsidRDefault="006C14C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 YES</w:t>
      </w:r>
    </w:p>
    <w:p w14:paraId="456AB387" w14:textId="77777777" w:rsidR="006C14CF" w:rsidRPr="006237E9" w:rsidRDefault="006C14CF">
      <w:pPr>
        <w:rPr>
          <w:rFonts w:ascii="Crimson" w:eastAsia="Arial" w:hAnsi="Crimson" w:cs="Arial"/>
        </w:rPr>
      </w:pPr>
    </w:p>
    <w:p w14:paraId="000000A5" w14:textId="744F0EDD" w:rsidR="001D48D6" w:rsidRPr="006237E9" w:rsidRDefault="006C14C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 NO</w:t>
      </w:r>
    </w:p>
    <w:p w14:paraId="70F97C67" w14:textId="77777777" w:rsidR="006C14CF" w:rsidRPr="006237E9" w:rsidRDefault="006C14CF">
      <w:pPr>
        <w:rPr>
          <w:rFonts w:ascii="Crimson" w:eastAsia="Arial" w:hAnsi="Crimson" w:cs="Arial"/>
        </w:rPr>
      </w:pPr>
    </w:p>
    <w:p w14:paraId="573B9EDA" w14:textId="21682D27" w:rsidR="006C14CF" w:rsidRPr="006237E9" w:rsidRDefault="006C14CF">
      <w:pPr>
        <w:rPr>
          <w:rFonts w:ascii="Crimson" w:eastAsia="Arial" w:hAnsi="Crimson" w:cs="Arial"/>
        </w:rPr>
      </w:pPr>
    </w:p>
    <w:p w14:paraId="170C42C4" w14:textId="53618979" w:rsidR="005B29F6" w:rsidRDefault="006237E9">
      <w:r w:rsidRPr="006237E9">
        <w:rPr>
          <w:rFonts w:ascii="Crimson" w:hAnsi="Crimson"/>
          <w:noProof/>
        </w:rPr>
        <w:drawing>
          <wp:anchor distT="0" distB="0" distL="114300" distR="114300" simplePos="0" relativeHeight="251669504" behindDoc="0" locked="0" layoutInCell="1" allowOverlap="1" wp14:anchorId="3D5D35B6" wp14:editId="2F7346C8">
            <wp:simplePos x="0" y="0"/>
            <wp:positionH relativeFrom="column">
              <wp:posOffset>5090160</wp:posOffset>
            </wp:positionH>
            <wp:positionV relativeFrom="paragraph">
              <wp:posOffset>2286000</wp:posOffset>
            </wp:positionV>
            <wp:extent cx="1517128" cy="1349375"/>
            <wp:effectExtent l="0" t="0" r="698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28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9F6" w:rsidRPr="006237E9">
        <w:rPr>
          <w:rFonts w:ascii="Crimson" w:hAnsi="Crimson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31368E8D" wp14:editId="5FE3BC26">
            <wp:simplePos x="0" y="0"/>
            <wp:positionH relativeFrom="column">
              <wp:posOffset>15240</wp:posOffset>
            </wp:positionH>
            <wp:positionV relativeFrom="page">
              <wp:posOffset>8785860</wp:posOffset>
            </wp:positionV>
            <wp:extent cx="1410335" cy="636905"/>
            <wp:effectExtent l="0" t="0" r="0" b="0"/>
            <wp:wrapTight wrapText="bothSides">
              <wp:wrapPolygon edited="0">
                <wp:start x="0" y="0"/>
                <wp:lineTo x="0" y="20674"/>
                <wp:lineTo x="21299" y="20674"/>
                <wp:lineTo x="21299" y="0"/>
                <wp:lineTo x="0" y="0"/>
              </wp:wrapPolygon>
            </wp:wrapTight>
            <wp:docPr id="18" name="Picture 18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76F" w:rsidRPr="006237E9">
        <w:rPr>
          <w:rFonts w:ascii="Crimson" w:eastAsia="Arial" w:hAnsi="Crimson" w:cs="Arial"/>
        </w:rPr>
        <w:t>Please initial ____________</w:t>
      </w:r>
      <w:r w:rsidR="00D6076F">
        <w:br w:type="page"/>
      </w:r>
    </w:p>
    <w:p w14:paraId="114E38A1" w14:textId="77777777" w:rsidR="004577A3" w:rsidRDefault="004577A3">
      <w:pPr>
        <w:rPr>
          <w:rFonts w:ascii="Arial" w:eastAsia="Arial" w:hAnsi="Arial" w:cs="Arial"/>
          <w:b/>
        </w:rPr>
      </w:pPr>
    </w:p>
    <w:p w14:paraId="000000A7" w14:textId="77777777" w:rsidR="001D48D6" w:rsidRDefault="001D48D6">
      <w:pPr>
        <w:jc w:val="center"/>
        <w:rPr>
          <w:rFonts w:ascii="Arial" w:eastAsia="Arial" w:hAnsi="Arial" w:cs="Arial"/>
          <w:b/>
        </w:rPr>
      </w:pPr>
      <w:bookmarkStart w:id="5" w:name="_4w0q9wvmr6ql" w:colFirst="0" w:colLast="0"/>
      <w:bookmarkEnd w:id="5"/>
    </w:p>
    <w:p w14:paraId="000000A8" w14:textId="77777777" w:rsidR="001D48D6" w:rsidRPr="006237E9" w:rsidRDefault="00D6076F">
      <w:pPr>
        <w:pStyle w:val="Title"/>
        <w:rPr>
          <w:rFonts w:ascii="Crimson" w:eastAsia="Arial" w:hAnsi="Crimson" w:cs="Arial"/>
          <w:sz w:val="36"/>
          <w:szCs w:val="36"/>
        </w:rPr>
      </w:pPr>
      <w:bookmarkStart w:id="6" w:name="_cfi8pcbxt4w6" w:colFirst="0" w:colLast="0"/>
      <w:bookmarkEnd w:id="6"/>
      <w:r w:rsidRPr="006237E9">
        <w:rPr>
          <w:rFonts w:ascii="Crimson" w:eastAsia="Arial" w:hAnsi="Crimson" w:cs="Arial"/>
          <w:sz w:val="36"/>
          <w:szCs w:val="36"/>
        </w:rPr>
        <w:t>Observation Release</w:t>
      </w:r>
    </w:p>
    <w:p w14:paraId="000000A9" w14:textId="77777777" w:rsidR="001D48D6" w:rsidRPr="006237E9" w:rsidRDefault="001D48D6">
      <w:pPr>
        <w:jc w:val="center"/>
        <w:rPr>
          <w:rFonts w:ascii="Crimson" w:eastAsia="Arial" w:hAnsi="Crimson" w:cs="Arial"/>
        </w:rPr>
      </w:pPr>
    </w:p>
    <w:p w14:paraId="000000AA" w14:textId="7DDBD3A7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As y</w:t>
      </w:r>
      <w:r w:rsidR="006C14CF" w:rsidRPr="006237E9">
        <w:rPr>
          <w:rFonts w:ascii="Crimson" w:eastAsia="Arial" w:hAnsi="Crimson" w:cs="Arial"/>
        </w:rPr>
        <w:t>ou know, the University Speech-Language-</w:t>
      </w:r>
      <w:r w:rsidRPr="006237E9">
        <w:rPr>
          <w:rFonts w:ascii="Crimson" w:eastAsia="Arial" w:hAnsi="Crimson" w:cs="Arial"/>
        </w:rPr>
        <w:t xml:space="preserve">Hearing Clinic: </w:t>
      </w:r>
      <w:r w:rsidRPr="006237E9">
        <w:rPr>
          <w:rFonts w:ascii="Crimson" w:eastAsia="Arial" w:hAnsi="Crimson" w:cs="Arial"/>
          <w:i/>
        </w:rPr>
        <w:t>A United Way agency</w:t>
      </w:r>
      <w:r w:rsidRPr="006237E9">
        <w:rPr>
          <w:rFonts w:ascii="Crimson" w:eastAsia="Arial" w:hAnsi="Crimson" w:cs="Arial"/>
        </w:rPr>
        <w:t xml:space="preserve"> is a training facility of the Department of Communication Sciences and Disorders.</w:t>
      </w:r>
    </w:p>
    <w:p w14:paraId="000000AB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AC" w14:textId="77777777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For training purposes, students in the department may observe treatment or assessments.  The purpose of observations is to enhance the students’ education.  Observations are also required by our accrediting agency.</w:t>
      </w:r>
    </w:p>
    <w:p w14:paraId="000000AD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AF" w14:textId="77777777" w:rsidR="001D48D6" w:rsidRPr="006237E9" w:rsidRDefault="001D48D6">
      <w:pPr>
        <w:jc w:val="both"/>
        <w:rPr>
          <w:rFonts w:ascii="Crimson" w:eastAsia="Arial" w:hAnsi="Crimson" w:cs="Arial"/>
        </w:rPr>
      </w:pPr>
    </w:p>
    <w:p w14:paraId="000000B1" w14:textId="027D3A1A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 xml:space="preserve">The purpose of this form is to ensure that you understand that we cannot always provide the most confidential environment for assessment and treatment.  </w:t>
      </w:r>
    </w:p>
    <w:p w14:paraId="4C149CD1" w14:textId="3865BBBC" w:rsidR="1AEB8612" w:rsidRPr="006237E9" w:rsidRDefault="1AEB8612" w:rsidP="1AEB8612">
      <w:pPr>
        <w:jc w:val="both"/>
        <w:rPr>
          <w:rFonts w:ascii="Crimson" w:eastAsia="Arial" w:hAnsi="Crimson" w:cs="Arial"/>
        </w:rPr>
      </w:pPr>
    </w:p>
    <w:p w14:paraId="000000B2" w14:textId="7553A746" w:rsidR="001D48D6" w:rsidRPr="006237E9" w:rsidRDefault="00D6076F">
      <w:p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I have read and understand that:</w:t>
      </w:r>
    </w:p>
    <w:p w14:paraId="25452124" w14:textId="77777777" w:rsidR="006C14CF" w:rsidRPr="006237E9" w:rsidRDefault="006C14CF">
      <w:pPr>
        <w:jc w:val="both"/>
        <w:rPr>
          <w:rFonts w:ascii="Crimson" w:eastAsia="Arial" w:hAnsi="Crimson" w:cs="Arial"/>
        </w:rPr>
      </w:pPr>
    </w:p>
    <w:p w14:paraId="000000B3" w14:textId="77777777" w:rsidR="001D48D6" w:rsidRPr="006237E9" w:rsidRDefault="00D6076F">
      <w:pPr>
        <w:numPr>
          <w:ilvl w:val="0"/>
          <w:numId w:val="6"/>
        </w:numPr>
        <w:jc w:val="both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treatment/assessment may be observed by a Communication Sciences and Disorders student.</w:t>
      </w:r>
    </w:p>
    <w:p w14:paraId="000000B5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B6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B7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B8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______________________________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__________________</w:t>
      </w:r>
    </w:p>
    <w:p w14:paraId="000000B9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Signature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Date</w:t>
      </w:r>
    </w:p>
    <w:p w14:paraId="000000BA" w14:textId="77777777" w:rsidR="001D48D6" w:rsidRPr="006237E9" w:rsidRDefault="001D48D6">
      <w:pPr>
        <w:jc w:val="center"/>
        <w:rPr>
          <w:rFonts w:ascii="Crimson" w:eastAsia="Arial" w:hAnsi="Crimson" w:cs="Arial"/>
          <w:b/>
        </w:rPr>
      </w:pPr>
      <w:bookmarkStart w:id="7" w:name="_1niupxqvex3" w:colFirst="0" w:colLast="0"/>
      <w:bookmarkEnd w:id="7"/>
    </w:p>
    <w:p w14:paraId="27AE5E0B" w14:textId="5887B253" w:rsidR="1AEB8612" w:rsidRPr="006237E9" w:rsidRDefault="1AEB8612" w:rsidP="1AEB8612">
      <w:pPr>
        <w:jc w:val="center"/>
        <w:rPr>
          <w:rFonts w:ascii="Crimson" w:eastAsia="Arial" w:hAnsi="Crimson" w:cs="Arial"/>
          <w:sz w:val="36"/>
          <w:szCs w:val="36"/>
        </w:rPr>
      </w:pPr>
    </w:p>
    <w:p w14:paraId="2C549586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  <w:bookmarkStart w:id="8" w:name="_yqw2te7t317i" w:colFirst="0" w:colLast="0"/>
      <w:bookmarkEnd w:id="8"/>
    </w:p>
    <w:p w14:paraId="1350BE29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72BD5C77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6B82CFF9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0007563D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708B4E58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22E04627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1EEC9B54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647070F7" w14:textId="77777777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493D1AD8" w14:textId="1222160A" w:rsidR="00C61BAF" w:rsidRDefault="004577A3" w:rsidP="1AEB8612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B3E0D9B" wp14:editId="3F1E95C5">
            <wp:simplePos x="0" y="0"/>
            <wp:positionH relativeFrom="column">
              <wp:posOffset>5204460</wp:posOffset>
            </wp:positionH>
            <wp:positionV relativeFrom="paragraph">
              <wp:posOffset>144145</wp:posOffset>
            </wp:positionV>
            <wp:extent cx="1517128" cy="1349375"/>
            <wp:effectExtent l="0" t="0" r="698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28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10655" w14:textId="37C1FD0C" w:rsidR="00C61BAF" w:rsidRDefault="00C61BAF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52A4D331" w14:textId="1F2FC0E8" w:rsidR="00C61BAF" w:rsidRDefault="000D40B8" w:rsidP="000D40B8">
      <w:pPr>
        <w:rPr>
          <w:rFonts w:ascii="Arial" w:eastAsia="Arial" w:hAnsi="Arial" w:cs="Arial"/>
          <w:sz w:val="36"/>
          <w:szCs w:val="36"/>
        </w:rPr>
      </w:pPr>
      <w:r>
        <w:rPr>
          <w:rFonts w:ascii="DIN Next W01 Light" w:hAnsi="DIN Next W01 Light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06085415" wp14:editId="088E6E44">
            <wp:simplePos x="0" y="0"/>
            <wp:positionH relativeFrom="column">
              <wp:posOffset>0</wp:posOffset>
            </wp:positionH>
            <wp:positionV relativeFrom="page">
              <wp:posOffset>8736965</wp:posOffset>
            </wp:positionV>
            <wp:extent cx="1410898" cy="636905"/>
            <wp:effectExtent l="0" t="0" r="0" b="0"/>
            <wp:wrapNone/>
            <wp:docPr id="15" name="Picture 15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98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2D12C" w14:textId="77777777" w:rsidR="00603328" w:rsidRDefault="00603328" w:rsidP="1AEB8612">
      <w:pPr>
        <w:jc w:val="center"/>
        <w:rPr>
          <w:rFonts w:ascii="Arial" w:eastAsia="Arial" w:hAnsi="Arial" w:cs="Arial"/>
          <w:sz w:val="36"/>
          <w:szCs w:val="36"/>
        </w:rPr>
      </w:pPr>
    </w:p>
    <w:p w14:paraId="000000F2" w14:textId="36BED958" w:rsidR="001D48D6" w:rsidRPr="006237E9" w:rsidRDefault="00D6076F" w:rsidP="1AEB8612">
      <w:pPr>
        <w:jc w:val="center"/>
        <w:rPr>
          <w:rFonts w:ascii="Crimson" w:eastAsia="Arial" w:hAnsi="Crimson" w:cs="Arial"/>
          <w:sz w:val="36"/>
          <w:szCs w:val="36"/>
        </w:rPr>
      </w:pPr>
      <w:r w:rsidRPr="006237E9">
        <w:rPr>
          <w:rFonts w:ascii="Crimson" w:eastAsia="Arial" w:hAnsi="Crimson" w:cs="Arial"/>
          <w:sz w:val="36"/>
          <w:szCs w:val="36"/>
        </w:rPr>
        <w:lastRenderedPageBreak/>
        <w:t>Contract for Service</w:t>
      </w:r>
    </w:p>
    <w:p w14:paraId="000000F3" w14:textId="77777777" w:rsidR="001D48D6" w:rsidRPr="006237E9" w:rsidRDefault="001D48D6">
      <w:pPr>
        <w:jc w:val="center"/>
        <w:rPr>
          <w:rFonts w:ascii="Crimson" w:eastAsia="Arial" w:hAnsi="Crimson" w:cs="Arial"/>
        </w:rPr>
      </w:pPr>
    </w:p>
    <w:p w14:paraId="000000F4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F5" w14:textId="77777777" w:rsidR="001D48D6" w:rsidRPr="006237E9" w:rsidRDefault="00D6076F">
      <w:pPr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TO WHOM IT MAY CONCERN:</w:t>
      </w:r>
    </w:p>
    <w:p w14:paraId="000000F6" w14:textId="77777777" w:rsidR="001D48D6" w:rsidRPr="006237E9" w:rsidRDefault="001D48D6">
      <w:pPr>
        <w:ind w:left="360"/>
        <w:rPr>
          <w:rFonts w:ascii="Crimson" w:eastAsia="Arial" w:hAnsi="Crimson" w:cs="Arial"/>
        </w:rPr>
      </w:pPr>
    </w:p>
    <w:p w14:paraId="000000F7" w14:textId="77777777" w:rsidR="001D48D6" w:rsidRPr="006237E9" w:rsidRDefault="00D6076F">
      <w:pPr>
        <w:ind w:left="36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ab/>
      </w:r>
    </w:p>
    <w:p w14:paraId="000000F8" w14:textId="2BCA7B1F" w:rsidR="001D48D6" w:rsidRPr="006237E9" w:rsidRDefault="00D6076F" w:rsidP="1AEB8612">
      <w:pPr>
        <w:spacing w:line="480" w:lineRule="auto"/>
        <w:ind w:left="36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ab/>
        <w:t>I underst</w:t>
      </w:r>
      <w:r w:rsidR="00C61BAF" w:rsidRPr="006237E9">
        <w:rPr>
          <w:rFonts w:ascii="Crimson" w:eastAsia="Arial" w:hAnsi="Crimson" w:cs="Arial"/>
        </w:rPr>
        <w:t>and that the University Speech-Language-</w:t>
      </w:r>
      <w:r w:rsidRPr="006237E9">
        <w:rPr>
          <w:rFonts w:ascii="Crimson" w:eastAsia="Arial" w:hAnsi="Crimson" w:cs="Arial"/>
        </w:rPr>
        <w:t xml:space="preserve">Hearing Clinic provides treatment by students who are supervised by university personnel. These students are required to accumulate a minimum number of hours of clinical experience for credit toward their degree in Speech-Language Pathology. </w:t>
      </w:r>
      <w:r w:rsidR="00C61BAF" w:rsidRPr="006237E9">
        <w:rPr>
          <w:rFonts w:ascii="Crimson" w:eastAsia="Arial" w:hAnsi="Crimson" w:cs="Arial"/>
        </w:rPr>
        <w:t>I also understand that they depend upon my</w:t>
      </w:r>
      <w:r w:rsidRPr="006237E9">
        <w:rPr>
          <w:rFonts w:ascii="Crimson" w:eastAsia="Arial" w:hAnsi="Crimson" w:cs="Arial"/>
        </w:rPr>
        <w:t xml:space="preserve"> promptness and regular attendance. If more than 2 unexcused absences occur, </w:t>
      </w:r>
      <w:r w:rsidR="00C61BAF" w:rsidRPr="006237E9">
        <w:rPr>
          <w:rFonts w:ascii="Crimson" w:eastAsia="Arial" w:hAnsi="Crimson" w:cs="Arial"/>
        </w:rPr>
        <w:t>my treatment sessions will be placed on hold and the time offered to an alternative client.</w:t>
      </w:r>
    </w:p>
    <w:p w14:paraId="000000F9" w14:textId="77777777" w:rsidR="001D48D6" w:rsidRPr="006237E9" w:rsidRDefault="001D48D6">
      <w:pPr>
        <w:ind w:left="360"/>
        <w:rPr>
          <w:rFonts w:ascii="Crimson" w:eastAsia="Arial" w:hAnsi="Crimson" w:cs="Arial"/>
        </w:rPr>
      </w:pPr>
    </w:p>
    <w:p w14:paraId="000000FA" w14:textId="2E617266" w:rsidR="001D48D6" w:rsidRPr="006237E9" w:rsidRDefault="00D6076F" w:rsidP="004F4E79">
      <w:pPr>
        <w:ind w:left="360" w:firstLine="36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Thank you for your cooperation.</w:t>
      </w:r>
    </w:p>
    <w:p w14:paraId="000000FB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FC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FD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FE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0FF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100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101" w14:textId="77777777" w:rsidR="001D48D6" w:rsidRPr="006237E9" w:rsidRDefault="00D6076F">
      <w:pPr>
        <w:ind w:firstLine="72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______________________________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__________________</w:t>
      </w:r>
    </w:p>
    <w:p w14:paraId="00000102" w14:textId="77777777" w:rsidR="001D48D6" w:rsidRPr="006237E9" w:rsidRDefault="00D6076F">
      <w:pPr>
        <w:ind w:firstLine="72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Signature</w:t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</w:r>
      <w:r w:rsidRPr="006237E9">
        <w:rPr>
          <w:rFonts w:ascii="Crimson" w:eastAsia="Arial" w:hAnsi="Crimson" w:cs="Arial"/>
        </w:rPr>
        <w:tab/>
        <w:t>Date</w:t>
      </w:r>
    </w:p>
    <w:p w14:paraId="00000103" w14:textId="77777777" w:rsidR="001D48D6" w:rsidRPr="006237E9" w:rsidRDefault="001D48D6">
      <w:pPr>
        <w:rPr>
          <w:rFonts w:ascii="Crimson" w:eastAsia="Arial" w:hAnsi="Crimson" w:cs="Arial"/>
          <w:b/>
          <w:sz w:val="36"/>
          <w:szCs w:val="36"/>
        </w:rPr>
      </w:pPr>
    </w:p>
    <w:p w14:paraId="00000104" w14:textId="155C3E2C" w:rsidR="001D48D6" w:rsidRDefault="001D48D6">
      <w:pPr>
        <w:rPr>
          <w:rFonts w:ascii="Arial" w:eastAsia="Arial" w:hAnsi="Arial" w:cs="Arial"/>
          <w:b/>
          <w:sz w:val="48"/>
          <w:szCs w:val="48"/>
        </w:rPr>
      </w:pPr>
    </w:p>
    <w:p w14:paraId="71437271" w14:textId="0EC9E1B9" w:rsidR="007B1263" w:rsidRDefault="007B1263">
      <w:r>
        <w:rPr>
          <w:rFonts w:ascii="DIN Next W01 Light" w:hAnsi="DIN Next W01 Light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40D8D2EF" wp14:editId="0B340DA2">
            <wp:simplePos x="0" y="0"/>
            <wp:positionH relativeFrom="margin">
              <wp:posOffset>121920</wp:posOffset>
            </wp:positionH>
            <wp:positionV relativeFrom="page">
              <wp:posOffset>8809990</wp:posOffset>
            </wp:positionV>
            <wp:extent cx="1410335" cy="636905"/>
            <wp:effectExtent l="0" t="0" r="0" b="0"/>
            <wp:wrapTight wrapText="bothSides">
              <wp:wrapPolygon edited="0">
                <wp:start x="0" y="0"/>
                <wp:lineTo x="0" y="20674"/>
                <wp:lineTo x="21299" y="20674"/>
                <wp:lineTo x="21299" y="0"/>
                <wp:lineTo x="0" y="0"/>
              </wp:wrapPolygon>
            </wp:wrapTight>
            <wp:docPr id="14" name="Picture 14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7A3">
        <w:rPr>
          <w:noProof/>
        </w:rPr>
        <w:drawing>
          <wp:anchor distT="0" distB="0" distL="114300" distR="114300" simplePos="0" relativeHeight="251673600" behindDoc="0" locked="0" layoutInCell="1" allowOverlap="1" wp14:anchorId="5B17B8FD" wp14:editId="48B5DAB4">
            <wp:simplePos x="0" y="0"/>
            <wp:positionH relativeFrom="column">
              <wp:posOffset>5181600</wp:posOffset>
            </wp:positionH>
            <wp:positionV relativeFrom="paragraph">
              <wp:posOffset>1325880</wp:posOffset>
            </wp:positionV>
            <wp:extent cx="1517128" cy="1349375"/>
            <wp:effectExtent l="0" t="0" r="698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28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D126B6C">
        <w:br w:type="page"/>
      </w:r>
    </w:p>
    <w:p w14:paraId="0000010D" w14:textId="77777777" w:rsidR="001D48D6" w:rsidRDefault="001D48D6" w:rsidP="00D6076F">
      <w:pPr>
        <w:rPr>
          <w:rFonts w:ascii="Arial" w:eastAsia="Arial" w:hAnsi="Arial" w:cs="Arial"/>
          <w:b/>
        </w:rPr>
      </w:pPr>
      <w:bookmarkStart w:id="9" w:name="_a5sg5wt7njda" w:colFirst="0" w:colLast="0"/>
      <w:bookmarkStart w:id="10" w:name="_qm9vj9u8jhcw" w:colFirst="0" w:colLast="0"/>
      <w:bookmarkStart w:id="11" w:name="_d6onerlm34g" w:colFirst="0" w:colLast="0"/>
      <w:bookmarkStart w:id="12" w:name="_77bihhfl17dp" w:colFirst="0" w:colLast="0"/>
      <w:bookmarkStart w:id="13" w:name="_ntoxs46vylnz" w:colFirst="0" w:colLast="0"/>
      <w:bookmarkStart w:id="14" w:name="_qhzuwtf06f5c" w:colFirst="0" w:colLast="0"/>
      <w:bookmarkStart w:id="15" w:name="_avxxvjdzfvhz" w:colFirst="0" w:colLast="0"/>
      <w:bookmarkStart w:id="16" w:name="_vga9nriu8bl" w:colFirst="0" w:colLast="0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000010E" w14:textId="77777777" w:rsidR="001D48D6" w:rsidRPr="006237E9" w:rsidRDefault="00D6076F">
      <w:pPr>
        <w:pStyle w:val="Title"/>
        <w:rPr>
          <w:rFonts w:ascii="Crimson" w:eastAsia="Arial" w:hAnsi="Crimson" w:cs="Arial"/>
          <w:sz w:val="36"/>
          <w:szCs w:val="36"/>
        </w:rPr>
      </w:pPr>
      <w:bookmarkStart w:id="17" w:name="_m4xf8rtq8s9r" w:colFirst="0" w:colLast="0"/>
      <w:bookmarkEnd w:id="17"/>
      <w:r w:rsidRPr="006237E9">
        <w:rPr>
          <w:rFonts w:ascii="Crimson" w:eastAsia="Arial" w:hAnsi="Crimson" w:cs="Arial"/>
          <w:sz w:val="36"/>
          <w:szCs w:val="36"/>
        </w:rPr>
        <w:t>All About Me</w:t>
      </w:r>
    </w:p>
    <w:p w14:paraId="0000010F" w14:textId="77777777" w:rsidR="001D48D6" w:rsidRPr="006237E9" w:rsidRDefault="00D6076F">
      <w:pPr>
        <w:jc w:val="center"/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Please complete this form with your child.</w:t>
      </w:r>
    </w:p>
    <w:p w14:paraId="00000110" w14:textId="77777777" w:rsidR="001D48D6" w:rsidRPr="006237E9" w:rsidRDefault="001D48D6">
      <w:pPr>
        <w:jc w:val="center"/>
        <w:rPr>
          <w:rFonts w:ascii="Crimson" w:eastAsia="Arial" w:hAnsi="Crimson" w:cs="Arial"/>
          <w:b/>
          <w:sz w:val="32"/>
          <w:szCs w:val="32"/>
        </w:rPr>
      </w:pPr>
    </w:p>
    <w:p w14:paraId="00000111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Name:  ___________________________________________</w:t>
      </w:r>
    </w:p>
    <w:p w14:paraId="00000112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13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I go to school at ______________________________________________________.</w:t>
      </w:r>
    </w:p>
    <w:p w14:paraId="00000114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15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My favorite subjects are ________________________________________________.</w:t>
      </w:r>
    </w:p>
    <w:p w14:paraId="00000116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17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My least favorite subjects are_____________________________________________.</w:t>
      </w:r>
    </w:p>
    <w:p w14:paraId="00000118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19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I learn best when ______________________________________________________.</w:t>
      </w:r>
    </w:p>
    <w:p w14:paraId="0000011A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1B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I go to Speech to work on  _______________________________________________.</w:t>
      </w:r>
    </w:p>
    <w:p w14:paraId="0000011C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1D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I like to snack on ______________________________________________________.</w:t>
      </w:r>
    </w:p>
    <w:p w14:paraId="0000011E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1F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I am allergic to ________________________________________________________.</w:t>
      </w:r>
    </w:p>
    <w:p w14:paraId="00000120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21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When I am happy, I ____________________________________________________.</w:t>
      </w:r>
    </w:p>
    <w:p w14:paraId="00000122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23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When I am upset, I _____________________________________________________.</w:t>
      </w:r>
    </w:p>
    <w:p w14:paraId="00000124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25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At home, I play ________________________________________________________.</w:t>
      </w:r>
    </w:p>
    <w:p w14:paraId="00000126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27" w14:textId="64F1CE7C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I have (few/many) friends. We like to play___________________________________.</w:t>
      </w:r>
    </w:p>
    <w:p w14:paraId="00000128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29" w14:textId="77777777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My hobbies are ________________________________________________________.</w:t>
      </w:r>
    </w:p>
    <w:p w14:paraId="0000012A" w14:textId="77777777" w:rsidR="001D48D6" w:rsidRPr="006237E9" w:rsidRDefault="001D48D6">
      <w:pPr>
        <w:rPr>
          <w:rFonts w:ascii="Crimson" w:eastAsia="Arial" w:hAnsi="Crimson" w:cs="Arial"/>
          <w:sz w:val="28"/>
          <w:szCs w:val="28"/>
        </w:rPr>
      </w:pPr>
    </w:p>
    <w:p w14:paraId="0000012B" w14:textId="3CACEE94" w:rsidR="001D48D6" w:rsidRPr="006237E9" w:rsidRDefault="00D6076F">
      <w:pPr>
        <w:rPr>
          <w:rFonts w:ascii="Crimson" w:eastAsia="Arial" w:hAnsi="Crimson" w:cs="Arial"/>
          <w:sz w:val="28"/>
          <w:szCs w:val="28"/>
        </w:rPr>
      </w:pPr>
      <w:r w:rsidRPr="006237E9">
        <w:rPr>
          <w:rFonts w:ascii="Crimson" w:eastAsia="Arial" w:hAnsi="Crimson" w:cs="Arial"/>
          <w:sz w:val="28"/>
          <w:szCs w:val="28"/>
        </w:rPr>
        <w:t>The pets I have are ____________________________________________________.</w:t>
      </w:r>
    </w:p>
    <w:p w14:paraId="0000012C" w14:textId="291994ED" w:rsidR="001D48D6" w:rsidRDefault="001D48D6">
      <w:pPr>
        <w:rPr>
          <w:rFonts w:ascii="Arial" w:eastAsia="Arial" w:hAnsi="Arial" w:cs="Arial"/>
          <w:b/>
        </w:rPr>
      </w:pPr>
    </w:p>
    <w:p w14:paraId="0000012D" w14:textId="5F4CBAC9" w:rsidR="001D48D6" w:rsidRDefault="001D48D6">
      <w:pPr>
        <w:jc w:val="center"/>
        <w:rPr>
          <w:rFonts w:ascii="Arial" w:eastAsia="Arial" w:hAnsi="Arial" w:cs="Arial"/>
          <w:b/>
        </w:rPr>
      </w:pPr>
      <w:bookmarkStart w:id="18" w:name="_n4tvhs2wuhnc" w:colFirst="0" w:colLast="0"/>
      <w:bookmarkEnd w:id="18"/>
    </w:p>
    <w:p w14:paraId="18F0268C" w14:textId="1DA6AD1A" w:rsidR="007B1263" w:rsidRDefault="006237E9" w:rsidP="00D6076F">
      <w:r>
        <w:rPr>
          <w:noProof/>
        </w:rPr>
        <w:drawing>
          <wp:anchor distT="0" distB="0" distL="114300" distR="114300" simplePos="0" relativeHeight="251675648" behindDoc="0" locked="0" layoutInCell="1" allowOverlap="1" wp14:anchorId="33676D99" wp14:editId="2809A51E">
            <wp:simplePos x="0" y="0"/>
            <wp:positionH relativeFrom="column">
              <wp:posOffset>5242560</wp:posOffset>
            </wp:positionH>
            <wp:positionV relativeFrom="margin">
              <wp:posOffset>7298055</wp:posOffset>
            </wp:positionV>
            <wp:extent cx="1517015" cy="1349375"/>
            <wp:effectExtent l="0" t="0" r="698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D300C" w14:textId="683E78CF" w:rsidR="007B1263" w:rsidRDefault="007B1263" w:rsidP="00D6076F"/>
    <w:p w14:paraId="6C4BE9A8" w14:textId="7BBD97C0" w:rsidR="007B1263" w:rsidRDefault="007B1263" w:rsidP="00D6076F"/>
    <w:p w14:paraId="3419A391" w14:textId="77777777" w:rsidR="007B1263" w:rsidRDefault="007B1263" w:rsidP="00D6076F"/>
    <w:p w14:paraId="00000132" w14:textId="032E1CF1" w:rsidR="001D48D6" w:rsidRPr="00D6076F" w:rsidRDefault="007B1263" w:rsidP="00D6076F">
      <w:r>
        <w:rPr>
          <w:rFonts w:ascii="DIN Next W01 Light" w:hAnsi="DIN Next W01 Light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7F1E6C62" wp14:editId="71FDC609">
            <wp:simplePos x="0" y="0"/>
            <wp:positionH relativeFrom="column">
              <wp:posOffset>0</wp:posOffset>
            </wp:positionH>
            <wp:positionV relativeFrom="page">
              <wp:posOffset>8911590</wp:posOffset>
            </wp:positionV>
            <wp:extent cx="1410898" cy="636905"/>
            <wp:effectExtent l="0" t="0" r="0" b="0"/>
            <wp:wrapNone/>
            <wp:docPr id="13" name="Picture 13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98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D126B6C">
        <w:br w:type="page"/>
      </w:r>
      <w:bookmarkStart w:id="19" w:name="_lxor76d85aqs" w:colFirst="0" w:colLast="0"/>
      <w:bookmarkStart w:id="20" w:name="_7guwnuet6uv1" w:colFirst="0" w:colLast="0"/>
      <w:bookmarkStart w:id="21" w:name="_tw08yqgrr61f" w:colFirst="0" w:colLast="0"/>
      <w:bookmarkStart w:id="22" w:name="_de5pwvqhjbk1" w:colFirst="0" w:colLast="0"/>
      <w:bookmarkStart w:id="23" w:name="_nna1tytwvcfg" w:colFirst="0" w:colLast="0"/>
      <w:bookmarkEnd w:id="19"/>
      <w:bookmarkEnd w:id="20"/>
      <w:bookmarkEnd w:id="21"/>
      <w:bookmarkEnd w:id="22"/>
      <w:bookmarkEnd w:id="23"/>
    </w:p>
    <w:p w14:paraId="0000015D" w14:textId="215F8047" w:rsidR="001D48D6" w:rsidRPr="006237E9" w:rsidRDefault="00D6076F" w:rsidP="004577A3">
      <w:pPr>
        <w:jc w:val="center"/>
        <w:rPr>
          <w:rFonts w:ascii="Crimson" w:hAnsi="Crimson"/>
        </w:rPr>
      </w:pPr>
      <w:bookmarkStart w:id="24" w:name="_qvsp1lebmnlt" w:colFirst="0" w:colLast="0"/>
      <w:bookmarkStart w:id="25" w:name="_xm236ibsfxmd" w:colFirst="0" w:colLast="0"/>
      <w:bookmarkStart w:id="26" w:name="_kt7f805gcf5o" w:colFirst="0" w:colLast="0"/>
      <w:bookmarkEnd w:id="24"/>
      <w:bookmarkEnd w:id="25"/>
      <w:bookmarkEnd w:id="26"/>
      <w:r w:rsidRPr="006237E9">
        <w:rPr>
          <w:rFonts w:ascii="Crimson" w:eastAsia="Arial" w:hAnsi="Crimson" w:cs="Arial"/>
          <w:sz w:val="36"/>
          <w:szCs w:val="36"/>
        </w:rPr>
        <w:lastRenderedPageBreak/>
        <w:t>FREQUENTLY ASKED QUESTIONS</w:t>
      </w:r>
    </w:p>
    <w:p w14:paraId="0000015E" w14:textId="77777777" w:rsidR="001D48D6" w:rsidRPr="006237E9" w:rsidRDefault="001D48D6">
      <w:pPr>
        <w:rPr>
          <w:rFonts w:ascii="Crimson" w:eastAsia="Arial" w:hAnsi="Crimson" w:cs="Arial"/>
          <w:b/>
        </w:rPr>
      </w:pPr>
    </w:p>
    <w:p w14:paraId="0000015F" w14:textId="77777777" w:rsidR="001D48D6" w:rsidRPr="006237E9" w:rsidRDefault="001D48D6">
      <w:pPr>
        <w:rPr>
          <w:rFonts w:ascii="Crimson" w:eastAsia="Arial" w:hAnsi="Crimson" w:cs="Arial"/>
          <w:b/>
        </w:rPr>
      </w:pPr>
    </w:p>
    <w:p w14:paraId="00000168" w14:textId="77777777" w:rsidR="001D48D6" w:rsidRPr="006237E9" w:rsidRDefault="001D48D6">
      <w:pPr>
        <w:rPr>
          <w:rFonts w:ascii="Crimson" w:eastAsia="Arial" w:hAnsi="Crimson" w:cs="Arial"/>
        </w:rPr>
      </w:pPr>
    </w:p>
    <w:p w14:paraId="00000169" w14:textId="77777777" w:rsidR="001D48D6" w:rsidRPr="006237E9" w:rsidRDefault="00D6076F">
      <w:pPr>
        <w:rPr>
          <w:rFonts w:ascii="Crimson" w:eastAsia="Arial" w:hAnsi="Crimson" w:cs="Arial"/>
          <w:b/>
        </w:rPr>
      </w:pPr>
      <w:r w:rsidRPr="006237E9">
        <w:rPr>
          <w:rFonts w:ascii="Crimson" w:eastAsia="Arial" w:hAnsi="Crimson" w:cs="Arial"/>
          <w:b/>
        </w:rPr>
        <w:t>What are the dates for the Summer Program?</w:t>
      </w:r>
    </w:p>
    <w:p w14:paraId="0000016A" w14:textId="43DD8E71" w:rsidR="001D48D6" w:rsidRPr="006237E9" w:rsidRDefault="00D6076F">
      <w:pPr>
        <w:ind w:left="540" w:hanging="54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 xml:space="preserve">The dates for the Summer Program are June </w:t>
      </w:r>
      <w:r w:rsidR="62E541A7" w:rsidRPr="006237E9">
        <w:rPr>
          <w:rFonts w:ascii="Crimson" w:eastAsia="Arial" w:hAnsi="Crimson" w:cs="Arial"/>
        </w:rPr>
        <w:t>08</w:t>
      </w:r>
      <w:r w:rsidRPr="006237E9">
        <w:rPr>
          <w:rFonts w:ascii="Crimson" w:eastAsia="Arial" w:hAnsi="Crimson" w:cs="Arial"/>
        </w:rPr>
        <w:t xml:space="preserve"> to July 2</w:t>
      </w:r>
      <w:r w:rsidR="51EC7BD1" w:rsidRPr="006237E9">
        <w:rPr>
          <w:rFonts w:ascii="Crimson" w:eastAsia="Arial" w:hAnsi="Crimson" w:cs="Arial"/>
        </w:rPr>
        <w:t>4</w:t>
      </w:r>
      <w:r w:rsidRPr="006237E9">
        <w:rPr>
          <w:rFonts w:ascii="Crimson" w:eastAsia="Arial" w:hAnsi="Crimson" w:cs="Arial"/>
        </w:rPr>
        <w:t xml:space="preserve">. </w:t>
      </w:r>
    </w:p>
    <w:p w14:paraId="0000016B" w14:textId="77777777" w:rsidR="001D48D6" w:rsidRPr="006237E9" w:rsidRDefault="001D48D6">
      <w:pPr>
        <w:ind w:left="540" w:hanging="540"/>
        <w:rPr>
          <w:rFonts w:ascii="Crimson" w:eastAsia="Arial" w:hAnsi="Crimson" w:cs="Arial"/>
        </w:rPr>
      </w:pPr>
    </w:p>
    <w:p w14:paraId="0000016E" w14:textId="77777777" w:rsidR="001D48D6" w:rsidRPr="006237E9" w:rsidRDefault="001D48D6">
      <w:pPr>
        <w:rPr>
          <w:rFonts w:ascii="Crimson" w:eastAsia="Arial" w:hAnsi="Crimson" w:cs="Arial"/>
          <w:b/>
        </w:rPr>
      </w:pPr>
    </w:p>
    <w:p w14:paraId="00000176" w14:textId="64C5AAFC" w:rsidR="001D48D6" w:rsidRPr="006237E9" w:rsidRDefault="00D6076F">
      <w:pPr>
        <w:rPr>
          <w:rFonts w:ascii="Crimson" w:eastAsia="Arial" w:hAnsi="Crimson" w:cs="Arial"/>
          <w:b/>
        </w:rPr>
      </w:pPr>
      <w:r w:rsidRPr="006237E9">
        <w:rPr>
          <w:rFonts w:ascii="Crimson" w:eastAsia="Arial" w:hAnsi="Crimson" w:cs="Arial"/>
          <w:b/>
        </w:rPr>
        <w:t>Who do I contact for information about enrollment?</w:t>
      </w:r>
    </w:p>
    <w:p w14:paraId="00000177" w14:textId="77777777" w:rsidR="001D48D6" w:rsidRPr="006237E9" w:rsidRDefault="00D6076F">
      <w:pPr>
        <w:ind w:left="54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>Contact the USLHC front office at 713-743-0915.</w:t>
      </w:r>
    </w:p>
    <w:p w14:paraId="00000178" w14:textId="77777777" w:rsidR="001D48D6" w:rsidRPr="006237E9" w:rsidRDefault="001D48D6">
      <w:pPr>
        <w:ind w:left="540"/>
        <w:rPr>
          <w:rFonts w:ascii="Crimson" w:eastAsia="Arial" w:hAnsi="Crimson" w:cs="Arial"/>
        </w:rPr>
      </w:pPr>
    </w:p>
    <w:p w14:paraId="00000179" w14:textId="77777777" w:rsidR="001D48D6" w:rsidRPr="006237E9" w:rsidRDefault="00D6076F">
      <w:pPr>
        <w:rPr>
          <w:rFonts w:ascii="Crimson" w:eastAsia="Arial" w:hAnsi="Crimson" w:cs="Arial"/>
          <w:b/>
        </w:rPr>
      </w:pPr>
      <w:r w:rsidRPr="006237E9">
        <w:rPr>
          <w:rFonts w:ascii="Crimson" w:eastAsia="Arial" w:hAnsi="Crimson" w:cs="Arial"/>
          <w:b/>
        </w:rPr>
        <w:t>Who do I contact for information about payment?</w:t>
      </w:r>
    </w:p>
    <w:p w14:paraId="0000017A" w14:textId="77777777" w:rsidR="001D48D6" w:rsidRPr="006237E9" w:rsidRDefault="00D6076F">
      <w:pPr>
        <w:ind w:left="540"/>
        <w:rPr>
          <w:rFonts w:ascii="Crimson" w:eastAsia="Arial" w:hAnsi="Crimson" w:cs="Arial"/>
        </w:rPr>
      </w:pPr>
      <w:r w:rsidRPr="006237E9">
        <w:rPr>
          <w:rFonts w:ascii="Crimson" w:eastAsia="Arial" w:hAnsi="Crimson" w:cs="Arial"/>
        </w:rPr>
        <w:t xml:space="preserve">Contact the front office at 713-743-0915 or 713-743-1620.  </w:t>
      </w:r>
    </w:p>
    <w:p w14:paraId="0000017B" w14:textId="77777777" w:rsidR="001D48D6" w:rsidRPr="006237E9" w:rsidRDefault="001D48D6">
      <w:pPr>
        <w:ind w:left="540"/>
        <w:rPr>
          <w:rFonts w:ascii="Crimson" w:eastAsia="Arial" w:hAnsi="Crimson" w:cs="Arial"/>
        </w:rPr>
      </w:pPr>
    </w:p>
    <w:p w14:paraId="0000017C" w14:textId="77777777" w:rsidR="001D48D6" w:rsidRPr="006237E9" w:rsidRDefault="00D6076F">
      <w:pPr>
        <w:rPr>
          <w:rFonts w:ascii="Crimson" w:eastAsia="Arial" w:hAnsi="Crimson" w:cs="Arial"/>
          <w:b/>
        </w:rPr>
      </w:pPr>
      <w:r w:rsidRPr="006237E9">
        <w:rPr>
          <w:rFonts w:ascii="Crimson" w:eastAsia="Arial" w:hAnsi="Crimson" w:cs="Arial"/>
          <w:b/>
        </w:rPr>
        <w:t>What is the tuition rate and when do I pay?</w:t>
      </w:r>
    </w:p>
    <w:p w14:paraId="0000017F" w14:textId="4E61DE2E" w:rsidR="001D48D6" w:rsidRPr="006237E9" w:rsidRDefault="00D6076F" w:rsidP="1AEB8612">
      <w:pPr>
        <w:ind w:left="540"/>
        <w:rPr>
          <w:rFonts w:ascii="Crimson" w:eastAsia="Arial" w:hAnsi="Crimson" w:cs="Arial"/>
          <w:i/>
          <w:iCs/>
        </w:rPr>
      </w:pPr>
      <w:r w:rsidRPr="006237E9">
        <w:rPr>
          <w:rFonts w:ascii="Crimson" w:eastAsia="Arial" w:hAnsi="Crimson" w:cs="Arial"/>
        </w:rPr>
        <w:t>The tuition for the summer group program is $</w:t>
      </w:r>
      <w:r w:rsidR="6595D403" w:rsidRPr="006237E9">
        <w:rPr>
          <w:rFonts w:ascii="Crimson" w:eastAsia="Arial" w:hAnsi="Crimson" w:cs="Arial"/>
        </w:rPr>
        <w:t>50.00 per session.</w:t>
      </w:r>
      <w:r w:rsidRPr="006237E9">
        <w:rPr>
          <w:rFonts w:ascii="Crimson" w:eastAsia="Arial" w:hAnsi="Crimson" w:cs="Arial"/>
          <w:i/>
          <w:iCs/>
        </w:rPr>
        <w:t xml:space="preserve">*As always, the clinic uses an income-based sliding scale, so families may qualify to pay only a portion of the full tuition. </w:t>
      </w:r>
      <w:r w:rsidR="008E3ED3" w:rsidRPr="006237E9">
        <w:rPr>
          <w:rFonts w:ascii="Crimson" w:eastAsia="Arial" w:hAnsi="Crimson" w:cs="Arial"/>
          <w:i/>
          <w:iCs/>
        </w:rPr>
        <w:t>Please request a fee reduction application form</w:t>
      </w:r>
    </w:p>
    <w:p w14:paraId="00000180" w14:textId="5A4887FE" w:rsidR="001D48D6" w:rsidRPr="006237E9" w:rsidRDefault="001D48D6" w:rsidP="00D6076F">
      <w:pPr>
        <w:rPr>
          <w:rFonts w:ascii="Crimson" w:eastAsia="Arial" w:hAnsi="Crimson" w:cs="Arial"/>
        </w:rPr>
      </w:pPr>
    </w:p>
    <w:p w14:paraId="0000018E" w14:textId="5B662AAF" w:rsidR="001D48D6" w:rsidRPr="006237E9" w:rsidRDefault="00D6076F">
      <w:pPr>
        <w:rPr>
          <w:rFonts w:ascii="Crimson" w:eastAsia="Arial" w:hAnsi="Crimson" w:cs="Arial"/>
          <w:b/>
        </w:rPr>
      </w:pPr>
      <w:r w:rsidRPr="006237E9">
        <w:rPr>
          <w:rFonts w:ascii="Crimson" w:eastAsia="Arial" w:hAnsi="Crimson" w:cs="Arial"/>
          <w:b/>
        </w:rPr>
        <w:t>What is the attendance policy?</w:t>
      </w:r>
    </w:p>
    <w:p w14:paraId="00000193" w14:textId="40466FE0" w:rsidR="001D48D6" w:rsidRPr="006237E9" w:rsidRDefault="00D6076F" w:rsidP="1AEB8612">
      <w:pPr>
        <w:rPr>
          <w:rFonts w:ascii="Crimson" w:eastAsia="Arial" w:hAnsi="Crimson" w:cs="Arial"/>
          <w:b/>
          <w:bCs/>
        </w:rPr>
      </w:pPr>
      <w:r w:rsidRPr="006237E9">
        <w:rPr>
          <w:rFonts w:ascii="Crimson" w:eastAsia="Arial" w:hAnsi="Crimson" w:cs="Arial"/>
        </w:rPr>
        <w:t xml:space="preserve">Attendance is required.  </w:t>
      </w:r>
      <w:r w:rsidR="407677F8" w:rsidRPr="006237E9">
        <w:rPr>
          <w:rFonts w:ascii="Crimson" w:eastAsia="Arial" w:hAnsi="Crimson" w:cs="Arial"/>
        </w:rPr>
        <w:t xml:space="preserve">Twenty-four </w:t>
      </w:r>
      <w:r w:rsidR="25D13EBC" w:rsidRPr="006237E9">
        <w:rPr>
          <w:rFonts w:ascii="Crimson" w:eastAsia="Arial" w:hAnsi="Crimson" w:cs="Arial"/>
        </w:rPr>
        <w:t>hours' notice</w:t>
      </w:r>
      <w:r w:rsidR="407677F8" w:rsidRPr="006237E9">
        <w:rPr>
          <w:rFonts w:ascii="Crimson" w:eastAsia="Arial" w:hAnsi="Crimson" w:cs="Arial"/>
        </w:rPr>
        <w:t xml:space="preserve"> is required to cancel a session.  Cancellation within 24 hours is subject to a cancellation fee.  </w:t>
      </w:r>
      <w:r w:rsidRPr="006237E9">
        <w:rPr>
          <w:rFonts w:ascii="Crimson" w:eastAsia="Arial" w:hAnsi="Crimson" w:cs="Arial"/>
        </w:rPr>
        <w:t>Families are encouraged to consider their summer plans when selecting their pref</w:t>
      </w:r>
      <w:r w:rsidR="00EF4307" w:rsidRPr="006237E9">
        <w:rPr>
          <w:rFonts w:ascii="Crimson" w:eastAsia="Arial" w:hAnsi="Crimson" w:cs="Arial"/>
        </w:rPr>
        <w:t>erred</w:t>
      </w:r>
      <w:r w:rsidRPr="006237E9">
        <w:rPr>
          <w:rFonts w:ascii="Crimson" w:eastAsia="Arial" w:hAnsi="Crimson" w:cs="Arial"/>
        </w:rPr>
        <w:t xml:space="preserve"> days </w:t>
      </w:r>
      <w:r w:rsidR="00EF4307" w:rsidRPr="006237E9">
        <w:rPr>
          <w:rFonts w:ascii="Crimson" w:eastAsia="Arial" w:hAnsi="Crimson" w:cs="Arial"/>
        </w:rPr>
        <w:t xml:space="preserve">and times </w:t>
      </w:r>
      <w:r w:rsidRPr="006237E9">
        <w:rPr>
          <w:rFonts w:ascii="Crimson" w:eastAsia="Arial" w:hAnsi="Crimson" w:cs="Arial"/>
        </w:rPr>
        <w:t xml:space="preserve">to ensure that the child gains the maximum benefit through consistent attendance.  </w:t>
      </w:r>
    </w:p>
    <w:p w14:paraId="458F854D" w14:textId="6AA103D9" w:rsidR="1AEB8612" w:rsidRPr="006237E9" w:rsidRDefault="1AEB8612" w:rsidP="1AEB8612">
      <w:pPr>
        <w:rPr>
          <w:rFonts w:ascii="Crimson" w:eastAsia="Arial" w:hAnsi="Crimson" w:cs="Arial"/>
        </w:rPr>
      </w:pPr>
    </w:p>
    <w:p w14:paraId="00000194" w14:textId="77777777" w:rsidR="001D48D6" w:rsidRPr="006237E9" w:rsidRDefault="00D6076F">
      <w:pPr>
        <w:rPr>
          <w:rFonts w:ascii="Crimson" w:eastAsia="Arial" w:hAnsi="Crimson" w:cs="Arial"/>
          <w:b/>
        </w:rPr>
      </w:pPr>
      <w:r w:rsidRPr="006237E9">
        <w:rPr>
          <w:rFonts w:ascii="Crimson" w:eastAsia="Arial" w:hAnsi="Crimson" w:cs="Arial"/>
          <w:b/>
        </w:rPr>
        <w:t>Do I get a progress report for how my child is doing?</w:t>
      </w:r>
    </w:p>
    <w:p w14:paraId="00000195" w14:textId="7FFCC951" w:rsidR="007B1263" w:rsidRPr="006237E9" w:rsidRDefault="00D6076F">
      <w:pPr>
        <w:rPr>
          <w:rFonts w:ascii="Crimson" w:eastAsia="Arial" w:hAnsi="Crimson" w:cs="Arial"/>
          <w:b/>
        </w:rPr>
      </w:pPr>
      <w:r w:rsidRPr="006237E9">
        <w:rPr>
          <w:rFonts w:ascii="Crimson" w:eastAsia="Arial" w:hAnsi="Crimson" w:cs="Arial"/>
        </w:rPr>
        <w:t>Yes, the graduate clinician assigned to your child will prepare a progress report that will be provided during the final parent conference at the conclusion of the Summer Progra</w:t>
      </w:r>
      <w:r w:rsidR="00EF4307" w:rsidRPr="006237E9">
        <w:rPr>
          <w:rFonts w:ascii="Crimson" w:eastAsia="Arial" w:hAnsi="Crimson" w:cs="Arial"/>
        </w:rPr>
        <w:t>m</w:t>
      </w:r>
      <w:r w:rsidRPr="006237E9">
        <w:rPr>
          <w:rFonts w:ascii="Crimson" w:eastAsia="Arial" w:hAnsi="Crimson" w:cs="Arial"/>
        </w:rPr>
        <w:t xml:space="preserve">.  </w:t>
      </w:r>
    </w:p>
    <w:p w14:paraId="4320EF44" w14:textId="77777777" w:rsidR="007B1263" w:rsidRPr="006237E9" w:rsidRDefault="007B1263" w:rsidP="007B1263">
      <w:pPr>
        <w:rPr>
          <w:rFonts w:ascii="Crimson" w:eastAsia="Arial" w:hAnsi="Crimson" w:cs="Arial"/>
        </w:rPr>
      </w:pPr>
    </w:p>
    <w:p w14:paraId="35E8DC8C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5B674483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07D5C538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08C483BD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44DC0E02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5903F6DE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3002C295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2500D553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48323A30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77EF1FAF" w14:textId="14382F65" w:rsidR="007B1263" w:rsidRPr="007B1263" w:rsidRDefault="007B1263" w:rsidP="007B1263">
      <w:pPr>
        <w:rPr>
          <w:rFonts w:ascii="Arial" w:eastAsia="Arial" w:hAnsi="Arial" w:cs="Arial"/>
        </w:rPr>
      </w:pPr>
    </w:p>
    <w:p w14:paraId="1D2FD653" w14:textId="4A7EF083" w:rsidR="007B1263" w:rsidRPr="007B1263" w:rsidRDefault="000D653A" w:rsidP="007B1263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F0B62D6" wp14:editId="0D5D3082">
            <wp:simplePos x="0" y="0"/>
            <wp:positionH relativeFrom="column">
              <wp:posOffset>5021580</wp:posOffset>
            </wp:positionH>
            <wp:positionV relativeFrom="paragraph">
              <wp:posOffset>15240</wp:posOffset>
            </wp:positionV>
            <wp:extent cx="1517128" cy="1349375"/>
            <wp:effectExtent l="0" t="0" r="698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128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4D15D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064A184D" w14:textId="77777777" w:rsidR="007B1263" w:rsidRPr="007B1263" w:rsidRDefault="007B1263" w:rsidP="007B1263">
      <w:pPr>
        <w:rPr>
          <w:rFonts w:ascii="Arial" w:eastAsia="Arial" w:hAnsi="Arial" w:cs="Arial"/>
        </w:rPr>
      </w:pPr>
    </w:p>
    <w:p w14:paraId="31D95CE7" w14:textId="6392FCDD" w:rsidR="007B1263" w:rsidRDefault="007B1263" w:rsidP="007B1263">
      <w:pPr>
        <w:rPr>
          <w:rFonts w:ascii="Arial" w:eastAsia="Arial" w:hAnsi="Arial" w:cs="Arial"/>
        </w:rPr>
      </w:pPr>
    </w:p>
    <w:p w14:paraId="18FBA1A6" w14:textId="1019E2EC" w:rsidR="001D48D6" w:rsidRPr="007B1263" w:rsidRDefault="007B1263" w:rsidP="007B1263">
      <w:pPr>
        <w:tabs>
          <w:tab w:val="left" w:pos="170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DIN Next W01 Light" w:hAnsi="DIN Next W01 Light"/>
          <w:noProof/>
          <w:color w:val="000099"/>
          <w:spacing w:val="-5"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4C23401D" wp14:editId="7F5F8434">
            <wp:simplePos x="0" y="0"/>
            <wp:positionH relativeFrom="column">
              <wp:posOffset>0</wp:posOffset>
            </wp:positionH>
            <wp:positionV relativeFrom="page">
              <wp:posOffset>8912225</wp:posOffset>
            </wp:positionV>
            <wp:extent cx="1410898" cy="636905"/>
            <wp:effectExtent l="0" t="0" r="0" b="0"/>
            <wp:wrapNone/>
            <wp:docPr id="12" name="Picture 12" descr="https://www.unitedwayhouston.org/assets/uploads/remote/https_www.unitedwayhouston.org/assets/uploads/images/toolbox/toolbox_logos/unitedway-logo-n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tedwayhouston.org/assets/uploads/remote/https_www.unitedwayhouston.org/assets/uploads/images/toolbox/toolbox_logos/unitedway-logo-n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98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8D6" w:rsidRPr="007B1263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25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0AE4C" w14:textId="77777777" w:rsidR="00872DEB" w:rsidRDefault="00872DEB">
      <w:r>
        <w:separator/>
      </w:r>
    </w:p>
  </w:endnote>
  <w:endnote w:type="continuationSeparator" w:id="0">
    <w:p w14:paraId="1CD3B859" w14:textId="77777777" w:rsidR="00872DEB" w:rsidRDefault="0087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quitectur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">
    <w:altName w:val="Cambria Math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IN Next W01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D126B6C" w14:paraId="5363E69A" w14:textId="77777777" w:rsidTr="0D126B6C">
      <w:tc>
        <w:tcPr>
          <w:tcW w:w="3600" w:type="dxa"/>
        </w:tcPr>
        <w:p w14:paraId="7B5D1B3C" w14:textId="29EF1904" w:rsidR="0D126B6C" w:rsidRDefault="0D126B6C" w:rsidP="0D126B6C">
          <w:pPr>
            <w:pStyle w:val="Header"/>
            <w:ind w:left="-115"/>
          </w:pPr>
        </w:p>
      </w:tc>
      <w:tc>
        <w:tcPr>
          <w:tcW w:w="3600" w:type="dxa"/>
        </w:tcPr>
        <w:p w14:paraId="377C0E7A" w14:textId="6D1973F3" w:rsidR="0D126B6C" w:rsidRDefault="0D126B6C" w:rsidP="0D126B6C">
          <w:pPr>
            <w:pStyle w:val="Header"/>
            <w:jc w:val="center"/>
          </w:pPr>
        </w:p>
      </w:tc>
      <w:tc>
        <w:tcPr>
          <w:tcW w:w="3600" w:type="dxa"/>
        </w:tcPr>
        <w:p w14:paraId="28D4D85D" w14:textId="1D8357BC" w:rsidR="0D126B6C" w:rsidRDefault="0D126B6C" w:rsidP="0D126B6C">
          <w:pPr>
            <w:pStyle w:val="Header"/>
            <w:ind w:right="-115"/>
            <w:jc w:val="right"/>
          </w:pPr>
        </w:p>
      </w:tc>
    </w:tr>
  </w:tbl>
  <w:p w14:paraId="743402DD" w14:textId="035CF8E1" w:rsidR="0D126B6C" w:rsidRDefault="0D126B6C" w:rsidP="0D126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815E" w14:textId="77777777" w:rsidR="00872DEB" w:rsidRDefault="00872DEB">
      <w:r>
        <w:separator/>
      </w:r>
    </w:p>
  </w:footnote>
  <w:footnote w:type="continuationSeparator" w:id="0">
    <w:p w14:paraId="6E80E728" w14:textId="77777777" w:rsidR="00872DEB" w:rsidRDefault="0087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6" w14:textId="4C07C9F9" w:rsidR="001D48D6" w:rsidRDefault="00B06F81">
    <w:pPr>
      <w:pStyle w:val="Title"/>
      <w:rPr>
        <w:rFonts w:ascii="Arial" w:eastAsia="Arial" w:hAnsi="Arial" w:cs="Arial"/>
        <w:color w:val="C8102E"/>
        <w:sz w:val="27"/>
        <w:szCs w:val="27"/>
      </w:rPr>
    </w:pPr>
    <w:bookmarkStart w:id="27" w:name="_n5skqqpl28c0" w:colFirst="0" w:colLast="0"/>
    <w:bookmarkEnd w:id="27"/>
    <w:r w:rsidRPr="00B06F81">
      <w:rPr>
        <w:rFonts w:ascii="Arial" w:eastAsia="Arial" w:hAnsi="Arial" w:cs="Arial"/>
        <w:noProof/>
        <w:color w:val="C8102E"/>
        <w:sz w:val="27"/>
        <w:szCs w:val="27"/>
      </w:rPr>
      <w:drawing>
        <wp:inline distT="0" distB="0" distL="0" distR="0" wp14:anchorId="35E3CC9A" wp14:editId="13065CEE">
          <wp:extent cx="3512820" cy="701433"/>
          <wp:effectExtent l="0" t="0" r="0" b="3810"/>
          <wp:docPr id="4" name="Picture 4" descr="C:\Users\jane\OneDrive - University Of Houston\Clinic Promotional Materials\Logos\class-communication-sciences-and-disorders-second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\OneDrive - University Of Houston\Clinic Promotional Materials\Logos\class-communication-sciences-and-disorders-second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013" cy="71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19A" w14:textId="77777777" w:rsidR="001D48D6" w:rsidRDefault="001D48D6">
    <w:bookmarkStart w:id="28" w:name="_ezqf9lez6y05" w:colFirst="0" w:colLast="0"/>
    <w:bookmarkEnd w:id="2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01CC" w14:textId="41B47177" w:rsidR="00B06F81" w:rsidRDefault="00B06F81" w:rsidP="00B06F81">
    <w:pPr>
      <w:pStyle w:val="Header"/>
      <w:jc w:val="center"/>
    </w:pPr>
    <w:r w:rsidRPr="00B06F81">
      <w:rPr>
        <w:noProof/>
      </w:rPr>
      <w:drawing>
        <wp:inline distT="0" distB="0" distL="0" distR="0" wp14:anchorId="40F9BACE" wp14:editId="7D04C06F">
          <wp:extent cx="3358208" cy="670560"/>
          <wp:effectExtent l="0" t="0" r="0" b="0"/>
          <wp:docPr id="5" name="Picture 5" descr="C:\Users\jane\OneDrive - University Of Houston\Clinic Promotional Materials\Logos\class-communication-sciences-and-disorders-second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e\OneDrive - University Of Houston\Clinic Promotional Materials\Logos\class-communication-sciences-and-disorders-second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893" cy="67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9BF"/>
    <w:multiLevelType w:val="multilevel"/>
    <w:tmpl w:val="4448F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A04D5"/>
    <w:multiLevelType w:val="multilevel"/>
    <w:tmpl w:val="1E783B8A"/>
    <w:lvl w:ilvl="0">
      <w:start w:val="1"/>
      <w:numFmt w:val="bullet"/>
      <w:lvlText w:val="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607593"/>
    <w:multiLevelType w:val="multilevel"/>
    <w:tmpl w:val="A3F09E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0C7C4F"/>
    <w:multiLevelType w:val="multilevel"/>
    <w:tmpl w:val="81FAE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3D79C2"/>
    <w:multiLevelType w:val="multilevel"/>
    <w:tmpl w:val="A5566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891174"/>
    <w:multiLevelType w:val="multilevel"/>
    <w:tmpl w:val="7E3436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4A278"/>
    <w:rsid w:val="000D40B8"/>
    <w:rsid w:val="000D653A"/>
    <w:rsid w:val="00190513"/>
    <w:rsid w:val="001B02DA"/>
    <w:rsid w:val="001D48D6"/>
    <w:rsid w:val="003268B6"/>
    <w:rsid w:val="004145B2"/>
    <w:rsid w:val="004577A3"/>
    <w:rsid w:val="004F4E79"/>
    <w:rsid w:val="005403D5"/>
    <w:rsid w:val="005B29F6"/>
    <w:rsid w:val="005C365A"/>
    <w:rsid w:val="00603328"/>
    <w:rsid w:val="00611B49"/>
    <w:rsid w:val="006237E9"/>
    <w:rsid w:val="006566E4"/>
    <w:rsid w:val="006C14CF"/>
    <w:rsid w:val="00700DEC"/>
    <w:rsid w:val="007B1263"/>
    <w:rsid w:val="00872DEB"/>
    <w:rsid w:val="0088408A"/>
    <w:rsid w:val="008E3ED3"/>
    <w:rsid w:val="0094374F"/>
    <w:rsid w:val="00996E8A"/>
    <w:rsid w:val="009C6A8F"/>
    <w:rsid w:val="00B06F81"/>
    <w:rsid w:val="00B14771"/>
    <w:rsid w:val="00C42718"/>
    <w:rsid w:val="00C61BAF"/>
    <w:rsid w:val="00CA5517"/>
    <w:rsid w:val="00D6076F"/>
    <w:rsid w:val="00D75343"/>
    <w:rsid w:val="00DD4395"/>
    <w:rsid w:val="00E02BD5"/>
    <w:rsid w:val="00EA3208"/>
    <w:rsid w:val="00EA343F"/>
    <w:rsid w:val="00EF4307"/>
    <w:rsid w:val="00F20A28"/>
    <w:rsid w:val="00F26A47"/>
    <w:rsid w:val="00F4016B"/>
    <w:rsid w:val="00F477E4"/>
    <w:rsid w:val="01683D01"/>
    <w:rsid w:val="066A4320"/>
    <w:rsid w:val="0930B72A"/>
    <w:rsid w:val="0BEF4149"/>
    <w:rsid w:val="0D126B6C"/>
    <w:rsid w:val="1640C9E8"/>
    <w:rsid w:val="176E07D2"/>
    <w:rsid w:val="1AEB8612"/>
    <w:rsid w:val="1BC66271"/>
    <w:rsid w:val="1DC756F1"/>
    <w:rsid w:val="1E74A278"/>
    <w:rsid w:val="1E9EFBF1"/>
    <w:rsid w:val="2369999A"/>
    <w:rsid w:val="25D13EBC"/>
    <w:rsid w:val="270B6C3A"/>
    <w:rsid w:val="29537F4B"/>
    <w:rsid w:val="2ABBBADD"/>
    <w:rsid w:val="30019BF0"/>
    <w:rsid w:val="30FD7250"/>
    <w:rsid w:val="31D06BA6"/>
    <w:rsid w:val="3690EFAE"/>
    <w:rsid w:val="40110382"/>
    <w:rsid w:val="407677F8"/>
    <w:rsid w:val="47A0A785"/>
    <w:rsid w:val="4828915C"/>
    <w:rsid w:val="4833E29B"/>
    <w:rsid w:val="4C89BCD8"/>
    <w:rsid w:val="4D828F44"/>
    <w:rsid w:val="51EC7BD1"/>
    <w:rsid w:val="52F2A00D"/>
    <w:rsid w:val="54322B9A"/>
    <w:rsid w:val="5628C9BD"/>
    <w:rsid w:val="5A6744EB"/>
    <w:rsid w:val="5C23F2FD"/>
    <w:rsid w:val="5C854D11"/>
    <w:rsid w:val="626B8A9E"/>
    <w:rsid w:val="62E541A7"/>
    <w:rsid w:val="6595D403"/>
    <w:rsid w:val="67231E8B"/>
    <w:rsid w:val="6988D7A3"/>
    <w:rsid w:val="6B5C1023"/>
    <w:rsid w:val="71E2EB9F"/>
    <w:rsid w:val="7BF2F4C0"/>
    <w:rsid w:val="7C60BD42"/>
    <w:rsid w:val="7C66623F"/>
    <w:rsid w:val="7EACA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DDDD7"/>
  <w15:docId w15:val="{169667D4-9876-41E4-8610-53B2EE82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quitectura" w:eastAsia="Arquitectura" w:hAnsi="Arquitectura" w:cs="Arquitectura"/>
      <w:b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tedwayhouston.org/assets/uploads/documents/toolbox-logos/uwgh-logo-color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769890233A548B0983E6361088083" ma:contentTypeVersion="30" ma:contentTypeDescription="Create a new document." ma:contentTypeScope="" ma:versionID="0e331d79827ff7ed39e26fba95cf583d">
  <xsd:schema xmlns:xsd="http://www.w3.org/2001/XMLSchema" xmlns:xs="http://www.w3.org/2001/XMLSchema" xmlns:p="http://schemas.microsoft.com/office/2006/metadata/properties" xmlns:ns3="07e9e382-a41d-4351-9462-d57638f55aa5" xmlns:ns4="e0e5434b-bbc6-4728-a871-faa647f76dd6" targetNamespace="http://schemas.microsoft.com/office/2006/metadata/properties" ma:root="true" ma:fieldsID="33b1d5854dd96a82a3272dc6946d2dee" ns3:_="" ns4:_="">
    <xsd:import namespace="07e9e382-a41d-4351-9462-d57638f55aa5"/>
    <xsd:import namespace="e0e5434b-bbc6-4728-a871-faa647f76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e382-a41d-4351-9462-d57638f5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434b-bbc6-4728-a871-faa647f76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e5434b-bbc6-4728-a871-faa647f76dd6">
      <UserInfo>
        <DisplayName>Schaff, Allyson</DisplayName>
        <AccountId>1231</AccountId>
        <AccountType/>
      </UserInfo>
    </SharedWithUsers>
    <Is_Collaboration_Space_Locked xmlns="07e9e382-a41d-4351-9462-d57638f55aa5" xsi:nil="true"/>
    <Owner xmlns="07e9e382-a41d-4351-9462-d57638f55aa5">
      <UserInfo>
        <DisplayName/>
        <AccountId xsi:nil="true"/>
        <AccountType/>
      </UserInfo>
    </Owner>
    <Teachers xmlns="07e9e382-a41d-4351-9462-d57638f55aa5">
      <UserInfo>
        <DisplayName/>
        <AccountId xsi:nil="true"/>
        <AccountType/>
      </UserInfo>
    </Teachers>
    <AppVersion xmlns="07e9e382-a41d-4351-9462-d57638f55aa5" xsi:nil="true"/>
    <Invited_Teachers xmlns="07e9e382-a41d-4351-9462-d57638f55aa5" xsi:nil="true"/>
    <Math_Settings xmlns="07e9e382-a41d-4351-9462-d57638f55aa5" xsi:nil="true"/>
    <TeamsChannelId xmlns="07e9e382-a41d-4351-9462-d57638f55aa5" xsi:nil="true"/>
    <Invited_Students xmlns="07e9e382-a41d-4351-9462-d57638f55aa5" xsi:nil="true"/>
    <Self_Registration_Enabled xmlns="07e9e382-a41d-4351-9462-d57638f55aa5" xsi:nil="true"/>
    <FolderType xmlns="07e9e382-a41d-4351-9462-d57638f55aa5" xsi:nil="true"/>
    <Students xmlns="07e9e382-a41d-4351-9462-d57638f55aa5">
      <UserInfo>
        <DisplayName/>
        <AccountId xsi:nil="true"/>
        <AccountType/>
      </UserInfo>
    </Students>
    <Student_Groups xmlns="07e9e382-a41d-4351-9462-d57638f55aa5">
      <UserInfo>
        <DisplayName/>
        <AccountId xsi:nil="true"/>
        <AccountType/>
      </UserInfo>
    </Student_Groups>
    <IsNotebookLocked xmlns="07e9e382-a41d-4351-9462-d57638f55aa5" xsi:nil="true"/>
    <DefaultSectionNames xmlns="07e9e382-a41d-4351-9462-d57638f55aa5" xsi:nil="true"/>
    <Templates xmlns="07e9e382-a41d-4351-9462-d57638f55aa5" xsi:nil="true"/>
    <Has_Teacher_Only_SectionGroup xmlns="07e9e382-a41d-4351-9462-d57638f55aa5" xsi:nil="true"/>
    <NotebookType xmlns="07e9e382-a41d-4351-9462-d57638f55aa5" xsi:nil="true"/>
    <CultureName xmlns="07e9e382-a41d-4351-9462-d57638f55aa5" xsi:nil="true"/>
  </documentManagement>
</p:properties>
</file>

<file path=customXml/itemProps1.xml><?xml version="1.0" encoding="utf-8"?>
<ds:datastoreItem xmlns:ds="http://schemas.openxmlformats.org/officeDocument/2006/customXml" ds:itemID="{E3DC4026-2C2C-4AF6-AA64-6BA22C68A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e382-a41d-4351-9462-d57638f55aa5"/>
    <ds:schemaRef ds:uri="e0e5434b-bbc6-4728-a871-faa647f76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0045C-E68C-43A6-B88C-85EA1DCF1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5BE40-4C1E-44A6-93D4-FE087ED8B3E4}">
  <ds:schemaRefs>
    <ds:schemaRef ds:uri="http://schemas.microsoft.com/office/2006/metadata/properties"/>
    <ds:schemaRef ds:uri="http://schemas.microsoft.com/office/infopath/2007/PartnerControls"/>
    <ds:schemaRef ds:uri="e0e5434b-bbc6-4728-a871-faa647f76dd6"/>
    <ds:schemaRef ds:uri="07e9e382-a41d-4351-9462-d57638f55a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Tragesser - Clinic Director</dc:creator>
  <cp:keywords/>
  <dc:description/>
  <cp:lastModifiedBy>Daniels, Stephanie K</cp:lastModifiedBy>
  <cp:revision>2</cp:revision>
  <dcterms:created xsi:type="dcterms:W3CDTF">2020-05-15T15:43:00Z</dcterms:created>
  <dcterms:modified xsi:type="dcterms:W3CDTF">2020-05-15T15:43:00Z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0x010100B1C769890233A548B0983E6361088083</vt:lpwstr>
  </property>
</Properties>
</file>