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086D6" w14:textId="77777777" w:rsidR="00800898" w:rsidRDefault="00800898">
      <w:pPr>
        <w:sectPr w:rsidR="00800898">
          <w:head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B517ADD" w14:textId="23BE441C" w:rsidR="00800898" w:rsidRDefault="009B20F7">
      <w:pPr>
        <w:jc w:val="right"/>
        <w:rPr>
          <w:sz w:val="24"/>
          <w:szCs w:val="24"/>
        </w:rPr>
      </w:pPr>
      <w:r w:rsidRPr="00890D60">
        <w:rPr>
          <w:sz w:val="24"/>
          <w:szCs w:val="24"/>
          <w:highlight w:val="yellow"/>
        </w:rPr>
        <w:t>3</w:t>
      </w:r>
      <w:r w:rsidR="006F5788" w:rsidRPr="00890D60">
        <w:rPr>
          <w:sz w:val="24"/>
          <w:szCs w:val="24"/>
          <w:highlight w:val="yellow"/>
        </w:rPr>
        <w:t xml:space="preserve"> </w:t>
      </w:r>
      <w:r w:rsidRPr="00890D60">
        <w:rPr>
          <w:sz w:val="24"/>
          <w:szCs w:val="24"/>
          <w:highlight w:val="yellow"/>
        </w:rPr>
        <w:t>April</w:t>
      </w:r>
      <w:r w:rsidR="00D93DEA" w:rsidRPr="00890D60">
        <w:rPr>
          <w:sz w:val="24"/>
          <w:szCs w:val="24"/>
          <w:highlight w:val="yellow"/>
        </w:rPr>
        <w:t xml:space="preserve"> </w:t>
      </w:r>
      <w:r w:rsidR="006F5788" w:rsidRPr="00890D60">
        <w:rPr>
          <w:sz w:val="24"/>
          <w:szCs w:val="24"/>
          <w:highlight w:val="yellow"/>
        </w:rPr>
        <w:t>20</w:t>
      </w:r>
      <w:r w:rsidR="00D93DEA" w:rsidRPr="00890D60">
        <w:rPr>
          <w:sz w:val="24"/>
          <w:szCs w:val="24"/>
          <w:highlight w:val="yellow"/>
        </w:rPr>
        <w:t>20</w:t>
      </w:r>
    </w:p>
    <w:p w14:paraId="6FE32FD2" w14:textId="77777777" w:rsidR="00800898" w:rsidRDefault="00800898">
      <w:pPr>
        <w:jc w:val="right"/>
        <w:rPr>
          <w:sz w:val="24"/>
          <w:szCs w:val="24"/>
        </w:rPr>
      </w:pPr>
    </w:p>
    <w:p w14:paraId="79AE8CB0" w14:textId="77777777" w:rsidR="00800898" w:rsidRDefault="006F5788">
      <w:pPr>
        <w:spacing w:before="31"/>
        <w:ind w:right="-7415"/>
        <w:rPr>
          <w:sz w:val="24"/>
          <w:szCs w:val="24"/>
        </w:rPr>
      </w:pPr>
      <w:r>
        <w:rPr>
          <w:sz w:val="24"/>
          <w:szCs w:val="24"/>
        </w:rPr>
        <w:t xml:space="preserve">MEMORANDUM </w:t>
      </w:r>
      <w:proofErr w:type="gramStart"/>
      <w:r>
        <w:rPr>
          <w:sz w:val="24"/>
          <w:szCs w:val="24"/>
        </w:rPr>
        <w:t>FOR  RECORD</w:t>
      </w:r>
      <w:proofErr w:type="gramEnd"/>
    </w:p>
    <w:p w14:paraId="38583074" w14:textId="77777777" w:rsidR="00800898" w:rsidRDefault="00800898">
      <w:pPr>
        <w:spacing w:before="31"/>
        <w:ind w:right="-7415"/>
        <w:rPr>
          <w:sz w:val="24"/>
          <w:szCs w:val="24"/>
        </w:rPr>
      </w:pPr>
      <w:bookmarkStart w:id="0" w:name="_gjdgxs" w:colFirst="0" w:colLast="0"/>
      <w:bookmarkEnd w:id="0"/>
    </w:p>
    <w:p w14:paraId="2A479700" w14:textId="5A6B9E66" w:rsidR="00800898" w:rsidRDefault="006F5788">
      <w:pPr>
        <w:spacing w:before="31"/>
        <w:ind w:right="-7415"/>
        <w:rPr>
          <w:sz w:val="24"/>
          <w:szCs w:val="24"/>
        </w:rPr>
      </w:pPr>
      <w:r>
        <w:rPr>
          <w:sz w:val="24"/>
          <w:szCs w:val="24"/>
        </w:rPr>
        <w:t xml:space="preserve">FROM: </w:t>
      </w:r>
      <w:r w:rsidRPr="00890D60">
        <w:rPr>
          <w:sz w:val="24"/>
          <w:szCs w:val="24"/>
          <w:highlight w:val="yellow"/>
        </w:rPr>
        <w:t xml:space="preserve">C/Capt. </w:t>
      </w:r>
      <w:r w:rsidR="00D93DEA" w:rsidRPr="00890D60">
        <w:rPr>
          <w:sz w:val="24"/>
          <w:szCs w:val="24"/>
          <w:highlight w:val="yellow"/>
        </w:rPr>
        <w:t>Cole, Austin</w:t>
      </w:r>
    </w:p>
    <w:p w14:paraId="1778B212" w14:textId="77777777" w:rsidR="00800898" w:rsidRDefault="00800898">
      <w:pPr>
        <w:spacing w:before="16"/>
        <w:rPr>
          <w:sz w:val="24"/>
          <w:szCs w:val="24"/>
        </w:rPr>
      </w:pPr>
    </w:p>
    <w:p w14:paraId="0C541291" w14:textId="628AC4F5" w:rsidR="00800898" w:rsidRDefault="006F5788">
      <w:pPr>
        <w:rPr>
          <w:sz w:val="24"/>
          <w:szCs w:val="24"/>
        </w:rPr>
      </w:pPr>
      <w:r>
        <w:rPr>
          <w:sz w:val="24"/>
          <w:szCs w:val="24"/>
        </w:rPr>
        <w:t xml:space="preserve">SUBJECT: </w:t>
      </w:r>
      <w:r w:rsidR="00890D60">
        <w:rPr>
          <w:sz w:val="24"/>
          <w:szCs w:val="24"/>
        </w:rPr>
        <w:t xml:space="preserve">Fall </w:t>
      </w:r>
      <w:r>
        <w:rPr>
          <w:sz w:val="24"/>
          <w:szCs w:val="24"/>
        </w:rPr>
        <w:t xml:space="preserve">PT Log - </w:t>
      </w:r>
      <w:r w:rsidRPr="00890D60">
        <w:rPr>
          <w:sz w:val="24"/>
          <w:szCs w:val="24"/>
          <w:highlight w:val="yellow"/>
        </w:rPr>
        <w:t xml:space="preserve">Week </w:t>
      </w:r>
      <w:r w:rsidR="009B20F7" w:rsidRPr="00890D60">
        <w:rPr>
          <w:sz w:val="24"/>
          <w:szCs w:val="24"/>
          <w:highlight w:val="yellow"/>
        </w:rPr>
        <w:t>2</w:t>
      </w:r>
    </w:p>
    <w:p w14:paraId="1058F6BB" w14:textId="77777777" w:rsidR="00800898" w:rsidRDefault="00800898">
      <w:pPr>
        <w:rPr>
          <w:sz w:val="24"/>
          <w:szCs w:val="24"/>
        </w:rPr>
      </w:pPr>
    </w:p>
    <w:p w14:paraId="3FFE244C" w14:textId="5FBB3C0B" w:rsidR="00800898" w:rsidRDefault="006F5788">
      <w:pPr>
        <w:spacing w:before="29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1.  The purpose of this MFR is to log my physical fitness (PT) workouts for </w:t>
      </w:r>
      <w:r w:rsidRPr="00890D60">
        <w:rPr>
          <w:sz w:val="24"/>
          <w:szCs w:val="24"/>
          <w:highlight w:val="yellow"/>
        </w:rPr>
        <w:t>Week 1</w:t>
      </w:r>
      <w:r w:rsidR="009B20F7" w:rsidRPr="00890D60">
        <w:rPr>
          <w:sz w:val="24"/>
          <w:szCs w:val="24"/>
          <w:highlight w:val="yellow"/>
        </w:rPr>
        <w:t>2</w:t>
      </w:r>
      <w:r>
        <w:rPr>
          <w:sz w:val="24"/>
          <w:szCs w:val="24"/>
        </w:rPr>
        <w:t xml:space="preserve"> </w:t>
      </w:r>
    </w:p>
    <w:p w14:paraId="13C35293" w14:textId="77777777" w:rsidR="00800898" w:rsidRDefault="00800898">
      <w:pPr>
        <w:rPr>
          <w:sz w:val="24"/>
          <w:szCs w:val="24"/>
        </w:rPr>
      </w:pPr>
    </w:p>
    <w:p w14:paraId="47439882" w14:textId="42B83E76" w:rsidR="00800898" w:rsidRDefault="006F5788">
      <w:pPr>
        <w:rPr>
          <w:sz w:val="24"/>
          <w:szCs w:val="24"/>
        </w:rPr>
      </w:pPr>
      <w:r>
        <w:rPr>
          <w:sz w:val="24"/>
          <w:szCs w:val="24"/>
        </w:rPr>
        <w:t xml:space="preserve">2.  The following table details my PT Log for </w:t>
      </w:r>
      <w:r w:rsidRPr="00890D60">
        <w:rPr>
          <w:sz w:val="24"/>
          <w:szCs w:val="24"/>
          <w:highlight w:val="yellow"/>
        </w:rPr>
        <w:t>Week 1</w:t>
      </w:r>
      <w:r w:rsidR="009B20F7" w:rsidRPr="00890D60">
        <w:rPr>
          <w:sz w:val="24"/>
          <w:szCs w:val="24"/>
          <w:highlight w:val="yellow"/>
        </w:rPr>
        <w:t>2</w:t>
      </w:r>
    </w:p>
    <w:p w14:paraId="073E9B88" w14:textId="77777777" w:rsidR="00800898" w:rsidRDefault="00800898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00898" w14:paraId="49865A8E" w14:textId="77777777">
        <w:tc>
          <w:tcPr>
            <w:tcW w:w="234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5DE4" w14:textId="66BF87F8" w:rsidR="00800898" w:rsidRDefault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234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B11E" w14:textId="38099B07" w:rsidR="00800898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>30</w:t>
            </w:r>
            <w:r w:rsidR="006F5788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Mar 2020</w:t>
            </w:r>
          </w:p>
        </w:tc>
        <w:tc>
          <w:tcPr>
            <w:tcW w:w="234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BC10" w14:textId="0BCA9F97" w:rsidR="00800898" w:rsidRPr="00890D60" w:rsidRDefault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>2</w:t>
            </w:r>
            <w:r w:rsidR="006F5788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9B20F7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>April</w:t>
            </w:r>
            <w:r w:rsidR="006F5788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2020</w:t>
            </w:r>
          </w:p>
        </w:tc>
        <w:tc>
          <w:tcPr>
            <w:tcW w:w="234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AEDD" w14:textId="3C96629E" w:rsidR="00800898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>3</w:t>
            </w:r>
            <w:r w:rsidR="00D93DEA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>April</w:t>
            </w:r>
            <w:r w:rsidR="006F5788" w:rsidRPr="00890D60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2020</w:t>
            </w:r>
          </w:p>
        </w:tc>
      </w:tr>
      <w:tr w:rsidR="00800898" w14:paraId="27152427" w14:textId="77777777"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E69B" w14:textId="77777777" w:rsidR="00800898" w:rsidRDefault="006F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AD2A" w14:textId="588765AA" w:rsidR="00800898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1</w:t>
            </w:r>
            <w:r w:rsidR="006F5788" w:rsidRPr="00890D60">
              <w:rPr>
                <w:sz w:val="24"/>
                <w:szCs w:val="24"/>
                <w:highlight w:val="yellow"/>
              </w:rPr>
              <w:t xml:space="preserve">hr </w:t>
            </w:r>
            <w:r w:rsidRPr="00890D60">
              <w:rPr>
                <w:sz w:val="24"/>
                <w:szCs w:val="24"/>
                <w:highlight w:val="yellow"/>
              </w:rPr>
              <w:t>0</w:t>
            </w:r>
            <w:r w:rsidR="006F5788" w:rsidRPr="00890D60">
              <w:rPr>
                <w:sz w:val="24"/>
                <w:szCs w:val="24"/>
                <w:highlight w:val="yellow"/>
              </w:rPr>
              <w:t>min</w:t>
            </w: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EA77" w14:textId="367BDCB1" w:rsidR="00800898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0</w:t>
            </w:r>
            <w:r w:rsidR="006F5788" w:rsidRPr="00890D60">
              <w:rPr>
                <w:sz w:val="24"/>
                <w:szCs w:val="24"/>
                <w:highlight w:val="yellow"/>
              </w:rPr>
              <w:t xml:space="preserve">hr </w:t>
            </w:r>
            <w:r w:rsidRPr="00890D60">
              <w:rPr>
                <w:sz w:val="24"/>
                <w:szCs w:val="24"/>
                <w:highlight w:val="yellow"/>
              </w:rPr>
              <w:t>50</w:t>
            </w:r>
            <w:r w:rsidR="006F5788" w:rsidRPr="00890D60">
              <w:rPr>
                <w:sz w:val="24"/>
                <w:szCs w:val="24"/>
                <w:highlight w:val="yellow"/>
              </w:rPr>
              <w:t>min</w:t>
            </w: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B8A3" w14:textId="0ABCAA42" w:rsidR="00800898" w:rsidRPr="00890D60" w:rsidRDefault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0</w:t>
            </w:r>
            <w:r w:rsidR="006F5788" w:rsidRPr="00890D60">
              <w:rPr>
                <w:sz w:val="24"/>
                <w:szCs w:val="24"/>
                <w:highlight w:val="yellow"/>
              </w:rPr>
              <w:t xml:space="preserve">hr </w:t>
            </w:r>
            <w:r w:rsidRPr="00890D60">
              <w:rPr>
                <w:sz w:val="24"/>
                <w:szCs w:val="24"/>
                <w:highlight w:val="yellow"/>
              </w:rPr>
              <w:t>50</w:t>
            </w:r>
            <w:r w:rsidR="006F5788" w:rsidRPr="00890D60">
              <w:rPr>
                <w:sz w:val="24"/>
                <w:szCs w:val="24"/>
                <w:highlight w:val="yellow"/>
              </w:rPr>
              <w:t>min</w:t>
            </w:r>
          </w:p>
        </w:tc>
      </w:tr>
      <w:tr w:rsidR="00800898" w14:paraId="5682CAFE" w14:textId="77777777"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A4F6" w14:textId="77777777" w:rsidR="00800898" w:rsidRDefault="006F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Workout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A125" w14:textId="54D8C468" w:rsidR="009B20F7" w:rsidRPr="00890D60" w:rsidRDefault="006F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</w:t>
            </w:r>
            <w:r w:rsidR="009B20F7" w:rsidRPr="00890D60">
              <w:rPr>
                <w:sz w:val="24"/>
                <w:szCs w:val="24"/>
                <w:highlight w:val="yellow"/>
              </w:rPr>
              <w:t>2 mile warm up</w:t>
            </w:r>
          </w:p>
          <w:p w14:paraId="036002C0" w14:textId="2E084C79" w:rsidR="00D93DEA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-2 mile</w:t>
            </w:r>
            <w:r w:rsidR="00D93DEA" w:rsidRPr="00890D60">
              <w:rPr>
                <w:sz w:val="24"/>
                <w:szCs w:val="24"/>
                <w:highlight w:val="yellow"/>
              </w:rPr>
              <w:t>@ 6:5</w:t>
            </w:r>
            <w:r w:rsidRPr="00890D60">
              <w:rPr>
                <w:sz w:val="24"/>
                <w:szCs w:val="24"/>
                <w:highlight w:val="yellow"/>
              </w:rPr>
              <w:t>5</w:t>
            </w:r>
            <w:r w:rsidR="00D93DEA" w:rsidRPr="00890D60">
              <w:rPr>
                <w:sz w:val="24"/>
                <w:szCs w:val="24"/>
                <w:highlight w:val="yellow"/>
              </w:rPr>
              <w:t>/Mile</w:t>
            </w:r>
          </w:p>
          <w:p w14:paraId="7C47386F" w14:textId="5CEDE8C9" w:rsidR="009B20F7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proofErr w:type="gramStart"/>
            <w:r w:rsidRPr="00890D60">
              <w:rPr>
                <w:sz w:val="24"/>
                <w:szCs w:val="24"/>
                <w:highlight w:val="yellow"/>
              </w:rPr>
              <w:t>-3 minute</w:t>
            </w:r>
            <w:proofErr w:type="gramEnd"/>
            <w:r w:rsidRPr="00890D60">
              <w:rPr>
                <w:sz w:val="24"/>
                <w:szCs w:val="24"/>
                <w:highlight w:val="yellow"/>
              </w:rPr>
              <w:t xml:space="preserve"> rest</w:t>
            </w:r>
          </w:p>
          <w:p w14:paraId="4FD8753D" w14:textId="77777777" w:rsidR="00800898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-2 mile@ 6:55/Mile</w:t>
            </w:r>
          </w:p>
          <w:p w14:paraId="038D6018" w14:textId="6D5B0BB7" w:rsidR="009B20F7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-recovery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2C7E" w14:textId="0F6A958D" w:rsidR="00800898" w:rsidRPr="00890D60" w:rsidRDefault="006F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proofErr w:type="gramStart"/>
            <w:r w:rsidRPr="00890D60">
              <w:rPr>
                <w:sz w:val="24"/>
                <w:szCs w:val="24"/>
                <w:highlight w:val="yellow"/>
              </w:rPr>
              <w:t>-2 mile</w:t>
            </w:r>
            <w:proofErr w:type="gramEnd"/>
            <w:r w:rsidRPr="00890D60">
              <w:rPr>
                <w:sz w:val="24"/>
                <w:szCs w:val="24"/>
                <w:highlight w:val="yellow"/>
              </w:rPr>
              <w:t xml:space="preserve"> </w:t>
            </w:r>
            <w:r w:rsidR="009B20F7" w:rsidRPr="00890D60">
              <w:rPr>
                <w:sz w:val="24"/>
                <w:szCs w:val="24"/>
                <w:highlight w:val="yellow"/>
              </w:rPr>
              <w:t>run</w:t>
            </w:r>
          </w:p>
          <w:p w14:paraId="06F802AA" w14:textId="30B743A2" w:rsidR="009B20F7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-Pushups</w:t>
            </w:r>
          </w:p>
          <w:p w14:paraId="01AA7A2B" w14:textId="48CE3AFB" w:rsidR="009B20F7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-Sit-ups</w:t>
            </w:r>
          </w:p>
          <w:p w14:paraId="0DE31549" w14:textId="026DB238" w:rsidR="009B20F7" w:rsidRPr="00890D60" w:rsidRDefault="009B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-Squats</w:t>
            </w:r>
          </w:p>
          <w:p w14:paraId="4F0BD1B2" w14:textId="07E33284" w:rsidR="00800898" w:rsidRPr="00890D60" w:rsidRDefault="00800898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6964" w14:textId="580A17C4" w:rsidR="00D93DEA" w:rsidRPr="00890D60" w:rsidRDefault="006F5788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</w:t>
            </w:r>
            <w:r w:rsidR="009B20F7" w:rsidRPr="00890D60">
              <w:rPr>
                <w:sz w:val="24"/>
                <w:szCs w:val="24"/>
                <w:highlight w:val="yellow"/>
              </w:rPr>
              <w:t>Pushups</w:t>
            </w:r>
          </w:p>
          <w:p w14:paraId="76566561" w14:textId="1D2EC336" w:rsidR="00D93DEA" w:rsidRPr="00890D60" w:rsidRDefault="00D93DEA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</w:t>
            </w:r>
            <w:proofErr w:type="spellStart"/>
            <w:r w:rsidRPr="00890D60">
              <w:rPr>
                <w:sz w:val="24"/>
                <w:szCs w:val="24"/>
                <w:highlight w:val="yellow"/>
              </w:rPr>
              <w:t>situps</w:t>
            </w:r>
            <w:proofErr w:type="spellEnd"/>
          </w:p>
          <w:p w14:paraId="79A1A71E" w14:textId="3AF4E6FE" w:rsidR="00D93DEA" w:rsidRPr="00890D60" w:rsidRDefault="00D93DEA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-Squats</w:t>
            </w:r>
          </w:p>
          <w:p w14:paraId="604E75F0" w14:textId="20496523" w:rsidR="009B20F7" w:rsidRPr="00890D60" w:rsidRDefault="009B20F7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-Bench press</w:t>
            </w:r>
          </w:p>
          <w:p w14:paraId="3AB9B4B9" w14:textId="3882E230" w:rsidR="009B20F7" w:rsidRPr="00890D60" w:rsidRDefault="009B20F7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-Inclined press</w:t>
            </w:r>
          </w:p>
          <w:p w14:paraId="102C2CD9" w14:textId="4438F303" w:rsidR="009B20F7" w:rsidRPr="00890D60" w:rsidRDefault="009B20F7" w:rsidP="00D93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890D60">
              <w:rPr>
                <w:sz w:val="24"/>
                <w:szCs w:val="24"/>
                <w:highlight w:val="yellow"/>
              </w:rPr>
              <w:t>-</w:t>
            </w:r>
            <w:proofErr w:type="spellStart"/>
            <w:r w:rsidRPr="00890D60">
              <w:rPr>
                <w:sz w:val="24"/>
                <w:szCs w:val="24"/>
                <w:highlight w:val="yellow"/>
              </w:rPr>
              <w:t>dumbell</w:t>
            </w:r>
            <w:proofErr w:type="spellEnd"/>
            <w:r w:rsidRPr="00890D60">
              <w:rPr>
                <w:sz w:val="24"/>
                <w:szCs w:val="24"/>
                <w:highlight w:val="yellow"/>
              </w:rPr>
              <w:t xml:space="preserve"> fly</w:t>
            </w:r>
          </w:p>
          <w:p w14:paraId="6D72570F" w14:textId="172E1684" w:rsidR="00800898" w:rsidRPr="00890D60" w:rsidRDefault="00800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</w:tr>
    </w:tbl>
    <w:p w14:paraId="72B24584" w14:textId="77777777" w:rsidR="00800898" w:rsidRDefault="00800898">
      <w:pPr>
        <w:rPr>
          <w:sz w:val="24"/>
          <w:szCs w:val="24"/>
        </w:rPr>
      </w:pPr>
    </w:p>
    <w:p w14:paraId="3C21D197" w14:textId="77777777" w:rsidR="00800898" w:rsidRDefault="00800898">
      <w:pPr>
        <w:rPr>
          <w:sz w:val="24"/>
          <w:szCs w:val="24"/>
        </w:rPr>
      </w:pPr>
    </w:p>
    <w:p w14:paraId="78725269" w14:textId="08311B73" w:rsidR="00800898" w:rsidRDefault="006F5788">
      <w:pPr>
        <w:rPr>
          <w:sz w:val="24"/>
          <w:szCs w:val="24"/>
        </w:rPr>
      </w:pPr>
      <w:r>
        <w:rPr>
          <w:sz w:val="24"/>
          <w:szCs w:val="24"/>
        </w:rPr>
        <w:t xml:space="preserve">3.  If there are any questions about this MFR, I can be reached at </w:t>
      </w:r>
      <w:r w:rsidR="00D93DEA" w:rsidRPr="00890D60">
        <w:rPr>
          <w:sz w:val="24"/>
          <w:szCs w:val="24"/>
          <w:highlight w:val="yellow"/>
        </w:rPr>
        <w:t>Aacole2@uh.edu</w:t>
      </w:r>
      <w:r w:rsidRPr="00890D60">
        <w:rPr>
          <w:sz w:val="24"/>
          <w:szCs w:val="24"/>
          <w:highlight w:val="yellow"/>
        </w:rPr>
        <w:t xml:space="preserve"> or </w:t>
      </w:r>
      <w:r w:rsidR="00D93DEA" w:rsidRPr="00890D60">
        <w:rPr>
          <w:sz w:val="24"/>
          <w:szCs w:val="24"/>
          <w:highlight w:val="yellow"/>
        </w:rPr>
        <w:t>936</w:t>
      </w:r>
      <w:r w:rsidRPr="00890D60">
        <w:rPr>
          <w:sz w:val="24"/>
          <w:szCs w:val="24"/>
          <w:highlight w:val="yellow"/>
        </w:rPr>
        <w:t>-</w:t>
      </w:r>
      <w:r w:rsidR="00D93DEA" w:rsidRPr="00890D60">
        <w:rPr>
          <w:sz w:val="24"/>
          <w:szCs w:val="24"/>
          <w:highlight w:val="yellow"/>
        </w:rPr>
        <w:t>648</w:t>
      </w:r>
      <w:r w:rsidRPr="00890D60">
        <w:rPr>
          <w:sz w:val="24"/>
          <w:szCs w:val="24"/>
          <w:highlight w:val="yellow"/>
        </w:rPr>
        <w:t>-</w:t>
      </w:r>
      <w:r w:rsidR="00D93DEA" w:rsidRPr="00890D60">
        <w:rPr>
          <w:sz w:val="24"/>
          <w:szCs w:val="24"/>
          <w:highlight w:val="yellow"/>
        </w:rPr>
        <w:t>1869</w:t>
      </w:r>
      <w:r w:rsidRPr="00890D60">
        <w:rPr>
          <w:sz w:val="24"/>
          <w:szCs w:val="24"/>
          <w:highlight w:val="yellow"/>
        </w:rPr>
        <w:t>.</w:t>
      </w:r>
    </w:p>
    <w:p w14:paraId="54D08E10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p w14:paraId="5FE6E8D5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p w14:paraId="387F183C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p w14:paraId="7ED17C00" w14:textId="77777777" w:rsidR="00800898" w:rsidRDefault="006F5788" w:rsidP="00890D60">
      <w:pPr>
        <w:spacing w:before="29"/>
        <w:ind w:left="10080" w:right="149" w:hanging="4320"/>
        <w:rPr>
          <w:sz w:val="24"/>
          <w:szCs w:val="24"/>
        </w:rPr>
      </w:pPr>
      <w:r>
        <w:rPr>
          <w:sz w:val="24"/>
          <w:szCs w:val="24"/>
        </w:rPr>
        <w:t>//SIGNED//</w:t>
      </w:r>
    </w:p>
    <w:p w14:paraId="458F13C5" w14:textId="6823D2BF" w:rsidR="00800898" w:rsidRPr="00890D60" w:rsidRDefault="00D93DEA" w:rsidP="00890D60">
      <w:pPr>
        <w:ind w:left="6120" w:right="59" w:hanging="360"/>
        <w:rPr>
          <w:sz w:val="24"/>
          <w:szCs w:val="24"/>
          <w:highlight w:val="yellow"/>
        </w:rPr>
      </w:pPr>
      <w:r w:rsidRPr="00890D60">
        <w:rPr>
          <w:sz w:val="24"/>
          <w:szCs w:val="24"/>
          <w:highlight w:val="yellow"/>
        </w:rPr>
        <w:t>Austin A. Cole</w:t>
      </w:r>
      <w:r w:rsidR="006F5788" w:rsidRPr="00890D60">
        <w:rPr>
          <w:sz w:val="24"/>
          <w:szCs w:val="24"/>
          <w:highlight w:val="yellow"/>
        </w:rPr>
        <w:t>, C/</w:t>
      </w:r>
      <w:proofErr w:type="spellStart"/>
      <w:r w:rsidR="006F5788" w:rsidRPr="00890D60">
        <w:rPr>
          <w:sz w:val="24"/>
          <w:szCs w:val="24"/>
          <w:highlight w:val="yellow"/>
        </w:rPr>
        <w:t>Capt</w:t>
      </w:r>
      <w:proofErr w:type="spellEnd"/>
      <w:r w:rsidR="006F5788" w:rsidRPr="00890D60">
        <w:rPr>
          <w:sz w:val="24"/>
          <w:szCs w:val="24"/>
          <w:highlight w:val="yellow"/>
        </w:rPr>
        <w:t>,</w:t>
      </w:r>
    </w:p>
    <w:p w14:paraId="1CF64B81" w14:textId="77777777" w:rsidR="00800898" w:rsidRDefault="006F5788" w:rsidP="00890D60">
      <w:pPr>
        <w:ind w:left="5040" w:right="59" w:firstLine="720"/>
        <w:rPr>
          <w:sz w:val="24"/>
          <w:szCs w:val="24"/>
        </w:rPr>
      </w:pPr>
      <w:r w:rsidRPr="00890D60">
        <w:rPr>
          <w:sz w:val="24"/>
          <w:szCs w:val="24"/>
          <w:highlight w:val="yellow"/>
        </w:rPr>
        <w:t>POC</w:t>
      </w:r>
      <w:r>
        <w:rPr>
          <w:sz w:val="24"/>
          <w:szCs w:val="24"/>
        </w:rPr>
        <w:t>,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AFROTC Cadet Wing</w:t>
      </w:r>
    </w:p>
    <w:p w14:paraId="2FBB4CA9" w14:textId="77777777" w:rsidR="00800898" w:rsidRDefault="00800898" w:rsidP="00890D60">
      <w:pPr>
        <w:spacing w:before="29"/>
        <w:ind w:left="5040" w:right="149"/>
        <w:rPr>
          <w:sz w:val="24"/>
          <w:szCs w:val="24"/>
        </w:rPr>
      </w:pPr>
    </w:p>
    <w:p w14:paraId="3F78BD18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p w14:paraId="15FB296C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p w14:paraId="5F70D6B2" w14:textId="77777777" w:rsidR="00800898" w:rsidRDefault="00800898">
      <w:pPr>
        <w:spacing w:before="29"/>
        <w:ind w:left="5040" w:right="149"/>
        <w:rPr>
          <w:sz w:val="24"/>
          <w:szCs w:val="24"/>
        </w:rPr>
      </w:pPr>
    </w:p>
    <w:sectPr w:rsidR="0080089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1D780" w14:textId="77777777" w:rsidR="00436224" w:rsidRDefault="00436224">
      <w:r>
        <w:separator/>
      </w:r>
    </w:p>
  </w:endnote>
  <w:endnote w:type="continuationSeparator" w:id="0">
    <w:p w14:paraId="788DCC53" w14:textId="77777777" w:rsidR="00436224" w:rsidRDefault="0043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08E2F" w14:textId="77777777" w:rsidR="00436224" w:rsidRDefault="00436224">
      <w:r>
        <w:separator/>
      </w:r>
    </w:p>
  </w:footnote>
  <w:footnote w:type="continuationSeparator" w:id="0">
    <w:p w14:paraId="032B32AC" w14:textId="77777777" w:rsidR="00436224" w:rsidRDefault="0043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3BA19" w14:textId="77777777" w:rsidR="00800898" w:rsidRDefault="006F5788">
    <w:pPr>
      <w:tabs>
        <w:tab w:val="left" w:pos="8280"/>
      </w:tabs>
      <w:jc w:val="center"/>
      <w:rPr>
        <w:rFonts w:ascii="Arial" w:eastAsia="Arial" w:hAnsi="Arial" w:cs="Arial"/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F5C3101" wp14:editId="1ED0CDBB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814705" cy="839470"/>
          <wp:effectExtent l="0" t="0" r="0" b="0"/>
          <wp:wrapSquare wrapText="bothSides" distT="0" distB="0" distL="0" distR="0"/>
          <wp:docPr id="2" name="image1.jpg" descr="http://ts1.mm.bing.net/th?&amp;id=HN.608055996583511123&amp;w=300&amp;h=300&amp;c=0&amp;pid=1.9&amp;rs=0&amp;p=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ts1.mm.bing.net/th?&amp;id=HN.608055996583511123&amp;w=300&amp;h=300&amp;c=0&amp;pid=1.9&amp;rs=0&amp;p=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705" cy="839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7134A8" wp14:editId="50FDF3F0">
          <wp:simplePos x="0" y="0"/>
          <wp:positionH relativeFrom="column">
            <wp:posOffset>5291455</wp:posOffset>
          </wp:positionH>
          <wp:positionV relativeFrom="paragraph">
            <wp:posOffset>0</wp:posOffset>
          </wp:positionV>
          <wp:extent cx="857250" cy="857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D700A9" w14:textId="77777777" w:rsidR="00800898" w:rsidRDefault="006F5788">
    <w:pPr>
      <w:tabs>
        <w:tab w:val="left" w:pos="8280"/>
      </w:tabs>
      <w:rPr>
        <w:b/>
        <w:sz w:val="24"/>
        <w:szCs w:val="24"/>
      </w:rPr>
    </w:pPr>
    <w:r>
      <w:rPr>
        <w:b/>
        <w:sz w:val="28"/>
        <w:szCs w:val="28"/>
      </w:rPr>
      <w:t xml:space="preserve">  AIR FORCE RESERVE OFFICER TRAINING CORPS</w:t>
    </w:r>
  </w:p>
  <w:p w14:paraId="0F413A5A" w14:textId="77777777" w:rsidR="00800898" w:rsidRDefault="006F5788">
    <w:pPr>
      <w:jc w:val="center"/>
      <w:rPr>
        <w:sz w:val="24"/>
        <w:szCs w:val="24"/>
      </w:rPr>
    </w:pPr>
    <w:r>
      <w:rPr>
        <w:sz w:val="24"/>
        <w:szCs w:val="24"/>
      </w:rPr>
      <w:t>3rd CADET WING</w:t>
    </w:r>
  </w:p>
  <w:p w14:paraId="54683D60" w14:textId="77777777" w:rsidR="00800898" w:rsidRDefault="006F5788">
    <w:pPr>
      <w:jc w:val="center"/>
      <w:rPr>
        <w:sz w:val="24"/>
        <w:szCs w:val="24"/>
      </w:rPr>
    </w:pPr>
    <w:r>
      <w:rPr>
        <w:sz w:val="24"/>
        <w:szCs w:val="24"/>
      </w:rPr>
      <w:t>UNIVERSITY OF HOUSTON, TX 77204</w:t>
    </w:r>
  </w:p>
  <w:p w14:paraId="3E076BEF" w14:textId="77777777" w:rsidR="00800898" w:rsidRDefault="008008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98"/>
    <w:rsid w:val="00436224"/>
    <w:rsid w:val="006F5788"/>
    <w:rsid w:val="00800898"/>
    <w:rsid w:val="00890D60"/>
    <w:rsid w:val="009B20F7"/>
    <w:rsid w:val="00C3223A"/>
    <w:rsid w:val="00D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1A5BD"/>
  <w15:docId w15:val="{3578E3C9-EC75-7542-AEE9-E0F614F4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D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E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Cole, Austin A</cp:lastModifiedBy>
  <cp:revision>3</cp:revision>
  <dcterms:created xsi:type="dcterms:W3CDTF">2020-04-04T02:54:00Z</dcterms:created>
  <dcterms:modified xsi:type="dcterms:W3CDTF">2020-08-26T00:09:00Z</dcterms:modified>
</cp:coreProperties>
</file>