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9F" w:rsidRDefault="00F1419F" w:rsidP="00F1419F">
      <w:pPr>
        <w:jc w:val="center"/>
      </w:pPr>
      <w:r>
        <w:t>Repayment of Departmental Scholarship</w:t>
      </w:r>
      <w:r w:rsidR="00FF0548">
        <w:t xml:space="preserve"> Paid with SC Vo</w:t>
      </w:r>
      <w:r w:rsidR="00712F5D">
        <w:t>ucher</w:t>
      </w:r>
    </w:p>
    <w:p w:rsidR="00F1419F" w:rsidRDefault="00F1419F" w:rsidP="00F1419F">
      <w:r>
        <w:t xml:space="preserve">On rare occasions students may </w:t>
      </w:r>
      <w:r w:rsidR="002A04B4">
        <w:t xml:space="preserve">attempt to return scholarship funds to the university.  </w:t>
      </w:r>
      <w:r w:rsidR="00712F5D">
        <w:t>When the original scholarship/award was made on an SC Voucher, p</w:t>
      </w:r>
      <w:r>
        <w:t xml:space="preserve">lease use the following as a guide to ensure </w:t>
      </w:r>
      <w:r w:rsidR="00295750">
        <w:t xml:space="preserve">that both the </w:t>
      </w:r>
      <w:r>
        <w:t xml:space="preserve">general ledger and </w:t>
      </w:r>
      <w:r w:rsidR="00295750">
        <w:t xml:space="preserve">the </w:t>
      </w:r>
      <w:r>
        <w:t>student</w:t>
      </w:r>
      <w:r w:rsidR="00295750">
        <w:t>’</w:t>
      </w:r>
      <w:r>
        <w:t>s account remain</w:t>
      </w:r>
      <w:r w:rsidR="00295750">
        <w:t>s accurate and</w:t>
      </w:r>
      <w:r>
        <w:t xml:space="preserve"> in balance.</w:t>
      </w:r>
    </w:p>
    <w:p w:rsidR="00364AFE" w:rsidRDefault="00373CF3" w:rsidP="00364AFE">
      <w:pPr>
        <w:pStyle w:val="ListParagraph"/>
        <w:numPr>
          <w:ilvl w:val="0"/>
          <w:numId w:val="1"/>
        </w:numPr>
      </w:pPr>
      <w:r>
        <w:t xml:space="preserve">Please instruct students that </w:t>
      </w:r>
      <w:r w:rsidR="00364AFE">
        <w:t xml:space="preserve">funds </w:t>
      </w:r>
      <w:r w:rsidR="008F31C8">
        <w:t xml:space="preserve">can be returned </w:t>
      </w:r>
      <w:r>
        <w:t>by making an online pay</w:t>
      </w:r>
      <w:r w:rsidR="00C74010">
        <w:t>ment on their account through access.</w:t>
      </w:r>
      <w:r>
        <w:t>uh.</w:t>
      </w:r>
      <w:r w:rsidR="00295750">
        <w:t xml:space="preserve">edu.  </w:t>
      </w:r>
      <w:r>
        <w:t xml:space="preserve">If the student is </w:t>
      </w:r>
      <w:r w:rsidR="00295750">
        <w:t xml:space="preserve">physically </w:t>
      </w:r>
      <w:r w:rsidR="008F31C8">
        <w:t>present</w:t>
      </w:r>
      <w:r w:rsidR="00295750">
        <w:t xml:space="preserve"> when requesting to return funds</w:t>
      </w:r>
      <w:r w:rsidR="00FF0548">
        <w:t xml:space="preserve">, </w:t>
      </w:r>
      <w:r w:rsidR="00364AFE">
        <w:t>please instruct them to</w:t>
      </w:r>
      <w:r w:rsidR="00295750">
        <w:t xml:space="preserve"> make a payment to their account </w:t>
      </w:r>
      <w:r w:rsidR="00364AFE">
        <w:t xml:space="preserve">online or </w:t>
      </w:r>
      <w:r w:rsidR="00295750">
        <w:t xml:space="preserve">to </w:t>
      </w:r>
      <w:r w:rsidR="00364AFE">
        <w:t xml:space="preserve">visit the Welcome Center cashiers.  </w:t>
      </w:r>
    </w:p>
    <w:p w:rsidR="00364AFE" w:rsidRDefault="00364AFE" w:rsidP="00364AFE">
      <w:pPr>
        <w:pStyle w:val="ListParagraph"/>
      </w:pPr>
    </w:p>
    <w:p w:rsidR="00F1419F" w:rsidRDefault="00364AFE" w:rsidP="00364AFE">
      <w:pPr>
        <w:pStyle w:val="ListParagraph"/>
        <w:numPr>
          <w:ilvl w:val="0"/>
          <w:numId w:val="1"/>
        </w:numPr>
      </w:pPr>
      <w:r>
        <w:t xml:space="preserve">In the event payment is received by mail, </w:t>
      </w:r>
      <w:r w:rsidR="00295750">
        <w:t xml:space="preserve">the payment </w:t>
      </w:r>
      <w:r>
        <w:t xml:space="preserve">must be remitted to </w:t>
      </w:r>
      <w:r w:rsidR="00F1419F">
        <w:t>Student Business Services Welcome Center cashier’s for posting.</w:t>
      </w:r>
    </w:p>
    <w:p w:rsidR="00F1419F" w:rsidRDefault="00CB2ACF" w:rsidP="00FF0548">
      <w:pPr>
        <w:ind w:left="720"/>
      </w:pPr>
      <w:r>
        <w:t>Note:  Remit funds in compliance with Manual of Administrative Procedures Finance and Accounting Check and Cash Management Rules.</w:t>
      </w:r>
    </w:p>
    <w:p w:rsidR="0098618E" w:rsidRDefault="00FF0548" w:rsidP="008B28B2">
      <w:pPr>
        <w:pStyle w:val="ListParagraph"/>
        <w:numPr>
          <w:ilvl w:val="0"/>
          <w:numId w:val="1"/>
        </w:numPr>
      </w:pPr>
      <w:r>
        <w:t>I</w:t>
      </w:r>
      <w:r w:rsidR="00364AFE">
        <w:t>n order to reverse the</w:t>
      </w:r>
      <w:r w:rsidR="00A52570">
        <w:t xml:space="preserve"> student award</w:t>
      </w:r>
      <w:r w:rsidR="0098618E">
        <w:t xml:space="preserve"> </w:t>
      </w:r>
      <w:r w:rsidR="00295750">
        <w:t>a</w:t>
      </w:r>
      <w:r w:rsidR="0098618E">
        <w:t xml:space="preserve"> </w:t>
      </w:r>
      <w:r w:rsidR="00295750">
        <w:t>n</w:t>
      </w:r>
      <w:r w:rsidR="0098618E">
        <w:t>ew</w:t>
      </w:r>
      <w:r w:rsidR="00295750">
        <w:t xml:space="preserve"> </w:t>
      </w:r>
      <w:r w:rsidR="00A52570">
        <w:t xml:space="preserve">SC Voucher must be </w:t>
      </w:r>
      <w:r w:rsidR="00295750">
        <w:t xml:space="preserve">prepared </w:t>
      </w:r>
      <w:r w:rsidR="00A52570">
        <w:t xml:space="preserve">using the standard process as attached.  </w:t>
      </w:r>
    </w:p>
    <w:p w:rsidR="0098618E" w:rsidRDefault="0098618E" w:rsidP="00FF0548">
      <w:pPr>
        <w:pStyle w:val="ListParagraph"/>
      </w:pPr>
    </w:p>
    <w:p w:rsidR="002A04B4" w:rsidRDefault="002A04B4" w:rsidP="00FF0548">
      <w:pPr>
        <w:pStyle w:val="ListParagraph"/>
        <w:numPr>
          <w:ilvl w:val="1"/>
          <w:numId w:val="1"/>
        </w:numPr>
      </w:pPr>
      <w:r>
        <w:t xml:space="preserve">In the transaction description, please reference the original SC voucher.  </w:t>
      </w:r>
    </w:p>
    <w:p w:rsidR="00FF0548" w:rsidRDefault="00FF0548" w:rsidP="00FF0548">
      <w:pPr>
        <w:pStyle w:val="ListParagraph"/>
        <w:ind w:left="1440"/>
      </w:pPr>
    </w:p>
    <w:p w:rsidR="00AF2ADE" w:rsidRDefault="00A52570" w:rsidP="00FF0548">
      <w:pPr>
        <w:pStyle w:val="ListParagraph"/>
        <w:numPr>
          <w:ilvl w:val="1"/>
          <w:numId w:val="1"/>
        </w:numPr>
      </w:pPr>
      <w:r>
        <w:t>Please submit the completed SC Voucher th</w:t>
      </w:r>
      <w:r w:rsidR="00DB5175">
        <w:t xml:space="preserve">rough workflow.  Student Business Services </w:t>
      </w:r>
      <w:r w:rsidR="0098618E">
        <w:t xml:space="preserve">will </w:t>
      </w:r>
      <w:r w:rsidR="002A04B4">
        <w:t xml:space="preserve">post the payment reversal to the student account.  </w:t>
      </w:r>
    </w:p>
    <w:p w:rsidR="00AF2ADE" w:rsidRDefault="00AF2ADE" w:rsidP="00FF0548">
      <w:pPr>
        <w:pStyle w:val="ListParagraph"/>
      </w:pPr>
    </w:p>
    <w:p w:rsidR="00FF0548" w:rsidRDefault="00AF2ADE" w:rsidP="00FF0548">
      <w:r>
        <w:t xml:space="preserve">If the scholarship was awarded via a memo to Scholarships and Financial Aid (SFA), </w:t>
      </w:r>
      <w:r w:rsidR="00DB7F86">
        <w:t xml:space="preserve">follow Steps 1 and 2, but do not prepare an SC Voucher – instead, </w:t>
      </w:r>
      <w:bookmarkStart w:id="0" w:name="_GoBack"/>
      <w:bookmarkEnd w:id="0"/>
      <w:r w:rsidR="00331D5B">
        <w:t xml:space="preserve">contact the Office of Scholarships and Financial Aid </w:t>
      </w:r>
      <w:r>
        <w:t>to have the scholarship reversed.</w:t>
      </w:r>
      <w:r w:rsidR="00FF0548">
        <w:t xml:space="preserve"> </w:t>
      </w:r>
    </w:p>
    <w:p w:rsidR="00CB2ACF" w:rsidRDefault="0098618E" w:rsidP="00FF0548">
      <w:r>
        <w:t>If you have questions, p</w:t>
      </w:r>
      <w:r w:rsidR="002A04B4">
        <w:t xml:space="preserve">lease contact </w:t>
      </w:r>
      <w:r>
        <w:t xml:space="preserve">Student Business Services, </w:t>
      </w:r>
      <w:r w:rsidR="002A04B4">
        <w:t xml:space="preserve">Andy Startz at 832-842-5886 or Nancy Tran at 832-842-9127.  </w:t>
      </w:r>
    </w:p>
    <w:p w:rsidR="00F1419F" w:rsidRDefault="00F1419F" w:rsidP="00F1419F">
      <w:pPr>
        <w:jc w:val="center"/>
      </w:pPr>
    </w:p>
    <w:sectPr w:rsidR="00F1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F2"/>
    <w:multiLevelType w:val="hybridMultilevel"/>
    <w:tmpl w:val="F74EF70E"/>
    <w:lvl w:ilvl="0" w:tplc="629A3F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9F"/>
    <w:rsid w:val="001517B1"/>
    <w:rsid w:val="00295750"/>
    <w:rsid w:val="002A04B4"/>
    <w:rsid w:val="00331D5B"/>
    <w:rsid w:val="00364AFE"/>
    <w:rsid w:val="00373CF3"/>
    <w:rsid w:val="00712F5D"/>
    <w:rsid w:val="008F31C8"/>
    <w:rsid w:val="0098618E"/>
    <w:rsid w:val="00A52570"/>
    <w:rsid w:val="00A62DBE"/>
    <w:rsid w:val="00AF2ADE"/>
    <w:rsid w:val="00C74010"/>
    <w:rsid w:val="00CB2ACF"/>
    <w:rsid w:val="00D03500"/>
    <w:rsid w:val="00DB5175"/>
    <w:rsid w:val="00DB7F86"/>
    <w:rsid w:val="00F1419F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Startz, Andrew J</dc:creator>
  <cp:lastModifiedBy>Livingston, Karin A</cp:lastModifiedBy>
  <cp:revision>4</cp:revision>
  <cp:lastPrinted>2016-10-27T21:32:00Z</cp:lastPrinted>
  <dcterms:created xsi:type="dcterms:W3CDTF">2016-10-31T15:25:00Z</dcterms:created>
  <dcterms:modified xsi:type="dcterms:W3CDTF">2016-10-31T15:45:00Z</dcterms:modified>
</cp:coreProperties>
</file>